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CA0" w:rsidRPr="00705CA0" w:rsidRDefault="00705CA0" w:rsidP="00705CA0">
      <w:pPr>
        <w:pStyle w:val="Sangradetextonormal"/>
        <w:keepNext/>
        <w:spacing w:after="240"/>
        <w:ind w:firstLine="0"/>
        <w:jc w:val="right"/>
        <w:rPr>
          <w:bCs/>
        </w:rPr>
      </w:pPr>
      <w:r w:rsidRPr="00705CA0">
        <w:rPr>
          <w:bCs/>
        </w:rPr>
        <w:t>Yerba Buena, 15 de Septiembre de 2011</w:t>
      </w:r>
    </w:p>
    <w:p w:rsidR="00705CA0" w:rsidRPr="00705CA0" w:rsidRDefault="00705CA0" w:rsidP="00705CA0">
      <w:pPr>
        <w:pStyle w:val="Sangradetextonormal"/>
        <w:keepNext/>
        <w:spacing w:before="240" w:after="360"/>
        <w:ind w:firstLine="0"/>
        <w:jc w:val="left"/>
        <w:rPr>
          <w:b/>
          <w:bCs/>
        </w:rPr>
      </w:pPr>
      <w:r w:rsidRPr="00705CA0">
        <w:rPr>
          <w:b/>
          <w:bCs/>
        </w:rPr>
        <w:t>ORDENANZA Nº 1822</w:t>
      </w:r>
    </w:p>
    <w:p w:rsidR="00705CA0" w:rsidRPr="00705CA0" w:rsidRDefault="00705CA0" w:rsidP="00705CA0">
      <w:pPr>
        <w:pStyle w:val="Sangradetextonormal"/>
        <w:keepNext/>
        <w:spacing w:before="240" w:after="120"/>
        <w:ind w:firstLine="0"/>
        <w:jc w:val="left"/>
        <w:rPr>
          <w:b/>
          <w:bCs/>
        </w:rPr>
      </w:pPr>
      <w:r w:rsidRPr="00705CA0">
        <w:rPr>
          <w:b/>
          <w:bCs/>
        </w:rPr>
        <w:t xml:space="preserve">VISTO: </w:t>
      </w:r>
    </w:p>
    <w:p w:rsidR="00D00EE0" w:rsidRPr="00705CA0" w:rsidRDefault="00705CA0" w:rsidP="00705CA0">
      <w:pPr>
        <w:pStyle w:val="Sangradetextonormal"/>
        <w:keepNext/>
        <w:spacing w:after="120"/>
        <w:ind w:firstLine="0"/>
        <w:jc w:val="left"/>
      </w:pPr>
      <w:r>
        <w:rPr>
          <w:bCs/>
        </w:rPr>
        <w:t xml:space="preserve"> </w:t>
      </w:r>
      <w:r w:rsidR="000C2BE6" w:rsidRPr="00705CA0">
        <w:t xml:space="preserve">El </w:t>
      </w:r>
      <w:r w:rsidR="00F83FAD" w:rsidRPr="00705CA0">
        <w:t>incremento del parque automotor en el Municipio; y</w:t>
      </w:r>
    </w:p>
    <w:p w:rsidR="00705CA0" w:rsidRPr="00705CA0" w:rsidRDefault="00705CA0" w:rsidP="00705CA0">
      <w:pPr>
        <w:keepNext/>
        <w:spacing w:before="240" w:after="120"/>
        <w:rPr>
          <w:b/>
          <w:bCs/>
          <w:lang w:val="es-AR"/>
        </w:rPr>
      </w:pPr>
      <w:r w:rsidRPr="00705CA0">
        <w:rPr>
          <w:b/>
          <w:bCs/>
          <w:lang w:val="es-AR"/>
        </w:rPr>
        <w:t xml:space="preserve">CONSIDERANDO: </w:t>
      </w:r>
    </w:p>
    <w:p w:rsidR="005A5817" w:rsidRPr="00705CA0" w:rsidRDefault="00705CA0" w:rsidP="00705CA0">
      <w:pPr>
        <w:keepNext/>
        <w:spacing w:after="120"/>
        <w:rPr>
          <w:bCs/>
          <w:lang w:val="es-AR"/>
        </w:rPr>
      </w:pPr>
      <w:r>
        <w:rPr>
          <w:bCs/>
          <w:lang w:val="es-AR"/>
        </w:rPr>
        <w:t xml:space="preserve"> </w:t>
      </w:r>
      <w:r w:rsidR="00870CFD" w:rsidRPr="00705CA0">
        <w:rPr>
          <w:bCs/>
          <w:lang w:val="es-AR"/>
        </w:rPr>
        <w:t>Que</w:t>
      </w:r>
      <w:r w:rsidR="00D00EE0" w:rsidRPr="00705CA0">
        <w:rPr>
          <w:bCs/>
          <w:lang w:val="es-AR"/>
        </w:rPr>
        <w:t xml:space="preserve"> </w:t>
      </w:r>
      <w:r w:rsidR="00F83FAD" w:rsidRPr="00705CA0">
        <w:rPr>
          <w:bCs/>
          <w:lang w:val="es-AR"/>
        </w:rPr>
        <w:t>la trama de la ciudad se ve cortada en distintas partes dificultando la fluidez del tránsito;</w:t>
      </w:r>
    </w:p>
    <w:p w:rsidR="00F83FAD" w:rsidRPr="00705CA0" w:rsidRDefault="006A5F48" w:rsidP="00705CA0">
      <w:pPr>
        <w:keepNext/>
        <w:spacing w:after="120"/>
        <w:rPr>
          <w:bCs/>
          <w:lang w:val="es-AR"/>
        </w:rPr>
      </w:pPr>
      <w:r w:rsidRPr="00705CA0">
        <w:rPr>
          <w:bCs/>
          <w:lang w:val="es-AR"/>
        </w:rPr>
        <w:t xml:space="preserve">Que la </w:t>
      </w:r>
      <w:r w:rsidR="00B82501" w:rsidRPr="00705CA0">
        <w:rPr>
          <w:bCs/>
          <w:lang w:val="es-AR"/>
        </w:rPr>
        <w:t>zona Sur es la má</w:t>
      </w:r>
      <w:r w:rsidR="00F83FAD" w:rsidRPr="00705CA0">
        <w:rPr>
          <w:bCs/>
          <w:lang w:val="es-AR"/>
        </w:rPr>
        <w:t>s afectada por la discontinuidad de las calles;</w:t>
      </w:r>
    </w:p>
    <w:p w:rsidR="008D0148" w:rsidRPr="00705CA0" w:rsidRDefault="008D0148" w:rsidP="00705CA0">
      <w:pPr>
        <w:keepNext/>
        <w:spacing w:after="120"/>
        <w:rPr>
          <w:bCs/>
          <w:lang w:val="es-AR"/>
        </w:rPr>
      </w:pPr>
      <w:r w:rsidRPr="00705CA0">
        <w:rPr>
          <w:bCs/>
          <w:lang w:val="es-AR"/>
        </w:rPr>
        <w:t xml:space="preserve">Que </w:t>
      </w:r>
      <w:r w:rsidR="00F83FAD" w:rsidRPr="00705CA0">
        <w:rPr>
          <w:bCs/>
          <w:lang w:val="es-AR"/>
        </w:rPr>
        <w:t>en horas pico se dificulta la circulación por calle San Martín, desde calle Jujuy hasta calle Lamadrid, por la gran cantidad de vehículos que circulan por la misma, en su mayoría provenientes del Country del Golf;</w:t>
      </w:r>
    </w:p>
    <w:p w:rsidR="005A5817" w:rsidRPr="00705CA0" w:rsidRDefault="000C2BE6" w:rsidP="00705CA0">
      <w:pPr>
        <w:keepNext/>
        <w:spacing w:after="120"/>
        <w:rPr>
          <w:bCs/>
          <w:lang w:val="es-AR"/>
        </w:rPr>
      </w:pPr>
      <w:r w:rsidRPr="00705CA0">
        <w:rPr>
          <w:bCs/>
          <w:lang w:val="es-AR"/>
        </w:rPr>
        <w:t xml:space="preserve">Que </w:t>
      </w:r>
      <w:r w:rsidR="00F83FAD" w:rsidRPr="00705CA0">
        <w:rPr>
          <w:bCs/>
          <w:lang w:val="es-AR"/>
        </w:rPr>
        <w:t>la apertura de calle San Luis al costado del canal homónimo, desde calle Darwin hasta su intersección con calle Federico Rossi descongestionaría el tránsito en toda la zona;</w:t>
      </w:r>
    </w:p>
    <w:p w:rsidR="00D00EE0" w:rsidRPr="00705CA0" w:rsidRDefault="00017C22" w:rsidP="00705CA0">
      <w:pPr>
        <w:keepNext/>
        <w:spacing w:after="120"/>
        <w:rPr>
          <w:bCs/>
          <w:lang w:val="es-AR"/>
        </w:rPr>
      </w:pPr>
      <w:r w:rsidRPr="00705CA0">
        <w:rPr>
          <w:bCs/>
          <w:lang w:val="es-AR"/>
        </w:rPr>
        <w:t>Que e</w:t>
      </w:r>
      <w:r w:rsidR="00F83FAD" w:rsidRPr="00705CA0">
        <w:rPr>
          <w:bCs/>
          <w:lang w:val="es-AR"/>
        </w:rPr>
        <w:t>s función de este Concejo Deliberante velar por los intereses de los habitantes del municipio;</w:t>
      </w:r>
    </w:p>
    <w:p w:rsidR="00D00EE0" w:rsidRPr="00705CA0" w:rsidRDefault="00705CA0" w:rsidP="00705CA0">
      <w:pPr>
        <w:keepNext/>
        <w:spacing w:before="360" w:after="360"/>
        <w:ind w:left="1984" w:right="1984"/>
        <w:jc w:val="center"/>
        <w:rPr>
          <w:b/>
          <w:bCs/>
          <w:lang w:val="es-AR"/>
        </w:rPr>
      </w:pPr>
      <w:r w:rsidRPr="00705CA0">
        <w:rPr>
          <w:b/>
          <w:bCs/>
          <w:lang w:val="es-AR"/>
        </w:rPr>
        <w:t>EL CONCEJO DELIBERANTE SANCIONA CON FUERZA DE ORDENANZA</w:t>
      </w:r>
    </w:p>
    <w:p w:rsidR="00D00EE0" w:rsidRPr="00705CA0" w:rsidRDefault="00D858DE" w:rsidP="00705CA0">
      <w:pPr>
        <w:keepNext/>
        <w:spacing w:after="120"/>
        <w:rPr>
          <w:lang w:val="es-AR"/>
        </w:rPr>
      </w:pPr>
      <w:r w:rsidRPr="00705CA0">
        <w:rPr>
          <w:bCs/>
          <w:u w:val="single"/>
          <w:lang w:val="es-AR"/>
        </w:rPr>
        <w:t>ARTICULO PRIMERO</w:t>
      </w:r>
      <w:r w:rsidR="00FF1AE3" w:rsidRPr="00705CA0">
        <w:rPr>
          <w:bCs/>
          <w:u w:val="single"/>
          <w:lang w:val="es-AR"/>
        </w:rPr>
        <w:t>:</w:t>
      </w:r>
      <w:r w:rsidR="00FF1AE3" w:rsidRPr="00705CA0">
        <w:rPr>
          <w:bCs/>
          <w:lang w:val="es-AR"/>
        </w:rPr>
        <w:t xml:space="preserve"> </w:t>
      </w:r>
      <w:r w:rsidR="00F83FAD" w:rsidRPr="00705CA0">
        <w:rPr>
          <w:lang w:val="es-AR"/>
        </w:rPr>
        <w:t>ORDENASE</w:t>
      </w:r>
      <w:r w:rsidR="00AE6E27" w:rsidRPr="00705CA0">
        <w:rPr>
          <w:lang w:val="es-AR"/>
        </w:rPr>
        <w:t xml:space="preserve"> </w:t>
      </w:r>
      <w:r w:rsidR="00F83FAD" w:rsidRPr="00705CA0">
        <w:rPr>
          <w:lang w:val="es-AR"/>
        </w:rPr>
        <w:t>la apertura de calle San Luis desde calle Darwin hasta calle Federico Rossi.</w:t>
      </w:r>
    </w:p>
    <w:p w:rsidR="005A5817" w:rsidRPr="00705CA0" w:rsidRDefault="00D858DE" w:rsidP="00705CA0">
      <w:pPr>
        <w:keepNext/>
        <w:spacing w:after="120"/>
        <w:rPr>
          <w:bCs/>
          <w:lang w:val="es-AR"/>
        </w:rPr>
      </w:pPr>
      <w:r w:rsidRPr="00705CA0">
        <w:rPr>
          <w:bCs/>
          <w:u w:val="single"/>
          <w:lang w:val="es-AR"/>
        </w:rPr>
        <w:t>ARTICULO SEGUNDO</w:t>
      </w:r>
      <w:r w:rsidR="00FF1AE3" w:rsidRPr="00705CA0">
        <w:rPr>
          <w:bCs/>
          <w:u w:val="single"/>
          <w:lang w:val="es-AR"/>
        </w:rPr>
        <w:t>:</w:t>
      </w:r>
      <w:r w:rsidR="00FF1AE3" w:rsidRPr="00705CA0">
        <w:rPr>
          <w:bCs/>
          <w:lang w:val="es-AR"/>
        </w:rPr>
        <w:t xml:space="preserve"> </w:t>
      </w:r>
      <w:r w:rsidR="00F83FAD" w:rsidRPr="00705CA0">
        <w:rPr>
          <w:bCs/>
          <w:lang w:val="es-AR"/>
        </w:rPr>
        <w:t>FACULTASE</w:t>
      </w:r>
      <w:r w:rsidR="00017C22" w:rsidRPr="00705CA0">
        <w:rPr>
          <w:bCs/>
          <w:lang w:val="es-AR"/>
        </w:rPr>
        <w:t xml:space="preserve"> </w:t>
      </w:r>
      <w:r w:rsidR="009E403C" w:rsidRPr="00705CA0">
        <w:rPr>
          <w:bCs/>
          <w:lang w:val="es-AR"/>
        </w:rPr>
        <w:t>al</w:t>
      </w:r>
      <w:r w:rsidR="00017C22" w:rsidRPr="00705CA0">
        <w:rPr>
          <w:bCs/>
          <w:lang w:val="es-AR"/>
        </w:rPr>
        <w:t xml:space="preserve"> Ejecutivo Municipal </w:t>
      </w:r>
      <w:r w:rsidR="009E403C" w:rsidRPr="00705CA0">
        <w:rPr>
          <w:bCs/>
          <w:lang w:val="es-AR"/>
        </w:rPr>
        <w:t xml:space="preserve">a </w:t>
      </w:r>
      <w:r w:rsidR="00017C22" w:rsidRPr="00705CA0">
        <w:rPr>
          <w:bCs/>
          <w:lang w:val="es-AR"/>
        </w:rPr>
        <w:t>reali</w:t>
      </w:r>
      <w:r w:rsidR="009E403C" w:rsidRPr="00705CA0">
        <w:rPr>
          <w:bCs/>
          <w:lang w:val="es-AR"/>
        </w:rPr>
        <w:t>zar las gestiones necesarias para concretar la apertura de calle San Luis en el tramo mencionado.</w:t>
      </w:r>
    </w:p>
    <w:p w:rsidR="00131435" w:rsidRPr="00705CA0" w:rsidRDefault="00D858DE" w:rsidP="00705CA0">
      <w:pPr>
        <w:keepNext/>
        <w:spacing w:after="120"/>
        <w:rPr>
          <w:lang w:val="es-AR"/>
        </w:rPr>
      </w:pPr>
      <w:r w:rsidRPr="00705CA0">
        <w:rPr>
          <w:bCs/>
          <w:u w:val="single"/>
          <w:lang w:val="es-AR"/>
        </w:rPr>
        <w:t>ARTICULO TERCERO</w:t>
      </w:r>
      <w:r w:rsidR="00FF1AE3" w:rsidRPr="00705CA0">
        <w:rPr>
          <w:bCs/>
          <w:u w:val="single"/>
          <w:lang w:val="es-AR"/>
        </w:rPr>
        <w:t>:</w:t>
      </w:r>
      <w:r w:rsidR="00FF1AE3" w:rsidRPr="00705CA0">
        <w:rPr>
          <w:bCs/>
          <w:lang w:val="es-AR"/>
        </w:rPr>
        <w:t xml:space="preserve"> </w:t>
      </w:r>
      <w:r w:rsidR="00017C22" w:rsidRPr="00705CA0">
        <w:rPr>
          <w:bCs/>
          <w:lang w:val="es-AR"/>
        </w:rPr>
        <w:t>CO</w:t>
      </w:r>
      <w:r w:rsidR="00076C07" w:rsidRPr="00705CA0">
        <w:rPr>
          <w:bCs/>
          <w:lang w:val="es-AR"/>
        </w:rPr>
        <w:t>MUNIQUESE</w:t>
      </w:r>
      <w:r w:rsidR="00990347" w:rsidRPr="00705CA0">
        <w:rPr>
          <w:bCs/>
          <w:lang w:val="es-AR"/>
        </w:rPr>
        <w:t>, REGISTRESE Y ARCHIVESE.</w:t>
      </w:r>
      <w:r w:rsidR="00705CA0" w:rsidRPr="00705CA0">
        <w:rPr>
          <w:lang w:val="es-AR"/>
        </w:rPr>
        <w:t xml:space="preserve"> </w:t>
      </w:r>
    </w:p>
    <w:sectPr w:rsidR="00131435" w:rsidRPr="00705CA0" w:rsidSect="003903C9">
      <w:footerReference w:type="default" r:id="rId7"/>
      <w:pgSz w:w="11906" w:h="16838" w:code="5"/>
      <w:pgMar w:top="1417" w:right="1701" w:bottom="1417" w:left="1701" w:header="709" w:footer="709" w:gutter="0"/>
      <w:pgNumType w:start="253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03C9" w:rsidRDefault="003903C9" w:rsidP="003903C9">
      <w:r>
        <w:separator/>
      </w:r>
    </w:p>
  </w:endnote>
  <w:endnote w:type="continuationSeparator" w:id="0">
    <w:p w:rsidR="003903C9" w:rsidRDefault="003903C9" w:rsidP="003903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03C9" w:rsidRPr="003903C9" w:rsidRDefault="003903C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03C9" w:rsidRDefault="003903C9" w:rsidP="003903C9">
      <w:r>
        <w:separator/>
      </w:r>
    </w:p>
  </w:footnote>
  <w:footnote w:type="continuationSeparator" w:id="0">
    <w:p w:rsidR="003903C9" w:rsidRDefault="003903C9" w:rsidP="003903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6473C"/>
    <w:multiLevelType w:val="hybridMultilevel"/>
    <w:tmpl w:val="4B743990"/>
    <w:lvl w:ilvl="0" w:tplc="F4E22644">
      <w:start w:val="1"/>
      <w:numFmt w:val="lowerRoman"/>
      <w:lvlText w:val="%1)"/>
      <w:lvlJc w:val="left"/>
      <w:pPr>
        <w:tabs>
          <w:tab w:val="num" w:pos="1080"/>
        </w:tabs>
        <w:ind w:left="1080" w:hanging="72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17C22"/>
    <w:rsid w:val="0005035D"/>
    <w:rsid w:val="00076C07"/>
    <w:rsid w:val="000C005F"/>
    <w:rsid w:val="000C196F"/>
    <w:rsid w:val="000C2BE6"/>
    <w:rsid w:val="000D266D"/>
    <w:rsid w:val="00131435"/>
    <w:rsid w:val="00166EAE"/>
    <w:rsid w:val="00187DAC"/>
    <w:rsid w:val="001B11CF"/>
    <w:rsid w:val="001C6836"/>
    <w:rsid w:val="001C7239"/>
    <w:rsid w:val="001E1030"/>
    <w:rsid w:val="00220E5B"/>
    <w:rsid w:val="00282910"/>
    <w:rsid w:val="00294A3C"/>
    <w:rsid w:val="002B0811"/>
    <w:rsid w:val="002D7702"/>
    <w:rsid w:val="002E2ECF"/>
    <w:rsid w:val="0031742B"/>
    <w:rsid w:val="0032723A"/>
    <w:rsid w:val="00385EBF"/>
    <w:rsid w:val="003903C9"/>
    <w:rsid w:val="003C2A0B"/>
    <w:rsid w:val="003E2966"/>
    <w:rsid w:val="00425E42"/>
    <w:rsid w:val="00466ADF"/>
    <w:rsid w:val="004838BC"/>
    <w:rsid w:val="004D105F"/>
    <w:rsid w:val="005A0D84"/>
    <w:rsid w:val="005A5817"/>
    <w:rsid w:val="005B65C0"/>
    <w:rsid w:val="005C4271"/>
    <w:rsid w:val="005E2309"/>
    <w:rsid w:val="006148BB"/>
    <w:rsid w:val="0069256A"/>
    <w:rsid w:val="00693813"/>
    <w:rsid w:val="006A5F48"/>
    <w:rsid w:val="006B3A10"/>
    <w:rsid w:val="006D2D0C"/>
    <w:rsid w:val="00705CA0"/>
    <w:rsid w:val="00716AF3"/>
    <w:rsid w:val="00727352"/>
    <w:rsid w:val="00735702"/>
    <w:rsid w:val="007373A9"/>
    <w:rsid w:val="00791515"/>
    <w:rsid w:val="00795152"/>
    <w:rsid w:val="00797E08"/>
    <w:rsid w:val="007B01DB"/>
    <w:rsid w:val="007C19CF"/>
    <w:rsid w:val="007D2513"/>
    <w:rsid w:val="007F4C78"/>
    <w:rsid w:val="007F690E"/>
    <w:rsid w:val="00867B94"/>
    <w:rsid w:val="00870CFD"/>
    <w:rsid w:val="008D0148"/>
    <w:rsid w:val="00976C62"/>
    <w:rsid w:val="00990347"/>
    <w:rsid w:val="009C1992"/>
    <w:rsid w:val="009E403C"/>
    <w:rsid w:val="00A013A7"/>
    <w:rsid w:val="00A31F19"/>
    <w:rsid w:val="00A42ACB"/>
    <w:rsid w:val="00A563FF"/>
    <w:rsid w:val="00AA170F"/>
    <w:rsid w:val="00AE6E27"/>
    <w:rsid w:val="00AF67E9"/>
    <w:rsid w:val="00B32041"/>
    <w:rsid w:val="00B41102"/>
    <w:rsid w:val="00B51215"/>
    <w:rsid w:val="00B82501"/>
    <w:rsid w:val="00B83DA0"/>
    <w:rsid w:val="00BB3B6A"/>
    <w:rsid w:val="00BE76C9"/>
    <w:rsid w:val="00BF3101"/>
    <w:rsid w:val="00C324AB"/>
    <w:rsid w:val="00C3342D"/>
    <w:rsid w:val="00C36E00"/>
    <w:rsid w:val="00C547C5"/>
    <w:rsid w:val="00C96849"/>
    <w:rsid w:val="00CA1F89"/>
    <w:rsid w:val="00CF154B"/>
    <w:rsid w:val="00CF6A08"/>
    <w:rsid w:val="00D00EE0"/>
    <w:rsid w:val="00D23574"/>
    <w:rsid w:val="00D44EBB"/>
    <w:rsid w:val="00D858DE"/>
    <w:rsid w:val="00DA57E9"/>
    <w:rsid w:val="00DD4CBB"/>
    <w:rsid w:val="00E57598"/>
    <w:rsid w:val="00F053FE"/>
    <w:rsid w:val="00F66395"/>
    <w:rsid w:val="00F83E14"/>
    <w:rsid w:val="00F83FAD"/>
    <w:rsid w:val="00FC0FDB"/>
    <w:rsid w:val="00FF1AE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82910"/>
    <w:rPr>
      <w:sz w:val="24"/>
      <w:szCs w:val="24"/>
      <w:lang w:val="es-ES" w:eastAsia="es-ES"/>
    </w:rPr>
  </w:style>
  <w:style w:type="paragraph" w:styleId="Ttulo1">
    <w:name w:val="heading 1"/>
    <w:basedOn w:val="Normal"/>
    <w:next w:val="Normal"/>
    <w:qFormat/>
    <w:rsid w:val="00282910"/>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282910"/>
    <w:pPr>
      <w:jc w:val="center"/>
    </w:pPr>
    <w:rPr>
      <w:b/>
      <w:bCs/>
      <w:u w:val="single"/>
      <w:lang w:val="es-AR"/>
    </w:rPr>
  </w:style>
  <w:style w:type="paragraph" w:styleId="Sangradetextonormal">
    <w:name w:val="Body Text Indent"/>
    <w:basedOn w:val="Normal"/>
    <w:rsid w:val="00282910"/>
    <w:pPr>
      <w:ind w:firstLine="1800"/>
      <w:jc w:val="both"/>
    </w:pPr>
    <w:rPr>
      <w:lang w:val="es-AR"/>
    </w:rPr>
  </w:style>
  <w:style w:type="paragraph" w:styleId="Sangra2detindependiente">
    <w:name w:val="Body Text Indent 2"/>
    <w:basedOn w:val="Normal"/>
    <w:rsid w:val="00282910"/>
    <w:pPr>
      <w:ind w:firstLine="3060"/>
      <w:jc w:val="both"/>
    </w:pPr>
    <w:rPr>
      <w:lang w:val="es-AR"/>
    </w:rPr>
  </w:style>
  <w:style w:type="paragraph" w:styleId="Encabezado">
    <w:name w:val="header"/>
    <w:basedOn w:val="Normal"/>
    <w:link w:val="EncabezadoCar"/>
    <w:rsid w:val="003903C9"/>
    <w:pPr>
      <w:tabs>
        <w:tab w:val="center" w:pos="4419"/>
        <w:tab w:val="right" w:pos="8838"/>
      </w:tabs>
    </w:pPr>
  </w:style>
  <w:style w:type="character" w:customStyle="1" w:styleId="EncabezadoCar">
    <w:name w:val="Encabezado Car"/>
    <w:basedOn w:val="Fuentedeprrafopredeter"/>
    <w:link w:val="Encabezado"/>
    <w:rsid w:val="003903C9"/>
    <w:rPr>
      <w:sz w:val="24"/>
      <w:szCs w:val="24"/>
      <w:lang w:val="es-ES" w:eastAsia="es-ES"/>
    </w:rPr>
  </w:style>
  <w:style w:type="paragraph" w:styleId="Piedepgina">
    <w:name w:val="footer"/>
    <w:basedOn w:val="Normal"/>
    <w:link w:val="PiedepginaCar"/>
    <w:rsid w:val="003903C9"/>
    <w:pPr>
      <w:tabs>
        <w:tab w:val="center" w:pos="4419"/>
        <w:tab w:val="right" w:pos="8838"/>
      </w:tabs>
    </w:pPr>
  </w:style>
  <w:style w:type="character" w:customStyle="1" w:styleId="PiedepginaCar">
    <w:name w:val="Pie de página Car"/>
    <w:basedOn w:val="Fuentedeprrafopredeter"/>
    <w:link w:val="Piedepgina"/>
    <w:rsid w:val="003903C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993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1171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Alejandro Di Battista</cp:lastModifiedBy>
  <cp:revision>18</cp:revision>
  <cp:lastPrinted>2018-04-26T15:06:00Z</cp:lastPrinted>
  <dcterms:created xsi:type="dcterms:W3CDTF">2017-05-11T14:14:00Z</dcterms:created>
  <dcterms:modified xsi:type="dcterms:W3CDTF">2018-04-26T15:06:00Z</dcterms:modified>
</cp:coreProperties>
</file>