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DD3" w:rsidRPr="00EC4DD3" w:rsidRDefault="00EC4DD3" w:rsidP="00EC4DD3">
      <w:pPr>
        <w:keepNext/>
        <w:spacing w:after="240"/>
        <w:jc w:val="right"/>
        <w:rPr>
          <w:lang w:val="es-PE"/>
        </w:rPr>
      </w:pPr>
      <w:r w:rsidRPr="00EC4DD3">
        <w:rPr>
          <w:lang w:val="es-PE"/>
        </w:rPr>
        <w:t>Yerba Buena, 31 de Mayo de 2012</w:t>
      </w:r>
    </w:p>
    <w:p w:rsidR="00EC4DD3" w:rsidRPr="00EC4DD3" w:rsidRDefault="00EC4DD3" w:rsidP="00EC4DD3">
      <w:pPr>
        <w:keepNext/>
        <w:spacing w:before="240" w:after="360"/>
        <w:rPr>
          <w:b/>
          <w:lang w:val="es-PE"/>
        </w:rPr>
      </w:pPr>
      <w:r w:rsidRPr="00EC4DD3">
        <w:rPr>
          <w:b/>
          <w:lang w:val="es-PE"/>
        </w:rPr>
        <w:t>ORDENANZA Nº 1863</w:t>
      </w:r>
    </w:p>
    <w:p w:rsidR="0058207E" w:rsidRPr="00EC4DD3" w:rsidRDefault="00EC4DD3" w:rsidP="00EC4DD3">
      <w:pPr>
        <w:keepNext/>
        <w:spacing w:before="360" w:after="360"/>
        <w:ind w:left="1984" w:right="1984"/>
        <w:jc w:val="center"/>
        <w:rPr>
          <w:b/>
          <w:lang w:val="es-PE"/>
        </w:rPr>
      </w:pPr>
      <w:r w:rsidRPr="00EC4DD3">
        <w:rPr>
          <w:b/>
          <w:lang w:val="es-PE"/>
        </w:rPr>
        <w:t>EL CONCEJO DELIBERANTE SANCIONA CON FUERZA DE ORDENANZA</w:t>
      </w:r>
    </w:p>
    <w:p w:rsidR="00EC4DD3" w:rsidRDefault="005916BB" w:rsidP="00EC4DD3">
      <w:pPr>
        <w:pStyle w:val="Sangradetextonormal"/>
        <w:keepNext/>
        <w:ind w:left="0"/>
      </w:pPr>
      <w:r w:rsidRPr="00EC4DD3">
        <w:rPr>
          <w:u w:val="single"/>
          <w:lang w:val="es-PE"/>
        </w:rPr>
        <w:t>ARTICULO PRIMERO</w:t>
      </w:r>
      <w:r w:rsidR="00A10E03" w:rsidRPr="00EC4DD3">
        <w:rPr>
          <w:u w:val="single"/>
          <w:lang w:val="es-PE"/>
        </w:rPr>
        <w:t>:</w:t>
      </w:r>
      <w:r w:rsidR="00A10E03" w:rsidRPr="00EC4DD3">
        <w:rPr>
          <w:lang w:val="es-PE"/>
        </w:rPr>
        <w:t xml:space="preserve"> </w:t>
      </w:r>
      <w:r w:rsidR="00965826" w:rsidRPr="00EC4DD3">
        <w:rPr>
          <w:lang w:val="es-PE"/>
        </w:rPr>
        <w:t>APRUEBASE</w:t>
      </w:r>
      <w:r w:rsidR="00965826" w:rsidRPr="00EC4DD3">
        <w:t xml:space="preserve"> el Convenio</w:t>
      </w:r>
      <w:r w:rsidR="00F77D5E" w:rsidRPr="00EC4DD3">
        <w:t xml:space="preserve"> de Colaboración Reciproca</w:t>
      </w:r>
      <w:r w:rsidR="00965826" w:rsidRPr="00EC4DD3">
        <w:t xml:space="preserve"> celebrado entre la Municipalidad de Yerba Buena y la Facultad de Agronomía y Zootecnia</w:t>
      </w:r>
      <w:r w:rsidR="00E43104" w:rsidRPr="00EC4DD3">
        <w:t xml:space="preserve"> UNT</w:t>
      </w:r>
      <w:r w:rsidR="00F77D5E" w:rsidRPr="00EC4DD3">
        <w:t>, que como Anexo Único forma parte de la presente Ordenanza</w:t>
      </w:r>
      <w:r w:rsidR="00965826" w:rsidRPr="00EC4DD3">
        <w:t>.</w:t>
      </w:r>
    </w:p>
    <w:p w:rsidR="0058207E" w:rsidRPr="00EC4DD3" w:rsidRDefault="005916BB" w:rsidP="00EC4DD3">
      <w:pPr>
        <w:keepNext/>
        <w:spacing w:after="120"/>
        <w:rPr>
          <w:lang w:val="es-PE"/>
        </w:rPr>
      </w:pPr>
      <w:r w:rsidRPr="00EC4DD3">
        <w:rPr>
          <w:u w:val="single"/>
          <w:lang w:val="es-PE"/>
        </w:rPr>
        <w:t>ARTICULO SEGUNDO:</w:t>
      </w:r>
      <w:r w:rsidR="006E1004" w:rsidRPr="00EC4DD3">
        <w:rPr>
          <w:lang w:val="es-PE"/>
        </w:rPr>
        <w:t>COMUNIQUESE, REGISTRESE Y ARCHIVESE.</w:t>
      </w:r>
    </w:p>
    <w:p w:rsidR="0058207E" w:rsidRPr="00EC4DD3" w:rsidRDefault="005D5C7B" w:rsidP="00EC4DD3">
      <w:pPr>
        <w:keepNext/>
        <w:spacing w:after="120"/>
        <w:rPr>
          <w:bCs/>
        </w:rPr>
      </w:pPr>
      <w:r w:rsidRPr="00EC4DD3">
        <w:rPr>
          <w:lang w:val="es-PE"/>
        </w:rPr>
        <w:br w:type="page"/>
      </w:r>
      <w:r w:rsidR="005405EC" w:rsidRPr="00EC4DD3">
        <w:rPr>
          <w:bCs/>
        </w:rPr>
        <w:lastRenderedPageBreak/>
        <w:t>ANEXO ÚNICO</w:t>
      </w:r>
    </w:p>
    <w:p w:rsidR="0058207E" w:rsidRPr="00EC4DD3" w:rsidRDefault="003F2403" w:rsidP="00EC4DD3">
      <w:pPr>
        <w:keepNext/>
        <w:spacing w:after="120"/>
        <w:rPr>
          <w:bCs/>
        </w:rPr>
      </w:pPr>
      <w:r w:rsidRPr="00EC4DD3">
        <w:rPr>
          <w:bCs/>
        </w:rPr>
        <w:t>CONVENI</w:t>
      </w:r>
      <w:r w:rsidR="00B62923" w:rsidRPr="00EC4DD3">
        <w:rPr>
          <w:bCs/>
        </w:rPr>
        <w:t>O DE COLABORACION RECIPROCA</w:t>
      </w:r>
    </w:p>
    <w:p w:rsidR="0081209B" w:rsidRPr="00EC4DD3" w:rsidRDefault="00B62923" w:rsidP="00EC4DD3">
      <w:pPr>
        <w:keepNext/>
        <w:tabs>
          <w:tab w:val="left" w:pos="874"/>
        </w:tabs>
        <w:spacing w:after="120"/>
        <w:rPr>
          <w:bCs/>
        </w:rPr>
      </w:pPr>
      <w:r w:rsidRPr="00EC4DD3">
        <w:rPr>
          <w:bCs/>
        </w:rPr>
        <w:t xml:space="preserve">En la ciudad de Yerba Buena a los </w:t>
      </w:r>
      <w:r w:rsidR="003C293E" w:rsidRPr="00EC4DD3">
        <w:rPr>
          <w:bCs/>
        </w:rPr>
        <w:t>veintiúndías</w:t>
      </w:r>
      <w:r w:rsidRPr="00EC4DD3">
        <w:rPr>
          <w:bCs/>
        </w:rPr>
        <w:t xml:space="preserve"> del mes de Julio del año 2011, LA MUNICIPALIDAD DE YERBA BUENA, representada por el Sr. Intendente Prof. Daniel Guillermo Toledo y la Facultad de </w:t>
      </w:r>
      <w:r w:rsidR="003C293E" w:rsidRPr="00EC4DD3">
        <w:rPr>
          <w:bCs/>
        </w:rPr>
        <w:t>Agronomía</w:t>
      </w:r>
      <w:r w:rsidRPr="00EC4DD3">
        <w:rPr>
          <w:bCs/>
        </w:rPr>
        <w:t xml:space="preserve"> y </w:t>
      </w:r>
      <w:r w:rsidR="003C293E" w:rsidRPr="00EC4DD3">
        <w:rPr>
          <w:bCs/>
        </w:rPr>
        <w:t>Zootécnica</w:t>
      </w:r>
      <w:r w:rsidRPr="00EC4DD3">
        <w:rPr>
          <w:bCs/>
        </w:rPr>
        <w:t xml:space="preserve"> de la Universidad Nacional de </w:t>
      </w:r>
      <w:r w:rsidR="000C54CF" w:rsidRPr="00EC4DD3">
        <w:rPr>
          <w:bCs/>
        </w:rPr>
        <w:t>Tucumán</w:t>
      </w:r>
      <w:r w:rsidR="00A10E03" w:rsidRPr="00EC4DD3">
        <w:rPr>
          <w:bCs/>
        </w:rPr>
        <w:t xml:space="preserve"> </w:t>
      </w:r>
      <w:r w:rsidR="00EC4DD3">
        <w:rPr>
          <w:bCs/>
        </w:rPr>
        <w:t xml:space="preserve"> (</w:t>
      </w:r>
      <w:r w:rsidRPr="00EC4DD3">
        <w:rPr>
          <w:bCs/>
        </w:rPr>
        <w:t>FAZ</w:t>
      </w:r>
      <w:r w:rsidR="00EC4DD3">
        <w:rPr>
          <w:bCs/>
        </w:rPr>
        <w:t xml:space="preserve">) , </w:t>
      </w:r>
      <w:r w:rsidRPr="00EC4DD3">
        <w:rPr>
          <w:bCs/>
        </w:rPr>
        <w:t xml:space="preserve"> representada en este acto por el Sr. Vicedecano</w:t>
      </w:r>
      <w:r w:rsidR="005405EC" w:rsidRPr="00EC4DD3">
        <w:rPr>
          <w:bCs/>
        </w:rPr>
        <w:t xml:space="preserve"> de la</w:t>
      </w:r>
      <w:r w:rsidRPr="00EC4DD3">
        <w:rPr>
          <w:bCs/>
        </w:rPr>
        <w:t xml:space="preserve"> misma, Ing. Agr. </w:t>
      </w:r>
      <w:r w:rsidR="003C293E" w:rsidRPr="00EC4DD3">
        <w:rPr>
          <w:bCs/>
        </w:rPr>
        <w:t>Héctor</w:t>
      </w:r>
      <w:r w:rsidRPr="00EC4DD3">
        <w:rPr>
          <w:bCs/>
        </w:rPr>
        <w:t xml:space="preserve"> Rolando Navarro, acuerdan trabajar </w:t>
      </w:r>
      <w:r w:rsidR="000C54CF" w:rsidRPr="00EC4DD3">
        <w:rPr>
          <w:bCs/>
        </w:rPr>
        <w:t>a</w:t>
      </w:r>
      <w:r w:rsidRPr="00EC4DD3">
        <w:rPr>
          <w:bCs/>
        </w:rPr>
        <w:t>sociadamen</w:t>
      </w:r>
      <w:r w:rsidR="005405EC" w:rsidRPr="00EC4DD3">
        <w:rPr>
          <w:bCs/>
        </w:rPr>
        <w:t>te en el proyecto de Centro de D</w:t>
      </w:r>
      <w:r w:rsidRPr="00EC4DD3">
        <w:rPr>
          <w:bCs/>
        </w:rPr>
        <w:t xml:space="preserve">esarrollo de Emprendedores Para el Proyecto </w:t>
      </w:r>
      <w:r w:rsidR="000C54CF" w:rsidRPr="00EC4DD3">
        <w:rPr>
          <w:bCs/>
        </w:rPr>
        <w:t>Jóvenes</w:t>
      </w:r>
      <w:r w:rsidR="005405EC" w:rsidRPr="00EC4DD3">
        <w:rPr>
          <w:bCs/>
        </w:rPr>
        <w:t xml:space="preserve"> Emprendedores Rurales a </w:t>
      </w:r>
      <w:r w:rsidR="00280967" w:rsidRPr="00EC4DD3">
        <w:rPr>
          <w:bCs/>
        </w:rPr>
        <w:t>localizarse</w:t>
      </w:r>
      <w:r w:rsidRPr="00EC4DD3">
        <w:rPr>
          <w:bCs/>
        </w:rPr>
        <w:t xml:space="preserve"> en el Campo Experimental de Finca El Manantial de la FAZ, en el caso de ser seleccionado en el marco de la Convocatoria para la creación de dichos centros por el Ministerio de </w:t>
      </w:r>
      <w:r w:rsidR="005405EC" w:rsidRPr="00EC4DD3">
        <w:rPr>
          <w:bCs/>
        </w:rPr>
        <w:t>A</w:t>
      </w:r>
      <w:r w:rsidRPr="00EC4DD3">
        <w:rPr>
          <w:bCs/>
        </w:rPr>
        <w:t xml:space="preserve">gricultura, </w:t>
      </w:r>
      <w:r w:rsidR="000C54CF" w:rsidRPr="00EC4DD3">
        <w:rPr>
          <w:bCs/>
        </w:rPr>
        <w:t>Ganadería</w:t>
      </w:r>
      <w:r w:rsidRPr="00EC4DD3">
        <w:rPr>
          <w:bCs/>
        </w:rPr>
        <w:t xml:space="preserve"> y Pesca de la </w:t>
      </w:r>
      <w:r w:rsidR="000C54CF" w:rsidRPr="00EC4DD3">
        <w:rPr>
          <w:bCs/>
        </w:rPr>
        <w:t>Nación</w:t>
      </w:r>
      <w:r w:rsidRPr="00EC4DD3">
        <w:rPr>
          <w:bCs/>
        </w:rPr>
        <w:t>.</w:t>
      </w:r>
    </w:p>
    <w:p w:rsidR="0058207E" w:rsidRPr="00EC4DD3" w:rsidRDefault="005405EC" w:rsidP="00EC4DD3">
      <w:pPr>
        <w:keepNext/>
        <w:tabs>
          <w:tab w:val="left" w:pos="874"/>
        </w:tabs>
        <w:spacing w:after="120"/>
        <w:rPr>
          <w:bCs/>
        </w:rPr>
      </w:pPr>
      <w:r w:rsidRPr="00EC4DD3">
        <w:rPr>
          <w:bCs/>
        </w:rPr>
        <w:t>Las partes participará</w:t>
      </w:r>
      <w:r w:rsidR="00B62923" w:rsidRPr="00EC4DD3">
        <w:rPr>
          <w:bCs/>
        </w:rPr>
        <w:t xml:space="preserve">n del proyecto a </w:t>
      </w:r>
      <w:r w:rsidR="000C54CF" w:rsidRPr="00EC4DD3">
        <w:rPr>
          <w:bCs/>
        </w:rPr>
        <w:t>través</w:t>
      </w:r>
      <w:r w:rsidR="00B62923" w:rsidRPr="00EC4DD3">
        <w:rPr>
          <w:bCs/>
        </w:rPr>
        <w:t xml:space="preserve"> de las siguientes acciones.</w:t>
      </w:r>
    </w:p>
    <w:p w:rsidR="0058207E" w:rsidRPr="00EC4DD3" w:rsidRDefault="00B62923" w:rsidP="00EC4DD3">
      <w:pPr>
        <w:keepNext/>
        <w:tabs>
          <w:tab w:val="left" w:pos="874"/>
        </w:tabs>
        <w:spacing w:after="120"/>
        <w:rPr>
          <w:bCs/>
        </w:rPr>
      </w:pPr>
      <w:r w:rsidRPr="00EC4DD3">
        <w:rPr>
          <w:bCs/>
        </w:rPr>
        <w:t xml:space="preserve">De la Facultad de </w:t>
      </w:r>
      <w:r w:rsidR="000C54CF" w:rsidRPr="00EC4DD3">
        <w:rPr>
          <w:bCs/>
        </w:rPr>
        <w:t>Agronomía</w:t>
      </w:r>
      <w:r w:rsidRPr="00EC4DD3">
        <w:rPr>
          <w:bCs/>
        </w:rPr>
        <w:t xml:space="preserve"> y Zootecnia</w:t>
      </w:r>
    </w:p>
    <w:p w:rsidR="0058207E" w:rsidRPr="00EC4DD3" w:rsidRDefault="000C54CF" w:rsidP="00EC4DD3">
      <w:pPr>
        <w:keepNext/>
        <w:tabs>
          <w:tab w:val="left" w:pos="874"/>
        </w:tabs>
        <w:spacing w:after="120"/>
        <w:rPr>
          <w:bCs/>
        </w:rPr>
      </w:pPr>
      <w:r w:rsidRPr="00EC4DD3">
        <w:rPr>
          <w:bCs/>
        </w:rPr>
        <w:t>Mediante</w:t>
      </w:r>
      <w:r w:rsidR="00B62923" w:rsidRPr="00EC4DD3">
        <w:rPr>
          <w:bCs/>
        </w:rPr>
        <w:t xml:space="preserve"> las actividades de </w:t>
      </w:r>
      <w:r w:rsidR="00E95918" w:rsidRPr="00EC4DD3">
        <w:rPr>
          <w:bCs/>
        </w:rPr>
        <w:t xml:space="preserve">difusión y </w:t>
      </w:r>
      <w:r w:rsidRPr="00EC4DD3">
        <w:rPr>
          <w:bCs/>
        </w:rPr>
        <w:t>sensibilización</w:t>
      </w:r>
      <w:r w:rsidR="005405EC" w:rsidRPr="00EC4DD3">
        <w:rPr>
          <w:bCs/>
        </w:rPr>
        <w:t>se motivará</w:t>
      </w:r>
      <w:r w:rsidR="00E95918" w:rsidRPr="00EC4DD3">
        <w:rPr>
          <w:bCs/>
        </w:rPr>
        <w:t xml:space="preserve"> a la población objetivo en el </w:t>
      </w:r>
      <w:r w:rsidRPr="00EC4DD3">
        <w:rPr>
          <w:bCs/>
        </w:rPr>
        <w:t>desafío</w:t>
      </w:r>
      <w:r w:rsidR="00E95918" w:rsidRPr="00EC4DD3">
        <w:rPr>
          <w:bCs/>
        </w:rPr>
        <w:t xml:space="preserve"> de emprender un proyecto independiente, aumentando la cantidad de jóvenes disp</w:t>
      </w:r>
      <w:r w:rsidR="005405EC" w:rsidRPr="00EC4DD3">
        <w:rPr>
          <w:bCs/>
        </w:rPr>
        <w:t>uestos a iniciar una actividad e</w:t>
      </w:r>
      <w:r w:rsidR="00E95918" w:rsidRPr="00EC4DD3">
        <w:rPr>
          <w:bCs/>
        </w:rPr>
        <w:t>mpresarial. Entre</w:t>
      </w:r>
      <w:r w:rsidR="005405EC" w:rsidRPr="00EC4DD3">
        <w:rPr>
          <w:bCs/>
        </w:rPr>
        <w:t xml:space="preserve"> las actividades que comprenden</w:t>
      </w:r>
      <w:r w:rsidR="00E95918" w:rsidRPr="00EC4DD3">
        <w:rPr>
          <w:bCs/>
        </w:rPr>
        <w:t xml:space="preserve"> la </w:t>
      </w:r>
      <w:r w:rsidRPr="00EC4DD3">
        <w:rPr>
          <w:bCs/>
        </w:rPr>
        <w:t>sensibilizaciónestarán</w:t>
      </w:r>
      <w:r w:rsidR="00E95918" w:rsidRPr="00EC4DD3">
        <w:rPr>
          <w:bCs/>
        </w:rPr>
        <w:t xml:space="preserve"> el dictado de seminarios de oportunidades de negocios, y concursos de planes de negocios de carácter regional.</w:t>
      </w:r>
    </w:p>
    <w:p w:rsidR="0058207E" w:rsidRPr="00EC4DD3" w:rsidRDefault="00E95918" w:rsidP="00EC4DD3">
      <w:pPr>
        <w:keepNext/>
        <w:tabs>
          <w:tab w:val="left" w:pos="874"/>
        </w:tabs>
        <w:spacing w:after="120"/>
        <w:rPr>
          <w:bCs/>
        </w:rPr>
      </w:pPr>
      <w:r w:rsidRPr="00EC4DD3">
        <w:rPr>
          <w:bCs/>
        </w:rPr>
        <w:t>A fin de formar jóvenes en competencias emprendedoras,</w:t>
      </w:r>
      <w:r w:rsidR="005405EC" w:rsidRPr="00EC4DD3">
        <w:rPr>
          <w:bCs/>
        </w:rPr>
        <w:t xml:space="preserve"> se dictará</w:t>
      </w:r>
      <w:r w:rsidRPr="00EC4DD3">
        <w:rPr>
          <w:bCs/>
        </w:rPr>
        <w:t xml:space="preserve">n cursos y talleres de </w:t>
      </w:r>
      <w:r w:rsidR="000C54CF" w:rsidRPr="00EC4DD3">
        <w:rPr>
          <w:bCs/>
        </w:rPr>
        <w:t>temáticas</w:t>
      </w:r>
      <w:r w:rsidRPr="00EC4DD3">
        <w:rPr>
          <w:bCs/>
        </w:rPr>
        <w:t xml:space="preserve"> generales</w:t>
      </w:r>
      <w:r w:rsidR="00A10E03" w:rsidRPr="00EC4DD3">
        <w:rPr>
          <w:bCs/>
        </w:rPr>
        <w:t xml:space="preserve"> </w:t>
      </w:r>
      <w:r w:rsidR="00EC4DD3">
        <w:rPr>
          <w:bCs/>
        </w:rPr>
        <w:t xml:space="preserve"> (</w:t>
      </w:r>
      <w:r w:rsidRPr="00EC4DD3">
        <w:rPr>
          <w:bCs/>
        </w:rPr>
        <w:t>competencias emprendedoras</w:t>
      </w:r>
      <w:r w:rsidR="00EC4DD3">
        <w:rPr>
          <w:bCs/>
        </w:rPr>
        <w:t xml:space="preserve">) </w:t>
      </w:r>
      <w:r w:rsidR="00A10E03" w:rsidRPr="00EC4DD3">
        <w:rPr>
          <w:bCs/>
        </w:rPr>
        <w:t xml:space="preserve"> </w:t>
      </w:r>
      <w:r w:rsidRPr="00EC4DD3">
        <w:rPr>
          <w:bCs/>
        </w:rPr>
        <w:t>y especificas</w:t>
      </w:r>
      <w:r w:rsidR="00A10E03" w:rsidRPr="00EC4DD3">
        <w:rPr>
          <w:bCs/>
        </w:rPr>
        <w:t xml:space="preserve"> </w:t>
      </w:r>
      <w:r w:rsidR="00EC4DD3">
        <w:rPr>
          <w:bCs/>
        </w:rPr>
        <w:t xml:space="preserve"> (</w:t>
      </w:r>
      <w:r w:rsidRPr="00EC4DD3">
        <w:rPr>
          <w:bCs/>
        </w:rPr>
        <w:t xml:space="preserve">identificación de oportunidades, desarrollo y </w:t>
      </w:r>
      <w:r w:rsidR="000C54CF" w:rsidRPr="00EC4DD3">
        <w:rPr>
          <w:bCs/>
        </w:rPr>
        <w:t>gestión</w:t>
      </w:r>
      <w:r w:rsidRPr="00EC4DD3">
        <w:rPr>
          <w:bCs/>
        </w:rPr>
        <w:t xml:space="preserve"> de redes, planes de negocios, </w:t>
      </w:r>
      <w:r w:rsidR="000C54CF" w:rsidRPr="00EC4DD3">
        <w:rPr>
          <w:bCs/>
        </w:rPr>
        <w:t>comercialización</w:t>
      </w:r>
      <w:r w:rsidRPr="00EC4DD3">
        <w:rPr>
          <w:bCs/>
        </w:rPr>
        <w:t>, financiamiento, etc.</w:t>
      </w:r>
      <w:r w:rsidR="00EC4DD3">
        <w:rPr>
          <w:bCs/>
        </w:rPr>
        <w:t xml:space="preserve">) . </w:t>
      </w:r>
    </w:p>
    <w:p w:rsidR="0058207E" w:rsidRPr="00EC4DD3" w:rsidRDefault="00E95918" w:rsidP="00EC4DD3">
      <w:pPr>
        <w:keepNext/>
        <w:tabs>
          <w:tab w:val="left" w:pos="874"/>
        </w:tabs>
        <w:spacing w:after="120"/>
        <w:rPr>
          <w:bCs/>
        </w:rPr>
      </w:pPr>
      <w:r w:rsidRPr="00EC4DD3">
        <w:rPr>
          <w:bCs/>
        </w:rPr>
        <w:t xml:space="preserve">Asistencia </w:t>
      </w:r>
      <w:r w:rsidR="000C54CF" w:rsidRPr="00EC4DD3">
        <w:rPr>
          <w:bCs/>
        </w:rPr>
        <w:t>técnica</w:t>
      </w:r>
      <w:r w:rsidRPr="00EC4DD3">
        <w:rPr>
          <w:bCs/>
        </w:rPr>
        <w:t xml:space="preserve"> en la creación y desarrollo</w:t>
      </w:r>
      <w:r w:rsidR="005405EC" w:rsidRPr="00EC4DD3">
        <w:rPr>
          <w:bCs/>
        </w:rPr>
        <w:t xml:space="preserve"> de emprendimientos, se centrará</w:t>
      </w:r>
      <w:r w:rsidRPr="00EC4DD3">
        <w:rPr>
          <w:bCs/>
        </w:rPr>
        <w:t xml:space="preserve"> en la </w:t>
      </w:r>
      <w:r w:rsidR="000C54CF" w:rsidRPr="00EC4DD3">
        <w:rPr>
          <w:bCs/>
        </w:rPr>
        <w:t>evaluación</w:t>
      </w:r>
      <w:r w:rsidRPr="00EC4DD3">
        <w:rPr>
          <w:bCs/>
        </w:rPr>
        <w:t xml:space="preserve"> de las oportunidades, la </w:t>
      </w:r>
      <w:r w:rsidR="000C54CF" w:rsidRPr="00EC4DD3">
        <w:rPr>
          <w:bCs/>
        </w:rPr>
        <w:t>conformación</w:t>
      </w:r>
      <w:r w:rsidRPr="00EC4DD3">
        <w:rPr>
          <w:bCs/>
        </w:rPr>
        <w:t xml:space="preserve"> de los equipos, el apoyo al acceso </w:t>
      </w:r>
      <w:r w:rsidR="000C54CF" w:rsidRPr="00EC4DD3">
        <w:rPr>
          <w:bCs/>
        </w:rPr>
        <w:t>a los mercados</w:t>
      </w:r>
      <w:r w:rsidRPr="00EC4DD3">
        <w:rPr>
          <w:bCs/>
        </w:rPr>
        <w:t xml:space="preserve"> la obtención de recursos, y la creación de redes sociales, a fin de aumentar las posibilidades de éxito de estos nuevos emprendimientos.</w:t>
      </w:r>
    </w:p>
    <w:p w:rsidR="0058207E" w:rsidRPr="00EC4DD3" w:rsidRDefault="00E95918" w:rsidP="00EC4DD3">
      <w:pPr>
        <w:keepNext/>
        <w:tabs>
          <w:tab w:val="left" w:pos="874"/>
        </w:tabs>
        <w:spacing w:after="120"/>
        <w:rPr>
          <w:bCs/>
        </w:rPr>
      </w:pPr>
      <w:r w:rsidRPr="00EC4DD3">
        <w:rPr>
          <w:bCs/>
        </w:rPr>
        <w:t xml:space="preserve">Las </w:t>
      </w:r>
      <w:r w:rsidR="000C54CF" w:rsidRPr="00EC4DD3">
        <w:rPr>
          <w:bCs/>
        </w:rPr>
        <w:t>metodologías</w:t>
      </w:r>
      <w:r w:rsidRPr="00EC4DD3">
        <w:rPr>
          <w:bCs/>
        </w:rPr>
        <w:t xml:space="preserve"> de </w:t>
      </w:r>
      <w:r w:rsidR="000C54CF" w:rsidRPr="00EC4DD3">
        <w:rPr>
          <w:bCs/>
        </w:rPr>
        <w:t>capacitación</w:t>
      </w:r>
      <w:r w:rsidR="005405EC" w:rsidRPr="00EC4DD3">
        <w:rPr>
          <w:bCs/>
        </w:rPr>
        <w:t xml:space="preserve"> para los jóvenes incorporará</w:t>
      </w:r>
      <w:r w:rsidRPr="00EC4DD3">
        <w:rPr>
          <w:bCs/>
        </w:rPr>
        <w:t xml:space="preserve">n actividades motivacionales, de fortalecimiento del </w:t>
      </w:r>
      <w:r w:rsidR="000C54CF" w:rsidRPr="00EC4DD3">
        <w:rPr>
          <w:bCs/>
        </w:rPr>
        <w:t>espíritu</w:t>
      </w:r>
      <w:r w:rsidRPr="00EC4DD3">
        <w:rPr>
          <w:bCs/>
        </w:rPr>
        <w:t xml:space="preserve"> emprendedor, de acceso a redes, desarrollo de liderazgo y de competencias para la identificación de oportunidades, </w:t>
      </w:r>
      <w:r w:rsidR="000C54CF" w:rsidRPr="00EC4DD3">
        <w:rPr>
          <w:bCs/>
        </w:rPr>
        <w:t>formulación</w:t>
      </w:r>
      <w:r w:rsidRPr="00EC4DD3">
        <w:rPr>
          <w:bCs/>
        </w:rPr>
        <w:t xml:space="preserve"> de planes de negocios y capacidades para la </w:t>
      </w:r>
      <w:r w:rsidR="000C54CF" w:rsidRPr="00EC4DD3">
        <w:rPr>
          <w:bCs/>
        </w:rPr>
        <w:t>gestión</w:t>
      </w:r>
      <w:r w:rsidRPr="00EC4DD3">
        <w:rPr>
          <w:bCs/>
        </w:rPr>
        <w:t xml:space="preserve"> de micro empresas rurales.</w:t>
      </w:r>
    </w:p>
    <w:p w:rsidR="0058207E" w:rsidRPr="00EC4DD3" w:rsidRDefault="00E95918" w:rsidP="00EC4DD3">
      <w:pPr>
        <w:keepNext/>
        <w:tabs>
          <w:tab w:val="left" w:pos="874"/>
        </w:tabs>
        <w:spacing w:after="120"/>
        <w:rPr>
          <w:bCs/>
        </w:rPr>
      </w:pPr>
      <w:r w:rsidRPr="00EC4DD3">
        <w:rPr>
          <w:bCs/>
        </w:rPr>
        <w:t>Aportes de parcelas en el campo experimental para el uso</w:t>
      </w:r>
      <w:r w:rsidR="005405EC" w:rsidRPr="00EC4DD3">
        <w:rPr>
          <w:bCs/>
        </w:rPr>
        <w:t xml:space="preserve"> de</w:t>
      </w:r>
      <w:r w:rsidRPr="00EC4DD3">
        <w:rPr>
          <w:bCs/>
        </w:rPr>
        <w:t xml:space="preserve"> capacitaciones especificas, aulas, laboratorios</w:t>
      </w:r>
      <w:r w:rsidR="003C293E" w:rsidRPr="00EC4DD3">
        <w:rPr>
          <w:bCs/>
        </w:rPr>
        <w:t xml:space="preserve"> y planta piloto agroindustrial para la transformación de productos primarios y agregado de valor.</w:t>
      </w:r>
    </w:p>
    <w:p w:rsidR="0058207E" w:rsidRPr="00EC4DD3" w:rsidRDefault="003C293E" w:rsidP="00EC4DD3">
      <w:pPr>
        <w:keepNext/>
        <w:tabs>
          <w:tab w:val="left" w:pos="874"/>
        </w:tabs>
        <w:spacing w:after="120"/>
        <w:rPr>
          <w:bCs/>
        </w:rPr>
      </w:pPr>
      <w:r w:rsidRPr="00EC4DD3">
        <w:rPr>
          <w:bCs/>
        </w:rPr>
        <w:t>Actividad</w:t>
      </w:r>
      <w:r w:rsidR="005405EC" w:rsidRPr="00EC4DD3">
        <w:rPr>
          <w:bCs/>
        </w:rPr>
        <w:t>es é</w:t>
      </w:r>
      <w:r w:rsidRPr="00EC4DD3">
        <w:rPr>
          <w:bCs/>
        </w:rPr>
        <w:t xml:space="preserve">stas que </w:t>
      </w:r>
      <w:r w:rsidR="000C54CF" w:rsidRPr="00EC4DD3">
        <w:rPr>
          <w:bCs/>
        </w:rPr>
        <w:t>serán</w:t>
      </w:r>
      <w:r w:rsidRPr="00EC4DD3">
        <w:rPr>
          <w:bCs/>
        </w:rPr>
        <w:t xml:space="preserve"> desarrolladas a los fines de alcanzar el objetivo de promover una mejor inserción </w:t>
      </w:r>
      <w:r w:rsidR="000C54CF" w:rsidRPr="00EC4DD3">
        <w:rPr>
          <w:bCs/>
        </w:rPr>
        <w:t>económica</w:t>
      </w:r>
      <w:r w:rsidRPr="00EC4DD3">
        <w:rPr>
          <w:bCs/>
        </w:rPr>
        <w:t xml:space="preserve"> y social de los jóvenes rurales para favorecer el desarrollo local de su</w:t>
      </w:r>
      <w:r w:rsidR="005405EC" w:rsidRPr="00EC4DD3">
        <w:rPr>
          <w:bCs/>
        </w:rPr>
        <w:t>s</w:t>
      </w:r>
      <w:r w:rsidRPr="00EC4DD3">
        <w:rPr>
          <w:bCs/>
        </w:rPr>
        <w:t xml:space="preserve"> comunidades y reducir su migración.</w:t>
      </w:r>
    </w:p>
    <w:p w:rsidR="0058207E" w:rsidRPr="00EC4DD3" w:rsidRDefault="003C293E" w:rsidP="00EC4DD3">
      <w:pPr>
        <w:keepNext/>
        <w:tabs>
          <w:tab w:val="left" w:pos="874"/>
        </w:tabs>
        <w:spacing w:after="120"/>
        <w:rPr>
          <w:bCs/>
        </w:rPr>
      </w:pPr>
      <w:r w:rsidRPr="00EC4DD3">
        <w:rPr>
          <w:bCs/>
        </w:rPr>
        <w:t>De la Municipalidad</w:t>
      </w:r>
    </w:p>
    <w:p w:rsidR="0058207E" w:rsidRPr="00EC4DD3" w:rsidRDefault="003C293E" w:rsidP="00EC4DD3">
      <w:pPr>
        <w:keepNext/>
        <w:tabs>
          <w:tab w:val="left" w:pos="874"/>
        </w:tabs>
        <w:spacing w:after="120"/>
        <w:rPr>
          <w:bCs/>
        </w:rPr>
      </w:pPr>
      <w:r w:rsidRPr="00EC4DD3">
        <w:rPr>
          <w:bCs/>
        </w:rPr>
        <w:t xml:space="preserve">Promover la difusión de las actividades </w:t>
      </w:r>
      <w:r w:rsidR="005405EC" w:rsidRPr="00EC4DD3">
        <w:rPr>
          <w:bCs/>
        </w:rPr>
        <w:t>h</w:t>
      </w:r>
      <w:r w:rsidRPr="00EC4DD3">
        <w:rPr>
          <w:bCs/>
        </w:rPr>
        <w:t>a desarrollar por el Centro de Desarrollo de Emprendedores y la participación de jóvenes en las mismas.</w:t>
      </w:r>
    </w:p>
    <w:p w:rsidR="0058207E" w:rsidRPr="00EC4DD3" w:rsidRDefault="000C54CF" w:rsidP="00EC4DD3">
      <w:pPr>
        <w:keepNext/>
        <w:tabs>
          <w:tab w:val="left" w:pos="874"/>
        </w:tabs>
        <w:spacing w:after="120"/>
        <w:rPr>
          <w:bCs/>
        </w:rPr>
      </w:pPr>
      <w:r w:rsidRPr="00EC4DD3">
        <w:rPr>
          <w:bCs/>
        </w:rPr>
        <w:t>F</w:t>
      </w:r>
      <w:r w:rsidR="003C293E" w:rsidRPr="00EC4DD3">
        <w:rPr>
          <w:bCs/>
        </w:rPr>
        <w:t xml:space="preserve">acilitar la participación de jóvenes del municipio con un aporte </w:t>
      </w:r>
      <w:r w:rsidRPr="00EC4DD3">
        <w:rPr>
          <w:bCs/>
        </w:rPr>
        <w:t>mínimorazonable</w:t>
      </w:r>
      <w:r w:rsidR="003C293E" w:rsidRPr="00EC4DD3">
        <w:rPr>
          <w:bCs/>
        </w:rPr>
        <w:t xml:space="preserve"> para cubrir los gastos de movilidad hasta el Campo Experimental de Finca El Manantial de la FAZ para el desarrollo de las actividades de </w:t>
      </w:r>
      <w:r w:rsidRPr="00EC4DD3">
        <w:rPr>
          <w:bCs/>
        </w:rPr>
        <w:t>capacitación</w:t>
      </w:r>
      <w:r w:rsidR="003C293E" w:rsidRPr="00EC4DD3">
        <w:rPr>
          <w:bCs/>
        </w:rPr>
        <w:t>.</w:t>
      </w:r>
    </w:p>
    <w:p w:rsidR="0058207E" w:rsidRPr="00EC4DD3" w:rsidRDefault="003C293E" w:rsidP="00EC4DD3">
      <w:pPr>
        <w:keepNext/>
        <w:tabs>
          <w:tab w:val="left" w:pos="874"/>
        </w:tabs>
        <w:spacing w:after="120"/>
        <w:rPr>
          <w:bCs/>
        </w:rPr>
      </w:pPr>
      <w:r w:rsidRPr="00EC4DD3">
        <w:rPr>
          <w:bCs/>
        </w:rPr>
        <w:lastRenderedPageBreak/>
        <w:t xml:space="preserve">Patrocinar la </w:t>
      </w:r>
      <w:r w:rsidR="000C54CF" w:rsidRPr="00EC4DD3">
        <w:rPr>
          <w:bCs/>
        </w:rPr>
        <w:t>presentación</w:t>
      </w:r>
      <w:r w:rsidRPr="00EC4DD3">
        <w:rPr>
          <w:bCs/>
        </w:rPr>
        <w:t xml:space="preserve"> de proyectos elaborados por jóvenes emprendedores ante eventuales instituciones de financiamiento.</w:t>
      </w:r>
    </w:p>
    <w:p w:rsidR="0058207E" w:rsidRPr="00EC4DD3" w:rsidRDefault="003C293E" w:rsidP="00EC4DD3">
      <w:pPr>
        <w:keepNext/>
        <w:tabs>
          <w:tab w:val="left" w:pos="874"/>
        </w:tabs>
        <w:spacing w:after="120"/>
        <w:rPr>
          <w:bCs/>
        </w:rPr>
      </w:pPr>
      <w:r w:rsidRPr="00EC4DD3">
        <w:rPr>
          <w:bCs/>
        </w:rPr>
        <w:t>Se firman dos ejemplares del mismo tenor y a un solo efecto en la Ciudad de Y</w:t>
      </w:r>
      <w:r w:rsidR="005405EC" w:rsidRPr="00EC4DD3">
        <w:rPr>
          <w:bCs/>
        </w:rPr>
        <w:t>erba Buena a los 21 días</w:t>
      </w:r>
      <w:r w:rsidRPr="00EC4DD3">
        <w:rPr>
          <w:bCs/>
        </w:rPr>
        <w:t xml:space="preserve"> de Julio del año 2011</w:t>
      </w:r>
      <w:r w:rsidR="00E1737A" w:rsidRPr="00EC4DD3">
        <w:rPr>
          <w:bCs/>
        </w:rPr>
        <w:t>.</w:t>
      </w:r>
      <w:bookmarkStart w:id="0" w:name="_GoBack"/>
      <w:bookmarkEnd w:id="0"/>
      <w:r w:rsidR="00EC4DD3" w:rsidRPr="00EC4DD3">
        <w:rPr>
          <w:bCs/>
        </w:rPr>
        <w:t xml:space="preserve"> </w:t>
      </w:r>
    </w:p>
    <w:sectPr w:rsidR="0058207E" w:rsidRPr="00EC4DD3" w:rsidSect="00C3292F">
      <w:footerReference w:type="even" r:id="rId7"/>
      <w:footerReference w:type="default" r:id="rId8"/>
      <w:pgSz w:w="11906" w:h="16838" w:code="5"/>
      <w:pgMar w:top="1417" w:right="1701" w:bottom="1417" w:left="1701" w:header="709" w:footer="709" w:gutter="0"/>
      <w:pgNumType w:start="261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2582" w:rsidRDefault="00A62582">
      <w:r>
        <w:separator/>
      </w:r>
    </w:p>
  </w:endnote>
  <w:endnote w:type="continuationSeparator" w:id="0">
    <w:p w:rsidR="00A62582" w:rsidRDefault="00A625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05EC" w:rsidRDefault="006A075D" w:rsidP="00B53680">
    <w:pPr>
      <w:pStyle w:val="Piedepgina"/>
      <w:framePr w:wrap="around" w:vAnchor="text" w:hAnchor="margin" w:xAlign="center" w:y="1"/>
      <w:rPr>
        <w:rStyle w:val="Nmerodepgina"/>
      </w:rPr>
    </w:pPr>
    <w:r>
      <w:rPr>
        <w:rStyle w:val="Nmerodepgina"/>
      </w:rPr>
      <w:fldChar w:fldCharType="begin"/>
    </w:r>
    <w:r w:rsidR="005405EC">
      <w:rPr>
        <w:rStyle w:val="Nmerodepgina"/>
      </w:rPr>
      <w:instrText xml:space="preserve">PAGE  </w:instrText>
    </w:r>
    <w:r>
      <w:rPr>
        <w:rStyle w:val="Nmerodepgina"/>
      </w:rPr>
      <w:fldChar w:fldCharType="end"/>
    </w:r>
  </w:p>
  <w:p w:rsidR="005405EC" w:rsidRDefault="005405EC" w:rsidP="00B53680">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05EC" w:rsidRPr="00C3292F" w:rsidRDefault="005405EC" w:rsidP="00B53680">
    <w:pPr>
      <w:pStyle w:val="Piedepgina"/>
      <w:ind w:right="360"/>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2582" w:rsidRDefault="00A62582">
      <w:r>
        <w:separator/>
      </w:r>
    </w:p>
  </w:footnote>
  <w:footnote w:type="continuationSeparator" w:id="0">
    <w:p w:rsidR="00A62582" w:rsidRDefault="00A6258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012319"/>
    <w:multiLevelType w:val="hybridMultilevel"/>
    <w:tmpl w:val="6C5C81C8"/>
    <w:lvl w:ilvl="0" w:tplc="339E905A">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A7BF5"/>
    <w:rsid w:val="00012466"/>
    <w:rsid w:val="00014F0E"/>
    <w:rsid w:val="00034C55"/>
    <w:rsid w:val="00036C06"/>
    <w:rsid w:val="000550B1"/>
    <w:rsid w:val="000717D6"/>
    <w:rsid w:val="000C54CF"/>
    <w:rsid w:val="000F3118"/>
    <w:rsid w:val="000F5927"/>
    <w:rsid w:val="00102BCB"/>
    <w:rsid w:val="00114156"/>
    <w:rsid w:val="00114BE6"/>
    <w:rsid w:val="00145E65"/>
    <w:rsid w:val="00152B43"/>
    <w:rsid w:val="001B5988"/>
    <w:rsid w:val="001D5BBD"/>
    <w:rsid w:val="001D7D66"/>
    <w:rsid w:val="00247113"/>
    <w:rsid w:val="00265547"/>
    <w:rsid w:val="00280967"/>
    <w:rsid w:val="002D56AE"/>
    <w:rsid w:val="00303D55"/>
    <w:rsid w:val="00331DB2"/>
    <w:rsid w:val="00340686"/>
    <w:rsid w:val="00344816"/>
    <w:rsid w:val="00360542"/>
    <w:rsid w:val="003929D7"/>
    <w:rsid w:val="003C293E"/>
    <w:rsid w:val="003F2403"/>
    <w:rsid w:val="00423FB3"/>
    <w:rsid w:val="004505A2"/>
    <w:rsid w:val="0045633E"/>
    <w:rsid w:val="0047213D"/>
    <w:rsid w:val="00480E4A"/>
    <w:rsid w:val="00487B2D"/>
    <w:rsid w:val="004E2CE0"/>
    <w:rsid w:val="005405EC"/>
    <w:rsid w:val="00554F34"/>
    <w:rsid w:val="0058207E"/>
    <w:rsid w:val="00591163"/>
    <w:rsid w:val="005916BB"/>
    <w:rsid w:val="005A6E87"/>
    <w:rsid w:val="005C75DB"/>
    <w:rsid w:val="005D5C7B"/>
    <w:rsid w:val="005D68B6"/>
    <w:rsid w:val="005E5A06"/>
    <w:rsid w:val="006042D9"/>
    <w:rsid w:val="00633B27"/>
    <w:rsid w:val="00660B74"/>
    <w:rsid w:val="00675091"/>
    <w:rsid w:val="00693838"/>
    <w:rsid w:val="006A075D"/>
    <w:rsid w:val="006A7BF5"/>
    <w:rsid w:val="006A7FFC"/>
    <w:rsid w:val="006B7F5C"/>
    <w:rsid w:val="006D3B50"/>
    <w:rsid w:val="006E1004"/>
    <w:rsid w:val="006E4DB4"/>
    <w:rsid w:val="00700FBB"/>
    <w:rsid w:val="007553C3"/>
    <w:rsid w:val="007562B5"/>
    <w:rsid w:val="00766CB3"/>
    <w:rsid w:val="0079184E"/>
    <w:rsid w:val="007A25FB"/>
    <w:rsid w:val="007E2223"/>
    <w:rsid w:val="007E6932"/>
    <w:rsid w:val="007E7AA3"/>
    <w:rsid w:val="007E7E9A"/>
    <w:rsid w:val="0081209B"/>
    <w:rsid w:val="008511DB"/>
    <w:rsid w:val="008911C8"/>
    <w:rsid w:val="008A0D5D"/>
    <w:rsid w:val="008C05A0"/>
    <w:rsid w:val="008F0AC6"/>
    <w:rsid w:val="00900AA5"/>
    <w:rsid w:val="00905E6B"/>
    <w:rsid w:val="00914E97"/>
    <w:rsid w:val="0095333E"/>
    <w:rsid w:val="00953EF8"/>
    <w:rsid w:val="00955150"/>
    <w:rsid w:val="00965826"/>
    <w:rsid w:val="009B2DF7"/>
    <w:rsid w:val="009B663A"/>
    <w:rsid w:val="00A01CA8"/>
    <w:rsid w:val="00A10E03"/>
    <w:rsid w:val="00A24A4F"/>
    <w:rsid w:val="00A4313E"/>
    <w:rsid w:val="00A62582"/>
    <w:rsid w:val="00AB1FCC"/>
    <w:rsid w:val="00AB3F80"/>
    <w:rsid w:val="00AB5020"/>
    <w:rsid w:val="00AB5CB0"/>
    <w:rsid w:val="00AB71EA"/>
    <w:rsid w:val="00AE32A4"/>
    <w:rsid w:val="00AF1181"/>
    <w:rsid w:val="00B3386F"/>
    <w:rsid w:val="00B357F1"/>
    <w:rsid w:val="00B508FA"/>
    <w:rsid w:val="00B5202A"/>
    <w:rsid w:val="00B5321F"/>
    <w:rsid w:val="00B53680"/>
    <w:rsid w:val="00B61979"/>
    <w:rsid w:val="00B62923"/>
    <w:rsid w:val="00B93F16"/>
    <w:rsid w:val="00BD6E3A"/>
    <w:rsid w:val="00BE7127"/>
    <w:rsid w:val="00C10807"/>
    <w:rsid w:val="00C16C9D"/>
    <w:rsid w:val="00C268B8"/>
    <w:rsid w:val="00C3292F"/>
    <w:rsid w:val="00C3657A"/>
    <w:rsid w:val="00C916B8"/>
    <w:rsid w:val="00CC61C1"/>
    <w:rsid w:val="00CF17BF"/>
    <w:rsid w:val="00D2668D"/>
    <w:rsid w:val="00D332AD"/>
    <w:rsid w:val="00D4579F"/>
    <w:rsid w:val="00D5008F"/>
    <w:rsid w:val="00D50D08"/>
    <w:rsid w:val="00D53288"/>
    <w:rsid w:val="00D532AB"/>
    <w:rsid w:val="00D53797"/>
    <w:rsid w:val="00D567C7"/>
    <w:rsid w:val="00D91E39"/>
    <w:rsid w:val="00DA1DD1"/>
    <w:rsid w:val="00DE02DA"/>
    <w:rsid w:val="00DE20E3"/>
    <w:rsid w:val="00DF3DC7"/>
    <w:rsid w:val="00E02981"/>
    <w:rsid w:val="00E1737A"/>
    <w:rsid w:val="00E43104"/>
    <w:rsid w:val="00E95918"/>
    <w:rsid w:val="00EA1676"/>
    <w:rsid w:val="00EC4DD3"/>
    <w:rsid w:val="00EE5BF3"/>
    <w:rsid w:val="00F404B3"/>
    <w:rsid w:val="00F54AA7"/>
    <w:rsid w:val="00F77D5E"/>
    <w:rsid w:val="00F8487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680"/>
    <w:rPr>
      <w:sz w:val="24"/>
      <w:szCs w:val="24"/>
      <w:lang w:val="es-ES" w:eastAsia="es-ES"/>
    </w:rPr>
  </w:style>
  <w:style w:type="paragraph" w:styleId="Ttulo5">
    <w:name w:val="heading 5"/>
    <w:basedOn w:val="Normal"/>
    <w:next w:val="Normal"/>
    <w:qFormat/>
    <w:rsid w:val="00E1737A"/>
    <w:pPr>
      <w:keepNext/>
      <w:jc w:val="both"/>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B536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rsid w:val="00B53680"/>
    <w:pPr>
      <w:tabs>
        <w:tab w:val="center" w:pos="4252"/>
        <w:tab w:val="right" w:pos="8504"/>
      </w:tabs>
    </w:pPr>
  </w:style>
  <w:style w:type="character" w:styleId="Nmerodepgina">
    <w:name w:val="page number"/>
    <w:basedOn w:val="Fuentedeprrafopredeter"/>
    <w:rsid w:val="00B53680"/>
  </w:style>
  <w:style w:type="paragraph" w:styleId="Encabezado">
    <w:name w:val="header"/>
    <w:basedOn w:val="Normal"/>
    <w:rsid w:val="00D2668D"/>
    <w:pPr>
      <w:tabs>
        <w:tab w:val="center" w:pos="4252"/>
        <w:tab w:val="right" w:pos="8504"/>
      </w:tabs>
    </w:pPr>
  </w:style>
  <w:style w:type="paragraph" w:styleId="Textoindependiente">
    <w:name w:val="Body Text"/>
    <w:basedOn w:val="Normal"/>
    <w:rsid w:val="00E1737A"/>
    <w:pPr>
      <w:jc w:val="both"/>
    </w:pPr>
    <w:rPr>
      <w:lang w:val="es-AR"/>
    </w:rPr>
  </w:style>
  <w:style w:type="paragraph" w:styleId="Sangradetextonormal">
    <w:name w:val="Body Text Indent"/>
    <w:basedOn w:val="Normal"/>
    <w:rsid w:val="00965826"/>
    <w:pPr>
      <w:spacing w:after="120"/>
      <w:ind w:left="283"/>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3119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YERBA BUENA,                         </vt:lpstr>
    </vt:vector>
  </TitlesOfParts>
  <Company>Windows uE</Company>
  <LinksUpToDate>false</LinksUpToDate>
  <CharactersWithSpaces>3679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YERBA BUENA,                         </dc:title>
  <dc:subject/>
  <dc:creator>villarrubia</dc:creator>
  <cp:keywords/>
  <dc:description/>
  <cp:lastModifiedBy>Alejandro Di Battista</cp:lastModifiedBy>
  <cp:revision>17</cp:revision>
  <cp:lastPrinted>2018-04-26T15:07:00Z</cp:lastPrinted>
  <dcterms:created xsi:type="dcterms:W3CDTF">2017-05-11T14:14:00Z</dcterms:created>
  <dcterms:modified xsi:type="dcterms:W3CDTF">2018-04-26T15:07:00Z</dcterms:modified>
</cp:coreProperties>
</file>