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A5F" w:rsidRPr="00B96A5F" w:rsidRDefault="00B96A5F" w:rsidP="00B96A5F">
      <w:pPr>
        <w:keepNext/>
        <w:spacing w:after="240"/>
        <w:jc w:val="right"/>
      </w:pPr>
      <w:r w:rsidRPr="00B96A5F">
        <w:t>Yerba Buena, 28 de Junio de 2012</w:t>
      </w:r>
    </w:p>
    <w:p w:rsidR="00B96A5F" w:rsidRPr="00B96A5F" w:rsidRDefault="00B96A5F" w:rsidP="00B96A5F">
      <w:pPr>
        <w:keepNext/>
        <w:spacing w:before="240" w:after="360"/>
        <w:rPr>
          <w:b/>
        </w:rPr>
      </w:pPr>
      <w:r w:rsidRPr="00B96A5F">
        <w:rPr>
          <w:b/>
        </w:rPr>
        <w:t>ORDENANZA Nº 1880</w:t>
      </w:r>
    </w:p>
    <w:p w:rsidR="00B96A5F" w:rsidRPr="00B96A5F" w:rsidRDefault="00B96A5F" w:rsidP="00B96A5F">
      <w:pPr>
        <w:keepNext/>
        <w:spacing w:before="240" w:after="120"/>
        <w:rPr>
          <w:b/>
        </w:rPr>
      </w:pPr>
      <w:r w:rsidRPr="00B96A5F">
        <w:rPr>
          <w:b/>
        </w:rPr>
        <w:t xml:space="preserve">VISTO: </w:t>
      </w:r>
    </w:p>
    <w:p w:rsidR="0066077E" w:rsidRPr="00B96A5F" w:rsidRDefault="00B96A5F" w:rsidP="00B96A5F">
      <w:pPr>
        <w:keepNext/>
        <w:spacing w:after="120"/>
      </w:pPr>
      <w:r>
        <w:t xml:space="preserve"> </w:t>
      </w:r>
      <w:r w:rsidR="00F105AD" w:rsidRPr="00B96A5F">
        <w:t>El Expediente N</w:t>
      </w:r>
      <w:r>
        <w:t xml:space="preserve">º </w:t>
      </w:r>
      <w:r w:rsidR="00F105AD" w:rsidRPr="00B96A5F">
        <w:t xml:space="preserve">220-Y-12, mediante el cual el Departamento Ejecutivo Municipal eleva un Acuerdo de cooperación mutua a suscribirse con la </w:t>
      </w:r>
      <w:r w:rsidR="00C0503E" w:rsidRPr="00B96A5F">
        <w:t>Asociación</w:t>
      </w:r>
      <w:r w:rsidR="00F105AD" w:rsidRPr="00B96A5F">
        <w:t xml:space="preserve"> Pro Naciones Unidas de Argentina</w:t>
      </w:r>
      <w:r w:rsidR="000A193C" w:rsidRPr="00B96A5F">
        <w:t>; y</w:t>
      </w:r>
    </w:p>
    <w:p w:rsidR="00B96A5F" w:rsidRPr="00B96A5F" w:rsidRDefault="00B96A5F" w:rsidP="00B96A5F">
      <w:pPr>
        <w:keepNext/>
        <w:spacing w:before="240" w:after="120"/>
        <w:rPr>
          <w:b/>
        </w:rPr>
      </w:pPr>
      <w:r w:rsidRPr="00B96A5F">
        <w:rPr>
          <w:b/>
        </w:rPr>
        <w:t xml:space="preserve">CONSIDERANDO: </w:t>
      </w:r>
    </w:p>
    <w:p w:rsidR="00F97F3D" w:rsidRPr="00B96A5F" w:rsidRDefault="00B96A5F" w:rsidP="00B96A5F">
      <w:pPr>
        <w:keepNext/>
        <w:spacing w:after="120"/>
      </w:pPr>
      <w:r>
        <w:t xml:space="preserve"> </w:t>
      </w:r>
      <w:r w:rsidR="00F105AD" w:rsidRPr="00B96A5F">
        <w:t xml:space="preserve">Que el Acuerdo a suscribirse tiene por objeto la realización, en forma conjunta o </w:t>
      </w:r>
      <w:r w:rsidR="00C0503E" w:rsidRPr="00B96A5F">
        <w:t>auspiciad</w:t>
      </w:r>
      <w:r w:rsidR="002A0B49" w:rsidRPr="00B96A5F">
        <w:t>o</w:t>
      </w:r>
      <w:r w:rsidR="00F105AD" w:rsidRPr="00B96A5F">
        <w:t xml:space="preserve"> por algunas de las partes, de actividades vinculadas a la difusión y </w:t>
      </w:r>
      <w:r w:rsidR="00C0503E" w:rsidRPr="00B96A5F">
        <w:t>promoción</w:t>
      </w:r>
      <w:r w:rsidR="00F105AD" w:rsidRPr="00B96A5F">
        <w:t xml:space="preserve"> de todo lo atinente a los objetivos de Desarrollo del Milenio y del Programa de ANUA denominado “Observatorio de</w:t>
      </w:r>
      <w:r w:rsidR="002A0B49" w:rsidRPr="00B96A5F">
        <w:t>l</w:t>
      </w:r>
      <w:r w:rsidR="00F105AD" w:rsidRPr="00B96A5F">
        <w:t xml:space="preserve"> Milenio”</w:t>
      </w:r>
      <w:r w:rsidR="00F97F3D" w:rsidRPr="00B96A5F">
        <w:t>;</w:t>
      </w:r>
    </w:p>
    <w:p w:rsidR="00F105AD" w:rsidRPr="00B96A5F" w:rsidRDefault="00F105AD" w:rsidP="00B96A5F">
      <w:pPr>
        <w:keepNext/>
        <w:spacing w:after="120"/>
      </w:pPr>
      <w:r w:rsidRPr="00B96A5F">
        <w:t xml:space="preserve">Que el programa resulta importante pues sus implicancias abarcan la </w:t>
      </w:r>
      <w:r w:rsidR="00C0503E" w:rsidRPr="00B96A5F">
        <w:t>protección</w:t>
      </w:r>
      <w:r w:rsidRPr="00B96A5F">
        <w:t xml:space="preserve"> de las personas, la ayuda humanitaria, el desarrollo sostenible y sustentable</w:t>
      </w:r>
      <w:r w:rsidR="002A0B49" w:rsidRPr="00B96A5F">
        <w:t>, temas ambientales, etc. s</w:t>
      </w:r>
      <w:r w:rsidRPr="00B96A5F">
        <w:t>obre las cuales debemos capacitarnos, asesorarnos y part</w:t>
      </w:r>
      <w:r w:rsidR="002A0B49" w:rsidRPr="00B96A5F">
        <w:t>icipar, pues son los que marcará</w:t>
      </w:r>
      <w:r w:rsidRPr="00B96A5F">
        <w:t>n de alguna manera el futuro de las personas;</w:t>
      </w:r>
    </w:p>
    <w:p w:rsidR="0066077E" w:rsidRPr="00B96A5F" w:rsidRDefault="00C0503E" w:rsidP="00B96A5F">
      <w:pPr>
        <w:keepNext/>
        <w:spacing w:after="120"/>
      </w:pPr>
      <w:r w:rsidRPr="00B96A5F">
        <w:t>Que el Articulo N</w:t>
      </w:r>
      <w:r w:rsidR="00B96A5F">
        <w:t xml:space="preserve">º </w:t>
      </w:r>
      <w:r w:rsidRPr="00B96A5F">
        <w:t>25 de la Ley N</w:t>
      </w:r>
      <w:r w:rsidR="00B96A5F">
        <w:t xml:space="preserve">º </w:t>
      </w:r>
      <w:r w:rsidRPr="00B96A5F">
        <w:t>5529</w:t>
      </w:r>
      <w:r w:rsidR="00CE33D7" w:rsidRPr="00B96A5F">
        <w:t xml:space="preserve"> </w:t>
      </w:r>
      <w:r w:rsidR="00B96A5F">
        <w:t xml:space="preserve"> (</w:t>
      </w:r>
      <w:r w:rsidRPr="00B96A5F">
        <w:t>Texto consolidado</w:t>
      </w:r>
      <w:r w:rsidR="00B96A5F">
        <w:t xml:space="preserve">) , </w:t>
      </w:r>
      <w:r w:rsidRPr="00B96A5F">
        <w:t xml:space="preserve"> en su inciso 22 atribuye al Concejo Deliberante la facultad de autorizar al Departamento Ejecutivo a celebrar convenios para la realización de planes comunes de desarrollo;</w:t>
      </w:r>
    </w:p>
    <w:p w:rsidR="0066077E" w:rsidRPr="00B96A5F" w:rsidRDefault="00B96A5F" w:rsidP="00B96A5F">
      <w:pPr>
        <w:keepNext/>
        <w:spacing w:before="360" w:after="360"/>
        <w:ind w:left="1984" w:right="1984"/>
        <w:jc w:val="center"/>
        <w:rPr>
          <w:b/>
        </w:rPr>
      </w:pPr>
      <w:r w:rsidRPr="00B96A5F">
        <w:rPr>
          <w:b/>
        </w:rPr>
        <w:t>EL CONCEJO DELIBERANTE SANCIONA CON FUERZA DE ORDENANZA</w:t>
      </w:r>
    </w:p>
    <w:p w:rsidR="00B96A5F" w:rsidRDefault="00DB1820" w:rsidP="00B96A5F">
      <w:pPr>
        <w:keepNext/>
        <w:spacing w:after="120"/>
      </w:pPr>
      <w:r w:rsidRPr="00B96A5F">
        <w:rPr>
          <w:u w:val="single"/>
        </w:rPr>
        <w:t>ARTICULO PRIMERO</w:t>
      </w:r>
      <w:r w:rsidR="00CE33D7" w:rsidRPr="00B96A5F">
        <w:rPr>
          <w:u w:val="single"/>
        </w:rPr>
        <w:t>:</w:t>
      </w:r>
      <w:r w:rsidR="00CE33D7" w:rsidRPr="00B96A5F">
        <w:t xml:space="preserve"> </w:t>
      </w:r>
      <w:r w:rsidR="00C0503E" w:rsidRPr="00B96A5F">
        <w:t>AUTORIZASE al Departamento Ejecutivo Municipal, a través de la figura del Sr. Intendente Municipal, en representación del mismo a suscribir el Acuerdo de cooperación mutua, cultural y social, académica, de actividades de asistencia reciproca con la Asociación Pro Naciones Unidas de Argentina que como Anexo Único, forma parte de la presente Ordenanza</w:t>
      </w:r>
      <w:r w:rsidR="001E0A68" w:rsidRPr="00B96A5F">
        <w:t>.</w:t>
      </w:r>
    </w:p>
    <w:p w:rsidR="0066077E" w:rsidRPr="00B96A5F" w:rsidRDefault="00DB1820" w:rsidP="00B96A5F">
      <w:pPr>
        <w:keepNext/>
        <w:spacing w:after="120"/>
        <w:rPr>
          <w:bCs/>
          <w:lang w:val="es-AR"/>
        </w:rPr>
      </w:pPr>
      <w:r w:rsidRPr="00B96A5F">
        <w:rPr>
          <w:u w:val="single"/>
        </w:rPr>
        <w:t>ARTICULO SEGUNDO</w:t>
      </w:r>
      <w:r w:rsidR="00CE33D7" w:rsidRPr="00B96A5F">
        <w:rPr>
          <w:u w:val="single"/>
        </w:rPr>
        <w:t>:</w:t>
      </w:r>
      <w:r w:rsidR="00CE33D7" w:rsidRPr="00B96A5F">
        <w:t xml:space="preserve"> </w:t>
      </w:r>
      <w:r w:rsidR="002127E1" w:rsidRPr="00B96A5F">
        <w:rPr>
          <w:bCs/>
          <w:lang w:val="es-AR"/>
        </w:rPr>
        <w:t>COMUNIQUESE, REGISTRESE Y ARCHIVESE.</w:t>
      </w:r>
    </w:p>
    <w:p w:rsidR="00296493" w:rsidRPr="00B96A5F" w:rsidRDefault="002127E1" w:rsidP="00B96A5F">
      <w:pPr>
        <w:keepNext/>
        <w:tabs>
          <w:tab w:val="left" w:pos="3380"/>
        </w:tabs>
        <w:spacing w:after="120"/>
      </w:pPr>
      <w:r w:rsidRPr="00B96A5F">
        <w:tab/>
      </w:r>
      <w:r w:rsidR="002A0B49" w:rsidRPr="00B96A5F">
        <w:t>A</w:t>
      </w:r>
    </w:p>
    <w:p w:rsidR="0066077E" w:rsidRPr="00B96A5F" w:rsidRDefault="00296493" w:rsidP="00B96A5F">
      <w:pPr>
        <w:keepNext/>
        <w:tabs>
          <w:tab w:val="left" w:pos="3380"/>
        </w:tabs>
        <w:spacing w:after="120"/>
      </w:pPr>
      <w:r w:rsidRPr="00B96A5F">
        <w:br w:type="page"/>
      </w:r>
      <w:bookmarkStart w:id="0" w:name="_GoBack"/>
      <w:bookmarkEnd w:id="0"/>
      <w:r w:rsidR="002A0B49" w:rsidRPr="00B96A5F">
        <w:lastRenderedPageBreak/>
        <w:t>NE</w:t>
      </w:r>
      <w:r w:rsidR="002127E1" w:rsidRPr="00B96A5F">
        <w:t>XO ÚNICO</w:t>
      </w:r>
    </w:p>
    <w:p w:rsidR="0066077E" w:rsidRPr="00B96A5F" w:rsidRDefault="002127E1" w:rsidP="00B96A5F">
      <w:pPr>
        <w:keepNext/>
        <w:tabs>
          <w:tab w:val="left" w:pos="3380"/>
        </w:tabs>
        <w:spacing w:after="120"/>
      </w:pPr>
      <w:r w:rsidRPr="00B96A5F">
        <w:t>ACUERDO DE COOPERACION MUTUA CULTURAL Y SOCIAL, ACADEMICA, DE ACTIVIDADES, DE ASISTENCIA RECIPROCA ENTRE LA MUNICIPALIDAD DE YERBA BUENA Y LA ASOCIACION PRO NACIONES UNIDAS DE ARGENTINA.</w:t>
      </w:r>
    </w:p>
    <w:p w:rsidR="002127E1" w:rsidRPr="00B96A5F" w:rsidRDefault="002127E1" w:rsidP="00B96A5F">
      <w:pPr>
        <w:keepNext/>
        <w:tabs>
          <w:tab w:val="left" w:pos="3380"/>
        </w:tabs>
        <w:spacing w:after="120"/>
      </w:pPr>
      <w:r w:rsidRPr="00B96A5F">
        <w:t xml:space="preserve">LA MUNICIPALIDAD DE YERBA BUENA, </w:t>
      </w:r>
      <w:r w:rsidR="00293182" w:rsidRPr="00B96A5F">
        <w:t xml:space="preserve">representada en este acto por el señor Intendente </w:t>
      </w:r>
      <w:r w:rsidR="00293182" w:rsidRPr="00B96A5F">
        <w:rPr>
          <w:caps/>
        </w:rPr>
        <w:t xml:space="preserve">Profesor daniel Guillermo Toledo, </w:t>
      </w:r>
      <w:r w:rsidR="002A0B49" w:rsidRPr="00B96A5F">
        <w:t>entidad denominada en adelante LA MUNICIPALIDAD, con domicilio en A</w:t>
      </w:r>
      <w:r w:rsidR="00293182" w:rsidRPr="00B96A5F">
        <w:t xml:space="preserve">venida Aconquija </w:t>
      </w:r>
      <w:r w:rsidR="002A0B49" w:rsidRPr="00B96A5F">
        <w:t>N</w:t>
      </w:r>
      <w:r w:rsidR="00B96A5F">
        <w:t xml:space="preserve">º </w:t>
      </w:r>
      <w:r w:rsidR="00293182" w:rsidRPr="00B96A5F">
        <w:t xml:space="preserve">1991 Yerba Buena, Provincia de </w:t>
      </w:r>
      <w:r w:rsidR="00AB6A6B" w:rsidRPr="00B96A5F">
        <w:t>Tucumán</w:t>
      </w:r>
      <w:r w:rsidR="00293182" w:rsidRPr="00B96A5F">
        <w:t xml:space="preserve"> y LA ASOCIACION PRO NACIONES UNIDAS DE ARGENTINA, </w:t>
      </w:r>
      <w:r w:rsidR="00AB6A6B" w:rsidRPr="00B96A5F">
        <w:t>r</w:t>
      </w:r>
      <w:r w:rsidR="00293182" w:rsidRPr="00B96A5F">
        <w:t xml:space="preserve">epresentada en este acto por su Presidenta, SRA. LUCIA TERESA NORMA ALBERTI, entidad denominada en adelante ANUA, con domicilio en Sanabria 2561 CP 1417 y domicilio postal en </w:t>
      </w:r>
      <w:r w:rsidR="00AB6A6B" w:rsidRPr="00B96A5F">
        <w:t>Junín</w:t>
      </w:r>
      <w:r w:rsidR="00293182" w:rsidRPr="00B96A5F">
        <w:t xml:space="preserve"> 1940-1</w:t>
      </w:r>
      <w:r w:rsidR="00B96A5F">
        <w:t xml:space="preserve">º </w:t>
      </w:r>
      <w:r w:rsidR="00293182" w:rsidRPr="00B96A5F">
        <w:t xml:space="preserve">-, de la Ciudad </w:t>
      </w:r>
      <w:r w:rsidR="00AB6A6B" w:rsidRPr="00B96A5F">
        <w:t>Autónoma</w:t>
      </w:r>
      <w:r w:rsidR="00293182" w:rsidRPr="00B96A5F">
        <w:t xml:space="preserve"> de Buenos Aires celebran el presente convenio sujeto a las siguientes cláusulas de funcionamiento.</w:t>
      </w:r>
    </w:p>
    <w:p w:rsidR="00293182" w:rsidRPr="00B96A5F" w:rsidRDefault="00293182" w:rsidP="00B96A5F">
      <w:pPr>
        <w:keepNext/>
        <w:tabs>
          <w:tab w:val="left" w:pos="3380"/>
        </w:tabs>
        <w:spacing w:after="120"/>
      </w:pPr>
      <w:r w:rsidRPr="00B96A5F">
        <w:t xml:space="preserve">PRIMERA: El objeto del presente acuerdo es la realización en forma conjunta o auspiciado por alguna de las partes, de actividades vinculadas a la difusión y </w:t>
      </w:r>
      <w:r w:rsidR="00AB6A6B" w:rsidRPr="00B96A5F">
        <w:t>promoción</w:t>
      </w:r>
      <w:r w:rsidRPr="00B96A5F">
        <w:t xml:space="preserve"> de todo lo atinente a los Objetivos de Desarrollo del Milenio y del programa de ANUA denominado Observatorio del Milenio y todas sus implicancias como la </w:t>
      </w:r>
      <w:r w:rsidR="00AB6A6B" w:rsidRPr="00B96A5F">
        <w:t>protección</w:t>
      </w:r>
      <w:r w:rsidRPr="00B96A5F">
        <w:t xml:space="preserve"> de los derechos de las personas, la ayuda humanitaria, el desarrollo sostenible y sustentable; la democracia, gobernabilidad e igualdad de oportunidades; temas ambientales, cambio </w:t>
      </w:r>
      <w:r w:rsidR="00AB6A6B" w:rsidRPr="00B96A5F">
        <w:t>climáticos</w:t>
      </w:r>
      <w:r w:rsidRPr="00B96A5F">
        <w:t xml:space="preserve">, </w:t>
      </w:r>
      <w:r w:rsidR="00AB6A6B" w:rsidRPr="00B96A5F">
        <w:t>desertización</w:t>
      </w:r>
      <w:r w:rsidRPr="00B96A5F">
        <w:t>, Agenda 21 y los recursos naturales; la infan</w:t>
      </w:r>
      <w:r w:rsidR="002A0B49" w:rsidRPr="00B96A5F">
        <w:t>cia, adolescencia y juventud, gé</w:t>
      </w:r>
      <w:r w:rsidRPr="00B96A5F">
        <w:t xml:space="preserve">nero, </w:t>
      </w:r>
      <w:r w:rsidR="00AB6A6B" w:rsidRPr="00B96A5F">
        <w:t>etnias</w:t>
      </w:r>
      <w:r w:rsidR="002A0B49" w:rsidRPr="00B96A5F">
        <w:t>,</w:t>
      </w:r>
      <w:r w:rsidR="00AB6A6B" w:rsidRPr="00B96A5F">
        <w:t>minorías</w:t>
      </w:r>
      <w:r w:rsidRPr="00B96A5F">
        <w:t xml:space="preserve">, discapacidad, adultos </w:t>
      </w:r>
      <w:r w:rsidR="00AB6A6B" w:rsidRPr="00B96A5F">
        <w:t>mayores</w:t>
      </w:r>
      <w:r w:rsidR="00A51AC9" w:rsidRPr="00B96A5F">
        <w:t xml:space="preserve">; temas </w:t>
      </w:r>
      <w:r w:rsidR="00AB6A6B" w:rsidRPr="00B96A5F">
        <w:t>jurídicos</w:t>
      </w:r>
      <w:r w:rsidR="00A51AC9" w:rsidRPr="00B96A5F">
        <w:t xml:space="preserve"> y </w:t>
      </w:r>
      <w:r w:rsidR="00AB6A6B" w:rsidRPr="00B96A5F">
        <w:t>económicos</w:t>
      </w:r>
      <w:r w:rsidR="00A51AC9" w:rsidRPr="00B96A5F">
        <w:t xml:space="preserve">, justicia, salud, educación, participación ciudadana, </w:t>
      </w:r>
      <w:r w:rsidR="00AB6A6B" w:rsidRPr="00B96A5F">
        <w:t>ciudadanía</w:t>
      </w:r>
      <w:r w:rsidR="00A51AC9" w:rsidRPr="00B96A5F">
        <w:t>; cuestiones municipales, redes interdisciplinarias; todos los temas relacionados a Naciones Unidas, la Cumbre del Milenio sus Objetivos y temas del orden i</w:t>
      </w:r>
      <w:r w:rsidR="00AB6A6B" w:rsidRPr="00B96A5F">
        <w:t>nternacional, protocolos facult</w:t>
      </w:r>
      <w:r w:rsidR="00A51AC9" w:rsidRPr="00B96A5F">
        <w:t xml:space="preserve">ativos, declaraciones, resoluciones, reglas y otros instrumentos ONU. Se consideran actividades a la realización de tareas de </w:t>
      </w:r>
      <w:r w:rsidR="00AB6A6B" w:rsidRPr="00B96A5F">
        <w:t>capacitación</w:t>
      </w:r>
      <w:r w:rsidR="00A51AC9" w:rsidRPr="00B96A5F">
        <w:t xml:space="preserve"> y atención en el marco de los ODM, </w:t>
      </w:r>
      <w:r w:rsidR="00AB6A6B" w:rsidRPr="00B96A5F">
        <w:t>capacitaciónespecializada</w:t>
      </w:r>
      <w:r w:rsidR="00A51AC9" w:rsidRPr="00B96A5F">
        <w:t xml:space="preserve"> en temas </w:t>
      </w:r>
      <w:r w:rsidR="00AB6A6B" w:rsidRPr="00B96A5F">
        <w:t>específicos</w:t>
      </w:r>
      <w:r w:rsidR="00A51AC9" w:rsidRPr="00B96A5F">
        <w:t xml:space="preserve">, participación en actividades, proyectos comunicacionales, culturales, sociales, </w:t>
      </w:r>
      <w:r w:rsidR="00AB6A6B" w:rsidRPr="00B96A5F">
        <w:t>programáticos</w:t>
      </w:r>
      <w:r w:rsidR="00A51AC9" w:rsidRPr="00B96A5F">
        <w:t xml:space="preserve">, de asesoramiento, </w:t>
      </w:r>
      <w:r w:rsidR="00AB6A6B" w:rsidRPr="00B96A5F">
        <w:t>confección</w:t>
      </w:r>
      <w:r w:rsidR="00A51AC9" w:rsidRPr="00B96A5F">
        <w:t xml:space="preserve"> de indicadores, fomento y desarrollo; monitoreo, </w:t>
      </w:r>
      <w:r w:rsidR="00AB6A6B" w:rsidRPr="00B96A5F">
        <w:t>evaluación</w:t>
      </w:r>
      <w:r w:rsidR="00A51AC9" w:rsidRPr="00B96A5F">
        <w:t xml:space="preserve"> y seguimiento en lo relacionados a los ODM, que sean objeto del presente acuerdo y susceptibles de ser prestados por LA MUNICIPALIDAD o por ANUA o por ambos y/o con</w:t>
      </w:r>
      <w:r w:rsidR="002A0B49" w:rsidRPr="00B96A5F">
        <w:t xml:space="preserve"> terceros en acuerdo, como</w:t>
      </w:r>
      <w:r w:rsidR="00A51AC9" w:rsidRPr="00B96A5F">
        <w:t xml:space="preserve"> unidades </w:t>
      </w:r>
      <w:r w:rsidR="00AB6A6B" w:rsidRPr="00B96A5F">
        <w:t>académicas</w:t>
      </w:r>
      <w:r w:rsidR="00A51AC9" w:rsidRPr="00B96A5F">
        <w:t>, equipos profesionales, áreas gubernamentales, ONGs y OSCs de nivel local y/o nacional y/o regional y/o Internacional.</w:t>
      </w:r>
    </w:p>
    <w:p w:rsidR="00A51AC9" w:rsidRPr="00B96A5F" w:rsidRDefault="00BD7618" w:rsidP="00B96A5F">
      <w:pPr>
        <w:keepNext/>
        <w:tabs>
          <w:tab w:val="left" w:pos="3380"/>
        </w:tabs>
        <w:spacing w:after="120"/>
      </w:pPr>
      <w:r w:rsidRPr="00B96A5F">
        <w:t>SEGUNDA: Es voluntad de las partes llevar adelante ent</w:t>
      </w:r>
      <w:r w:rsidR="00AB6A6B" w:rsidRPr="00B96A5F">
        <w:t>re otras, las actividades que estén</w:t>
      </w:r>
      <w:r w:rsidRPr="00B96A5F">
        <w:t xml:space="preserve"> in</w:t>
      </w:r>
      <w:r w:rsidR="00AB6A6B" w:rsidRPr="00B96A5F">
        <w:t>s</w:t>
      </w:r>
      <w:r w:rsidRPr="00B96A5F">
        <w:t>criptas en el Observatorio del Milenio y todas aquellas que acuerden realizar, siempre en el marco de lo convenido, así como toda otra propuesta que surja y acuerden ambas partes. A priori podemos reseñar además actividades como:</w:t>
      </w:r>
    </w:p>
    <w:p w:rsidR="00BD7618" w:rsidRPr="00B96A5F" w:rsidRDefault="00BD7618" w:rsidP="00B96A5F">
      <w:pPr>
        <w:keepNext/>
        <w:tabs>
          <w:tab w:val="left" w:pos="3380"/>
        </w:tabs>
        <w:spacing w:after="120"/>
      </w:pPr>
      <w:r w:rsidRPr="00B96A5F">
        <w:t>1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Cursos de </w:t>
      </w:r>
      <w:r w:rsidR="00AB6A6B" w:rsidRPr="00B96A5F">
        <w:t>Capacitación</w:t>
      </w:r>
      <w:r w:rsidRPr="00B96A5F">
        <w:t xml:space="preserve">, de </w:t>
      </w:r>
      <w:r w:rsidR="00AB6A6B" w:rsidRPr="00B96A5F">
        <w:t>Formación</w:t>
      </w:r>
      <w:r w:rsidRPr="00B96A5F">
        <w:t xml:space="preserve"> de formadores en los ODM; Liderazgo</w:t>
      </w:r>
      <w:r w:rsidR="002A0B49" w:rsidRPr="00B96A5F">
        <w:t xml:space="preserve"> y Voluntariado Juvenil y del Gé</w:t>
      </w:r>
      <w:r w:rsidRPr="00B96A5F">
        <w:t>nero en temas de referencia de los Objetivos del Milenio.</w:t>
      </w:r>
    </w:p>
    <w:p w:rsidR="00BD7618" w:rsidRPr="00B96A5F" w:rsidRDefault="00BD7618" w:rsidP="00B96A5F">
      <w:pPr>
        <w:keepNext/>
        <w:tabs>
          <w:tab w:val="left" w:pos="3380"/>
        </w:tabs>
        <w:spacing w:after="120"/>
      </w:pPr>
      <w:r w:rsidRPr="00B96A5F">
        <w:t>2</w:t>
      </w:r>
      <w:r w:rsidR="00B96A5F">
        <w:t xml:space="preserve">) </w:t>
      </w:r>
      <w:r w:rsidR="00CE33D7" w:rsidRPr="00B96A5F">
        <w:t xml:space="preserve"> </w:t>
      </w:r>
      <w:r w:rsidRPr="00B96A5F">
        <w:t>Co</w:t>
      </w:r>
      <w:r w:rsidR="00AB6A6B" w:rsidRPr="00B96A5F">
        <w:t>laborar en proyectos de desarrollo</w:t>
      </w:r>
      <w:r w:rsidRPr="00B96A5F">
        <w:t xml:space="preserve"> que lleven adelante ambas o alguna de las partes tengan en </w:t>
      </w:r>
      <w:r w:rsidR="00AB6A6B" w:rsidRPr="00B96A5F">
        <w:t>competencia</w:t>
      </w:r>
      <w:r w:rsidRPr="00B96A5F">
        <w:t xml:space="preserve"> y así lo determinen de mutuo acuerdo.</w:t>
      </w:r>
    </w:p>
    <w:p w:rsidR="00BD7618" w:rsidRPr="00B96A5F" w:rsidRDefault="00BD7618" w:rsidP="00B96A5F">
      <w:pPr>
        <w:keepNext/>
        <w:tabs>
          <w:tab w:val="left" w:pos="3380"/>
        </w:tabs>
        <w:spacing w:after="120"/>
      </w:pPr>
      <w:r w:rsidRPr="00B96A5F">
        <w:t>3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Asesoramiento mutuo en relevamientos, </w:t>
      </w:r>
      <w:r w:rsidR="00AB6A6B" w:rsidRPr="00B96A5F">
        <w:t>resolución</w:t>
      </w:r>
      <w:r w:rsidRPr="00B96A5F">
        <w:t xml:space="preserve"> de problemas o conflictos sobre temas de competencia del acuerdo.</w:t>
      </w:r>
    </w:p>
    <w:p w:rsidR="00BD7618" w:rsidRPr="00B96A5F" w:rsidRDefault="00BD7618" w:rsidP="00B96A5F">
      <w:pPr>
        <w:keepNext/>
        <w:tabs>
          <w:tab w:val="left" w:pos="3380"/>
        </w:tabs>
        <w:spacing w:after="120"/>
      </w:pPr>
      <w:r w:rsidRPr="00B96A5F">
        <w:t>4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Organización de conferencias, foros, seminarios, cursos, clases, encuentros, talleres y otras acciones, incluso de </w:t>
      </w:r>
      <w:r w:rsidR="00AB6A6B" w:rsidRPr="00B96A5F">
        <w:t>implementación</w:t>
      </w:r>
      <w:r w:rsidRPr="00B96A5F">
        <w:t xml:space="preserve"> en terreno de una o ambas partes y lo </w:t>
      </w:r>
      <w:r w:rsidRPr="00B96A5F">
        <w:lastRenderedPageBreak/>
        <w:t>consideren necesario al efecto de dar sustento al Observatorio</w:t>
      </w:r>
      <w:r w:rsidR="007A0CB3" w:rsidRPr="00B96A5F">
        <w:t xml:space="preserve"> del Milenio y su aplicación en beneficio de la población a la que se le asigna.</w:t>
      </w:r>
    </w:p>
    <w:p w:rsidR="007A0CB3" w:rsidRPr="00B96A5F" w:rsidRDefault="007A0CB3" w:rsidP="00B96A5F">
      <w:pPr>
        <w:keepNext/>
        <w:tabs>
          <w:tab w:val="left" w:pos="3380"/>
        </w:tabs>
        <w:spacing w:after="120"/>
      </w:pPr>
      <w:r w:rsidRPr="00B96A5F">
        <w:t>5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Ser facilitadores para la juventud, los estudiantes y docentes y toda persona o grupo de </w:t>
      </w:r>
      <w:r w:rsidR="00AB6A6B" w:rsidRPr="00B96A5F">
        <w:t>interés</w:t>
      </w:r>
      <w:r w:rsidRPr="00B96A5F">
        <w:t xml:space="preserve"> en las cuestiones sociales y de los ODM, que quieran prestar su colaboración o admitan ser capacitados respecto de los Objetivos.</w:t>
      </w:r>
    </w:p>
    <w:p w:rsidR="007A0CB3" w:rsidRPr="00B96A5F" w:rsidRDefault="007A0CB3" w:rsidP="00B96A5F">
      <w:pPr>
        <w:keepNext/>
        <w:tabs>
          <w:tab w:val="left" w:pos="3380"/>
        </w:tabs>
        <w:spacing w:after="120"/>
      </w:pPr>
      <w:r w:rsidRPr="00B96A5F">
        <w:t>6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Abrir los campos de intercambio de las distintas disciplinas de cada una de las partes, así como a la investigación, </w:t>
      </w:r>
      <w:r w:rsidR="00AB6A6B" w:rsidRPr="00B96A5F">
        <w:t>análisis</w:t>
      </w:r>
      <w:r w:rsidRPr="00B96A5F">
        <w:t xml:space="preserve"> y desarrollo de materias tradicionales, nuevas y/o de experimentación.</w:t>
      </w:r>
    </w:p>
    <w:p w:rsidR="0066077E" w:rsidRPr="00B96A5F" w:rsidRDefault="007A0CB3" w:rsidP="00B96A5F">
      <w:pPr>
        <w:keepNext/>
        <w:tabs>
          <w:tab w:val="left" w:pos="3380"/>
        </w:tabs>
        <w:spacing w:after="120"/>
      </w:pPr>
      <w:r w:rsidRPr="00B96A5F">
        <w:t>7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Ser agentes de intercambio y articuladores, entre </w:t>
      </w:r>
      <w:r w:rsidR="00AB6A6B" w:rsidRPr="00B96A5F">
        <w:t>los diferentes actores sociales</w:t>
      </w:r>
      <w:r w:rsidRPr="00B96A5F">
        <w:t xml:space="preserve"> y las áreas institucionales y de orden académico y cultural, para brindar accesibilidad a sectores de escasas posibilidades de acceso en general.</w:t>
      </w:r>
    </w:p>
    <w:p w:rsidR="007A0CB3" w:rsidRPr="00B96A5F" w:rsidRDefault="007A0CB3" w:rsidP="00B96A5F">
      <w:pPr>
        <w:keepNext/>
        <w:tabs>
          <w:tab w:val="left" w:pos="3380"/>
        </w:tabs>
        <w:spacing w:after="120"/>
      </w:pPr>
      <w:r w:rsidRPr="00B96A5F">
        <w:t xml:space="preserve">TERCERA: </w:t>
      </w:r>
      <w:r w:rsidR="004D2E26" w:rsidRPr="00B96A5F">
        <w:t xml:space="preserve">A los </w:t>
      </w:r>
      <w:r w:rsidR="00AB6A6B" w:rsidRPr="00B96A5F">
        <w:t>efectos</w:t>
      </w:r>
      <w:r w:rsidR="004D2E26" w:rsidRPr="00B96A5F">
        <w:t xml:space="preserve"> de determinar un programa de trabajo </w:t>
      </w:r>
      <w:r w:rsidR="002A0B49" w:rsidRPr="00B96A5F">
        <w:t>l</w:t>
      </w:r>
      <w:r w:rsidR="004D2E26" w:rsidRPr="00B96A5F">
        <w:t xml:space="preserve">as partes acuerdan un Unidad de </w:t>
      </w:r>
      <w:r w:rsidR="00AB6A6B" w:rsidRPr="00B96A5F">
        <w:t>Coordinación</w:t>
      </w:r>
      <w:r w:rsidR="004D2E26" w:rsidRPr="00B96A5F">
        <w:t xml:space="preserve"> General con un</w:t>
      </w:r>
      <w:r w:rsidR="00CE33D7" w:rsidRPr="00B96A5F">
        <w:t xml:space="preserve"> </w:t>
      </w:r>
      <w:r w:rsidR="00B96A5F">
        <w:t xml:space="preserve"> (</w:t>
      </w:r>
      <w:r w:rsidR="004D2E26" w:rsidRPr="00B96A5F">
        <w:t>1</w:t>
      </w:r>
      <w:r w:rsidR="00B96A5F">
        <w:t xml:space="preserve">) </w:t>
      </w:r>
      <w:r w:rsidR="00CE33D7" w:rsidRPr="00B96A5F">
        <w:t xml:space="preserve"> </w:t>
      </w:r>
      <w:r w:rsidR="004D2E26" w:rsidRPr="00B96A5F">
        <w:t>representante titular y uno suplente de cada parte y que tendrá como atribuciones determinar el programa de actividades a seguir cada año o m</w:t>
      </w:r>
      <w:r w:rsidR="002A0B49" w:rsidRPr="00B96A5F">
        <w:t>á</w:t>
      </w:r>
      <w:r w:rsidR="004D2E26" w:rsidRPr="00B96A5F">
        <w:t>s, si así se decidiese y las especi</w:t>
      </w:r>
      <w:r w:rsidR="002A0B49" w:rsidRPr="00B96A5F">
        <w:t>ficidades</w:t>
      </w:r>
      <w:r w:rsidR="004D2E26" w:rsidRPr="00B96A5F">
        <w:t xml:space="preserve"> del los mismos. Las partes podrán convenir Unidades de </w:t>
      </w:r>
      <w:r w:rsidR="00AB6A6B" w:rsidRPr="00B96A5F">
        <w:t>Coordinación</w:t>
      </w:r>
      <w:r w:rsidR="004D2E26" w:rsidRPr="00B96A5F">
        <w:t xml:space="preserve"> específicas si lo evaluaran necesario por el carácter de la actividad.</w:t>
      </w:r>
    </w:p>
    <w:p w:rsidR="004D2E26" w:rsidRPr="00B96A5F" w:rsidRDefault="004D2E26" w:rsidP="00B96A5F">
      <w:pPr>
        <w:keepNext/>
        <w:tabs>
          <w:tab w:val="left" w:pos="3380"/>
        </w:tabs>
        <w:spacing w:after="120"/>
      </w:pPr>
      <w:r w:rsidRPr="00B96A5F">
        <w:t xml:space="preserve">CUARTA: Si las partes decidieran la necesidad de establecer Unidades de </w:t>
      </w:r>
      <w:r w:rsidR="00AB6A6B" w:rsidRPr="00B96A5F">
        <w:t>Coordinaciónespecífica</w:t>
      </w:r>
      <w:r w:rsidRPr="00B96A5F">
        <w:t xml:space="preserve">, se </w:t>
      </w:r>
      <w:r w:rsidR="00AB6A6B" w:rsidRPr="00B96A5F">
        <w:t>hará</w:t>
      </w:r>
      <w:r w:rsidRPr="00B96A5F">
        <w:t xml:space="preserve"> mediante un Acta Acuerdo Especifica referida a la actividad o programa a realizar.</w:t>
      </w:r>
    </w:p>
    <w:p w:rsidR="004D2E26" w:rsidRPr="00B96A5F" w:rsidRDefault="00AB6A6B" w:rsidP="00B96A5F">
      <w:pPr>
        <w:keepNext/>
        <w:tabs>
          <w:tab w:val="left" w:pos="3380"/>
        </w:tabs>
        <w:spacing w:after="120"/>
      </w:pPr>
      <w:r w:rsidRPr="00B96A5F">
        <w:t>QUINTA: Las partes tomarán decisiones respecto de a</w:t>
      </w:r>
      <w:r w:rsidR="00B96A5F">
        <w:t xml:space="preserve">) </w:t>
      </w:r>
      <w:r w:rsidR="00CE33D7" w:rsidRPr="00B96A5F">
        <w:t xml:space="preserve"> </w:t>
      </w:r>
      <w:r w:rsidRPr="00B96A5F">
        <w:t>perfiles académicos, técnico y profesionales; b</w:t>
      </w:r>
      <w:r w:rsidR="00B96A5F">
        <w:t xml:space="preserve">) </w:t>
      </w:r>
      <w:r w:rsidR="00CE33D7" w:rsidRPr="00B96A5F">
        <w:t xml:space="preserve"> </w:t>
      </w:r>
      <w:r w:rsidRPr="00B96A5F">
        <w:t>temas, tiempos y espacios de desarrollo de las actividades pactadas, c</w:t>
      </w:r>
      <w:r w:rsidR="00B96A5F">
        <w:t xml:space="preserve">) </w:t>
      </w:r>
      <w:r w:rsidR="00CE33D7" w:rsidRPr="00B96A5F">
        <w:t xml:space="preserve"> </w:t>
      </w:r>
      <w:r w:rsidRPr="00B96A5F">
        <w:t>presupuestos y/o formas de financiación dineraria y/o en especies, d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supervisación de las mismas, informes y todo lo atinente al desarrollo de actividades y programas, Per se o a través de su Unidad de Coordinación General, si así lo determinasen y </w:t>
      </w:r>
      <w:r w:rsidR="002A0B49" w:rsidRPr="00B96A5F">
        <w:t>é</w:t>
      </w:r>
      <w:r w:rsidRPr="00B96A5F">
        <w:t>sta a su vez podrá delegar estas responsabilidades a una Unidad de Coordinación Especifica debido al carácter de la actividad o programa de que se trate, estableciéndose todas las pautas de funcionamiento y responsabilidades mediante el Acta Acuerdo Especifica correspondiente y de consenso con las partes, entendiendo por las mismas a LA MUNICIPALIDAD Y ANUA.</w:t>
      </w:r>
    </w:p>
    <w:p w:rsidR="004D2E26" w:rsidRPr="00B96A5F" w:rsidRDefault="004D2E26" w:rsidP="00B96A5F">
      <w:pPr>
        <w:keepNext/>
        <w:tabs>
          <w:tab w:val="left" w:pos="3380"/>
        </w:tabs>
        <w:spacing w:after="120"/>
      </w:pPr>
      <w:r w:rsidRPr="00B96A5F">
        <w:t xml:space="preserve">SEXTA: Los planes de trabajo implementados por las partes y/o a </w:t>
      </w:r>
      <w:r w:rsidR="00AB6A6B" w:rsidRPr="00B96A5F">
        <w:t>través</w:t>
      </w:r>
      <w:r w:rsidRPr="00B96A5F">
        <w:t xml:space="preserve"> de la Unidad de </w:t>
      </w:r>
      <w:r w:rsidR="00AB6A6B" w:rsidRPr="00B96A5F">
        <w:t>Coordinación</w:t>
      </w:r>
      <w:r w:rsidRPr="00B96A5F">
        <w:t xml:space="preserve">, </w:t>
      </w:r>
      <w:r w:rsidR="00AB6A6B" w:rsidRPr="00B96A5F">
        <w:t>serán</w:t>
      </w:r>
      <w:r w:rsidRPr="00B96A5F">
        <w:t xml:space="preserve"> informados de modo unilateral como establezcan las normas</w:t>
      </w:r>
      <w:r w:rsidR="00AB6A6B" w:rsidRPr="00B96A5F">
        <w:t xml:space="preserve"> de cada una de las institucio</w:t>
      </w:r>
      <w:r w:rsidRPr="00B96A5F">
        <w:t>nes que conforman las partes.</w:t>
      </w:r>
    </w:p>
    <w:p w:rsidR="004D2E26" w:rsidRPr="00B96A5F" w:rsidRDefault="004D2E26" w:rsidP="00B96A5F">
      <w:pPr>
        <w:keepNext/>
        <w:tabs>
          <w:tab w:val="left" w:pos="3380"/>
        </w:tabs>
        <w:spacing w:after="120"/>
      </w:pPr>
      <w:r w:rsidRPr="00B96A5F">
        <w:t xml:space="preserve">SEPTIMA: </w:t>
      </w:r>
      <w:r w:rsidR="007802CB" w:rsidRPr="00B96A5F">
        <w:t xml:space="preserve">En toda circunstancia o hecho que tenga </w:t>
      </w:r>
      <w:r w:rsidR="00AB6A6B" w:rsidRPr="00B96A5F">
        <w:t>relación</w:t>
      </w:r>
      <w:r w:rsidR="007802CB" w:rsidRPr="00B96A5F">
        <w:t xml:space="preserve"> con este convenio las partes </w:t>
      </w:r>
      <w:r w:rsidR="00AB6A6B" w:rsidRPr="00B96A5F">
        <w:t>mantendrán</w:t>
      </w:r>
      <w:r w:rsidR="007802CB" w:rsidRPr="00B96A5F">
        <w:t xml:space="preserve"> la individualidad y </w:t>
      </w:r>
      <w:r w:rsidR="00AB6A6B" w:rsidRPr="00B96A5F">
        <w:t>autonomía</w:t>
      </w:r>
      <w:r w:rsidR="007802CB" w:rsidRPr="00B96A5F">
        <w:t xml:space="preserve"> de sus respectivas estructuras técnicas y administrativas, asumiendo por lo tanto las responsabilidades correspondientes.</w:t>
      </w:r>
    </w:p>
    <w:p w:rsidR="007802CB" w:rsidRPr="00B96A5F" w:rsidRDefault="007802CB" w:rsidP="00B96A5F">
      <w:pPr>
        <w:keepNext/>
        <w:tabs>
          <w:tab w:val="left" w:pos="3380"/>
        </w:tabs>
        <w:spacing w:after="120"/>
      </w:pPr>
      <w:r w:rsidRPr="00B96A5F">
        <w:t>OCTAVA: Este acuerdo se celebra por el término de dos</w:t>
      </w:r>
      <w:r w:rsidR="00CE33D7" w:rsidRPr="00B96A5F">
        <w:t xml:space="preserve"> </w:t>
      </w:r>
      <w:r w:rsidR="00B96A5F">
        <w:t xml:space="preserve"> (</w:t>
      </w:r>
      <w:r w:rsidRPr="00B96A5F">
        <w:t>2</w:t>
      </w:r>
      <w:r w:rsidR="00B96A5F">
        <w:t xml:space="preserve">) </w:t>
      </w:r>
      <w:r w:rsidR="00CE33D7" w:rsidRPr="00B96A5F">
        <w:t xml:space="preserve"> </w:t>
      </w:r>
      <w:r w:rsidRPr="00B96A5F">
        <w:t xml:space="preserve">años a partir de su firma pero se considera automáticamente prorrogado por periodos similares si ninguna de las partes expresa su voluntad </w:t>
      </w:r>
      <w:r w:rsidR="002A0B49" w:rsidRPr="00B96A5F">
        <w:t>contraria</w:t>
      </w:r>
      <w:r w:rsidRPr="00B96A5F">
        <w:t xml:space="preserve"> con una anticipación de por lo menos treinta</w:t>
      </w:r>
      <w:r w:rsidR="00CE33D7" w:rsidRPr="00B96A5F">
        <w:t xml:space="preserve"> </w:t>
      </w:r>
      <w:r w:rsidR="00B96A5F">
        <w:t xml:space="preserve"> (</w:t>
      </w:r>
      <w:r w:rsidRPr="00B96A5F">
        <w:t>30</w:t>
      </w:r>
      <w:r w:rsidR="00B96A5F">
        <w:t xml:space="preserve">) </w:t>
      </w:r>
      <w:r w:rsidR="00CE33D7" w:rsidRPr="00B96A5F">
        <w:t xml:space="preserve"> </w:t>
      </w:r>
      <w:r w:rsidR="00AB6A6B" w:rsidRPr="00B96A5F">
        <w:t>días</w:t>
      </w:r>
      <w:r w:rsidRPr="00B96A5F">
        <w:t xml:space="preserve"> con </w:t>
      </w:r>
      <w:r w:rsidR="00AB6A6B" w:rsidRPr="00B96A5F">
        <w:t>relación</w:t>
      </w:r>
      <w:r w:rsidRPr="00B96A5F">
        <w:t xml:space="preserve"> a la fecha de vencimiento.</w:t>
      </w:r>
    </w:p>
    <w:p w:rsidR="007802CB" w:rsidRPr="00B96A5F" w:rsidRDefault="007802CB" w:rsidP="00B96A5F">
      <w:pPr>
        <w:keepNext/>
        <w:tabs>
          <w:tab w:val="left" w:pos="3380"/>
        </w:tabs>
        <w:spacing w:after="120"/>
      </w:pPr>
      <w:r w:rsidRPr="00B96A5F">
        <w:t xml:space="preserve">No obstante ello, cualquiera de las </w:t>
      </w:r>
      <w:r w:rsidR="00AB6A6B" w:rsidRPr="00B96A5F">
        <w:t>partespodrá</w:t>
      </w:r>
      <w:r w:rsidRPr="00B96A5F">
        <w:t xml:space="preserve"> denunciar su </w:t>
      </w:r>
      <w:r w:rsidR="00AB6A6B" w:rsidRPr="00B96A5F">
        <w:t>finalización</w:t>
      </w:r>
      <w:r w:rsidRPr="00B96A5F">
        <w:t xml:space="preserve"> unilateralmente sin expresión de causa mediante notificación fehaciente a la otra parte efectuado con una antelación de por lo menos treinta</w:t>
      </w:r>
      <w:r w:rsidR="00CE33D7" w:rsidRPr="00B96A5F">
        <w:t xml:space="preserve"> </w:t>
      </w:r>
      <w:r w:rsidR="00B96A5F">
        <w:t xml:space="preserve"> (</w:t>
      </w:r>
      <w:r w:rsidRPr="00B96A5F">
        <w:t>30</w:t>
      </w:r>
      <w:r w:rsidR="00B96A5F">
        <w:t xml:space="preserve">) </w:t>
      </w:r>
      <w:r w:rsidR="00CE33D7" w:rsidRPr="00B96A5F">
        <w:t xml:space="preserve"> </w:t>
      </w:r>
      <w:r w:rsidR="00AB6A6B" w:rsidRPr="00B96A5F">
        <w:t>días</w:t>
      </w:r>
      <w:r w:rsidRPr="00B96A5F">
        <w:t>.</w:t>
      </w:r>
    </w:p>
    <w:p w:rsidR="007802CB" w:rsidRPr="00B96A5F" w:rsidRDefault="007802CB" w:rsidP="00B96A5F">
      <w:pPr>
        <w:keepNext/>
        <w:tabs>
          <w:tab w:val="left" w:pos="3380"/>
        </w:tabs>
        <w:spacing w:after="120"/>
      </w:pPr>
      <w:r w:rsidRPr="00B96A5F">
        <w:t>La denuncia no dará a las partes derecho a reclamar indemnización de naturaleza alguna.</w:t>
      </w:r>
    </w:p>
    <w:p w:rsidR="007802CB" w:rsidRPr="00B96A5F" w:rsidRDefault="007802CB" w:rsidP="00B96A5F">
      <w:pPr>
        <w:keepNext/>
        <w:tabs>
          <w:tab w:val="left" w:pos="3380"/>
        </w:tabs>
        <w:spacing w:after="120"/>
      </w:pPr>
      <w:r w:rsidRPr="00B96A5F">
        <w:lastRenderedPageBreak/>
        <w:t xml:space="preserve">NOVENA: Las partes acuerdan, para el caso de controversia entre ellas, resolver por </w:t>
      </w:r>
      <w:r w:rsidR="00AB6A6B" w:rsidRPr="00B96A5F">
        <w:t>vía</w:t>
      </w:r>
      <w:r w:rsidRPr="00B96A5F">
        <w:t xml:space="preserve"> de la mediación de las partes sin llegar a </w:t>
      </w:r>
      <w:r w:rsidR="00AB6A6B" w:rsidRPr="00B96A5F">
        <w:t>jurisdicción</w:t>
      </w:r>
      <w:r w:rsidRPr="00B96A5F">
        <w:t xml:space="preserve"> judicial.</w:t>
      </w:r>
    </w:p>
    <w:p w:rsidR="00AB6A6B" w:rsidRPr="00B96A5F" w:rsidRDefault="00AB6A6B" w:rsidP="00B96A5F">
      <w:pPr>
        <w:keepNext/>
        <w:tabs>
          <w:tab w:val="left" w:pos="3380"/>
        </w:tabs>
        <w:spacing w:after="120"/>
      </w:pPr>
      <w:r w:rsidRPr="00B96A5F">
        <w:t xml:space="preserve">PREVIA LECTURA Y RATIFICACION de los términos procedentes, se firman dos ejemplares del mismo tenor y a un solo efecto, en la Ciudad de Yerba Buena a los </w:t>
      </w:r>
      <w:r w:rsidR="002A0B49" w:rsidRPr="00B96A5F">
        <w:t>……………..</w:t>
      </w:r>
      <w:r w:rsidRPr="00B96A5F">
        <w:t xml:space="preserve"> días, del mes de </w:t>
      </w:r>
      <w:r w:rsidR="002A0B49" w:rsidRPr="00B96A5F">
        <w:t xml:space="preserve">……….. </w:t>
      </w:r>
      <w:r w:rsidRPr="00B96A5F">
        <w:t>de 2012.</w:t>
      </w:r>
      <w:r w:rsidR="00B96A5F" w:rsidRPr="00B96A5F">
        <w:t xml:space="preserve"> </w:t>
      </w:r>
    </w:p>
    <w:sectPr w:rsidR="00AB6A6B" w:rsidRPr="00B96A5F" w:rsidSect="00883F25">
      <w:footerReference w:type="default" r:id="rId7"/>
      <w:pgSz w:w="11906" w:h="16838" w:code="5"/>
      <w:pgMar w:top="1417" w:right="1701" w:bottom="1417" w:left="1701" w:header="709" w:footer="709" w:gutter="0"/>
      <w:pgNumType w:start="26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3F25" w:rsidRDefault="00883F25" w:rsidP="00883F25">
      <w:r>
        <w:separator/>
      </w:r>
    </w:p>
  </w:endnote>
  <w:endnote w:type="continuationSeparator" w:id="0">
    <w:p w:rsidR="00883F25" w:rsidRDefault="00883F25" w:rsidP="00883F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3F25" w:rsidRPr="00883F25" w:rsidRDefault="00883F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3F25" w:rsidRDefault="00883F25" w:rsidP="00883F25">
      <w:r>
        <w:separator/>
      </w:r>
    </w:p>
  </w:footnote>
  <w:footnote w:type="continuationSeparator" w:id="0">
    <w:p w:rsidR="00883F25" w:rsidRDefault="00883F25" w:rsidP="00883F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9D21BE2"/>
    <w:multiLevelType w:val="hybridMultilevel"/>
    <w:tmpl w:val="DA463D78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AA12D43"/>
    <w:multiLevelType w:val="hybridMultilevel"/>
    <w:tmpl w:val="0AB2BDD2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80121"/>
    <w:rsid w:val="000A193C"/>
    <w:rsid w:val="000A7E64"/>
    <w:rsid w:val="000B38C0"/>
    <w:rsid w:val="000C7B2C"/>
    <w:rsid w:val="000E2D64"/>
    <w:rsid w:val="000F4567"/>
    <w:rsid w:val="001157E1"/>
    <w:rsid w:val="00132AB6"/>
    <w:rsid w:val="00134DB6"/>
    <w:rsid w:val="00145F70"/>
    <w:rsid w:val="00165A6E"/>
    <w:rsid w:val="0018522A"/>
    <w:rsid w:val="001D0C69"/>
    <w:rsid w:val="001D60AA"/>
    <w:rsid w:val="001E0A68"/>
    <w:rsid w:val="001E52E5"/>
    <w:rsid w:val="001F7831"/>
    <w:rsid w:val="002073A4"/>
    <w:rsid w:val="002127E1"/>
    <w:rsid w:val="00251E39"/>
    <w:rsid w:val="00286DA3"/>
    <w:rsid w:val="00293182"/>
    <w:rsid w:val="00296493"/>
    <w:rsid w:val="002A0B49"/>
    <w:rsid w:val="002C7145"/>
    <w:rsid w:val="003234E8"/>
    <w:rsid w:val="00323B76"/>
    <w:rsid w:val="00392B6B"/>
    <w:rsid w:val="003A331C"/>
    <w:rsid w:val="003B43D4"/>
    <w:rsid w:val="003B6A95"/>
    <w:rsid w:val="003E7341"/>
    <w:rsid w:val="00404DF4"/>
    <w:rsid w:val="00427612"/>
    <w:rsid w:val="00441834"/>
    <w:rsid w:val="00451238"/>
    <w:rsid w:val="0049796F"/>
    <w:rsid w:val="004C5B16"/>
    <w:rsid w:val="004C6B27"/>
    <w:rsid w:val="004D2E26"/>
    <w:rsid w:val="00505C8E"/>
    <w:rsid w:val="005078F2"/>
    <w:rsid w:val="00521EDC"/>
    <w:rsid w:val="00552F9E"/>
    <w:rsid w:val="005821B4"/>
    <w:rsid w:val="005C1385"/>
    <w:rsid w:val="00614EAF"/>
    <w:rsid w:val="00615486"/>
    <w:rsid w:val="0066077E"/>
    <w:rsid w:val="00667A6F"/>
    <w:rsid w:val="0067008B"/>
    <w:rsid w:val="006804A7"/>
    <w:rsid w:val="00687BE7"/>
    <w:rsid w:val="006A75BB"/>
    <w:rsid w:val="006E6EC4"/>
    <w:rsid w:val="00701051"/>
    <w:rsid w:val="00702AB3"/>
    <w:rsid w:val="00707A59"/>
    <w:rsid w:val="00720C63"/>
    <w:rsid w:val="007673F9"/>
    <w:rsid w:val="00775239"/>
    <w:rsid w:val="007802CB"/>
    <w:rsid w:val="00792C3A"/>
    <w:rsid w:val="007A0CB3"/>
    <w:rsid w:val="007C58D9"/>
    <w:rsid w:val="007D592C"/>
    <w:rsid w:val="00803498"/>
    <w:rsid w:val="00815DE5"/>
    <w:rsid w:val="00825894"/>
    <w:rsid w:val="0087102C"/>
    <w:rsid w:val="00883F25"/>
    <w:rsid w:val="00892C82"/>
    <w:rsid w:val="008D6FD2"/>
    <w:rsid w:val="008E27FD"/>
    <w:rsid w:val="00943991"/>
    <w:rsid w:val="00990546"/>
    <w:rsid w:val="009B0BDD"/>
    <w:rsid w:val="00A166EC"/>
    <w:rsid w:val="00A243BE"/>
    <w:rsid w:val="00A36B2A"/>
    <w:rsid w:val="00A51AC9"/>
    <w:rsid w:val="00A7545E"/>
    <w:rsid w:val="00AA7FEA"/>
    <w:rsid w:val="00AB0426"/>
    <w:rsid w:val="00AB6A6B"/>
    <w:rsid w:val="00AF3A18"/>
    <w:rsid w:val="00B04246"/>
    <w:rsid w:val="00B17C21"/>
    <w:rsid w:val="00B92D7A"/>
    <w:rsid w:val="00B92E6A"/>
    <w:rsid w:val="00B96A5F"/>
    <w:rsid w:val="00BC0267"/>
    <w:rsid w:val="00BD7618"/>
    <w:rsid w:val="00BF492A"/>
    <w:rsid w:val="00BF73DE"/>
    <w:rsid w:val="00C0503E"/>
    <w:rsid w:val="00C12126"/>
    <w:rsid w:val="00C15F0A"/>
    <w:rsid w:val="00C36DE6"/>
    <w:rsid w:val="00C673D6"/>
    <w:rsid w:val="00C76D44"/>
    <w:rsid w:val="00C944A4"/>
    <w:rsid w:val="00CD4AFB"/>
    <w:rsid w:val="00CE33D7"/>
    <w:rsid w:val="00D330D9"/>
    <w:rsid w:val="00D41892"/>
    <w:rsid w:val="00D72228"/>
    <w:rsid w:val="00D869D2"/>
    <w:rsid w:val="00D95A95"/>
    <w:rsid w:val="00DB1820"/>
    <w:rsid w:val="00DB1B45"/>
    <w:rsid w:val="00DB5B89"/>
    <w:rsid w:val="00DE0DC2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B4940"/>
    <w:rsid w:val="00EE178A"/>
    <w:rsid w:val="00EF0079"/>
    <w:rsid w:val="00EF2E0A"/>
    <w:rsid w:val="00F105AD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38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883F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883F25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883F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883F2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1338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8683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17</cp:revision>
  <cp:lastPrinted>2018-04-26T15:07:00Z</cp:lastPrinted>
  <dcterms:created xsi:type="dcterms:W3CDTF">2017-05-11T14:14:00Z</dcterms:created>
  <dcterms:modified xsi:type="dcterms:W3CDTF">2018-04-26T15:07:00Z</dcterms:modified>
</cp:coreProperties>
</file>