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738" w:rsidRPr="00415738" w:rsidRDefault="00415738" w:rsidP="00415738">
      <w:pPr>
        <w:keepNext/>
        <w:spacing w:after="240"/>
        <w:jc w:val="right"/>
        <w:rPr>
          <w:bCs/>
          <w:lang w:val="es-AR"/>
        </w:rPr>
      </w:pPr>
      <w:r w:rsidRPr="00415738">
        <w:rPr>
          <w:bCs/>
          <w:lang w:val="es-AR"/>
        </w:rPr>
        <w:t>Yerba Buena, 18 de Octubre de 2012</w:t>
      </w:r>
    </w:p>
    <w:p w:rsidR="00415738" w:rsidRPr="00415738" w:rsidRDefault="00415738" w:rsidP="00415738">
      <w:pPr>
        <w:keepNext/>
        <w:spacing w:before="240" w:after="360"/>
        <w:rPr>
          <w:b/>
          <w:bCs/>
          <w:lang w:val="es-AR"/>
        </w:rPr>
      </w:pPr>
      <w:r w:rsidRPr="00415738">
        <w:rPr>
          <w:b/>
          <w:bCs/>
          <w:lang w:val="es-AR"/>
        </w:rPr>
        <w:t>ORDENANZA Nº 1905</w:t>
      </w:r>
    </w:p>
    <w:p w:rsidR="00415738" w:rsidRPr="00415738" w:rsidRDefault="00415738" w:rsidP="00415738">
      <w:pPr>
        <w:keepNext/>
        <w:spacing w:before="240" w:after="120"/>
        <w:rPr>
          <w:b/>
        </w:rPr>
      </w:pPr>
      <w:r w:rsidRPr="00415738">
        <w:rPr>
          <w:b/>
        </w:rPr>
        <w:t xml:space="preserve">VISTO: </w:t>
      </w:r>
    </w:p>
    <w:p w:rsidR="00B43AB5" w:rsidRPr="00415738" w:rsidRDefault="00415738" w:rsidP="00415738">
      <w:pPr>
        <w:keepNext/>
        <w:spacing w:after="120"/>
      </w:pPr>
      <w:r>
        <w:t xml:space="preserve"> </w:t>
      </w:r>
      <w:r w:rsidR="00106A6B" w:rsidRPr="00415738">
        <w:t>El Expediente N</w:t>
      </w:r>
      <w:r>
        <w:t xml:space="preserve">º </w:t>
      </w:r>
      <w:r w:rsidR="00A34F6A" w:rsidRPr="00415738">
        <w:t>254</w:t>
      </w:r>
      <w:r w:rsidR="00F43BBD" w:rsidRPr="00415738">
        <w:t>-Y-</w:t>
      </w:r>
      <w:r w:rsidR="00106A6B" w:rsidRPr="00415738">
        <w:t>12</w:t>
      </w:r>
      <w:r w:rsidR="00A34F6A" w:rsidRPr="00415738">
        <w:t xml:space="preserve"> mediante el cual el Departamento Ejecutivo Municipal eleva Convenio suscripto con la Universidad del Norte Santo Tomas de Aquino</w:t>
      </w:r>
      <w:r w:rsidR="00106A6B" w:rsidRPr="00415738">
        <w:t>;</w:t>
      </w:r>
      <w:r w:rsidR="004203EF" w:rsidRPr="00415738">
        <w:rPr>
          <w:bCs/>
          <w:lang w:val="es-AR"/>
        </w:rPr>
        <w:t xml:space="preserve"> y</w:t>
      </w:r>
    </w:p>
    <w:p w:rsidR="00415738" w:rsidRPr="00415738" w:rsidRDefault="00415738" w:rsidP="00415738">
      <w:pPr>
        <w:keepNext/>
        <w:spacing w:before="240" w:after="120"/>
        <w:rPr>
          <w:b/>
        </w:rPr>
      </w:pPr>
      <w:r w:rsidRPr="00415738">
        <w:rPr>
          <w:b/>
        </w:rPr>
        <w:t xml:space="preserve">CONSIDERANDO: </w:t>
      </w:r>
    </w:p>
    <w:p w:rsidR="00415738" w:rsidRDefault="00415738" w:rsidP="00415738">
      <w:pPr>
        <w:keepNext/>
        <w:spacing w:after="120"/>
        <w:rPr>
          <w:bCs/>
          <w:lang w:val="es-AR"/>
        </w:rPr>
      </w:pPr>
      <w:r>
        <w:t xml:space="preserve"> </w:t>
      </w:r>
      <w:r w:rsidR="004203EF" w:rsidRPr="00415738">
        <w:rPr>
          <w:bCs/>
          <w:lang w:val="es-AR"/>
        </w:rPr>
        <w:t>Que</w:t>
      </w:r>
      <w:r w:rsidR="00A34F6A" w:rsidRPr="00415738">
        <w:rPr>
          <w:bCs/>
          <w:lang w:val="es-AR"/>
        </w:rPr>
        <w:t xml:space="preserve"> de su contenido surge claramente que los beneficiarios directos serán los emp</w:t>
      </w:r>
      <w:r w:rsidR="00F43BBD" w:rsidRPr="00415738">
        <w:rPr>
          <w:bCs/>
          <w:lang w:val="es-AR"/>
        </w:rPr>
        <w:t xml:space="preserve">leados municipales que tendrán </w:t>
      </w:r>
      <w:r w:rsidR="00A34F6A" w:rsidRPr="00415738">
        <w:rPr>
          <w:bCs/>
          <w:lang w:val="es-AR"/>
        </w:rPr>
        <w:t xml:space="preserve">la oportunidad de que sus hijos o ellos mismos, inicien o continúen estudios universitarios en esa prestigiosa institución </w:t>
      </w:r>
      <w:r w:rsidR="00E23FBC" w:rsidRPr="00415738">
        <w:rPr>
          <w:bCs/>
          <w:lang w:val="es-AR"/>
        </w:rPr>
        <w:t>siendo beneficiarios de un porcentaje de descuento en la cuota mensual que deban abonar;</w:t>
      </w:r>
    </w:p>
    <w:p w:rsidR="00B43AB5" w:rsidRPr="00415738" w:rsidRDefault="00E23FBC" w:rsidP="00415738">
      <w:pPr>
        <w:keepNext/>
        <w:spacing w:after="120"/>
        <w:rPr>
          <w:bCs/>
          <w:lang w:val="es-AR"/>
        </w:rPr>
      </w:pPr>
      <w:r w:rsidRPr="00415738">
        <w:rPr>
          <w:bCs/>
          <w:lang w:val="es-AR"/>
        </w:rPr>
        <w:t xml:space="preserve">Por ello y en virtud de la disposiciones de la Ley </w:t>
      </w:r>
      <w:r w:rsidR="00F34A5D" w:rsidRPr="00415738">
        <w:rPr>
          <w:bCs/>
          <w:lang w:val="es-AR"/>
        </w:rPr>
        <w:t>N</w:t>
      </w:r>
      <w:r w:rsidR="00415738">
        <w:rPr>
          <w:bCs/>
          <w:lang w:val="es-AR"/>
        </w:rPr>
        <w:t xml:space="preserve">º </w:t>
      </w:r>
      <w:r w:rsidR="00F34A5D" w:rsidRPr="00415738">
        <w:rPr>
          <w:bCs/>
          <w:lang w:val="es-AR"/>
        </w:rPr>
        <w:t xml:space="preserve">5529, </w:t>
      </w:r>
      <w:r w:rsidRPr="00415738">
        <w:rPr>
          <w:bCs/>
          <w:lang w:val="es-AR"/>
        </w:rPr>
        <w:t>Articulo 24, inciso 22 que atribuye al Concejo Deliberante la</w:t>
      </w:r>
      <w:r w:rsidR="00F43BBD" w:rsidRPr="00415738">
        <w:rPr>
          <w:bCs/>
          <w:lang w:val="es-AR"/>
        </w:rPr>
        <w:t xml:space="preserve"> facultad de autorizar al Departamento Ejecutivo Municipal</w:t>
      </w:r>
      <w:r w:rsidRPr="00415738">
        <w:rPr>
          <w:bCs/>
          <w:lang w:val="es-AR"/>
        </w:rPr>
        <w:t xml:space="preserve"> a celebrar convenios;</w:t>
      </w:r>
    </w:p>
    <w:p w:rsidR="00415738" w:rsidRPr="00415738" w:rsidRDefault="00415738" w:rsidP="00415738">
      <w:pPr>
        <w:keepNext/>
        <w:spacing w:before="360" w:after="360"/>
        <w:ind w:left="1984" w:right="1984"/>
        <w:jc w:val="center"/>
        <w:rPr>
          <w:b/>
        </w:rPr>
      </w:pPr>
      <w:r w:rsidRPr="00415738">
        <w:rPr>
          <w:b/>
        </w:rPr>
        <w:t>EL CONCEJO DELIBERANTE SANCIONA CON FUERZA DE ORDENANZA</w:t>
      </w:r>
    </w:p>
    <w:p w:rsidR="00415738" w:rsidRDefault="00AF29CC" w:rsidP="00415738">
      <w:pPr>
        <w:keepNext/>
        <w:spacing w:after="120"/>
        <w:rPr>
          <w:lang w:val="es-AR"/>
        </w:rPr>
      </w:pPr>
      <w:r w:rsidRPr="00415738">
        <w:rPr>
          <w:bCs/>
          <w:u w:val="single"/>
          <w:lang w:val="es-AR"/>
        </w:rPr>
        <w:t>ARTICULO PRIMERO</w:t>
      </w:r>
      <w:r w:rsidR="00782B79" w:rsidRPr="00415738">
        <w:rPr>
          <w:bCs/>
          <w:u w:val="single"/>
          <w:lang w:val="es-AR"/>
        </w:rPr>
        <w:t>:</w:t>
      </w:r>
      <w:r w:rsidR="00782B79" w:rsidRPr="00415738">
        <w:rPr>
          <w:bCs/>
          <w:lang w:val="es-AR"/>
        </w:rPr>
        <w:t xml:space="preserve"> </w:t>
      </w:r>
      <w:r w:rsidR="00E23FBC" w:rsidRPr="00415738">
        <w:rPr>
          <w:lang w:val="es-AR"/>
        </w:rPr>
        <w:t>REFRENDASE el convenio suscripto el 28 de Diciembre de 2011 con la Universidad del Norte Santo Tomas de Aquino mediante el cual se establece un beneficio arancelario del 20% de la cuota mensual para las carreras que se cursan en todas las sedes que esta institución posee en la Provincia de Tucumán</w:t>
      </w:r>
      <w:r w:rsidR="004203EF" w:rsidRPr="00415738">
        <w:rPr>
          <w:lang w:val="es-AR"/>
        </w:rPr>
        <w:t>.</w:t>
      </w:r>
    </w:p>
    <w:p w:rsidR="00C520DD" w:rsidRPr="00415738" w:rsidRDefault="00AF29CC" w:rsidP="00415738">
      <w:pPr>
        <w:keepNext/>
        <w:spacing w:after="120"/>
      </w:pPr>
      <w:r w:rsidRPr="00415738">
        <w:rPr>
          <w:u w:val="single"/>
        </w:rPr>
        <w:t>ARTICULO SEGUNDO</w:t>
      </w:r>
      <w:r w:rsidR="00782B79" w:rsidRPr="00415738">
        <w:rPr>
          <w:u w:val="single"/>
        </w:rPr>
        <w:t>:</w:t>
      </w:r>
      <w:r w:rsidR="00782B79" w:rsidRPr="00415738">
        <w:t xml:space="preserve"> </w:t>
      </w:r>
      <w:r w:rsidR="00C520DD" w:rsidRPr="00415738">
        <w:t>COMUNIQUESE, COPIESE Y ARCHIVESE.</w:t>
      </w:r>
      <w:r w:rsidR="00415738" w:rsidRPr="00415738">
        <w:t xml:space="preserve"> </w:t>
      </w:r>
    </w:p>
    <w:sectPr w:rsidR="00C520DD" w:rsidRPr="00415738" w:rsidSect="003E087A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678" w:rsidRDefault="00CC5678">
      <w:r>
        <w:separator/>
      </w:r>
    </w:p>
  </w:endnote>
  <w:endnote w:type="continuationSeparator" w:id="0">
    <w:p w:rsidR="00CC5678" w:rsidRDefault="00CC56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4A5D" w:rsidRDefault="007D0C8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34A5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34A5D" w:rsidRDefault="00F34A5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4A5D" w:rsidRPr="003E087A" w:rsidRDefault="00F34A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678" w:rsidRDefault="00CC5678">
      <w:r>
        <w:separator/>
      </w:r>
    </w:p>
  </w:footnote>
  <w:footnote w:type="continuationSeparator" w:id="0">
    <w:p w:rsidR="00CC5678" w:rsidRDefault="00CC56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C6C59"/>
    <w:rsid w:val="000D0FFC"/>
    <w:rsid w:val="00106A6B"/>
    <w:rsid w:val="00154E90"/>
    <w:rsid w:val="00157C81"/>
    <w:rsid w:val="001674BD"/>
    <w:rsid w:val="001E5A56"/>
    <w:rsid w:val="001E5F08"/>
    <w:rsid w:val="00282B06"/>
    <w:rsid w:val="0037558A"/>
    <w:rsid w:val="003801B7"/>
    <w:rsid w:val="00385F96"/>
    <w:rsid w:val="00395E0F"/>
    <w:rsid w:val="00396699"/>
    <w:rsid w:val="003E087A"/>
    <w:rsid w:val="00415738"/>
    <w:rsid w:val="004203EF"/>
    <w:rsid w:val="00431F0F"/>
    <w:rsid w:val="00454F24"/>
    <w:rsid w:val="004B368D"/>
    <w:rsid w:val="00532558"/>
    <w:rsid w:val="005A456B"/>
    <w:rsid w:val="00651FA3"/>
    <w:rsid w:val="00733C20"/>
    <w:rsid w:val="00782B79"/>
    <w:rsid w:val="007A7D5C"/>
    <w:rsid w:val="007D0C88"/>
    <w:rsid w:val="00802930"/>
    <w:rsid w:val="00814365"/>
    <w:rsid w:val="00875ABC"/>
    <w:rsid w:val="00890AC1"/>
    <w:rsid w:val="009003E5"/>
    <w:rsid w:val="00902650"/>
    <w:rsid w:val="00A34F6A"/>
    <w:rsid w:val="00A6667A"/>
    <w:rsid w:val="00A93206"/>
    <w:rsid w:val="00AC4C5B"/>
    <w:rsid w:val="00AF29CC"/>
    <w:rsid w:val="00B43AB5"/>
    <w:rsid w:val="00B60C3E"/>
    <w:rsid w:val="00B723D2"/>
    <w:rsid w:val="00BF20CC"/>
    <w:rsid w:val="00BF3D3F"/>
    <w:rsid w:val="00C520DD"/>
    <w:rsid w:val="00C9333C"/>
    <w:rsid w:val="00CA0973"/>
    <w:rsid w:val="00CC5678"/>
    <w:rsid w:val="00D112AF"/>
    <w:rsid w:val="00D22653"/>
    <w:rsid w:val="00D52337"/>
    <w:rsid w:val="00D6463D"/>
    <w:rsid w:val="00D7680E"/>
    <w:rsid w:val="00D86837"/>
    <w:rsid w:val="00DD7DA4"/>
    <w:rsid w:val="00E23FBC"/>
    <w:rsid w:val="00E41576"/>
    <w:rsid w:val="00E9442D"/>
    <w:rsid w:val="00EA1593"/>
    <w:rsid w:val="00EE18C1"/>
    <w:rsid w:val="00EE4AB5"/>
    <w:rsid w:val="00F34A5D"/>
    <w:rsid w:val="00F43BBD"/>
    <w:rsid w:val="00F87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157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4157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4157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4157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4157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4157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4157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41576"/>
  </w:style>
  <w:style w:type="paragraph" w:styleId="Sangradetextonormal">
    <w:name w:val="Body Text Indent"/>
    <w:basedOn w:val="Normal"/>
    <w:rsid w:val="00E41576"/>
    <w:pPr>
      <w:ind w:firstLine="1800"/>
      <w:jc w:val="both"/>
    </w:pPr>
  </w:style>
  <w:style w:type="paragraph" w:styleId="Sangra2detindependiente">
    <w:name w:val="Body Text Indent 2"/>
    <w:basedOn w:val="Normal"/>
    <w:rsid w:val="00E4157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4157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