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237" w:rsidRPr="00946237" w:rsidRDefault="00946237" w:rsidP="00946237">
      <w:pPr>
        <w:keepNext/>
        <w:spacing w:after="240"/>
        <w:jc w:val="right"/>
        <w:rPr>
          <w:bCs/>
          <w:lang w:val="es-AR"/>
        </w:rPr>
      </w:pPr>
      <w:r w:rsidRPr="00946237">
        <w:rPr>
          <w:bCs/>
          <w:lang w:val="es-AR"/>
        </w:rPr>
        <w:t>Yerba Buena, 21 de Marzo de 2013</w:t>
      </w:r>
    </w:p>
    <w:p w:rsidR="00946237" w:rsidRPr="00946237" w:rsidRDefault="00946237" w:rsidP="00946237">
      <w:pPr>
        <w:keepNext/>
        <w:spacing w:before="240" w:after="360"/>
        <w:rPr>
          <w:b/>
          <w:bCs/>
          <w:lang w:val="es-AR"/>
        </w:rPr>
      </w:pPr>
      <w:r w:rsidRPr="00946237">
        <w:rPr>
          <w:b/>
          <w:bCs/>
          <w:lang w:val="es-AR"/>
        </w:rPr>
        <w:t>ORDENANZA Nº 1928</w:t>
      </w:r>
    </w:p>
    <w:p w:rsidR="00946237" w:rsidRPr="00946237" w:rsidRDefault="00946237" w:rsidP="00946237">
      <w:pPr>
        <w:keepNext/>
        <w:spacing w:before="240" w:after="120"/>
        <w:rPr>
          <w:b/>
        </w:rPr>
      </w:pPr>
      <w:r w:rsidRPr="00946237">
        <w:rPr>
          <w:b/>
        </w:rPr>
        <w:t xml:space="preserve">VISTO: </w:t>
      </w:r>
    </w:p>
    <w:p w:rsidR="00AF12A3" w:rsidRPr="00946237" w:rsidRDefault="00946237" w:rsidP="00946237">
      <w:pPr>
        <w:keepNext/>
        <w:spacing w:after="120"/>
      </w:pPr>
      <w:r>
        <w:t xml:space="preserve"> </w:t>
      </w:r>
      <w:r w:rsidR="00E90A53" w:rsidRPr="00946237">
        <w:t>Que el último C</w:t>
      </w:r>
      <w:r w:rsidR="00AF12A3" w:rsidRPr="00946237">
        <w:t xml:space="preserve">enso </w:t>
      </w:r>
      <w:r w:rsidR="00E90A53" w:rsidRPr="00946237">
        <w:t>N</w:t>
      </w:r>
      <w:r w:rsidR="00AF12A3" w:rsidRPr="00946237">
        <w:t xml:space="preserve">acional muestra un crecimiento demográfico que ubica a Yerba Buena como la segunda </w:t>
      </w:r>
      <w:r w:rsidR="00E90A53" w:rsidRPr="00946237">
        <w:t>localidad en el país en el tema;</w:t>
      </w:r>
    </w:p>
    <w:p w:rsidR="00AF12A3" w:rsidRPr="00946237" w:rsidRDefault="00AF12A3" w:rsidP="00946237">
      <w:pPr>
        <w:keepNext/>
        <w:spacing w:after="120"/>
      </w:pPr>
      <w:r w:rsidRPr="00946237">
        <w:t>Que dicho crecimiento genera la necesidad de resolver cuestiones simples que hagan al mejoramiento del nivel de</w:t>
      </w:r>
      <w:r w:rsidR="00E90A53" w:rsidRPr="00946237">
        <w:t xml:space="preserve"> vida de nuestros conciudadanos;</w:t>
      </w:r>
    </w:p>
    <w:p w:rsidR="0081303C" w:rsidRPr="00946237" w:rsidRDefault="00AF12A3" w:rsidP="00946237">
      <w:pPr>
        <w:keepNext/>
        <w:spacing w:after="120"/>
      </w:pPr>
      <w:r w:rsidRPr="00946237">
        <w:t xml:space="preserve">Que los habitantes de los barrios que se ubican a la vera del canal </w:t>
      </w:r>
      <w:r w:rsidR="00E90A53" w:rsidRPr="00946237">
        <w:t>de Yerba Buena, tales como B</w:t>
      </w:r>
      <w:r w:rsidR="00946237">
        <w:t xml:space="preserve">º </w:t>
      </w:r>
      <w:r w:rsidR="00E90A53" w:rsidRPr="00946237">
        <w:t>Esperanza, B</w:t>
      </w:r>
      <w:r w:rsidR="00946237">
        <w:t xml:space="preserve">º </w:t>
      </w:r>
      <w:r w:rsidR="00E90A53" w:rsidRPr="00946237">
        <w:t>Araujo, B</w:t>
      </w:r>
      <w:r w:rsidR="00946237">
        <w:t xml:space="preserve">º </w:t>
      </w:r>
      <w:r w:rsidRPr="00946237">
        <w:t xml:space="preserve">200 viviendas, </w:t>
      </w:r>
      <w:r w:rsidR="00E90A53" w:rsidRPr="00946237">
        <w:t>B</w:t>
      </w:r>
      <w:r w:rsidR="00946237">
        <w:t xml:space="preserve">º </w:t>
      </w:r>
      <w:r w:rsidRPr="00946237">
        <w:t xml:space="preserve">60 viviendas, </w:t>
      </w:r>
      <w:r w:rsidR="00E90A53" w:rsidRPr="00946237">
        <w:t>B</w:t>
      </w:r>
      <w:r w:rsidR="00946237">
        <w:t xml:space="preserve">º </w:t>
      </w:r>
      <w:r w:rsidRPr="00946237">
        <w:t>Los Pinos, tienen imposibilitado el acceso al Camino de Sirga debido a la existencia de un solo p</w:t>
      </w:r>
      <w:r w:rsidR="00E90A53" w:rsidRPr="00946237">
        <w:t>uente peatonal para el cruce del</w:t>
      </w:r>
      <w:r w:rsidRPr="00946237">
        <w:t xml:space="preserve"> </w:t>
      </w:r>
      <w:r w:rsidR="00E90A53" w:rsidRPr="00946237">
        <w:t>C</w:t>
      </w:r>
      <w:r w:rsidRPr="00946237">
        <w:t>anal por donde circulan líneas de ómnibus para el traslado a centros educativos y lugares de trabajo; y</w:t>
      </w:r>
    </w:p>
    <w:p w:rsidR="00946237" w:rsidRPr="00946237" w:rsidRDefault="00946237" w:rsidP="00946237">
      <w:pPr>
        <w:keepNext/>
        <w:spacing w:before="240" w:after="120"/>
        <w:rPr>
          <w:b/>
        </w:rPr>
      </w:pPr>
      <w:r w:rsidRPr="00946237">
        <w:rPr>
          <w:b/>
        </w:rPr>
        <w:t xml:space="preserve">CONSIDERANDO: </w:t>
      </w:r>
    </w:p>
    <w:p w:rsidR="00AF12A3" w:rsidRPr="00946237" w:rsidRDefault="00946237" w:rsidP="00946237">
      <w:pPr>
        <w:keepNext/>
        <w:spacing w:after="120"/>
      </w:pPr>
      <w:r>
        <w:t xml:space="preserve"> </w:t>
      </w:r>
      <w:r w:rsidR="00AF12A3" w:rsidRPr="00946237">
        <w:t>Que son numerosas las familias que se encuentra en un encierro entre</w:t>
      </w:r>
      <w:r w:rsidR="00B31362" w:rsidRPr="00946237">
        <w:t xml:space="preserve"> su barrio y el Camino de Sirga;</w:t>
      </w:r>
    </w:p>
    <w:p w:rsidR="00AF12A3" w:rsidRPr="00946237" w:rsidRDefault="00AF12A3" w:rsidP="00946237">
      <w:pPr>
        <w:keepNext/>
        <w:spacing w:after="120"/>
      </w:pPr>
      <w:r w:rsidRPr="00946237">
        <w:t xml:space="preserve">Que es una obligación del </w:t>
      </w:r>
      <w:r w:rsidR="00487782" w:rsidRPr="00946237">
        <w:t>Honorable Concejo Deliberante</w:t>
      </w:r>
      <w:r w:rsidRPr="00946237">
        <w:t xml:space="preserve"> dar respuesta a los contribuyentes que allí habitan resolviendo tal necesidad de comunicación con el Camino de Sirga.</w:t>
      </w:r>
    </w:p>
    <w:p w:rsidR="0081303C" w:rsidRPr="00946237" w:rsidRDefault="00AF12A3" w:rsidP="00946237">
      <w:pPr>
        <w:keepNext/>
        <w:spacing w:after="120"/>
      </w:pPr>
      <w:r w:rsidRPr="00946237">
        <w:t>Que el Ejecutivo Municipal cuenta con mano de obra y recursos para la</w:t>
      </w:r>
      <w:r w:rsidR="00B31362" w:rsidRPr="00946237">
        <w:t xml:space="preserve"> construcción de obras pequeñas;</w:t>
      </w:r>
    </w:p>
    <w:p w:rsidR="0081303C" w:rsidRPr="00946237" w:rsidRDefault="00946237" w:rsidP="00946237">
      <w:pPr>
        <w:keepNext/>
        <w:spacing w:before="360" w:after="360"/>
        <w:ind w:left="1984" w:right="1984"/>
        <w:jc w:val="center"/>
        <w:rPr>
          <w:b/>
        </w:rPr>
      </w:pPr>
      <w:r w:rsidRPr="00946237">
        <w:rPr>
          <w:b/>
        </w:rPr>
        <w:t>EL CONCEJO DELIBERANTE SANCIONA CON FUERZA DE ORDENANZA</w:t>
      </w:r>
    </w:p>
    <w:p w:rsidR="00946237" w:rsidRDefault="00D6382E" w:rsidP="00946237">
      <w:pPr>
        <w:keepNext/>
        <w:spacing w:after="120"/>
      </w:pPr>
      <w:r w:rsidRPr="00946237">
        <w:rPr>
          <w:u w:val="single"/>
        </w:rPr>
        <w:t>ARTICULO PRIMERO</w:t>
      </w:r>
      <w:r w:rsidR="00411DF2" w:rsidRPr="00946237">
        <w:rPr>
          <w:u w:val="single"/>
        </w:rPr>
        <w:t>:</w:t>
      </w:r>
      <w:r w:rsidR="00411DF2" w:rsidRPr="00946237">
        <w:t xml:space="preserve"> </w:t>
      </w:r>
      <w:r w:rsidR="00AF12A3" w:rsidRPr="00946237">
        <w:t>AUTORÍCESE al Departamento Ejecutivo Municipal a fin de que disponga la construcción de cuatro</w:t>
      </w:r>
      <w:r w:rsidR="00411DF2" w:rsidRPr="00946237">
        <w:t xml:space="preserve"> </w:t>
      </w:r>
      <w:r w:rsidR="00946237">
        <w:t xml:space="preserve"> (</w:t>
      </w:r>
      <w:r w:rsidR="00AF12A3" w:rsidRPr="00946237">
        <w:t>4</w:t>
      </w:r>
      <w:r w:rsidR="00946237">
        <w:t xml:space="preserve">) </w:t>
      </w:r>
      <w:r w:rsidR="00411DF2" w:rsidRPr="00946237">
        <w:t xml:space="preserve"> </w:t>
      </w:r>
      <w:r w:rsidR="00AF12A3" w:rsidRPr="00946237">
        <w:t>puentes peatonales para el cruce Norte-Sur de canal y su acceso a las líneas de colectivos que circulan por el Camino de Sirga</w:t>
      </w:r>
      <w:r w:rsidR="00B31362" w:rsidRPr="00946237">
        <w:t>.</w:t>
      </w:r>
    </w:p>
    <w:p w:rsidR="0081303C" w:rsidRPr="00946237" w:rsidRDefault="00D6382E" w:rsidP="00946237">
      <w:pPr>
        <w:keepNext/>
        <w:spacing w:after="120"/>
      </w:pPr>
      <w:r w:rsidRPr="00946237">
        <w:rPr>
          <w:u w:val="single"/>
        </w:rPr>
        <w:t>ARTICULO SEGUNDO</w:t>
      </w:r>
      <w:r w:rsidR="00411DF2" w:rsidRPr="00946237">
        <w:rPr>
          <w:u w:val="single"/>
        </w:rPr>
        <w:t>:</w:t>
      </w:r>
      <w:r w:rsidR="00411DF2" w:rsidRPr="00946237">
        <w:t xml:space="preserve"> </w:t>
      </w:r>
      <w:r w:rsidR="00AF12A3" w:rsidRPr="00946237">
        <w:t>Dispóngase la siguiente distribución de los puentes peatonales:</w:t>
      </w:r>
    </w:p>
    <w:p w:rsidR="00AF12A3" w:rsidRPr="00946237" w:rsidRDefault="00AF12A3" w:rsidP="00946237">
      <w:pPr>
        <w:keepNext/>
        <w:numPr>
          <w:ilvl w:val="0"/>
          <w:numId w:val="10"/>
        </w:numPr>
        <w:spacing w:after="120"/>
        <w:ind w:left="0" w:firstLine="0"/>
      </w:pPr>
      <w:r w:rsidRPr="00946237">
        <w:t>Uno</w:t>
      </w:r>
      <w:r w:rsidR="00411DF2" w:rsidRPr="00946237">
        <w:t xml:space="preserve"> </w:t>
      </w:r>
      <w:r w:rsidR="00946237">
        <w:t xml:space="preserve"> (</w:t>
      </w:r>
      <w:r w:rsidRPr="00946237">
        <w:t>1</w:t>
      </w:r>
      <w:r w:rsidR="00946237">
        <w:t xml:space="preserve">) , </w:t>
      </w:r>
      <w:r w:rsidRPr="00946237">
        <w:t xml:space="preserve"> entre la calle San Martín y el puente vehicular que conecta parcelas de la Universidad Nacional de Tucumán.</w:t>
      </w:r>
    </w:p>
    <w:p w:rsidR="0081303C" w:rsidRPr="00946237" w:rsidRDefault="00AF12A3" w:rsidP="00946237">
      <w:pPr>
        <w:keepNext/>
        <w:numPr>
          <w:ilvl w:val="0"/>
          <w:numId w:val="10"/>
        </w:numPr>
        <w:spacing w:after="120"/>
        <w:ind w:left="0" w:firstLine="0"/>
      </w:pPr>
      <w:r w:rsidRPr="00946237">
        <w:t>Tres</w:t>
      </w:r>
      <w:r w:rsidR="00411DF2" w:rsidRPr="00946237">
        <w:t xml:space="preserve"> </w:t>
      </w:r>
      <w:r w:rsidR="00946237">
        <w:t xml:space="preserve"> (</w:t>
      </w:r>
      <w:r w:rsidRPr="00946237">
        <w:t>3</w:t>
      </w:r>
      <w:r w:rsidR="00946237">
        <w:t xml:space="preserve">) , </w:t>
      </w:r>
      <w:r w:rsidRPr="00946237">
        <w:t xml:space="preserve"> entre la calle San Martín y la avenida Solano Vera.</w:t>
      </w:r>
    </w:p>
    <w:p w:rsidR="00092C60" w:rsidRPr="00946237" w:rsidRDefault="00D6382E" w:rsidP="00946237">
      <w:pPr>
        <w:keepNext/>
        <w:spacing w:after="120"/>
      </w:pPr>
      <w:r w:rsidRPr="00946237">
        <w:rPr>
          <w:u w:val="single"/>
        </w:rPr>
        <w:t>ARTICULO TERCERO</w:t>
      </w:r>
      <w:r w:rsidR="00411DF2" w:rsidRPr="00946237">
        <w:rPr>
          <w:u w:val="single"/>
        </w:rPr>
        <w:t>:</w:t>
      </w:r>
      <w:r w:rsidR="00411DF2" w:rsidRPr="00946237">
        <w:t xml:space="preserve"> </w:t>
      </w:r>
      <w:r w:rsidR="00AF12A3" w:rsidRPr="00946237">
        <w:t>COMUNÍQUESE, REGÍSTRESE Y ARCHÍVESE.</w:t>
      </w:r>
      <w:r w:rsidR="00946237" w:rsidRPr="00946237">
        <w:t xml:space="preserve"> </w:t>
      </w:r>
    </w:p>
    <w:sectPr w:rsidR="00092C60" w:rsidRPr="00946237" w:rsidSect="00515680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72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074C" w:rsidRDefault="0033074C">
      <w:r>
        <w:separator/>
      </w:r>
    </w:p>
  </w:endnote>
  <w:endnote w:type="continuationSeparator" w:id="0">
    <w:p w:rsidR="0033074C" w:rsidRDefault="003307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A53" w:rsidRDefault="00BA0B7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90A5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90A53" w:rsidRDefault="00E90A5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A53" w:rsidRPr="00515680" w:rsidRDefault="00E90A5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074C" w:rsidRDefault="0033074C">
      <w:r>
        <w:separator/>
      </w:r>
    </w:p>
  </w:footnote>
  <w:footnote w:type="continuationSeparator" w:id="0">
    <w:p w:rsidR="0033074C" w:rsidRDefault="003307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A53" w:rsidRDefault="00E90A53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E90A53" w:rsidRDefault="00E90A53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C7F26B4"/>
    <w:multiLevelType w:val="hybridMultilevel"/>
    <w:tmpl w:val="C868F0BE"/>
    <w:lvl w:ilvl="0" w:tplc="287C8D50">
      <w:numFmt w:val="bullet"/>
      <w:lvlText w:val=""/>
      <w:lvlJc w:val="left"/>
      <w:pPr>
        <w:tabs>
          <w:tab w:val="num" w:pos="1788"/>
        </w:tabs>
        <w:ind w:left="1788" w:hanging="108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753B"/>
    <w:rsid w:val="000376F5"/>
    <w:rsid w:val="00042761"/>
    <w:rsid w:val="00085CA9"/>
    <w:rsid w:val="00090FD8"/>
    <w:rsid w:val="00092C60"/>
    <w:rsid w:val="000A1363"/>
    <w:rsid w:val="000A308E"/>
    <w:rsid w:val="000A54B2"/>
    <w:rsid w:val="000D0FFC"/>
    <w:rsid w:val="000E0D86"/>
    <w:rsid w:val="00110BDF"/>
    <w:rsid w:val="00135C13"/>
    <w:rsid w:val="00135D8E"/>
    <w:rsid w:val="00142CE0"/>
    <w:rsid w:val="00144124"/>
    <w:rsid w:val="001674BD"/>
    <w:rsid w:val="001C67EC"/>
    <w:rsid w:val="001E5A56"/>
    <w:rsid w:val="001E5F08"/>
    <w:rsid w:val="00246480"/>
    <w:rsid w:val="00265390"/>
    <w:rsid w:val="00291EFA"/>
    <w:rsid w:val="00292A57"/>
    <w:rsid w:val="002A50F5"/>
    <w:rsid w:val="002A540E"/>
    <w:rsid w:val="002D56BD"/>
    <w:rsid w:val="00306A9B"/>
    <w:rsid w:val="00320B2E"/>
    <w:rsid w:val="0033074C"/>
    <w:rsid w:val="00330AA8"/>
    <w:rsid w:val="00360004"/>
    <w:rsid w:val="003720BF"/>
    <w:rsid w:val="00385F96"/>
    <w:rsid w:val="00396699"/>
    <w:rsid w:val="003A375E"/>
    <w:rsid w:val="003B6F92"/>
    <w:rsid w:val="003B7EBD"/>
    <w:rsid w:val="003F3257"/>
    <w:rsid w:val="0040672A"/>
    <w:rsid w:val="00407550"/>
    <w:rsid w:val="00411DF2"/>
    <w:rsid w:val="00437648"/>
    <w:rsid w:val="00465376"/>
    <w:rsid w:val="00474802"/>
    <w:rsid w:val="00482A1C"/>
    <w:rsid w:val="00487782"/>
    <w:rsid w:val="004B07F2"/>
    <w:rsid w:val="004D7C42"/>
    <w:rsid w:val="005032A2"/>
    <w:rsid w:val="00515680"/>
    <w:rsid w:val="0052636F"/>
    <w:rsid w:val="0054491C"/>
    <w:rsid w:val="005A456B"/>
    <w:rsid w:val="005B2AEA"/>
    <w:rsid w:val="005F2919"/>
    <w:rsid w:val="00606CA7"/>
    <w:rsid w:val="00646C1B"/>
    <w:rsid w:val="00662989"/>
    <w:rsid w:val="00674A2C"/>
    <w:rsid w:val="00675CE4"/>
    <w:rsid w:val="006B07C8"/>
    <w:rsid w:val="006E7958"/>
    <w:rsid w:val="00710F48"/>
    <w:rsid w:val="007123DA"/>
    <w:rsid w:val="00716A43"/>
    <w:rsid w:val="00723AC9"/>
    <w:rsid w:val="007428DB"/>
    <w:rsid w:val="00761814"/>
    <w:rsid w:val="007B41D9"/>
    <w:rsid w:val="007D615B"/>
    <w:rsid w:val="007E48F3"/>
    <w:rsid w:val="00802930"/>
    <w:rsid w:val="008127BD"/>
    <w:rsid w:val="008127F0"/>
    <w:rsid w:val="00812DAF"/>
    <w:rsid w:val="0081303C"/>
    <w:rsid w:val="00817A8D"/>
    <w:rsid w:val="00823EC9"/>
    <w:rsid w:val="00830F6B"/>
    <w:rsid w:val="00842B16"/>
    <w:rsid w:val="00863BD7"/>
    <w:rsid w:val="008672D4"/>
    <w:rsid w:val="00882F01"/>
    <w:rsid w:val="00886273"/>
    <w:rsid w:val="008862E3"/>
    <w:rsid w:val="008E3E08"/>
    <w:rsid w:val="0090017D"/>
    <w:rsid w:val="0093781E"/>
    <w:rsid w:val="00942B6F"/>
    <w:rsid w:val="009437C0"/>
    <w:rsid w:val="00946237"/>
    <w:rsid w:val="009516DA"/>
    <w:rsid w:val="009544C1"/>
    <w:rsid w:val="00980AA6"/>
    <w:rsid w:val="009B1576"/>
    <w:rsid w:val="009F6B65"/>
    <w:rsid w:val="009F771A"/>
    <w:rsid w:val="00A1515A"/>
    <w:rsid w:val="00A5124F"/>
    <w:rsid w:val="00A663C5"/>
    <w:rsid w:val="00A6667A"/>
    <w:rsid w:val="00A73F02"/>
    <w:rsid w:val="00A93206"/>
    <w:rsid w:val="00A93280"/>
    <w:rsid w:val="00A93B24"/>
    <w:rsid w:val="00A97478"/>
    <w:rsid w:val="00AA66F5"/>
    <w:rsid w:val="00AA78AC"/>
    <w:rsid w:val="00AC4C5B"/>
    <w:rsid w:val="00AF12A3"/>
    <w:rsid w:val="00AF5204"/>
    <w:rsid w:val="00B14B1E"/>
    <w:rsid w:val="00B276AF"/>
    <w:rsid w:val="00B31362"/>
    <w:rsid w:val="00B3641D"/>
    <w:rsid w:val="00B723D2"/>
    <w:rsid w:val="00B75B2D"/>
    <w:rsid w:val="00BA0B71"/>
    <w:rsid w:val="00BB01A4"/>
    <w:rsid w:val="00BB62B1"/>
    <w:rsid w:val="00BB7EDB"/>
    <w:rsid w:val="00BC41A4"/>
    <w:rsid w:val="00BC4626"/>
    <w:rsid w:val="00BF3D3F"/>
    <w:rsid w:val="00C15EEB"/>
    <w:rsid w:val="00C23167"/>
    <w:rsid w:val="00C520DD"/>
    <w:rsid w:val="00C97FE4"/>
    <w:rsid w:val="00CA0973"/>
    <w:rsid w:val="00CB6F9B"/>
    <w:rsid w:val="00CD4E51"/>
    <w:rsid w:val="00D01AB7"/>
    <w:rsid w:val="00D0364C"/>
    <w:rsid w:val="00D30AE8"/>
    <w:rsid w:val="00D4223C"/>
    <w:rsid w:val="00D6382E"/>
    <w:rsid w:val="00D80648"/>
    <w:rsid w:val="00DA1C27"/>
    <w:rsid w:val="00DD673B"/>
    <w:rsid w:val="00E031F5"/>
    <w:rsid w:val="00E234CD"/>
    <w:rsid w:val="00E35ABA"/>
    <w:rsid w:val="00E538D8"/>
    <w:rsid w:val="00E63168"/>
    <w:rsid w:val="00E769ED"/>
    <w:rsid w:val="00E76A8A"/>
    <w:rsid w:val="00E76BDA"/>
    <w:rsid w:val="00E85789"/>
    <w:rsid w:val="00E90A53"/>
    <w:rsid w:val="00E946D3"/>
    <w:rsid w:val="00EA4E09"/>
    <w:rsid w:val="00EB4B5B"/>
    <w:rsid w:val="00EE62EF"/>
    <w:rsid w:val="00F56674"/>
    <w:rsid w:val="00F610E7"/>
    <w:rsid w:val="00F91C2F"/>
    <w:rsid w:val="00F976FF"/>
    <w:rsid w:val="00FE6B82"/>
    <w:rsid w:val="00FE77DA"/>
    <w:rsid w:val="00FF15A4"/>
    <w:rsid w:val="00FF3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795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E795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E7958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6E795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E795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E795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E795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E7958"/>
  </w:style>
  <w:style w:type="paragraph" w:styleId="Sangradetextonormal">
    <w:name w:val="Body Text Indent"/>
    <w:basedOn w:val="Normal"/>
    <w:rsid w:val="006E7958"/>
    <w:pPr>
      <w:ind w:firstLine="1800"/>
      <w:jc w:val="both"/>
    </w:pPr>
  </w:style>
  <w:style w:type="paragraph" w:styleId="Sangra2detindependiente">
    <w:name w:val="Body Text Indent 2"/>
    <w:basedOn w:val="Normal"/>
    <w:rsid w:val="006E795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E795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2018-04-26T15:07:00Z</cp:lastPrinted>
  <dcterms:created xsi:type="dcterms:W3CDTF">2017-05-11T14:15:00Z</dcterms:created>
  <dcterms:modified xsi:type="dcterms:W3CDTF">2018-04-26T15:07:00Z</dcterms:modified>
</cp:coreProperties>
</file>