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C7C" w:rsidRPr="002C0C7C" w:rsidRDefault="002C0C7C" w:rsidP="002C0C7C">
      <w:pPr>
        <w:keepNext/>
        <w:spacing w:after="240"/>
        <w:jc w:val="right"/>
        <w:rPr>
          <w:lang w:val="es-PE"/>
        </w:rPr>
      </w:pPr>
      <w:r w:rsidRPr="002C0C7C">
        <w:rPr>
          <w:lang w:val="es-PE"/>
        </w:rPr>
        <w:t>Yerba Buena, 24 de Mayo de 2013</w:t>
      </w:r>
    </w:p>
    <w:p w:rsidR="002C0C7C" w:rsidRPr="002C0C7C" w:rsidRDefault="002C0C7C" w:rsidP="002C0C7C">
      <w:pPr>
        <w:keepNext/>
        <w:spacing w:before="240" w:after="360"/>
        <w:rPr>
          <w:b/>
          <w:lang w:val="es-PE"/>
        </w:rPr>
      </w:pPr>
      <w:r w:rsidRPr="002C0C7C">
        <w:rPr>
          <w:b/>
          <w:lang w:val="es-PE"/>
        </w:rPr>
        <w:t>ORDENANZA Nº 1933</w:t>
      </w:r>
    </w:p>
    <w:p w:rsidR="003600E4" w:rsidRPr="002C0C7C" w:rsidRDefault="002C0C7C" w:rsidP="002C0C7C">
      <w:pPr>
        <w:keepNext/>
        <w:spacing w:before="360" w:after="360"/>
        <w:ind w:left="1984" w:right="1984"/>
        <w:jc w:val="center"/>
        <w:rPr>
          <w:b/>
          <w:lang w:val="es-PE"/>
        </w:rPr>
      </w:pPr>
      <w:r w:rsidRPr="002C0C7C">
        <w:rPr>
          <w:b/>
          <w:lang w:val="es-PE"/>
        </w:rPr>
        <w:t>EL CONCEJO DELIBERANTE SANCIONA CON FUERZA DE ORDENANZA</w:t>
      </w:r>
    </w:p>
    <w:p w:rsidR="003600E4" w:rsidRPr="002C0C7C" w:rsidRDefault="00FB764B" w:rsidP="002C0C7C">
      <w:pPr>
        <w:keepNext/>
        <w:spacing w:after="120"/>
        <w:rPr>
          <w:lang w:val="es-PE"/>
        </w:rPr>
      </w:pPr>
      <w:r w:rsidRPr="002C0C7C">
        <w:rPr>
          <w:u w:val="single"/>
          <w:lang w:val="es-PE"/>
        </w:rPr>
        <w:t>ARTICULO PRIMERO</w:t>
      </w:r>
      <w:r w:rsidR="00762859" w:rsidRPr="002C0C7C">
        <w:rPr>
          <w:u w:val="single"/>
          <w:lang w:val="es-PE"/>
        </w:rPr>
        <w:t>:</w:t>
      </w:r>
      <w:r w:rsidR="00762859" w:rsidRPr="002C0C7C">
        <w:rPr>
          <w:lang w:val="es-PE"/>
        </w:rPr>
        <w:t xml:space="preserve"> </w:t>
      </w:r>
      <w:r w:rsidR="006E1004" w:rsidRPr="002C0C7C">
        <w:rPr>
          <w:lang w:val="es-PE"/>
        </w:rPr>
        <w:t>APRUEBASE el Presupuesto del Honorable Concejo Deliberante para el Año 20</w:t>
      </w:r>
      <w:r w:rsidR="00B93F16" w:rsidRPr="002C0C7C">
        <w:rPr>
          <w:lang w:val="es-PE"/>
        </w:rPr>
        <w:t>1</w:t>
      </w:r>
      <w:r w:rsidR="00EE1DB3" w:rsidRPr="002C0C7C">
        <w:rPr>
          <w:lang w:val="es-PE"/>
        </w:rPr>
        <w:t>3</w:t>
      </w:r>
      <w:r w:rsidR="006C4139" w:rsidRPr="002C0C7C">
        <w:rPr>
          <w:lang w:val="es-PE"/>
        </w:rPr>
        <w:t xml:space="preserve">, </w:t>
      </w:r>
      <w:r w:rsidR="006E1004" w:rsidRPr="002C0C7C">
        <w:rPr>
          <w:lang w:val="es-PE"/>
        </w:rPr>
        <w:t>sus Anexos y Planta de Cargos, que forman parte integrante de la presente Ordenanza.</w:t>
      </w:r>
    </w:p>
    <w:p w:rsidR="003600E4" w:rsidRPr="002C0C7C" w:rsidRDefault="00FB764B" w:rsidP="002C0C7C">
      <w:pPr>
        <w:keepNext/>
        <w:spacing w:after="120"/>
        <w:rPr>
          <w:lang w:val="es-PE"/>
        </w:rPr>
      </w:pPr>
      <w:r w:rsidRPr="002C0C7C">
        <w:rPr>
          <w:u w:val="single"/>
          <w:lang w:val="es-PE"/>
        </w:rPr>
        <w:t>ARTICULO SEGUNDO:</w:t>
      </w:r>
      <w:r w:rsidR="006E1004" w:rsidRPr="002C0C7C">
        <w:rPr>
          <w:lang w:val="es-PE"/>
        </w:rPr>
        <w:t>COMUNIQUESE, REGISTRESE Y ARCHIVESE.</w:t>
      </w:r>
    </w:p>
    <w:p w:rsidR="003600E4" w:rsidRPr="002C0C7C" w:rsidRDefault="006B2E23" w:rsidP="002C0C7C">
      <w:pPr>
        <w:keepNext/>
        <w:spacing w:after="120"/>
        <w:rPr>
          <w:lang w:val="es-PE"/>
        </w:rPr>
      </w:pPr>
      <w:r w:rsidRPr="002C0C7C">
        <w:rPr>
          <w:lang w:val="es-PE"/>
        </w:rPr>
        <w:br w:type="page"/>
      </w:r>
      <w:r w:rsidR="00C16C9D" w:rsidRPr="002C0C7C">
        <w:rPr>
          <w:lang w:val="es-PE"/>
        </w:rPr>
        <w:lastRenderedPageBreak/>
        <w:t>PRESUPUESTO HONORABLE CONCEJO DELIBERANTE DE YERBA BUENA</w:t>
      </w:r>
      <w:r w:rsidR="007A0535" w:rsidRPr="002C0C7C">
        <w:rPr>
          <w:lang w:val="es-PE"/>
        </w:rPr>
        <w:t>AÑO 201</w:t>
      </w:r>
      <w:r w:rsidR="00EE1DB3" w:rsidRPr="002C0C7C">
        <w:rPr>
          <w:lang w:val="es-PE"/>
        </w:rPr>
        <w:t>3</w:t>
      </w:r>
    </w:p>
    <w:p w:rsidR="00C16C9D" w:rsidRPr="002C0C7C" w:rsidRDefault="00C16C9D" w:rsidP="002C0C7C">
      <w:pPr>
        <w:keepNext/>
        <w:spacing w:after="120"/>
        <w:rPr>
          <w:lang w:val="es-PE"/>
        </w:rPr>
      </w:pPr>
    </w:p>
    <w:tbl>
      <w:tblPr>
        <w:tblW w:w="10036" w:type="dxa"/>
        <w:jc w:val="center"/>
        <w:tblCellMar>
          <w:left w:w="70" w:type="dxa"/>
          <w:right w:w="70" w:type="dxa"/>
        </w:tblCellMar>
        <w:tblLook w:val="0000"/>
      </w:tblPr>
      <w:tblGrid>
        <w:gridCol w:w="5956"/>
        <w:gridCol w:w="1400"/>
        <w:gridCol w:w="1400"/>
        <w:gridCol w:w="1400"/>
      </w:tblGrid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INGRESOS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9.217.852,26</w:t>
            </w: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rPr>
                <w:lang w:val="es-PE"/>
              </w:rPr>
              <w:t>Transferencias para Financiar Erog. Corrientes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t>8.707.403,64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rPr>
                <w:lang w:val="es-PE"/>
              </w:rPr>
              <w:t>Transferencias para Financiar Erog. De Capital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t>15.000,00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rPr>
                <w:lang w:val="es-PE"/>
              </w:rPr>
              <w:t>Transferencias para Financiar Amortiz. De la Deuda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t>495.448,62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EGRESOS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9.217.852,26</w:t>
            </w: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EROGACIONES CORRIENTES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8.707.403,64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rPr>
                <w:lang w:val="es-PE"/>
              </w:rPr>
              <w:t>Personal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t>6.894.425,37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rPr>
                <w:lang w:val="es-PE"/>
              </w:rPr>
              <w:t>Bienes y Servicios No Personales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t>1.812.978,27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EROGACIONES DE CAPITAL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15.000,00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rPr>
                <w:lang w:val="es-PE"/>
              </w:rPr>
              <w:t>Bienes de Capital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t>15.000,00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EROGACIONES PARA AMORT. DE DEUDA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495.448,62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  <w:rPr>
                <w:bCs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  <w:tr w:rsidR="00B36CBB" w:rsidRPr="002C0C7C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rPr>
                <w:lang w:val="es-PE"/>
              </w:rPr>
              <w:t>Amortización de Deuda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  <w:r w:rsidRPr="002C0C7C">
              <w:t>495.448,62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2C0C7C" w:rsidRDefault="00B36CBB" w:rsidP="002C0C7C">
            <w:pPr>
              <w:keepNext/>
              <w:spacing w:after="120"/>
            </w:pPr>
          </w:p>
        </w:tc>
      </w:tr>
    </w:tbl>
    <w:p w:rsidR="003600E4" w:rsidRPr="002C0C7C" w:rsidRDefault="003600E4" w:rsidP="002C0C7C">
      <w:pPr>
        <w:keepNext/>
        <w:spacing w:after="120"/>
        <w:rPr>
          <w:lang w:val="es-PE"/>
        </w:rPr>
      </w:pPr>
    </w:p>
    <w:p w:rsidR="003600E4" w:rsidRPr="002C0C7C" w:rsidRDefault="006B2E23" w:rsidP="002C0C7C">
      <w:pPr>
        <w:keepNext/>
        <w:spacing w:after="120"/>
        <w:rPr>
          <w:lang w:val="es-PE"/>
        </w:rPr>
      </w:pPr>
      <w:r w:rsidRPr="002C0C7C">
        <w:rPr>
          <w:lang w:val="es-PE"/>
        </w:rPr>
        <w:br w:type="page"/>
      </w:r>
      <w:bookmarkStart w:id="0" w:name="_GoBack"/>
      <w:r w:rsidRPr="002C0C7C">
        <w:rPr>
          <w:lang w:val="es-PE"/>
        </w:rPr>
        <w:lastRenderedPageBreak/>
        <w:t xml:space="preserve">ANEXO </w:t>
      </w:r>
      <w:r w:rsidR="00B53680" w:rsidRPr="002C0C7C">
        <w:rPr>
          <w:lang w:val="es-PE"/>
        </w:rPr>
        <w:t>I</w:t>
      </w:r>
    </w:p>
    <w:bookmarkEnd w:id="0"/>
    <w:p w:rsidR="00B53680" w:rsidRPr="002C0C7C" w:rsidRDefault="00B53680" w:rsidP="002C0C7C">
      <w:pPr>
        <w:keepNext/>
        <w:spacing w:after="120"/>
        <w:rPr>
          <w:lang w:val="es-PE"/>
        </w:rPr>
      </w:pPr>
    </w:p>
    <w:tbl>
      <w:tblPr>
        <w:tblW w:w="9100" w:type="dxa"/>
        <w:jc w:val="center"/>
        <w:tblCellMar>
          <w:left w:w="70" w:type="dxa"/>
          <w:right w:w="70" w:type="dxa"/>
        </w:tblCellMar>
        <w:tblLook w:val="0000"/>
      </w:tblPr>
      <w:tblGrid>
        <w:gridCol w:w="4700"/>
        <w:gridCol w:w="200"/>
        <w:gridCol w:w="14"/>
        <w:gridCol w:w="1386"/>
        <w:gridCol w:w="1400"/>
        <w:gridCol w:w="1400"/>
      </w:tblGrid>
      <w:tr w:rsidR="007E363E" w:rsidRPr="002C0C7C" w:rsidTr="007E363E">
        <w:trPr>
          <w:trHeight w:val="330"/>
          <w:jc w:val="center"/>
        </w:trPr>
        <w:tc>
          <w:tcPr>
            <w:tcW w:w="6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1.812.978,27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Alimentos y Prod. de limpieza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2.000,00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Papel, Cartón e Impresos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7.000,00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Utiles de Oficina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3.000,00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Otros 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8.000,00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1.792.978,27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Honorariosy Retribuciones a 3ros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205.213,79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Agua y Gas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Alquileres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180.000,00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Gastos Asistenciales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1.360.764,48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Viáticos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7.000,00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rPr>
                <w:lang w:val="es-PE"/>
              </w:rPr>
              <w:t>Otros 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7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BIENES DE CONSUMO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SERVICIOS NO PERSONALES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  <w:r w:rsidRPr="002C0C7C">
              <w:t>1.792.978,27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</w:p>
        </w:tc>
      </w:tr>
      <w:tr w:rsidR="007E363E" w:rsidRPr="002C0C7C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TOTAL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1.812.978,27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2C0C7C" w:rsidRDefault="007E363E" w:rsidP="002C0C7C">
            <w:pPr>
              <w:keepNext/>
              <w:spacing w:after="120"/>
            </w:pPr>
          </w:p>
        </w:tc>
      </w:tr>
    </w:tbl>
    <w:p w:rsidR="003600E4" w:rsidRPr="002C0C7C" w:rsidRDefault="003600E4" w:rsidP="002C0C7C">
      <w:pPr>
        <w:keepNext/>
        <w:spacing w:after="120"/>
        <w:rPr>
          <w:lang w:val="es-PE"/>
        </w:rPr>
      </w:pPr>
    </w:p>
    <w:p w:rsidR="00B53680" w:rsidRPr="002C0C7C" w:rsidRDefault="006B2E23" w:rsidP="002C0C7C">
      <w:pPr>
        <w:keepNext/>
        <w:spacing w:after="120"/>
        <w:rPr>
          <w:lang w:val="es-PE"/>
        </w:rPr>
      </w:pPr>
      <w:r w:rsidRPr="002C0C7C">
        <w:rPr>
          <w:lang w:val="es-PE"/>
        </w:rPr>
        <w:br w:type="page"/>
      </w:r>
      <w:r w:rsidRPr="002C0C7C">
        <w:rPr>
          <w:lang w:val="es-PE"/>
        </w:rPr>
        <w:lastRenderedPageBreak/>
        <w:t xml:space="preserve">ANEXO </w:t>
      </w:r>
      <w:r w:rsidR="00B53680" w:rsidRPr="002C0C7C">
        <w:rPr>
          <w:lang w:val="es-PE"/>
        </w:rPr>
        <w:t>II</w:t>
      </w:r>
    </w:p>
    <w:p w:rsidR="00B53680" w:rsidRPr="002C0C7C" w:rsidRDefault="00B53680" w:rsidP="002C0C7C">
      <w:pPr>
        <w:keepNext/>
        <w:spacing w:after="120"/>
        <w:rPr>
          <w:lang w:val="es-PE"/>
        </w:rPr>
      </w:pPr>
    </w:p>
    <w:tbl>
      <w:tblPr>
        <w:tblW w:w="7667" w:type="dxa"/>
        <w:jc w:val="center"/>
        <w:tblCellMar>
          <w:left w:w="70" w:type="dxa"/>
          <w:right w:w="70" w:type="dxa"/>
        </w:tblCellMar>
        <w:tblLook w:val="0000"/>
      </w:tblPr>
      <w:tblGrid>
        <w:gridCol w:w="3753"/>
        <w:gridCol w:w="1400"/>
        <w:gridCol w:w="1400"/>
        <w:gridCol w:w="1400"/>
      </w:tblGrid>
      <w:tr w:rsidR="00064F07" w:rsidRPr="002C0C7C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8B6BE3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6.894.425,37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szCs w:val="20"/>
              </w:rPr>
            </w:pPr>
            <w:r w:rsidRPr="002C0C7C">
              <w:rPr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  <w:szCs w:val="20"/>
              </w:rPr>
            </w:pPr>
            <w:r w:rsidRPr="002C0C7C">
              <w:rPr>
                <w:bCs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szCs w:val="20"/>
              </w:rPr>
            </w:pPr>
            <w:r w:rsidRPr="002C0C7C">
              <w:rPr>
                <w:szCs w:val="20"/>
              </w:rPr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CONCEJALES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2.305.847,0</w:t>
            </w:r>
            <w:r w:rsidR="008B6BE3" w:rsidRPr="002C0C7C">
              <w:rPr>
                <w:bCs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1.489.499,51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242.767,49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301.880,00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47.758,00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223.942,0</w:t>
            </w:r>
            <w:r w:rsidR="008B6BE3" w:rsidRPr="002C0C7C"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PERSONAL PERMANENTE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2.600.191,36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822.447,06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630.453,23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249.352,45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582.297,70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65.589,50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250.051,42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1.988.386,95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656.451,07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242.274,00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35.134,48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811.400,87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113.099,50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130.027,03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RESUMEN ANEXO II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lastRenderedPageBreak/>
              <w:t>CONCEJALES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2.305.847,0</w:t>
            </w:r>
            <w:r w:rsidR="008B6BE3" w:rsidRPr="002C0C7C">
              <w:rPr>
                <w:bCs/>
              </w:rPr>
              <w:t>6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PERSONAL PERMANENTE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2.600.191,36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PERSONAL CONTRATADO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1.988.386,95</w:t>
            </w:r>
          </w:p>
        </w:tc>
      </w:tr>
      <w:tr w:rsidR="00064F07" w:rsidRPr="002C0C7C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6.894.425,3</w:t>
            </w:r>
            <w:r w:rsidR="008B6BE3" w:rsidRPr="002C0C7C">
              <w:rPr>
                <w:bCs/>
              </w:rPr>
              <w:t>7</w:t>
            </w:r>
          </w:p>
        </w:tc>
      </w:tr>
    </w:tbl>
    <w:p w:rsidR="00CF17BF" w:rsidRPr="002C0C7C" w:rsidRDefault="00CF17BF" w:rsidP="002C0C7C">
      <w:pPr>
        <w:keepNext/>
        <w:spacing w:after="120"/>
        <w:rPr>
          <w:lang w:val="es-PE"/>
        </w:rPr>
      </w:pPr>
    </w:p>
    <w:p w:rsidR="003600E4" w:rsidRPr="002C0C7C" w:rsidRDefault="006B2E23" w:rsidP="002C0C7C">
      <w:pPr>
        <w:keepNext/>
        <w:spacing w:after="120"/>
        <w:rPr>
          <w:lang w:val="es-PE"/>
        </w:rPr>
      </w:pPr>
      <w:r w:rsidRPr="002C0C7C">
        <w:rPr>
          <w:lang w:val="es-PE"/>
        </w:rPr>
        <w:br w:type="page"/>
      </w:r>
      <w:r w:rsidRPr="002C0C7C">
        <w:rPr>
          <w:lang w:val="es-PE"/>
        </w:rPr>
        <w:lastRenderedPageBreak/>
        <w:t xml:space="preserve">ANEXO </w:t>
      </w:r>
      <w:r w:rsidR="00B53680" w:rsidRPr="002C0C7C">
        <w:rPr>
          <w:lang w:val="es-PE"/>
        </w:rPr>
        <w:t>III</w:t>
      </w:r>
    </w:p>
    <w:p w:rsidR="008A575A" w:rsidRPr="002C0C7C" w:rsidRDefault="008A575A" w:rsidP="002C0C7C">
      <w:pPr>
        <w:keepNext/>
        <w:spacing w:after="120"/>
        <w:rPr>
          <w:lang w:val="es-PE"/>
        </w:rPr>
      </w:pPr>
    </w:p>
    <w:tbl>
      <w:tblPr>
        <w:tblW w:w="7400" w:type="dxa"/>
        <w:jc w:val="center"/>
        <w:tblCellMar>
          <w:left w:w="70" w:type="dxa"/>
          <w:right w:w="70" w:type="dxa"/>
        </w:tblCellMar>
        <w:tblLook w:val="0000"/>
      </w:tblPr>
      <w:tblGrid>
        <w:gridCol w:w="3760"/>
        <w:gridCol w:w="1220"/>
        <w:gridCol w:w="1200"/>
        <w:gridCol w:w="1220"/>
      </w:tblGrid>
      <w:tr w:rsidR="008A575A" w:rsidRPr="002C0C7C" w:rsidTr="00064F07">
        <w:trPr>
          <w:trHeight w:val="225"/>
          <w:jc w:val="center"/>
        </w:trPr>
        <w:tc>
          <w:tcPr>
            <w:tcW w:w="6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AMORTIZACION DE LA DEUDA</w:t>
            </w:r>
            <w:r w:rsidRPr="002C0C7C"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495.448,62</w:t>
            </w:r>
          </w:p>
        </w:tc>
      </w:tr>
      <w:tr w:rsidR="008A575A" w:rsidRPr="002C0C7C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8A575A" w:rsidRPr="002C0C7C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064F07" w:rsidRPr="002C0C7C" w:rsidTr="00064F07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rPr>
                <w:lang w:val="es-PE"/>
              </w:rPr>
              <w:t>AMORTIZACIÓN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495.448,62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2C0C7C" w:rsidRDefault="00064F07" w:rsidP="002C0C7C">
            <w:pPr>
              <w:keepNext/>
              <w:spacing w:after="120"/>
            </w:pPr>
            <w:r w:rsidRPr="002C0C7C">
              <w:t> </w:t>
            </w:r>
          </w:p>
        </w:tc>
      </w:tr>
    </w:tbl>
    <w:p w:rsidR="003600E4" w:rsidRPr="002C0C7C" w:rsidRDefault="003600E4" w:rsidP="002C0C7C">
      <w:pPr>
        <w:keepNext/>
        <w:spacing w:after="120"/>
        <w:rPr>
          <w:lang w:val="es-PE"/>
        </w:rPr>
      </w:pPr>
    </w:p>
    <w:p w:rsidR="003600E4" w:rsidRPr="002C0C7C" w:rsidRDefault="006B2E23" w:rsidP="002C0C7C">
      <w:pPr>
        <w:keepNext/>
        <w:spacing w:after="120"/>
        <w:rPr>
          <w:lang w:val="es-PE"/>
        </w:rPr>
      </w:pPr>
      <w:r w:rsidRPr="002C0C7C">
        <w:rPr>
          <w:lang w:val="es-PE"/>
        </w:rPr>
        <w:br w:type="page"/>
      </w:r>
      <w:r w:rsidRPr="002C0C7C">
        <w:rPr>
          <w:lang w:val="es-PE"/>
        </w:rPr>
        <w:lastRenderedPageBreak/>
        <w:t xml:space="preserve">ANEXO </w:t>
      </w:r>
      <w:r w:rsidR="00B53680" w:rsidRPr="002C0C7C">
        <w:rPr>
          <w:lang w:val="es-PE"/>
        </w:rPr>
        <w:t>IV</w:t>
      </w:r>
    </w:p>
    <w:p w:rsidR="008A575A" w:rsidRPr="002C0C7C" w:rsidRDefault="008A575A" w:rsidP="002C0C7C">
      <w:pPr>
        <w:keepNext/>
        <w:spacing w:after="120"/>
        <w:rPr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/>
      </w:tblPr>
      <w:tblGrid>
        <w:gridCol w:w="4281"/>
        <w:gridCol w:w="1200"/>
        <w:gridCol w:w="1200"/>
        <w:gridCol w:w="1200"/>
      </w:tblGrid>
      <w:tr w:rsidR="008A575A" w:rsidRPr="002C0C7C" w:rsidTr="004E0677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15.000,00</w:t>
            </w:r>
          </w:p>
        </w:tc>
      </w:tr>
      <w:tr w:rsidR="008A575A" w:rsidRPr="002C0C7C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8A575A" w:rsidRPr="002C0C7C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15.000,00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</w:tr>
      <w:tr w:rsidR="008A575A" w:rsidRPr="002C0C7C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8A575A" w:rsidRPr="002C0C7C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8A575A" w:rsidRPr="002C0C7C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rPr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10.000,00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</w:tr>
      <w:tr w:rsidR="008A575A" w:rsidRPr="002C0C7C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rPr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5.000,00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2C0C7C" w:rsidRDefault="008A575A" w:rsidP="002C0C7C">
            <w:pPr>
              <w:keepNext/>
              <w:spacing w:after="120"/>
            </w:pPr>
            <w:r w:rsidRPr="002C0C7C">
              <w:t> </w:t>
            </w:r>
          </w:p>
        </w:tc>
      </w:tr>
    </w:tbl>
    <w:p w:rsidR="003600E4" w:rsidRPr="002C0C7C" w:rsidRDefault="003600E4" w:rsidP="002C0C7C">
      <w:pPr>
        <w:keepNext/>
        <w:spacing w:after="120"/>
        <w:rPr>
          <w:lang w:val="es-PE"/>
        </w:rPr>
      </w:pPr>
    </w:p>
    <w:p w:rsidR="003600E4" w:rsidRPr="002C0C7C" w:rsidRDefault="006B2E23" w:rsidP="002C0C7C">
      <w:pPr>
        <w:keepNext/>
        <w:spacing w:after="120"/>
        <w:rPr>
          <w:lang w:val="es-PE"/>
        </w:rPr>
      </w:pPr>
      <w:r w:rsidRPr="002C0C7C">
        <w:rPr>
          <w:lang w:val="es-PE"/>
        </w:rPr>
        <w:br w:type="page"/>
      </w:r>
      <w:r w:rsidR="00B53680" w:rsidRPr="002C0C7C">
        <w:rPr>
          <w:lang w:val="es-PE"/>
        </w:rPr>
        <w:lastRenderedPageBreak/>
        <w:t>PLANTA DE CARGOS</w:t>
      </w:r>
    </w:p>
    <w:p w:rsidR="00B53680" w:rsidRPr="002C0C7C" w:rsidRDefault="00B53680" w:rsidP="002C0C7C">
      <w:pPr>
        <w:keepNext/>
        <w:spacing w:after="120"/>
        <w:rPr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/>
      </w:tblPr>
      <w:tblGrid>
        <w:gridCol w:w="2260"/>
        <w:gridCol w:w="1060"/>
        <w:gridCol w:w="1138"/>
        <w:gridCol w:w="984"/>
        <w:gridCol w:w="1163"/>
        <w:gridCol w:w="1138"/>
        <w:gridCol w:w="984"/>
      </w:tblGrid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PRESUPUESTADA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Total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10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2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</w:pPr>
            <w:r w:rsidRPr="002C0C7C">
              <w:rPr>
                <w:lang w:val="es-PE"/>
              </w:rPr>
              <w:t>Categ. 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10</w:t>
            </w:r>
          </w:p>
        </w:tc>
      </w:tr>
      <w:tr w:rsidR="00E94597" w:rsidRPr="002C0C7C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2C0C7C" w:rsidRDefault="00E94597" w:rsidP="002C0C7C">
            <w:pPr>
              <w:keepNext/>
              <w:spacing w:after="120"/>
              <w:rPr>
                <w:bCs/>
              </w:rPr>
            </w:pPr>
            <w:r w:rsidRPr="002C0C7C">
              <w:rPr>
                <w:bCs/>
                <w:lang w:val="es-PE"/>
              </w:rPr>
              <w:t>35</w:t>
            </w:r>
          </w:p>
        </w:tc>
      </w:tr>
    </w:tbl>
    <w:p w:rsidR="000D21AF" w:rsidRPr="002C0C7C" w:rsidRDefault="000D21AF" w:rsidP="002C0C7C">
      <w:pPr>
        <w:keepNext/>
        <w:spacing w:after="120"/>
        <w:rPr>
          <w:bCs/>
        </w:rPr>
      </w:pPr>
    </w:p>
    <w:sectPr w:rsidR="000D21AF" w:rsidRPr="002C0C7C" w:rsidSect="00022FF8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7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5B67" w:rsidRDefault="003D5B67">
      <w:r>
        <w:separator/>
      </w:r>
    </w:p>
  </w:endnote>
  <w:endnote w:type="continuationSeparator" w:id="0">
    <w:p w:rsidR="003D5B67" w:rsidRDefault="003D5B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6019" w:rsidRDefault="000232FB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76019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76019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476019" w:rsidRDefault="00476019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6019" w:rsidRPr="00022FF8" w:rsidRDefault="00476019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5B67" w:rsidRDefault="003D5B67">
      <w:r>
        <w:separator/>
      </w:r>
    </w:p>
  </w:footnote>
  <w:footnote w:type="continuationSeparator" w:id="0">
    <w:p w:rsidR="003D5B67" w:rsidRDefault="003D5B6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22FF8"/>
    <w:rsid w:val="000232FB"/>
    <w:rsid w:val="000550B1"/>
    <w:rsid w:val="00064F07"/>
    <w:rsid w:val="000700B2"/>
    <w:rsid w:val="000717D6"/>
    <w:rsid w:val="000D21AF"/>
    <w:rsid w:val="00102BCB"/>
    <w:rsid w:val="00145E65"/>
    <w:rsid w:val="001B5988"/>
    <w:rsid w:val="001D46F3"/>
    <w:rsid w:val="00247113"/>
    <w:rsid w:val="00265547"/>
    <w:rsid w:val="002C0C7C"/>
    <w:rsid w:val="002D56AE"/>
    <w:rsid w:val="00303D55"/>
    <w:rsid w:val="0032515C"/>
    <w:rsid w:val="00331DB2"/>
    <w:rsid w:val="00340686"/>
    <w:rsid w:val="003600E4"/>
    <w:rsid w:val="00360542"/>
    <w:rsid w:val="003823D2"/>
    <w:rsid w:val="003929D7"/>
    <w:rsid w:val="003B1460"/>
    <w:rsid w:val="003D5B67"/>
    <w:rsid w:val="003E176C"/>
    <w:rsid w:val="004433E4"/>
    <w:rsid w:val="00473977"/>
    <w:rsid w:val="00476019"/>
    <w:rsid w:val="00480E4A"/>
    <w:rsid w:val="00485A89"/>
    <w:rsid w:val="004C131A"/>
    <w:rsid w:val="004E0677"/>
    <w:rsid w:val="004E2C72"/>
    <w:rsid w:val="004E5877"/>
    <w:rsid w:val="00512D67"/>
    <w:rsid w:val="00591163"/>
    <w:rsid w:val="005A6E87"/>
    <w:rsid w:val="005D68B6"/>
    <w:rsid w:val="005E5A06"/>
    <w:rsid w:val="00602CA3"/>
    <w:rsid w:val="006042D9"/>
    <w:rsid w:val="00633B27"/>
    <w:rsid w:val="00660B74"/>
    <w:rsid w:val="00696425"/>
    <w:rsid w:val="006A7BF5"/>
    <w:rsid w:val="006A7FFC"/>
    <w:rsid w:val="006B2E23"/>
    <w:rsid w:val="006C2599"/>
    <w:rsid w:val="006C4139"/>
    <w:rsid w:val="006D3B50"/>
    <w:rsid w:val="006E1004"/>
    <w:rsid w:val="006E50F5"/>
    <w:rsid w:val="00703713"/>
    <w:rsid w:val="00703B33"/>
    <w:rsid w:val="0074266E"/>
    <w:rsid w:val="00752668"/>
    <w:rsid w:val="007553C3"/>
    <w:rsid w:val="007562B5"/>
    <w:rsid w:val="00762859"/>
    <w:rsid w:val="0076592D"/>
    <w:rsid w:val="00766CB3"/>
    <w:rsid w:val="00797AE5"/>
    <w:rsid w:val="007A0535"/>
    <w:rsid w:val="007A25FB"/>
    <w:rsid w:val="007E2223"/>
    <w:rsid w:val="007E363E"/>
    <w:rsid w:val="007E7AA3"/>
    <w:rsid w:val="008226D0"/>
    <w:rsid w:val="008511DB"/>
    <w:rsid w:val="008A0D5D"/>
    <w:rsid w:val="008A575A"/>
    <w:rsid w:val="008B6BE3"/>
    <w:rsid w:val="008C05A0"/>
    <w:rsid w:val="00930107"/>
    <w:rsid w:val="0095333E"/>
    <w:rsid w:val="00953EF8"/>
    <w:rsid w:val="00955150"/>
    <w:rsid w:val="00983A3D"/>
    <w:rsid w:val="009B2DF7"/>
    <w:rsid w:val="00A01CA8"/>
    <w:rsid w:val="00A039A9"/>
    <w:rsid w:val="00A24A4F"/>
    <w:rsid w:val="00A64451"/>
    <w:rsid w:val="00A96D66"/>
    <w:rsid w:val="00AB1FCC"/>
    <w:rsid w:val="00AB2F30"/>
    <w:rsid w:val="00AB5020"/>
    <w:rsid w:val="00AB5CB0"/>
    <w:rsid w:val="00AB71EA"/>
    <w:rsid w:val="00AB7594"/>
    <w:rsid w:val="00AF1181"/>
    <w:rsid w:val="00B00AC1"/>
    <w:rsid w:val="00B3386F"/>
    <w:rsid w:val="00B36CBB"/>
    <w:rsid w:val="00B53680"/>
    <w:rsid w:val="00B93F16"/>
    <w:rsid w:val="00BD6E3A"/>
    <w:rsid w:val="00BE7127"/>
    <w:rsid w:val="00C16C9D"/>
    <w:rsid w:val="00C268B8"/>
    <w:rsid w:val="00CC61C1"/>
    <w:rsid w:val="00CD5113"/>
    <w:rsid w:val="00CF17BF"/>
    <w:rsid w:val="00CF2EC0"/>
    <w:rsid w:val="00D2668D"/>
    <w:rsid w:val="00D332AD"/>
    <w:rsid w:val="00D5008F"/>
    <w:rsid w:val="00D532AB"/>
    <w:rsid w:val="00D673CF"/>
    <w:rsid w:val="00DC14AB"/>
    <w:rsid w:val="00DD2CED"/>
    <w:rsid w:val="00DE20E3"/>
    <w:rsid w:val="00DE43D0"/>
    <w:rsid w:val="00DF3DC7"/>
    <w:rsid w:val="00E02981"/>
    <w:rsid w:val="00E352C8"/>
    <w:rsid w:val="00E94597"/>
    <w:rsid w:val="00EA3C71"/>
    <w:rsid w:val="00EE1DB3"/>
    <w:rsid w:val="00EE5BF3"/>
    <w:rsid w:val="00F03BB2"/>
    <w:rsid w:val="00F210C2"/>
    <w:rsid w:val="00F404B3"/>
    <w:rsid w:val="00F54AA7"/>
    <w:rsid w:val="00F67250"/>
    <w:rsid w:val="00F84879"/>
    <w:rsid w:val="00FA4004"/>
    <w:rsid w:val="00FB76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6B2E23"/>
  </w:style>
  <w:style w:type="character" w:customStyle="1" w:styleId="MapadeldocumentoCar">
    <w:name w:val="Mapa del documento Car"/>
    <w:link w:val="Mapadeldocumento"/>
    <w:semiHidden/>
    <w:rsid w:val="006B2E2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528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16</cp:revision>
  <cp:lastPrinted>2018-04-26T15:08:00Z</cp:lastPrinted>
  <dcterms:created xsi:type="dcterms:W3CDTF">2017-05-11T14:15:00Z</dcterms:created>
  <dcterms:modified xsi:type="dcterms:W3CDTF">2018-04-26T15:08:00Z</dcterms:modified>
</cp:coreProperties>
</file>