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3971" w:rsidRPr="00503971" w:rsidRDefault="00503971" w:rsidP="00503971">
      <w:pPr>
        <w:keepNext/>
        <w:spacing w:after="240"/>
        <w:jc w:val="right"/>
        <w:rPr>
          <w:lang w:val="es-PE"/>
        </w:rPr>
      </w:pPr>
      <w:r w:rsidRPr="00503971">
        <w:rPr>
          <w:lang w:val="es-PE"/>
        </w:rPr>
        <w:t>Yerba Buena, 25 de Septiembre de 2015</w:t>
      </w:r>
    </w:p>
    <w:p w:rsidR="00503971" w:rsidRPr="00503971" w:rsidRDefault="00503971" w:rsidP="00503971">
      <w:pPr>
        <w:keepNext/>
        <w:spacing w:before="240" w:after="360"/>
        <w:rPr>
          <w:b/>
          <w:lang w:val="es-PE"/>
        </w:rPr>
      </w:pPr>
      <w:r w:rsidRPr="00503971">
        <w:rPr>
          <w:b/>
          <w:lang w:val="es-PE"/>
        </w:rPr>
        <w:t>ORDENANZA Nº 2012</w:t>
      </w:r>
    </w:p>
    <w:p w:rsidR="006977EF" w:rsidRPr="00503971" w:rsidRDefault="00503971" w:rsidP="00503971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503971">
        <w:rPr>
          <w:b/>
          <w:lang w:val="es-PE"/>
        </w:rPr>
        <w:t>EL CONCEJO DELIBERANTE SANCIONA CON FUERZA DE ORDENANZA</w:t>
      </w:r>
    </w:p>
    <w:p w:rsidR="006977EF" w:rsidRPr="00503971" w:rsidRDefault="00832274" w:rsidP="00503971">
      <w:pPr>
        <w:keepNext/>
        <w:spacing w:after="120"/>
        <w:rPr>
          <w:lang w:val="es-PE"/>
        </w:rPr>
      </w:pPr>
      <w:r w:rsidRPr="00503971">
        <w:rPr>
          <w:u w:val="single"/>
          <w:lang w:val="es-PE"/>
        </w:rPr>
        <w:t>ARTICULO PRIMERO</w:t>
      </w:r>
      <w:r w:rsidR="00CA76B3" w:rsidRPr="00503971">
        <w:rPr>
          <w:u w:val="single"/>
          <w:lang w:val="es-PE"/>
        </w:rPr>
        <w:t>:</w:t>
      </w:r>
      <w:r w:rsidR="00CA76B3" w:rsidRPr="00503971">
        <w:rPr>
          <w:lang w:val="es-PE"/>
        </w:rPr>
        <w:t xml:space="preserve"> </w:t>
      </w:r>
      <w:r w:rsidR="006E1004" w:rsidRPr="00503971">
        <w:rPr>
          <w:lang w:val="es-PE"/>
        </w:rPr>
        <w:t>APRUEBASE el Presupuesto de</w:t>
      </w:r>
      <w:r w:rsidR="00DE02DA" w:rsidRPr="00503971">
        <w:rPr>
          <w:lang w:val="es-PE"/>
        </w:rPr>
        <w:t xml:space="preserve"> </w:t>
      </w:r>
      <w:r w:rsidR="006E1004" w:rsidRPr="00503971">
        <w:rPr>
          <w:lang w:val="es-PE"/>
        </w:rPr>
        <w:t>l</w:t>
      </w:r>
      <w:r w:rsidR="00DE02DA" w:rsidRPr="00503971">
        <w:rPr>
          <w:lang w:val="es-PE"/>
        </w:rPr>
        <w:t>a</w:t>
      </w:r>
      <w:r w:rsidR="006E1004" w:rsidRPr="00503971">
        <w:rPr>
          <w:lang w:val="es-PE"/>
        </w:rPr>
        <w:t xml:space="preserve"> </w:t>
      </w:r>
      <w:r w:rsidR="00DE02DA" w:rsidRPr="00503971">
        <w:rPr>
          <w:lang w:val="es-PE"/>
        </w:rPr>
        <w:t>Municipalidad de Yerba Buena</w:t>
      </w:r>
      <w:r w:rsidR="006E1004" w:rsidRPr="00503971">
        <w:rPr>
          <w:lang w:val="es-PE"/>
        </w:rPr>
        <w:t xml:space="preserve"> para el Año 2</w:t>
      </w:r>
      <w:r w:rsidR="00CA5236" w:rsidRPr="00503971">
        <w:rPr>
          <w:lang w:val="es-PE"/>
        </w:rPr>
        <w:t>.</w:t>
      </w:r>
      <w:r w:rsidR="006E1004" w:rsidRPr="00503971">
        <w:rPr>
          <w:lang w:val="es-PE"/>
        </w:rPr>
        <w:t>0</w:t>
      </w:r>
      <w:r w:rsidR="00D51AC3" w:rsidRPr="00503971">
        <w:rPr>
          <w:lang w:val="es-PE"/>
        </w:rPr>
        <w:t>1</w:t>
      </w:r>
      <w:r w:rsidR="00CA5236" w:rsidRPr="00503971">
        <w:rPr>
          <w:lang w:val="es-PE"/>
        </w:rPr>
        <w:t>5</w:t>
      </w:r>
      <w:r w:rsidR="006E1004" w:rsidRPr="00503971">
        <w:rPr>
          <w:lang w:val="es-PE"/>
        </w:rPr>
        <w:t>, sus Anexos y Planta de Cargos, que forman parte integrante de la presente Ordenanza.</w:t>
      </w:r>
    </w:p>
    <w:p w:rsidR="00D51AC3" w:rsidRPr="00503971" w:rsidRDefault="00832274" w:rsidP="00503971">
      <w:pPr>
        <w:keepNext/>
        <w:spacing w:after="120"/>
        <w:rPr>
          <w:bCs/>
        </w:rPr>
      </w:pPr>
      <w:r w:rsidRPr="00503971">
        <w:rPr>
          <w:u w:val="single"/>
          <w:lang w:val="es-PE"/>
        </w:rPr>
        <w:t>ARTICULO SEGUNDO:</w:t>
      </w:r>
      <w:r w:rsidRPr="00503971">
        <w:rPr>
          <w:lang w:val="es-PE"/>
        </w:rPr>
        <w:t xml:space="preserve"> </w:t>
      </w:r>
      <w:r w:rsidR="006E1004" w:rsidRPr="00503971">
        <w:rPr>
          <w:lang w:val="es-PE"/>
        </w:rPr>
        <w:t>COMUNIQUESE, REGISTRESE Y ARCHIVESE.</w:t>
      </w:r>
      <w:r w:rsidR="00503971" w:rsidRPr="00503971">
        <w:rPr>
          <w:bCs/>
        </w:rPr>
        <w:t xml:space="preserve"> </w:t>
      </w:r>
    </w:p>
    <w:sectPr w:rsidR="00D51AC3" w:rsidRPr="00503971" w:rsidSect="002F7157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9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4942" w:rsidRDefault="007C4942">
      <w:r>
        <w:separator/>
      </w:r>
    </w:p>
  </w:endnote>
  <w:endnote w:type="continuationSeparator" w:id="0">
    <w:p w:rsidR="007C4942" w:rsidRDefault="007C494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236" w:rsidRDefault="00584043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A523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A5236" w:rsidRDefault="00CA5236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236" w:rsidRPr="002F7157" w:rsidRDefault="00CA5236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4942" w:rsidRDefault="007C4942">
      <w:r>
        <w:separator/>
      </w:r>
    </w:p>
  </w:footnote>
  <w:footnote w:type="continuationSeparator" w:id="0">
    <w:p w:rsidR="007C4942" w:rsidRDefault="007C494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06EA4"/>
    <w:rsid w:val="00012466"/>
    <w:rsid w:val="0004573D"/>
    <w:rsid w:val="000550B1"/>
    <w:rsid w:val="000717D6"/>
    <w:rsid w:val="00102BCB"/>
    <w:rsid w:val="00117369"/>
    <w:rsid w:val="00120604"/>
    <w:rsid w:val="00145E65"/>
    <w:rsid w:val="001A4E5B"/>
    <w:rsid w:val="001B5988"/>
    <w:rsid w:val="001D3458"/>
    <w:rsid w:val="001F5E3E"/>
    <w:rsid w:val="002035C2"/>
    <w:rsid w:val="00235C52"/>
    <w:rsid w:val="00247113"/>
    <w:rsid w:val="002647D1"/>
    <w:rsid w:val="00265547"/>
    <w:rsid w:val="00284D54"/>
    <w:rsid w:val="002D56AE"/>
    <w:rsid w:val="002F7157"/>
    <w:rsid w:val="00303D55"/>
    <w:rsid w:val="00331DB2"/>
    <w:rsid w:val="00340686"/>
    <w:rsid w:val="00360542"/>
    <w:rsid w:val="003848FE"/>
    <w:rsid w:val="003929D7"/>
    <w:rsid w:val="0043382B"/>
    <w:rsid w:val="00480E4A"/>
    <w:rsid w:val="004E5730"/>
    <w:rsid w:val="00503971"/>
    <w:rsid w:val="00584043"/>
    <w:rsid w:val="00591163"/>
    <w:rsid w:val="005A6E87"/>
    <w:rsid w:val="005D68B6"/>
    <w:rsid w:val="005E5A06"/>
    <w:rsid w:val="006042D9"/>
    <w:rsid w:val="00633B27"/>
    <w:rsid w:val="00660B74"/>
    <w:rsid w:val="006977EF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B6AF5"/>
    <w:rsid w:val="007C4942"/>
    <w:rsid w:val="007E2223"/>
    <w:rsid w:val="007E6932"/>
    <w:rsid w:val="007E7AA3"/>
    <w:rsid w:val="00832274"/>
    <w:rsid w:val="008511DB"/>
    <w:rsid w:val="008921F5"/>
    <w:rsid w:val="008A0D5D"/>
    <w:rsid w:val="008C05A0"/>
    <w:rsid w:val="008F0AC6"/>
    <w:rsid w:val="009239A4"/>
    <w:rsid w:val="0095333E"/>
    <w:rsid w:val="00953EF8"/>
    <w:rsid w:val="00955150"/>
    <w:rsid w:val="009A4779"/>
    <w:rsid w:val="009B2DF7"/>
    <w:rsid w:val="009C571D"/>
    <w:rsid w:val="00A01CA8"/>
    <w:rsid w:val="00A24A4F"/>
    <w:rsid w:val="00A81C72"/>
    <w:rsid w:val="00A90FF9"/>
    <w:rsid w:val="00AB1FCC"/>
    <w:rsid w:val="00AB5020"/>
    <w:rsid w:val="00AB5CB0"/>
    <w:rsid w:val="00AB71EA"/>
    <w:rsid w:val="00AF1181"/>
    <w:rsid w:val="00B22C1E"/>
    <w:rsid w:val="00B25E8C"/>
    <w:rsid w:val="00B3386F"/>
    <w:rsid w:val="00B53680"/>
    <w:rsid w:val="00B8259B"/>
    <w:rsid w:val="00B93F16"/>
    <w:rsid w:val="00BD6E3A"/>
    <w:rsid w:val="00BE7127"/>
    <w:rsid w:val="00C1323E"/>
    <w:rsid w:val="00C16C9D"/>
    <w:rsid w:val="00C20CF8"/>
    <w:rsid w:val="00C268B8"/>
    <w:rsid w:val="00C83536"/>
    <w:rsid w:val="00C93CBE"/>
    <w:rsid w:val="00CA5236"/>
    <w:rsid w:val="00CA76B3"/>
    <w:rsid w:val="00CB7787"/>
    <w:rsid w:val="00CC61C1"/>
    <w:rsid w:val="00CF17BF"/>
    <w:rsid w:val="00D254E7"/>
    <w:rsid w:val="00D2668D"/>
    <w:rsid w:val="00D332AD"/>
    <w:rsid w:val="00D5008F"/>
    <w:rsid w:val="00D51AC3"/>
    <w:rsid w:val="00D532AB"/>
    <w:rsid w:val="00D907FA"/>
    <w:rsid w:val="00DB4BFD"/>
    <w:rsid w:val="00DB7B02"/>
    <w:rsid w:val="00DE02DA"/>
    <w:rsid w:val="00DE20E3"/>
    <w:rsid w:val="00DF3DC7"/>
    <w:rsid w:val="00E02981"/>
    <w:rsid w:val="00EE5BF3"/>
    <w:rsid w:val="00EF31AC"/>
    <w:rsid w:val="00F34DA7"/>
    <w:rsid w:val="00F404B3"/>
    <w:rsid w:val="00F54AA7"/>
    <w:rsid w:val="00F6112D"/>
    <w:rsid w:val="00F848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