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119C2" w:rsidRPr="00D119C2" w:rsidRDefault="00D119C2" w:rsidP="00D119C2">
      <w:pPr>
        <w:keepNext/>
        <w:spacing w:after="240"/>
        <w:jc w:val="right"/>
        <w:rPr>
          <w:lang w:val="es-PE"/>
        </w:rPr>
      </w:pPr>
      <w:r w:rsidRPr="00D119C2">
        <w:rPr>
          <w:lang w:val="es-PE"/>
        </w:rPr>
        <w:t>Yerba Buena, 25 de Septiembre de 2015</w:t>
      </w:r>
    </w:p>
    <w:p w:rsidR="00D119C2" w:rsidRPr="00D119C2" w:rsidRDefault="00D119C2" w:rsidP="00D119C2">
      <w:pPr>
        <w:keepNext/>
        <w:spacing w:before="240" w:after="360"/>
        <w:rPr>
          <w:b/>
          <w:lang w:val="es-PE"/>
        </w:rPr>
      </w:pPr>
      <w:r w:rsidRPr="00D119C2">
        <w:rPr>
          <w:b/>
          <w:lang w:val="es-PE"/>
        </w:rPr>
        <w:t>ORDENANZA Nº 2013</w:t>
      </w:r>
    </w:p>
    <w:p w:rsidR="00C20169" w:rsidRPr="00D119C2" w:rsidRDefault="00D119C2" w:rsidP="00D119C2">
      <w:pPr>
        <w:keepNext/>
        <w:spacing w:before="360" w:after="360"/>
        <w:ind w:left="1984" w:right="1984"/>
        <w:jc w:val="center"/>
        <w:rPr>
          <w:b/>
          <w:lang w:val="es-PE"/>
        </w:rPr>
      </w:pPr>
      <w:r w:rsidRPr="00D119C2">
        <w:rPr>
          <w:b/>
          <w:lang w:val="es-PE"/>
        </w:rPr>
        <w:t>EL CONCEJO DELIBERANTE SANCIONA CON FUERZA DE ORDENANZA</w:t>
      </w:r>
    </w:p>
    <w:p w:rsidR="00C20169" w:rsidRPr="00D119C2" w:rsidRDefault="00D81BC3" w:rsidP="00D119C2">
      <w:pPr>
        <w:keepNext/>
        <w:spacing w:after="120"/>
        <w:rPr>
          <w:lang w:val="es-PE"/>
        </w:rPr>
      </w:pPr>
      <w:r w:rsidRPr="00D119C2">
        <w:rPr>
          <w:u w:val="single"/>
          <w:lang w:val="es-PE"/>
        </w:rPr>
        <w:t>ARTICULO PRIMERO</w:t>
      </w:r>
      <w:r w:rsidR="00892AF5" w:rsidRPr="00D119C2">
        <w:rPr>
          <w:u w:val="single"/>
          <w:lang w:val="es-PE"/>
        </w:rPr>
        <w:t>:</w:t>
      </w:r>
      <w:r w:rsidR="00892AF5" w:rsidRPr="00D119C2">
        <w:rPr>
          <w:lang w:val="es-PE"/>
        </w:rPr>
        <w:t xml:space="preserve"> </w:t>
      </w:r>
      <w:r w:rsidR="00AB4BC2" w:rsidRPr="00D119C2">
        <w:rPr>
          <w:lang w:val="es-PE"/>
        </w:rPr>
        <w:t>APRUEBASE el Presupuesto del Honorable Concejo Deliberante para el Año 2015, sus Anexos y Planta de Cargos, que forman parte integrante de la presente Ordenanza.</w:t>
      </w:r>
    </w:p>
    <w:p w:rsidR="00C20169" w:rsidRPr="00D119C2" w:rsidRDefault="00D81BC3" w:rsidP="00D119C2">
      <w:pPr>
        <w:keepNext/>
        <w:spacing w:after="120"/>
        <w:rPr>
          <w:lang w:val="es-PE"/>
        </w:rPr>
      </w:pPr>
      <w:r w:rsidRPr="00D119C2">
        <w:rPr>
          <w:u w:val="single"/>
          <w:lang w:val="es-PE"/>
        </w:rPr>
        <w:t>ARTICULO SEGUNDO:</w:t>
      </w:r>
      <w:r w:rsidR="00AB4BC2" w:rsidRPr="00D119C2">
        <w:rPr>
          <w:lang w:val="es-PE"/>
        </w:rPr>
        <w:t>COMUNIQUESE, REGISTRESE Y ARCHIVESE.</w:t>
      </w:r>
    </w:p>
    <w:p w:rsidR="00C20169" w:rsidRPr="00D119C2" w:rsidRDefault="007F4093" w:rsidP="00D119C2">
      <w:pPr>
        <w:keepNext/>
        <w:spacing w:after="120"/>
        <w:rPr>
          <w:lang w:val="es-PE"/>
        </w:rPr>
      </w:pPr>
      <w:r w:rsidRPr="00D119C2">
        <w:rPr>
          <w:lang w:val="es-PE"/>
        </w:rPr>
        <w:br w:type="page"/>
      </w:r>
      <w:r w:rsidR="00AE1AE1" w:rsidRPr="00D119C2">
        <w:rPr>
          <w:lang w:val="es-PE"/>
        </w:rPr>
        <w:lastRenderedPageBreak/>
        <w:t>HONORABLE CONCEJO DELIBERANTE DE YERBA BUENA</w:t>
      </w:r>
    </w:p>
    <w:p w:rsidR="00C20169" w:rsidRPr="00D119C2" w:rsidRDefault="00AB4BC2" w:rsidP="00D119C2">
      <w:pPr>
        <w:keepNext/>
        <w:spacing w:after="120"/>
        <w:rPr>
          <w:lang w:val="es-PE"/>
        </w:rPr>
      </w:pPr>
      <w:r w:rsidRPr="00D119C2">
        <w:rPr>
          <w:lang w:val="es-PE"/>
        </w:rPr>
        <w:t xml:space="preserve">PRESUPUESTO </w:t>
      </w:r>
      <w:r w:rsidR="003B0CF5" w:rsidRPr="00D119C2">
        <w:rPr>
          <w:lang w:val="es-PE"/>
        </w:rPr>
        <w:t>AÑ</w:t>
      </w:r>
      <w:r w:rsidRPr="00D119C2">
        <w:rPr>
          <w:lang w:val="es-PE"/>
        </w:rPr>
        <w:t>O 201</w:t>
      </w:r>
      <w:r w:rsidR="00283D07" w:rsidRPr="00D119C2">
        <w:rPr>
          <w:lang w:val="es-PE"/>
        </w:rPr>
        <w:t>5</w:t>
      </w:r>
    </w:p>
    <w:p w:rsidR="00AB4BC2" w:rsidRPr="00D119C2" w:rsidRDefault="00AB4BC2" w:rsidP="00D119C2">
      <w:pPr>
        <w:keepNext/>
        <w:spacing w:after="120"/>
        <w:rPr>
          <w:lang w:val="es-PE"/>
        </w:rPr>
      </w:pPr>
    </w:p>
    <w:tbl>
      <w:tblPr>
        <w:tblW w:w="10516" w:type="dxa"/>
        <w:jc w:val="center"/>
        <w:tblCellMar>
          <w:left w:w="70" w:type="dxa"/>
          <w:right w:w="70" w:type="dxa"/>
        </w:tblCellMar>
        <w:tblLook w:val="0000"/>
      </w:tblPr>
      <w:tblGrid>
        <w:gridCol w:w="5956"/>
        <w:gridCol w:w="1520"/>
        <w:gridCol w:w="1520"/>
        <w:gridCol w:w="1520"/>
      </w:tblGrid>
      <w:tr w:rsidR="003132E3" w:rsidRPr="00D119C2" w:rsidTr="0085009F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A56BB" w:rsidRPr="00D119C2" w:rsidRDefault="004A56BB" w:rsidP="00D119C2">
            <w:pPr>
              <w:keepNext/>
              <w:spacing w:after="120"/>
              <w:rPr>
                <w:bCs/>
                <w:lang w:val="es-PE"/>
              </w:rPr>
            </w:pPr>
          </w:p>
          <w:p w:rsidR="004A56BB" w:rsidRPr="00D119C2" w:rsidRDefault="003132E3" w:rsidP="00D119C2">
            <w:pPr>
              <w:keepNext/>
              <w:spacing w:after="120"/>
              <w:rPr>
                <w:bCs/>
                <w:lang w:val="es-PE"/>
              </w:rPr>
            </w:pPr>
            <w:r w:rsidRPr="00D119C2">
              <w:rPr>
                <w:bCs/>
                <w:lang w:val="es-PE"/>
              </w:rPr>
              <w:t>INGRESOS</w:t>
            </w: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132E3" w:rsidRPr="00D119C2" w:rsidRDefault="003132E3" w:rsidP="00D119C2">
            <w:pPr>
              <w:keepNext/>
              <w:spacing w:after="120"/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132E3" w:rsidRPr="00D119C2" w:rsidRDefault="003132E3" w:rsidP="00D119C2">
            <w:pPr>
              <w:keepNext/>
              <w:spacing w:after="120"/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132E3" w:rsidRPr="00D119C2" w:rsidRDefault="00C1108E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</w:rPr>
              <w:t>16.349.895,91</w:t>
            </w:r>
          </w:p>
        </w:tc>
      </w:tr>
      <w:tr w:rsidR="003132E3" w:rsidRPr="00D119C2" w:rsidTr="0085009F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132E3" w:rsidRPr="00D119C2" w:rsidRDefault="003132E3" w:rsidP="00D119C2">
            <w:pPr>
              <w:keepNext/>
              <w:spacing w:after="120"/>
              <w:rPr>
                <w:bCs/>
                <w:lang w:val="es-PE"/>
              </w:rPr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132E3" w:rsidRPr="00D119C2" w:rsidRDefault="003132E3" w:rsidP="00D119C2">
            <w:pPr>
              <w:keepNext/>
              <w:spacing w:after="120"/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132E3" w:rsidRPr="00D119C2" w:rsidRDefault="003132E3" w:rsidP="00D119C2">
            <w:pPr>
              <w:keepNext/>
              <w:spacing w:after="120"/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132E3" w:rsidRPr="00D119C2" w:rsidRDefault="003132E3" w:rsidP="00D119C2">
            <w:pPr>
              <w:keepNext/>
              <w:spacing w:after="120"/>
              <w:rPr>
                <w:bCs/>
              </w:rPr>
            </w:pPr>
          </w:p>
        </w:tc>
      </w:tr>
      <w:tr w:rsidR="003132E3" w:rsidRPr="00D119C2" w:rsidTr="0085009F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132E3" w:rsidRPr="00D119C2" w:rsidRDefault="003132E3" w:rsidP="00D119C2">
            <w:pPr>
              <w:keepNext/>
              <w:spacing w:after="120"/>
              <w:rPr>
                <w:bCs/>
                <w:lang w:val="es-PE"/>
              </w:rPr>
            </w:pPr>
            <w:r w:rsidRPr="00D119C2">
              <w:rPr>
                <w:bCs/>
                <w:lang w:val="es-PE"/>
              </w:rPr>
              <w:t xml:space="preserve">Transferencias para financiar Erogaciones Corrientes </w:t>
            </w: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132E3" w:rsidRPr="00D119C2" w:rsidRDefault="003132E3" w:rsidP="00D119C2">
            <w:pPr>
              <w:keepNext/>
              <w:spacing w:after="120"/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132E3" w:rsidRPr="00D119C2" w:rsidRDefault="003132E3" w:rsidP="00D119C2">
            <w:pPr>
              <w:keepNext/>
              <w:spacing w:after="120"/>
            </w:pPr>
            <w:r w:rsidRPr="00D119C2">
              <w:t>15.851.061,41</w:t>
            </w: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132E3" w:rsidRPr="00D119C2" w:rsidRDefault="003132E3" w:rsidP="00D119C2">
            <w:pPr>
              <w:keepNext/>
              <w:spacing w:after="120"/>
              <w:rPr>
                <w:bCs/>
              </w:rPr>
            </w:pPr>
          </w:p>
        </w:tc>
      </w:tr>
      <w:tr w:rsidR="003132E3" w:rsidRPr="00D119C2" w:rsidTr="0085009F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132E3" w:rsidRPr="00D119C2" w:rsidRDefault="003132E3" w:rsidP="00D119C2">
            <w:pPr>
              <w:keepNext/>
              <w:spacing w:after="120"/>
              <w:rPr>
                <w:bCs/>
                <w:lang w:val="es-PE"/>
              </w:rPr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132E3" w:rsidRPr="00D119C2" w:rsidRDefault="003132E3" w:rsidP="00D119C2">
            <w:pPr>
              <w:keepNext/>
              <w:spacing w:after="120"/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132E3" w:rsidRPr="00D119C2" w:rsidRDefault="003132E3" w:rsidP="00D119C2">
            <w:pPr>
              <w:keepNext/>
              <w:spacing w:after="120"/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132E3" w:rsidRPr="00D119C2" w:rsidRDefault="003132E3" w:rsidP="00D119C2">
            <w:pPr>
              <w:keepNext/>
              <w:spacing w:after="120"/>
              <w:rPr>
                <w:bCs/>
              </w:rPr>
            </w:pPr>
          </w:p>
        </w:tc>
      </w:tr>
      <w:tr w:rsidR="003132E3" w:rsidRPr="00D119C2" w:rsidTr="0085009F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132E3" w:rsidRPr="00D119C2" w:rsidRDefault="00C1108E" w:rsidP="00D119C2">
            <w:pPr>
              <w:keepNext/>
              <w:spacing w:after="120"/>
              <w:rPr>
                <w:bCs/>
                <w:lang w:val="es-PE"/>
              </w:rPr>
            </w:pPr>
            <w:r w:rsidRPr="00D119C2">
              <w:rPr>
                <w:bCs/>
                <w:lang w:val="es-PE"/>
              </w:rPr>
              <w:t>Transferencias para financiar Erogaciones de Capital</w:t>
            </w: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132E3" w:rsidRPr="00D119C2" w:rsidRDefault="003132E3" w:rsidP="00D119C2">
            <w:pPr>
              <w:keepNext/>
              <w:spacing w:after="120"/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132E3" w:rsidRPr="00D119C2" w:rsidRDefault="00C1108E" w:rsidP="00D119C2">
            <w:pPr>
              <w:keepNext/>
              <w:spacing w:after="120"/>
            </w:pPr>
            <w:r w:rsidRPr="00D119C2">
              <w:t>20.000,00</w:t>
            </w: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132E3" w:rsidRPr="00D119C2" w:rsidRDefault="003132E3" w:rsidP="00D119C2">
            <w:pPr>
              <w:keepNext/>
              <w:spacing w:after="120"/>
              <w:rPr>
                <w:bCs/>
              </w:rPr>
            </w:pPr>
          </w:p>
        </w:tc>
      </w:tr>
      <w:tr w:rsidR="003132E3" w:rsidRPr="00D119C2" w:rsidTr="0085009F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132E3" w:rsidRPr="00D119C2" w:rsidRDefault="003132E3" w:rsidP="00D119C2">
            <w:pPr>
              <w:keepNext/>
              <w:spacing w:after="120"/>
              <w:rPr>
                <w:bCs/>
                <w:lang w:val="es-PE"/>
              </w:rPr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132E3" w:rsidRPr="00D119C2" w:rsidRDefault="003132E3" w:rsidP="00D119C2">
            <w:pPr>
              <w:keepNext/>
              <w:spacing w:after="120"/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132E3" w:rsidRPr="00D119C2" w:rsidRDefault="003132E3" w:rsidP="00D119C2">
            <w:pPr>
              <w:keepNext/>
              <w:spacing w:after="120"/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132E3" w:rsidRPr="00D119C2" w:rsidRDefault="003132E3" w:rsidP="00D119C2">
            <w:pPr>
              <w:keepNext/>
              <w:spacing w:after="120"/>
              <w:rPr>
                <w:bCs/>
              </w:rPr>
            </w:pPr>
          </w:p>
        </w:tc>
      </w:tr>
      <w:tr w:rsidR="00C1108E" w:rsidRPr="00D119C2" w:rsidTr="0085009F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1108E" w:rsidRPr="00D119C2" w:rsidRDefault="00C1108E" w:rsidP="00D119C2">
            <w:pPr>
              <w:keepNext/>
              <w:spacing w:after="120"/>
              <w:rPr>
                <w:bCs/>
                <w:lang w:val="es-PE"/>
              </w:rPr>
            </w:pPr>
            <w:r w:rsidRPr="00D119C2">
              <w:rPr>
                <w:bCs/>
                <w:lang w:val="es-PE"/>
              </w:rPr>
              <w:t>Transferencias para financiar Amortización de la Deuda</w:t>
            </w: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1108E" w:rsidRPr="00D119C2" w:rsidRDefault="00C1108E" w:rsidP="00D119C2">
            <w:pPr>
              <w:keepNext/>
              <w:spacing w:after="120"/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1108E" w:rsidRPr="00D119C2" w:rsidRDefault="00C1108E" w:rsidP="00D119C2">
            <w:pPr>
              <w:keepNext/>
              <w:spacing w:after="120"/>
            </w:pPr>
            <w:r w:rsidRPr="00D119C2">
              <w:t>478.834,50</w:t>
            </w: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1108E" w:rsidRPr="00D119C2" w:rsidRDefault="00C1108E" w:rsidP="00D119C2">
            <w:pPr>
              <w:keepNext/>
              <w:spacing w:after="120"/>
              <w:rPr>
                <w:bCs/>
              </w:rPr>
            </w:pPr>
          </w:p>
        </w:tc>
      </w:tr>
      <w:tr w:rsidR="00C1108E" w:rsidRPr="00D119C2" w:rsidTr="0085009F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1108E" w:rsidRPr="00D119C2" w:rsidRDefault="00C1108E" w:rsidP="00D119C2">
            <w:pPr>
              <w:keepNext/>
              <w:spacing w:after="120"/>
              <w:rPr>
                <w:bCs/>
                <w:lang w:val="es-PE"/>
              </w:rPr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1108E" w:rsidRPr="00D119C2" w:rsidRDefault="00C1108E" w:rsidP="00D119C2">
            <w:pPr>
              <w:keepNext/>
              <w:spacing w:after="120"/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1108E" w:rsidRPr="00D119C2" w:rsidRDefault="00C1108E" w:rsidP="00D119C2">
            <w:pPr>
              <w:keepNext/>
              <w:spacing w:after="120"/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1108E" w:rsidRPr="00D119C2" w:rsidRDefault="00C1108E" w:rsidP="00D119C2">
            <w:pPr>
              <w:keepNext/>
              <w:spacing w:after="120"/>
              <w:rPr>
                <w:bCs/>
              </w:rPr>
            </w:pPr>
          </w:p>
        </w:tc>
      </w:tr>
      <w:tr w:rsidR="00AB4BC2" w:rsidRPr="00D119C2" w:rsidTr="0085009F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  <w:lang w:val="es-PE"/>
              </w:rPr>
              <w:t>EGRESOS</w:t>
            </w: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A56BB" w:rsidRPr="00D119C2" w:rsidRDefault="004A56BB" w:rsidP="00D119C2">
            <w:pPr>
              <w:keepNext/>
              <w:spacing w:after="120"/>
              <w:rPr>
                <w:bCs/>
              </w:rPr>
            </w:pPr>
          </w:p>
          <w:p w:rsidR="00AB4BC2" w:rsidRPr="00D119C2" w:rsidRDefault="00AB4BC2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</w:rPr>
              <w:t>1</w:t>
            </w:r>
            <w:r w:rsidR="00C1108E" w:rsidRPr="00D119C2">
              <w:rPr>
                <w:bCs/>
              </w:rPr>
              <w:t>6.349.895,91</w:t>
            </w:r>
          </w:p>
        </w:tc>
      </w:tr>
      <w:tr w:rsidR="00AB4BC2" w:rsidRPr="00D119C2" w:rsidTr="0085009F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  <w:rPr>
                <w:bCs/>
              </w:rPr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</w:p>
        </w:tc>
      </w:tr>
      <w:tr w:rsidR="00AB4BC2" w:rsidRPr="00D119C2" w:rsidTr="0085009F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  <w:lang w:val="es-PE"/>
              </w:rPr>
              <w:t>EROGACIONES CORRIENTES</w:t>
            </w: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</w:rPr>
              <w:t>1</w:t>
            </w:r>
            <w:r w:rsidR="004A56BB" w:rsidRPr="00D119C2">
              <w:rPr>
                <w:bCs/>
              </w:rPr>
              <w:t>5</w:t>
            </w:r>
            <w:r w:rsidRPr="00D119C2">
              <w:rPr>
                <w:bCs/>
              </w:rPr>
              <w:t>.8</w:t>
            </w:r>
            <w:r w:rsidR="004A56BB" w:rsidRPr="00D119C2">
              <w:rPr>
                <w:bCs/>
              </w:rPr>
              <w:t>51</w:t>
            </w:r>
            <w:r w:rsidRPr="00D119C2">
              <w:rPr>
                <w:bCs/>
              </w:rPr>
              <w:t>.</w:t>
            </w:r>
            <w:r w:rsidR="004A56BB" w:rsidRPr="00D119C2">
              <w:rPr>
                <w:bCs/>
              </w:rPr>
              <w:t>0</w:t>
            </w:r>
            <w:r w:rsidRPr="00D119C2">
              <w:rPr>
                <w:bCs/>
              </w:rPr>
              <w:t>6</w:t>
            </w:r>
            <w:r w:rsidR="004A56BB" w:rsidRPr="00D119C2">
              <w:rPr>
                <w:bCs/>
              </w:rPr>
              <w:t>1</w:t>
            </w:r>
            <w:r w:rsidRPr="00D119C2">
              <w:rPr>
                <w:bCs/>
              </w:rPr>
              <w:t>,</w:t>
            </w:r>
            <w:r w:rsidR="004A56BB" w:rsidRPr="00D119C2">
              <w:rPr>
                <w:bCs/>
              </w:rPr>
              <w:t>41</w:t>
            </w: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</w:p>
        </w:tc>
      </w:tr>
      <w:tr w:rsidR="00AB4BC2" w:rsidRPr="00D119C2" w:rsidTr="0085009F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  <w:rPr>
                <w:bCs/>
              </w:rPr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</w:p>
        </w:tc>
      </w:tr>
      <w:tr w:rsidR="004A56BB" w:rsidRPr="00D119C2" w:rsidTr="0085009F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A56BB" w:rsidRPr="00D119C2" w:rsidRDefault="004A56BB" w:rsidP="00D119C2">
            <w:pPr>
              <w:keepNext/>
              <w:spacing w:after="120"/>
            </w:pPr>
            <w:r w:rsidRPr="00D119C2">
              <w:rPr>
                <w:lang w:val="es-PE"/>
              </w:rPr>
              <w:t>Personal</w:t>
            </w: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A56BB" w:rsidRPr="00D119C2" w:rsidRDefault="004A56BB" w:rsidP="00D119C2">
            <w:pPr>
              <w:keepNext/>
              <w:spacing w:after="120"/>
            </w:pPr>
            <w:r w:rsidRPr="00D119C2">
              <w:t>13.831.061,41</w:t>
            </w: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A56BB" w:rsidRPr="00D119C2" w:rsidRDefault="004A56BB" w:rsidP="00D119C2">
            <w:pPr>
              <w:keepNext/>
              <w:spacing w:after="120"/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A56BB" w:rsidRPr="00D119C2" w:rsidRDefault="004A56BB" w:rsidP="00D119C2">
            <w:pPr>
              <w:keepNext/>
              <w:spacing w:after="120"/>
            </w:pPr>
          </w:p>
        </w:tc>
      </w:tr>
      <w:tr w:rsidR="00AB4BC2" w:rsidRPr="00D119C2" w:rsidTr="0085009F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  <w:rPr>
                <w:bCs/>
              </w:rPr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</w:p>
        </w:tc>
      </w:tr>
      <w:tr w:rsidR="00AB4BC2" w:rsidRPr="00D119C2" w:rsidTr="0085009F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rPr>
                <w:lang w:val="es-PE"/>
              </w:rPr>
              <w:t>Bienes y Servicios No Personales</w:t>
            </w: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4BC2" w:rsidRPr="00D119C2" w:rsidRDefault="004A56BB" w:rsidP="00D119C2">
            <w:pPr>
              <w:keepNext/>
              <w:spacing w:after="120"/>
            </w:pPr>
            <w:r w:rsidRPr="00D119C2">
              <w:t>2.020.000</w:t>
            </w:r>
            <w:r w:rsidR="00AB4BC2" w:rsidRPr="00D119C2">
              <w:t>,</w:t>
            </w:r>
            <w:r w:rsidRPr="00D119C2">
              <w:t>00</w:t>
            </w: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</w:p>
        </w:tc>
      </w:tr>
      <w:tr w:rsidR="00AB4BC2" w:rsidRPr="00D119C2" w:rsidTr="0085009F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  <w:rPr>
                <w:bCs/>
              </w:rPr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</w:p>
        </w:tc>
      </w:tr>
      <w:tr w:rsidR="00AB4BC2" w:rsidRPr="00D119C2" w:rsidTr="0085009F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  <w:rPr>
                <w:bCs/>
              </w:rPr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</w:p>
        </w:tc>
      </w:tr>
      <w:tr w:rsidR="00AB4BC2" w:rsidRPr="00D119C2" w:rsidTr="0085009F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  <w:lang w:val="es-PE"/>
              </w:rPr>
              <w:t>EROGACIONES DE CAPITAL</w:t>
            </w: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</w:rPr>
              <w:t>20.000,00</w:t>
            </w: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</w:p>
        </w:tc>
      </w:tr>
      <w:tr w:rsidR="00AB4BC2" w:rsidRPr="00D119C2" w:rsidTr="0085009F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  <w:rPr>
                <w:bCs/>
              </w:rPr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</w:p>
        </w:tc>
      </w:tr>
      <w:tr w:rsidR="00AB4BC2" w:rsidRPr="00D119C2" w:rsidTr="0085009F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rPr>
                <w:lang w:val="es-PE"/>
              </w:rPr>
              <w:t>Bienes de Capital</w:t>
            </w: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t>20.000,00</w:t>
            </w: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</w:p>
        </w:tc>
      </w:tr>
      <w:tr w:rsidR="00AB4BC2" w:rsidRPr="00D119C2" w:rsidTr="0085009F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</w:p>
        </w:tc>
      </w:tr>
      <w:tr w:rsidR="00AB4BC2" w:rsidRPr="00D119C2" w:rsidTr="0085009F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</w:p>
        </w:tc>
      </w:tr>
      <w:tr w:rsidR="00AB4BC2" w:rsidRPr="00D119C2" w:rsidTr="0085009F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  <w:lang w:val="es-PE"/>
              </w:rPr>
              <w:t>EROGACIONES PARA AMORT. DE DEUDA</w:t>
            </w: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4BC2" w:rsidRPr="00D119C2" w:rsidRDefault="004A56BB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  <w:lang w:val="es-PE"/>
              </w:rPr>
              <w:t>478</w:t>
            </w:r>
            <w:r w:rsidR="00AB4BC2" w:rsidRPr="00D119C2">
              <w:rPr>
                <w:bCs/>
                <w:lang w:val="es-PE"/>
              </w:rPr>
              <w:t>.</w:t>
            </w:r>
            <w:r w:rsidRPr="00D119C2">
              <w:rPr>
                <w:bCs/>
                <w:lang w:val="es-PE"/>
              </w:rPr>
              <w:t>834</w:t>
            </w:r>
            <w:r w:rsidR="00AB4BC2" w:rsidRPr="00D119C2">
              <w:rPr>
                <w:bCs/>
                <w:lang w:val="es-PE"/>
              </w:rPr>
              <w:t>,</w:t>
            </w:r>
            <w:r w:rsidRPr="00D119C2">
              <w:rPr>
                <w:bCs/>
                <w:lang w:val="es-PE"/>
              </w:rPr>
              <w:t>50</w:t>
            </w: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</w:p>
        </w:tc>
      </w:tr>
      <w:tr w:rsidR="00AB4BC2" w:rsidRPr="00D119C2" w:rsidTr="0085009F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  <w:rPr>
                <w:bCs/>
              </w:rPr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</w:p>
        </w:tc>
      </w:tr>
      <w:tr w:rsidR="00AB4BC2" w:rsidRPr="00D119C2" w:rsidTr="0085009F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rPr>
                <w:lang w:val="es-PE"/>
              </w:rPr>
              <w:t>Amortización de la Deuda</w:t>
            </w: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4BC2" w:rsidRPr="00D119C2" w:rsidRDefault="004A56BB" w:rsidP="00D119C2">
            <w:pPr>
              <w:keepNext/>
              <w:spacing w:after="120"/>
            </w:pPr>
            <w:r w:rsidRPr="00D119C2">
              <w:t>478</w:t>
            </w:r>
            <w:r w:rsidR="00AB4BC2" w:rsidRPr="00D119C2">
              <w:t>.</w:t>
            </w:r>
            <w:r w:rsidR="0085009F" w:rsidRPr="00D119C2">
              <w:t>834</w:t>
            </w:r>
            <w:r w:rsidR="00AB4BC2" w:rsidRPr="00D119C2">
              <w:t>,</w:t>
            </w:r>
            <w:r w:rsidR="0085009F" w:rsidRPr="00D119C2">
              <w:t>50</w:t>
            </w: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</w:p>
        </w:tc>
      </w:tr>
    </w:tbl>
    <w:p w:rsidR="00C20169" w:rsidRPr="00D119C2" w:rsidRDefault="00C20169" w:rsidP="00D119C2">
      <w:pPr>
        <w:keepNext/>
        <w:spacing w:after="120"/>
        <w:rPr>
          <w:lang w:val="es-PE"/>
        </w:rPr>
      </w:pPr>
    </w:p>
    <w:p w:rsidR="00C20169" w:rsidRPr="00D119C2" w:rsidRDefault="007F4093" w:rsidP="00D119C2">
      <w:pPr>
        <w:keepNext/>
        <w:spacing w:after="120"/>
        <w:rPr>
          <w:lang w:val="es-PE"/>
        </w:rPr>
      </w:pPr>
      <w:r w:rsidRPr="00D119C2">
        <w:rPr>
          <w:lang w:val="es-PE"/>
        </w:rPr>
        <w:br w:type="page"/>
      </w:r>
      <w:bookmarkStart w:id="0" w:name="_GoBack"/>
      <w:bookmarkEnd w:id="0"/>
      <w:r w:rsidRPr="00D119C2">
        <w:rPr>
          <w:lang w:val="es-PE"/>
        </w:rPr>
        <w:lastRenderedPageBreak/>
        <w:t xml:space="preserve">ANEXO </w:t>
      </w:r>
      <w:r w:rsidR="00AB4BC2" w:rsidRPr="00D119C2">
        <w:rPr>
          <w:lang w:val="es-PE"/>
        </w:rPr>
        <w:t>I</w:t>
      </w:r>
    </w:p>
    <w:p w:rsidR="00AB4BC2" w:rsidRPr="00D119C2" w:rsidRDefault="00AB4BC2" w:rsidP="00D119C2">
      <w:pPr>
        <w:keepNext/>
        <w:spacing w:after="120"/>
        <w:rPr>
          <w:lang w:val="es-PE"/>
        </w:rPr>
      </w:pPr>
    </w:p>
    <w:tbl>
      <w:tblPr>
        <w:tblW w:w="9100" w:type="dxa"/>
        <w:jc w:val="center"/>
        <w:tblCellMar>
          <w:left w:w="70" w:type="dxa"/>
          <w:right w:w="70" w:type="dxa"/>
        </w:tblCellMar>
        <w:tblLook w:val="0000"/>
      </w:tblPr>
      <w:tblGrid>
        <w:gridCol w:w="4700"/>
        <w:gridCol w:w="200"/>
        <w:gridCol w:w="14"/>
        <w:gridCol w:w="1386"/>
        <w:gridCol w:w="1400"/>
        <w:gridCol w:w="1400"/>
      </w:tblGrid>
      <w:tr w:rsidR="00AB4BC2" w:rsidRPr="00D119C2" w:rsidTr="00AB4BC2">
        <w:trPr>
          <w:trHeight w:val="330"/>
          <w:jc w:val="center"/>
        </w:trPr>
        <w:tc>
          <w:tcPr>
            <w:tcW w:w="6300" w:type="dxa"/>
            <w:gridSpan w:val="4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  <w:lang w:val="es-PE"/>
              </w:rPr>
              <w:t>BIENES Y SERVICIOS NO PERSONALES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t> 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34414D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</w:rPr>
              <w:t>2</w:t>
            </w:r>
            <w:r w:rsidR="00AB4BC2" w:rsidRPr="00D119C2">
              <w:rPr>
                <w:bCs/>
              </w:rPr>
              <w:t>.</w:t>
            </w:r>
            <w:r w:rsidRPr="00D119C2">
              <w:rPr>
                <w:bCs/>
              </w:rPr>
              <w:t>020</w:t>
            </w:r>
            <w:r w:rsidR="00AB4BC2" w:rsidRPr="00D119C2">
              <w:rPr>
                <w:bCs/>
              </w:rPr>
              <w:t>.</w:t>
            </w:r>
            <w:r w:rsidRPr="00D119C2">
              <w:rPr>
                <w:bCs/>
              </w:rPr>
              <w:t>000</w:t>
            </w:r>
            <w:r w:rsidR="00AB4BC2" w:rsidRPr="00D119C2">
              <w:rPr>
                <w:bCs/>
              </w:rPr>
              <w:t>,</w:t>
            </w:r>
            <w:r w:rsidRPr="00D119C2">
              <w:rPr>
                <w:bCs/>
              </w:rPr>
              <w:t>00</w:t>
            </w:r>
          </w:p>
        </w:tc>
      </w:tr>
      <w:tr w:rsidR="00AB4BC2" w:rsidRPr="00D119C2" w:rsidTr="00AB4BC2">
        <w:trPr>
          <w:trHeight w:val="330"/>
          <w:jc w:val="center"/>
        </w:trPr>
        <w:tc>
          <w:tcPr>
            <w:tcW w:w="47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</w:rPr>
              <w:t> </w:t>
            </w:r>
          </w:p>
        </w:tc>
        <w:tc>
          <w:tcPr>
            <w:tcW w:w="2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t> </w:t>
            </w:r>
          </w:p>
        </w:tc>
        <w:tc>
          <w:tcPr>
            <w:tcW w:w="140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t> </w:t>
            </w:r>
          </w:p>
        </w:tc>
      </w:tr>
      <w:tr w:rsidR="00AB4BC2" w:rsidRPr="00D119C2" w:rsidTr="00AB4BC2">
        <w:trPr>
          <w:trHeight w:val="330"/>
          <w:jc w:val="center"/>
        </w:trPr>
        <w:tc>
          <w:tcPr>
            <w:tcW w:w="47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</w:rPr>
              <w:t> </w:t>
            </w:r>
          </w:p>
        </w:tc>
        <w:tc>
          <w:tcPr>
            <w:tcW w:w="2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t> </w:t>
            </w:r>
          </w:p>
        </w:tc>
        <w:tc>
          <w:tcPr>
            <w:tcW w:w="140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t> </w:t>
            </w:r>
          </w:p>
        </w:tc>
      </w:tr>
      <w:tr w:rsidR="00AB4BC2" w:rsidRPr="00D119C2" w:rsidTr="00AB4BC2">
        <w:trPr>
          <w:trHeight w:val="330"/>
          <w:jc w:val="center"/>
        </w:trPr>
        <w:tc>
          <w:tcPr>
            <w:tcW w:w="47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  <w:lang w:val="es-PE"/>
              </w:rPr>
              <w:t>BIENES DE CONSUMO</w:t>
            </w:r>
          </w:p>
        </w:tc>
        <w:tc>
          <w:tcPr>
            <w:tcW w:w="2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t> </w:t>
            </w:r>
          </w:p>
        </w:tc>
        <w:tc>
          <w:tcPr>
            <w:tcW w:w="140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34414D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</w:rPr>
              <w:t>31</w:t>
            </w:r>
            <w:r w:rsidR="00AB4BC2" w:rsidRPr="00D119C2">
              <w:rPr>
                <w:bCs/>
              </w:rPr>
              <w:t>.</w:t>
            </w:r>
            <w:r w:rsidRPr="00D119C2">
              <w:rPr>
                <w:bCs/>
              </w:rPr>
              <w:t>244</w:t>
            </w:r>
            <w:r w:rsidR="00AB4BC2" w:rsidRPr="00D119C2">
              <w:rPr>
                <w:bCs/>
              </w:rPr>
              <w:t>,00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t> </w:t>
            </w:r>
          </w:p>
        </w:tc>
      </w:tr>
      <w:tr w:rsidR="00AB4BC2" w:rsidRPr="00D119C2" w:rsidTr="00AB4BC2">
        <w:trPr>
          <w:trHeight w:val="330"/>
          <w:jc w:val="center"/>
        </w:trPr>
        <w:tc>
          <w:tcPr>
            <w:tcW w:w="47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</w:rPr>
              <w:t> </w:t>
            </w:r>
          </w:p>
        </w:tc>
        <w:tc>
          <w:tcPr>
            <w:tcW w:w="2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t> </w:t>
            </w:r>
          </w:p>
        </w:tc>
        <w:tc>
          <w:tcPr>
            <w:tcW w:w="140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t> </w:t>
            </w:r>
          </w:p>
        </w:tc>
      </w:tr>
      <w:tr w:rsidR="00AB4BC2" w:rsidRPr="00D119C2" w:rsidTr="00AB4BC2">
        <w:trPr>
          <w:trHeight w:val="330"/>
          <w:jc w:val="center"/>
        </w:trPr>
        <w:tc>
          <w:tcPr>
            <w:tcW w:w="47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</w:rPr>
              <w:t> </w:t>
            </w:r>
          </w:p>
        </w:tc>
        <w:tc>
          <w:tcPr>
            <w:tcW w:w="2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t> </w:t>
            </w:r>
          </w:p>
        </w:tc>
        <w:tc>
          <w:tcPr>
            <w:tcW w:w="140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t> </w:t>
            </w:r>
          </w:p>
        </w:tc>
      </w:tr>
      <w:tr w:rsidR="00AB4BC2" w:rsidRPr="00D119C2" w:rsidTr="00AB4BC2">
        <w:trPr>
          <w:trHeight w:val="330"/>
          <w:jc w:val="center"/>
        </w:trPr>
        <w:tc>
          <w:tcPr>
            <w:tcW w:w="47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rPr>
                <w:lang w:val="es-PE"/>
              </w:rPr>
              <w:t>Alimentos y Prod. de limpieza</w:t>
            </w:r>
          </w:p>
        </w:tc>
        <w:tc>
          <w:tcPr>
            <w:tcW w:w="2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t> </w:t>
            </w:r>
          </w:p>
        </w:tc>
        <w:tc>
          <w:tcPr>
            <w:tcW w:w="140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t>2.000,00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t> </w:t>
            </w:r>
          </w:p>
        </w:tc>
      </w:tr>
      <w:tr w:rsidR="00AB4BC2" w:rsidRPr="00D119C2" w:rsidTr="00AB4BC2">
        <w:trPr>
          <w:trHeight w:val="330"/>
          <w:jc w:val="center"/>
        </w:trPr>
        <w:tc>
          <w:tcPr>
            <w:tcW w:w="47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rPr>
                <w:lang w:val="es-PE"/>
              </w:rPr>
              <w:t>Papel, Cartón e Impresos</w:t>
            </w:r>
          </w:p>
        </w:tc>
        <w:tc>
          <w:tcPr>
            <w:tcW w:w="2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t> </w:t>
            </w:r>
          </w:p>
        </w:tc>
        <w:tc>
          <w:tcPr>
            <w:tcW w:w="140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AB4BC2" w:rsidRPr="00D119C2" w:rsidRDefault="0034414D" w:rsidP="00D119C2">
            <w:pPr>
              <w:keepNext/>
              <w:spacing w:after="120"/>
            </w:pPr>
            <w:r w:rsidRPr="00D119C2">
              <w:t>18</w:t>
            </w:r>
            <w:r w:rsidR="00AB4BC2" w:rsidRPr="00D119C2">
              <w:t>.</w:t>
            </w:r>
            <w:r w:rsidRPr="00D119C2">
              <w:t>244</w:t>
            </w:r>
            <w:r w:rsidR="00AB4BC2" w:rsidRPr="00D119C2">
              <w:t>,00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t> </w:t>
            </w:r>
          </w:p>
        </w:tc>
      </w:tr>
      <w:tr w:rsidR="00AB4BC2" w:rsidRPr="00D119C2" w:rsidTr="00AB4BC2">
        <w:trPr>
          <w:trHeight w:val="330"/>
          <w:jc w:val="center"/>
        </w:trPr>
        <w:tc>
          <w:tcPr>
            <w:tcW w:w="47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rPr>
                <w:lang w:val="es-PE"/>
              </w:rPr>
              <w:t>Utiles de Oficina</w:t>
            </w:r>
          </w:p>
        </w:tc>
        <w:tc>
          <w:tcPr>
            <w:tcW w:w="2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t> </w:t>
            </w:r>
          </w:p>
        </w:tc>
        <w:tc>
          <w:tcPr>
            <w:tcW w:w="140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t>3.000,00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t> </w:t>
            </w:r>
          </w:p>
        </w:tc>
      </w:tr>
      <w:tr w:rsidR="00AB4BC2" w:rsidRPr="00D119C2" w:rsidTr="00AB4BC2">
        <w:trPr>
          <w:trHeight w:val="330"/>
          <w:jc w:val="center"/>
        </w:trPr>
        <w:tc>
          <w:tcPr>
            <w:tcW w:w="47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rPr>
                <w:lang w:val="es-PE"/>
              </w:rPr>
              <w:t>Otros Bienes de Consumo</w:t>
            </w:r>
          </w:p>
        </w:tc>
        <w:tc>
          <w:tcPr>
            <w:tcW w:w="2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t> </w:t>
            </w:r>
          </w:p>
        </w:tc>
        <w:tc>
          <w:tcPr>
            <w:tcW w:w="140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t>8.000,00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t> </w:t>
            </w:r>
          </w:p>
        </w:tc>
      </w:tr>
      <w:tr w:rsidR="00AB4BC2" w:rsidRPr="00D119C2" w:rsidTr="00AB4BC2">
        <w:trPr>
          <w:trHeight w:val="330"/>
          <w:jc w:val="center"/>
        </w:trPr>
        <w:tc>
          <w:tcPr>
            <w:tcW w:w="47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</w:rPr>
              <w:t> </w:t>
            </w:r>
          </w:p>
        </w:tc>
        <w:tc>
          <w:tcPr>
            <w:tcW w:w="2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t> </w:t>
            </w:r>
          </w:p>
        </w:tc>
        <w:tc>
          <w:tcPr>
            <w:tcW w:w="140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t> </w:t>
            </w:r>
          </w:p>
        </w:tc>
      </w:tr>
      <w:tr w:rsidR="00AB4BC2" w:rsidRPr="00D119C2" w:rsidTr="00AB4BC2">
        <w:trPr>
          <w:trHeight w:val="330"/>
          <w:jc w:val="center"/>
        </w:trPr>
        <w:tc>
          <w:tcPr>
            <w:tcW w:w="47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</w:rPr>
              <w:t> </w:t>
            </w:r>
          </w:p>
        </w:tc>
        <w:tc>
          <w:tcPr>
            <w:tcW w:w="2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t> </w:t>
            </w:r>
          </w:p>
        </w:tc>
        <w:tc>
          <w:tcPr>
            <w:tcW w:w="140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t> </w:t>
            </w:r>
          </w:p>
        </w:tc>
      </w:tr>
      <w:tr w:rsidR="00AB4BC2" w:rsidRPr="00D119C2" w:rsidTr="00AB4BC2">
        <w:trPr>
          <w:trHeight w:val="330"/>
          <w:jc w:val="center"/>
        </w:trPr>
        <w:tc>
          <w:tcPr>
            <w:tcW w:w="47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  <w:lang w:val="es-PE"/>
              </w:rPr>
              <w:t>SERVICIOS NO PERSONALES</w:t>
            </w:r>
          </w:p>
        </w:tc>
        <w:tc>
          <w:tcPr>
            <w:tcW w:w="2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t> </w:t>
            </w:r>
          </w:p>
        </w:tc>
        <w:tc>
          <w:tcPr>
            <w:tcW w:w="140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</w:rPr>
              <w:t>1.</w:t>
            </w:r>
            <w:r w:rsidR="0034414D" w:rsidRPr="00D119C2">
              <w:rPr>
                <w:bCs/>
              </w:rPr>
              <w:t>988</w:t>
            </w:r>
            <w:r w:rsidRPr="00D119C2">
              <w:rPr>
                <w:bCs/>
              </w:rPr>
              <w:t>.</w:t>
            </w:r>
            <w:r w:rsidR="0034414D" w:rsidRPr="00D119C2">
              <w:rPr>
                <w:bCs/>
              </w:rPr>
              <w:t>756</w:t>
            </w:r>
            <w:r w:rsidRPr="00D119C2">
              <w:rPr>
                <w:bCs/>
              </w:rPr>
              <w:t>,</w:t>
            </w:r>
            <w:r w:rsidR="0034414D" w:rsidRPr="00D119C2">
              <w:rPr>
                <w:bCs/>
              </w:rPr>
              <w:t>00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t> </w:t>
            </w:r>
          </w:p>
        </w:tc>
      </w:tr>
      <w:tr w:rsidR="00AB4BC2" w:rsidRPr="00D119C2" w:rsidTr="00AB4BC2">
        <w:trPr>
          <w:trHeight w:val="330"/>
          <w:jc w:val="center"/>
        </w:trPr>
        <w:tc>
          <w:tcPr>
            <w:tcW w:w="47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</w:rPr>
              <w:t> </w:t>
            </w:r>
          </w:p>
        </w:tc>
        <w:tc>
          <w:tcPr>
            <w:tcW w:w="2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t> </w:t>
            </w:r>
          </w:p>
        </w:tc>
        <w:tc>
          <w:tcPr>
            <w:tcW w:w="140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t> </w:t>
            </w:r>
          </w:p>
        </w:tc>
      </w:tr>
      <w:tr w:rsidR="00AB4BC2" w:rsidRPr="00D119C2" w:rsidTr="00AB4BC2">
        <w:trPr>
          <w:trHeight w:val="330"/>
          <w:jc w:val="center"/>
        </w:trPr>
        <w:tc>
          <w:tcPr>
            <w:tcW w:w="47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t> </w:t>
            </w:r>
          </w:p>
        </w:tc>
        <w:tc>
          <w:tcPr>
            <w:tcW w:w="2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t> </w:t>
            </w:r>
          </w:p>
        </w:tc>
        <w:tc>
          <w:tcPr>
            <w:tcW w:w="140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t> </w:t>
            </w:r>
          </w:p>
        </w:tc>
      </w:tr>
      <w:tr w:rsidR="00AB4BC2" w:rsidRPr="00D119C2" w:rsidTr="00AB4BC2">
        <w:trPr>
          <w:trHeight w:val="330"/>
          <w:jc w:val="center"/>
        </w:trPr>
        <w:tc>
          <w:tcPr>
            <w:tcW w:w="47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rPr>
                <w:lang w:val="es-PE"/>
              </w:rPr>
              <w:t>Honorariosy Retribuciones a 3ros</w:t>
            </w:r>
          </w:p>
        </w:tc>
        <w:tc>
          <w:tcPr>
            <w:tcW w:w="2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t> </w:t>
            </w:r>
          </w:p>
        </w:tc>
        <w:tc>
          <w:tcPr>
            <w:tcW w:w="140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AB4BC2" w:rsidRPr="00D119C2" w:rsidRDefault="0034414D" w:rsidP="00D119C2">
            <w:pPr>
              <w:keepNext/>
              <w:spacing w:after="120"/>
            </w:pPr>
            <w:r w:rsidRPr="00D119C2">
              <w:t>66</w:t>
            </w:r>
            <w:r w:rsidR="00AB4BC2" w:rsidRPr="00D119C2">
              <w:t>.000,00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t> </w:t>
            </w:r>
          </w:p>
        </w:tc>
      </w:tr>
      <w:tr w:rsidR="00AB4BC2" w:rsidRPr="00D119C2" w:rsidTr="00AB4BC2">
        <w:trPr>
          <w:trHeight w:val="330"/>
          <w:jc w:val="center"/>
        </w:trPr>
        <w:tc>
          <w:tcPr>
            <w:tcW w:w="47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rPr>
                <w:lang w:val="es-PE"/>
              </w:rPr>
              <w:t>Agua y Gas</w:t>
            </w:r>
          </w:p>
        </w:tc>
        <w:tc>
          <w:tcPr>
            <w:tcW w:w="2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t> </w:t>
            </w:r>
          </w:p>
        </w:tc>
        <w:tc>
          <w:tcPr>
            <w:tcW w:w="140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t>30.000,00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t> </w:t>
            </w:r>
          </w:p>
        </w:tc>
      </w:tr>
      <w:tr w:rsidR="00AB4BC2" w:rsidRPr="00D119C2" w:rsidTr="00AB4BC2">
        <w:trPr>
          <w:trHeight w:val="330"/>
          <w:jc w:val="center"/>
        </w:trPr>
        <w:tc>
          <w:tcPr>
            <w:tcW w:w="47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rPr>
                <w:lang w:val="es-PE"/>
              </w:rPr>
              <w:t>Alquileres</w:t>
            </w:r>
          </w:p>
        </w:tc>
        <w:tc>
          <w:tcPr>
            <w:tcW w:w="2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t> </w:t>
            </w:r>
          </w:p>
        </w:tc>
        <w:tc>
          <w:tcPr>
            <w:tcW w:w="140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t>2</w:t>
            </w:r>
            <w:r w:rsidR="0034414D" w:rsidRPr="00D119C2">
              <w:t>52</w:t>
            </w:r>
            <w:r w:rsidRPr="00D119C2">
              <w:t>.000,00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t> </w:t>
            </w:r>
          </w:p>
        </w:tc>
      </w:tr>
      <w:tr w:rsidR="00AB4BC2" w:rsidRPr="00D119C2" w:rsidTr="00AB4BC2">
        <w:trPr>
          <w:trHeight w:val="330"/>
          <w:jc w:val="center"/>
        </w:trPr>
        <w:tc>
          <w:tcPr>
            <w:tcW w:w="47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rPr>
                <w:lang w:val="es-PE"/>
              </w:rPr>
              <w:t>Gastos Asistenciales</w:t>
            </w:r>
          </w:p>
        </w:tc>
        <w:tc>
          <w:tcPr>
            <w:tcW w:w="2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t> </w:t>
            </w:r>
          </w:p>
        </w:tc>
        <w:tc>
          <w:tcPr>
            <w:tcW w:w="140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t>1.</w:t>
            </w:r>
            <w:r w:rsidR="0034414D" w:rsidRPr="00D119C2">
              <w:t>61</w:t>
            </w:r>
            <w:r w:rsidRPr="00D119C2">
              <w:t>0.7</w:t>
            </w:r>
            <w:r w:rsidR="0034414D" w:rsidRPr="00D119C2">
              <w:t>56</w:t>
            </w:r>
            <w:r w:rsidRPr="00D119C2">
              <w:t>,</w:t>
            </w:r>
            <w:r w:rsidR="0034414D" w:rsidRPr="00D119C2">
              <w:t>00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t> </w:t>
            </w:r>
          </w:p>
        </w:tc>
      </w:tr>
      <w:tr w:rsidR="00AB4BC2" w:rsidRPr="00D119C2" w:rsidTr="00AB4BC2">
        <w:trPr>
          <w:trHeight w:val="330"/>
          <w:jc w:val="center"/>
        </w:trPr>
        <w:tc>
          <w:tcPr>
            <w:tcW w:w="47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t>Viáticos</w:t>
            </w:r>
          </w:p>
        </w:tc>
        <w:tc>
          <w:tcPr>
            <w:tcW w:w="2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t> </w:t>
            </w:r>
          </w:p>
        </w:tc>
        <w:tc>
          <w:tcPr>
            <w:tcW w:w="140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t>20.000,00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t> </w:t>
            </w:r>
          </w:p>
        </w:tc>
      </w:tr>
      <w:tr w:rsidR="00AB4BC2" w:rsidRPr="00D119C2" w:rsidTr="00AB4BC2">
        <w:trPr>
          <w:trHeight w:val="330"/>
          <w:jc w:val="center"/>
        </w:trPr>
        <w:tc>
          <w:tcPr>
            <w:tcW w:w="47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rPr>
                <w:lang w:val="es-PE"/>
              </w:rPr>
              <w:t>Otros Servicios No Personales</w:t>
            </w:r>
          </w:p>
        </w:tc>
        <w:tc>
          <w:tcPr>
            <w:tcW w:w="2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t> </w:t>
            </w:r>
          </w:p>
        </w:tc>
        <w:tc>
          <w:tcPr>
            <w:tcW w:w="140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AB4BC2" w:rsidRPr="00D119C2" w:rsidRDefault="0034414D" w:rsidP="00D119C2">
            <w:pPr>
              <w:keepNext/>
              <w:spacing w:after="120"/>
            </w:pPr>
            <w:r w:rsidRPr="00D119C2">
              <w:t>1</w:t>
            </w:r>
            <w:r w:rsidR="00AB4BC2" w:rsidRPr="00D119C2">
              <w:t>0.</w:t>
            </w:r>
            <w:r w:rsidRPr="00D119C2">
              <w:t>000</w:t>
            </w:r>
            <w:r w:rsidR="00AB4BC2" w:rsidRPr="00D119C2">
              <w:t>,</w:t>
            </w:r>
            <w:r w:rsidRPr="00D119C2">
              <w:t>00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t> </w:t>
            </w:r>
          </w:p>
        </w:tc>
      </w:tr>
      <w:tr w:rsidR="00AB4BC2" w:rsidRPr="00D119C2" w:rsidTr="00AB4BC2">
        <w:trPr>
          <w:trHeight w:val="330"/>
          <w:jc w:val="center"/>
        </w:trPr>
        <w:tc>
          <w:tcPr>
            <w:tcW w:w="4700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t> </w:t>
            </w:r>
          </w:p>
        </w:tc>
        <w:tc>
          <w:tcPr>
            <w:tcW w:w="200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t> </w:t>
            </w:r>
          </w:p>
        </w:tc>
        <w:tc>
          <w:tcPr>
            <w:tcW w:w="140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</w:p>
        </w:tc>
      </w:tr>
      <w:tr w:rsidR="00AB4BC2" w:rsidRPr="00D119C2" w:rsidTr="00AB4BC2">
        <w:trPr>
          <w:trHeight w:val="330"/>
          <w:jc w:val="center"/>
        </w:trPr>
        <w:tc>
          <w:tcPr>
            <w:tcW w:w="7700" w:type="dxa"/>
            <w:gridSpan w:val="5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</w:rPr>
              <w:t>RESUMEN ANEXO I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</w:p>
        </w:tc>
      </w:tr>
      <w:tr w:rsidR="00AB4BC2" w:rsidRPr="00D119C2" w:rsidTr="00AB4BC2">
        <w:trPr>
          <w:trHeight w:val="330"/>
          <w:jc w:val="center"/>
        </w:trPr>
        <w:tc>
          <w:tcPr>
            <w:tcW w:w="4700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t>BIENES DE CONSUMO</w:t>
            </w:r>
          </w:p>
        </w:tc>
        <w:tc>
          <w:tcPr>
            <w:tcW w:w="214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t> </w:t>
            </w:r>
          </w:p>
        </w:tc>
        <w:tc>
          <w:tcPr>
            <w:tcW w:w="138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34414D" w:rsidP="00D119C2">
            <w:pPr>
              <w:keepNext/>
              <w:spacing w:after="120"/>
            </w:pPr>
            <w:r w:rsidRPr="00D119C2">
              <w:t>31</w:t>
            </w:r>
            <w:r w:rsidR="00AB4BC2" w:rsidRPr="00D119C2">
              <w:t>.</w:t>
            </w:r>
            <w:r w:rsidRPr="00D119C2">
              <w:t>244</w:t>
            </w:r>
            <w:r w:rsidR="00AB4BC2" w:rsidRPr="00D119C2">
              <w:t>,00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</w:p>
        </w:tc>
      </w:tr>
      <w:tr w:rsidR="00AB4BC2" w:rsidRPr="00D119C2" w:rsidTr="00AB4BC2">
        <w:trPr>
          <w:trHeight w:val="330"/>
          <w:jc w:val="center"/>
        </w:trPr>
        <w:tc>
          <w:tcPr>
            <w:tcW w:w="4700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t>SERVICIOS NO PERSONALES</w:t>
            </w:r>
          </w:p>
        </w:tc>
        <w:tc>
          <w:tcPr>
            <w:tcW w:w="214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t> </w:t>
            </w:r>
          </w:p>
        </w:tc>
        <w:tc>
          <w:tcPr>
            <w:tcW w:w="138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t>1.</w:t>
            </w:r>
            <w:r w:rsidR="0034414D" w:rsidRPr="00D119C2">
              <w:t>988</w:t>
            </w:r>
            <w:r w:rsidRPr="00D119C2">
              <w:t>.</w:t>
            </w:r>
            <w:r w:rsidR="0034414D" w:rsidRPr="00D119C2">
              <w:t>756</w:t>
            </w:r>
            <w:r w:rsidRPr="00D119C2">
              <w:t>,</w:t>
            </w:r>
            <w:r w:rsidR="0034414D" w:rsidRPr="00D119C2">
              <w:t>00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</w:p>
        </w:tc>
      </w:tr>
      <w:tr w:rsidR="00AB4BC2" w:rsidRPr="00D119C2" w:rsidTr="00AB4BC2">
        <w:trPr>
          <w:trHeight w:val="330"/>
          <w:jc w:val="center"/>
        </w:trPr>
        <w:tc>
          <w:tcPr>
            <w:tcW w:w="4700" w:type="dxa"/>
            <w:tcBorders>
              <w:top w:val="nil"/>
              <w:left w:val="single" w:sz="8" w:space="0" w:color="auto"/>
              <w:bottom w:val="double" w:sz="6" w:space="0" w:color="auto"/>
              <w:right w:val="nil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</w:rPr>
              <w:t>TOTAL</w:t>
            </w:r>
          </w:p>
        </w:tc>
        <w:tc>
          <w:tcPr>
            <w:tcW w:w="214" w:type="dxa"/>
            <w:gridSpan w:val="2"/>
            <w:tcBorders>
              <w:top w:val="single" w:sz="8" w:space="0" w:color="auto"/>
              <w:left w:val="nil"/>
              <w:bottom w:val="double" w:sz="6" w:space="0" w:color="auto"/>
              <w:right w:val="nil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</w:rPr>
              <w:t> </w:t>
            </w:r>
          </w:p>
        </w:tc>
        <w:tc>
          <w:tcPr>
            <w:tcW w:w="1386" w:type="dxa"/>
            <w:tcBorders>
              <w:top w:val="nil"/>
              <w:left w:val="nil"/>
              <w:bottom w:val="double" w:sz="6" w:space="0" w:color="auto"/>
              <w:right w:val="nil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double" w:sz="6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34414D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</w:rPr>
              <w:t>2</w:t>
            </w:r>
            <w:r w:rsidR="00AB4BC2" w:rsidRPr="00D119C2">
              <w:rPr>
                <w:bCs/>
              </w:rPr>
              <w:t>.</w:t>
            </w:r>
            <w:r w:rsidRPr="00D119C2">
              <w:rPr>
                <w:bCs/>
              </w:rPr>
              <w:t>020</w:t>
            </w:r>
            <w:r w:rsidR="00AB4BC2" w:rsidRPr="00D119C2">
              <w:rPr>
                <w:bCs/>
              </w:rPr>
              <w:t>.</w:t>
            </w:r>
            <w:r w:rsidRPr="00D119C2">
              <w:rPr>
                <w:bCs/>
              </w:rPr>
              <w:t>000</w:t>
            </w:r>
            <w:r w:rsidR="00AB4BC2" w:rsidRPr="00D119C2">
              <w:rPr>
                <w:bCs/>
              </w:rPr>
              <w:t>,</w:t>
            </w:r>
            <w:r w:rsidRPr="00D119C2">
              <w:rPr>
                <w:bCs/>
              </w:rPr>
              <w:t>00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</w:p>
        </w:tc>
      </w:tr>
    </w:tbl>
    <w:p w:rsidR="00C20169" w:rsidRPr="00D119C2" w:rsidRDefault="00C20169" w:rsidP="00D119C2">
      <w:pPr>
        <w:keepNext/>
        <w:spacing w:after="120"/>
        <w:rPr>
          <w:lang w:val="es-PE"/>
        </w:rPr>
      </w:pPr>
    </w:p>
    <w:p w:rsidR="00C20169" w:rsidRPr="00D119C2" w:rsidRDefault="007F4093" w:rsidP="00D119C2">
      <w:pPr>
        <w:keepNext/>
        <w:spacing w:after="120"/>
        <w:rPr>
          <w:lang w:val="es-PE"/>
        </w:rPr>
      </w:pPr>
      <w:r w:rsidRPr="00D119C2">
        <w:rPr>
          <w:lang w:val="es-PE"/>
        </w:rPr>
        <w:br w:type="page"/>
      </w:r>
      <w:r w:rsidRPr="00D119C2">
        <w:rPr>
          <w:lang w:val="es-PE"/>
        </w:rPr>
        <w:lastRenderedPageBreak/>
        <w:t xml:space="preserve">ANEXO </w:t>
      </w:r>
      <w:r w:rsidR="00AB4BC2" w:rsidRPr="00D119C2">
        <w:rPr>
          <w:lang w:val="es-PE"/>
        </w:rPr>
        <w:t>II</w:t>
      </w:r>
    </w:p>
    <w:p w:rsidR="00842AF1" w:rsidRPr="00D119C2" w:rsidRDefault="00842AF1" w:rsidP="00D119C2">
      <w:pPr>
        <w:keepNext/>
        <w:spacing w:after="120"/>
        <w:rPr>
          <w:lang w:val="es-PE"/>
        </w:rPr>
      </w:pPr>
    </w:p>
    <w:tbl>
      <w:tblPr>
        <w:tblW w:w="8049" w:type="dxa"/>
        <w:jc w:val="center"/>
        <w:tblCellMar>
          <w:left w:w="70" w:type="dxa"/>
          <w:right w:w="70" w:type="dxa"/>
        </w:tblCellMar>
        <w:tblLook w:val="0000"/>
      </w:tblPr>
      <w:tblGrid>
        <w:gridCol w:w="3753"/>
        <w:gridCol w:w="1400"/>
        <w:gridCol w:w="1400"/>
        <w:gridCol w:w="1520"/>
      </w:tblGrid>
      <w:tr w:rsidR="00AB4BC2" w:rsidRPr="00D119C2" w:rsidTr="003E5FAE">
        <w:trPr>
          <w:trHeight w:val="330"/>
          <w:jc w:val="center"/>
        </w:trPr>
        <w:tc>
          <w:tcPr>
            <w:tcW w:w="6553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  <w:lang w:val="es-PE"/>
              </w:rPr>
              <w:t>PERSONAL</w:t>
            </w:r>
          </w:p>
        </w:tc>
        <w:tc>
          <w:tcPr>
            <w:tcW w:w="149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3E5FAE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</w:rPr>
              <w:t>13</w:t>
            </w:r>
            <w:r w:rsidR="00AB4BC2" w:rsidRPr="00D119C2">
              <w:rPr>
                <w:bCs/>
              </w:rPr>
              <w:t>.</w:t>
            </w:r>
            <w:r w:rsidRPr="00D119C2">
              <w:rPr>
                <w:bCs/>
              </w:rPr>
              <w:t>831</w:t>
            </w:r>
            <w:r w:rsidR="00AB4BC2" w:rsidRPr="00D119C2">
              <w:rPr>
                <w:bCs/>
              </w:rPr>
              <w:t>.</w:t>
            </w:r>
            <w:r w:rsidRPr="00D119C2">
              <w:rPr>
                <w:bCs/>
              </w:rPr>
              <w:t>061</w:t>
            </w:r>
            <w:r w:rsidR="00AB4BC2" w:rsidRPr="00D119C2">
              <w:rPr>
                <w:bCs/>
              </w:rPr>
              <w:t>,</w:t>
            </w:r>
            <w:r w:rsidRPr="00D119C2">
              <w:rPr>
                <w:bCs/>
              </w:rPr>
              <w:t>41</w:t>
            </w:r>
          </w:p>
        </w:tc>
      </w:tr>
      <w:tr w:rsidR="00AB4BC2" w:rsidRPr="00D119C2" w:rsidTr="003E5FAE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  <w:lang w:val="es-PE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  <w:rPr>
                <w:szCs w:val="20"/>
              </w:rPr>
            </w:pPr>
            <w:r w:rsidRPr="00D119C2">
              <w:rPr>
                <w:szCs w:val="20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  <w:rPr>
                <w:bCs/>
                <w:szCs w:val="20"/>
              </w:rPr>
            </w:pPr>
            <w:r w:rsidRPr="00D119C2">
              <w:rPr>
                <w:bCs/>
                <w:szCs w:val="20"/>
              </w:rPr>
              <w:t> </w:t>
            </w:r>
          </w:p>
        </w:tc>
        <w:tc>
          <w:tcPr>
            <w:tcW w:w="149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  <w:rPr>
                <w:szCs w:val="20"/>
              </w:rPr>
            </w:pPr>
            <w:r w:rsidRPr="00D119C2">
              <w:rPr>
                <w:szCs w:val="20"/>
              </w:rPr>
              <w:t> </w:t>
            </w:r>
          </w:p>
        </w:tc>
      </w:tr>
      <w:tr w:rsidR="00AB4BC2" w:rsidRPr="00D119C2" w:rsidTr="003E5FAE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  <w:lang w:val="es-PE"/>
              </w:rPr>
              <w:t>CONCEJALES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3E5FAE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</w:rPr>
              <w:t>6</w:t>
            </w:r>
            <w:r w:rsidR="00AB4BC2" w:rsidRPr="00D119C2">
              <w:rPr>
                <w:bCs/>
              </w:rPr>
              <w:t>.</w:t>
            </w:r>
            <w:r w:rsidRPr="00D119C2">
              <w:rPr>
                <w:bCs/>
              </w:rPr>
              <w:t>299</w:t>
            </w:r>
            <w:r w:rsidR="00AB4BC2" w:rsidRPr="00D119C2">
              <w:rPr>
                <w:bCs/>
              </w:rPr>
              <w:t>.</w:t>
            </w:r>
            <w:r w:rsidRPr="00D119C2">
              <w:rPr>
                <w:bCs/>
              </w:rPr>
              <w:t>139</w:t>
            </w:r>
            <w:r w:rsidR="00AB4BC2" w:rsidRPr="00D119C2">
              <w:rPr>
                <w:bCs/>
              </w:rPr>
              <w:t>,</w:t>
            </w:r>
            <w:r w:rsidRPr="00D119C2">
              <w:rPr>
                <w:bCs/>
              </w:rPr>
              <w:t>12</w:t>
            </w:r>
          </w:p>
        </w:tc>
        <w:tc>
          <w:tcPr>
            <w:tcW w:w="149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t> </w:t>
            </w:r>
          </w:p>
        </w:tc>
      </w:tr>
      <w:tr w:rsidR="00AB4BC2" w:rsidRPr="00D119C2" w:rsidTr="003E5FAE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  <w:lang w:val="es-PE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</w:rPr>
              <w:t> </w:t>
            </w:r>
          </w:p>
        </w:tc>
        <w:tc>
          <w:tcPr>
            <w:tcW w:w="149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t> </w:t>
            </w:r>
          </w:p>
        </w:tc>
      </w:tr>
      <w:tr w:rsidR="00AB4BC2" w:rsidRPr="00D119C2" w:rsidTr="003E5FAE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rPr>
                <w:lang w:val="es-PE"/>
              </w:rPr>
              <w:t>Remuneraciones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t>1.</w:t>
            </w:r>
            <w:r w:rsidR="003E5FAE" w:rsidRPr="00D119C2">
              <w:t>666</w:t>
            </w:r>
            <w:r w:rsidRPr="00D119C2">
              <w:t>.</w:t>
            </w:r>
            <w:r w:rsidR="003E5FAE" w:rsidRPr="00D119C2">
              <w:t>936</w:t>
            </w:r>
            <w:r w:rsidRPr="00D119C2">
              <w:t>,</w:t>
            </w:r>
            <w:r w:rsidR="003E5FAE" w:rsidRPr="00D119C2">
              <w:t>06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</w:rPr>
              <w:t> </w:t>
            </w:r>
          </w:p>
        </w:tc>
        <w:tc>
          <w:tcPr>
            <w:tcW w:w="149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t> </w:t>
            </w:r>
          </w:p>
        </w:tc>
      </w:tr>
      <w:tr w:rsidR="00AB4BC2" w:rsidRPr="00D119C2" w:rsidTr="003E5FAE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rPr>
                <w:lang w:val="es-PE"/>
              </w:rPr>
              <w:t>Adicionales Particulares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3E5FAE" w:rsidP="00D119C2">
            <w:pPr>
              <w:keepNext/>
              <w:spacing w:after="120"/>
            </w:pPr>
            <w:r w:rsidRPr="00D119C2">
              <w:t>382</w:t>
            </w:r>
            <w:r w:rsidR="00AB4BC2" w:rsidRPr="00D119C2">
              <w:t>.2</w:t>
            </w:r>
            <w:r w:rsidRPr="00D119C2">
              <w:t>19</w:t>
            </w:r>
            <w:r w:rsidR="00AB4BC2" w:rsidRPr="00D119C2">
              <w:t>,</w:t>
            </w:r>
            <w:r w:rsidRPr="00D119C2">
              <w:t>48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</w:rPr>
              <w:t> </w:t>
            </w:r>
          </w:p>
        </w:tc>
        <w:tc>
          <w:tcPr>
            <w:tcW w:w="149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t> </w:t>
            </w:r>
          </w:p>
        </w:tc>
      </w:tr>
      <w:tr w:rsidR="00AB4BC2" w:rsidRPr="00D119C2" w:rsidTr="003E5FAE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rPr>
                <w:lang w:val="es-PE"/>
              </w:rPr>
              <w:t>Adicionales No Remunerativos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3E5FAE" w:rsidP="00D119C2">
            <w:pPr>
              <w:keepNext/>
              <w:spacing w:after="120"/>
            </w:pPr>
            <w:r w:rsidRPr="00D119C2">
              <w:t>3.788</w:t>
            </w:r>
            <w:r w:rsidR="00AB4BC2" w:rsidRPr="00D119C2">
              <w:t>.880,00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</w:rPr>
              <w:t> </w:t>
            </w:r>
          </w:p>
        </w:tc>
        <w:tc>
          <w:tcPr>
            <w:tcW w:w="149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t> </w:t>
            </w:r>
          </w:p>
        </w:tc>
      </w:tr>
      <w:tr w:rsidR="00AB4BC2" w:rsidRPr="00D119C2" w:rsidTr="003E5FAE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rPr>
                <w:lang w:val="es-PE"/>
              </w:rPr>
              <w:t>Asignaciones Familiares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t>4</w:t>
            </w:r>
            <w:r w:rsidR="003E5FAE" w:rsidRPr="00D119C2">
              <w:t>7</w:t>
            </w:r>
            <w:r w:rsidRPr="00D119C2">
              <w:t>.9</w:t>
            </w:r>
            <w:r w:rsidR="003E5FAE" w:rsidRPr="00D119C2">
              <w:t>52</w:t>
            </w:r>
            <w:r w:rsidRPr="00D119C2">
              <w:t>,</w:t>
            </w:r>
            <w:r w:rsidR="003E5FAE" w:rsidRPr="00D119C2">
              <w:t>5</w:t>
            </w:r>
            <w:r w:rsidRPr="00D119C2">
              <w:t>0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</w:rPr>
              <w:t> </w:t>
            </w:r>
          </w:p>
        </w:tc>
        <w:tc>
          <w:tcPr>
            <w:tcW w:w="149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t> </w:t>
            </w:r>
          </w:p>
        </w:tc>
      </w:tr>
      <w:tr w:rsidR="00AB4BC2" w:rsidRPr="00D119C2" w:rsidTr="003E5FAE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rPr>
                <w:lang w:val="es-PE"/>
              </w:rPr>
              <w:t>Contribuciones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3E5FAE" w:rsidP="00D119C2">
            <w:pPr>
              <w:keepNext/>
              <w:spacing w:after="120"/>
            </w:pPr>
            <w:r w:rsidRPr="00D119C2">
              <w:t>413</w:t>
            </w:r>
            <w:r w:rsidR="00AB4BC2" w:rsidRPr="00D119C2">
              <w:t>.</w:t>
            </w:r>
            <w:r w:rsidRPr="00D119C2">
              <w:t>151</w:t>
            </w:r>
            <w:r w:rsidR="00AB4BC2" w:rsidRPr="00D119C2">
              <w:t>,</w:t>
            </w:r>
            <w:r w:rsidRPr="00D119C2">
              <w:t>08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</w:rPr>
              <w:t> </w:t>
            </w:r>
          </w:p>
        </w:tc>
        <w:tc>
          <w:tcPr>
            <w:tcW w:w="149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t> </w:t>
            </w:r>
          </w:p>
        </w:tc>
      </w:tr>
      <w:tr w:rsidR="00AB4BC2" w:rsidRPr="00D119C2" w:rsidTr="003E5FAE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  <w:lang w:val="es-PE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</w:rPr>
              <w:t> </w:t>
            </w:r>
          </w:p>
        </w:tc>
        <w:tc>
          <w:tcPr>
            <w:tcW w:w="149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t> </w:t>
            </w:r>
          </w:p>
        </w:tc>
      </w:tr>
      <w:tr w:rsidR="00AB4BC2" w:rsidRPr="00D119C2" w:rsidTr="003E5FAE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  <w:lang w:val="es-PE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</w:rPr>
              <w:t> </w:t>
            </w:r>
          </w:p>
        </w:tc>
        <w:tc>
          <w:tcPr>
            <w:tcW w:w="149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t> </w:t>
            </w:r>
          </w:p>
        </w:tc>
      </w:tr>
      <w:tr w:rsidR="00AB4BC2" w:rsidRPr="00D119C2" w:rsidTr="003E5FAE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  <w:lang w:val="es-PE"/>
              </w:rPr>
              <w:t>PERSONAL PERMANENTE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3E5FAE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</w:rPr>
              <w:t>4</w:t>
            </w:r>
            <w:r w:rsidR="00AB4BC2" w:rsidRPr="00D119C2">
              <w:rPr>
                <w:bCs/>
              </w:rPr>
              <w:t>.</w:t>
            </w:r>
            <w:r w:rsidRPr="00D119C2">
              <w:rPr>
                <w:bCs/>
              </w:rPr>
              <w:t>76</w:t>
            </w:r>
            <w:r w:rsidR="00AB4BC2" w:rsidRPr="00D119C2">
              <w:rPr>
                <w:bCs/>
              </w:rPr>
              <w:t>6.</w:t>
            </w:r>
            <w:r w:rsidRPr="00D119C2">
              <w:rPr>
                <w:bCs/>
              </w:rPr>
              <w:t>232</w:t>
            </w:r>
            <w:r w:rsidR="00AB4BC2" w:rsidRPr="00D119C2">
              <w:rPr>
                <w:bCs/>
              </w:rPr>
              <w:t>,</w:t>
            </w:r>
            <w:r w:rsidRPr="00D119C2">
              <w:rPr>
                <w:bCs/>
              </w:rPr>
              <w:t>02</w:t>
            </w:r>
          </w:p>
        </w:tc>
        <w:tc>
          <w:tcPr>
            <w:tcW w:w="149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</w:rPr>
              <w:t> </w:t>
            </w:r>
          </w:p>
        </w:tc>
      </w:tr>
      <w:tr w:rsidR="00AB4BC2" w:rsidRPr="00D119C2" w:rsidTr="003E5FAE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  <w:lang w:val="es-PE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</w:rPr>
              <w:t> </w:t>
            </w:r>
          </w:p>
        </w:tc>
        <w:tc>
          <w:tcPr>
            <w:tcW w:w="149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t> </w:t>
            </w:r>
          </w:p>
        </w:tc>
      </w:tr>
      <w:tr w:rsidR="00AB4BC2" w:rsidRPr="00D119C2" w:rsidTr="003E5FAE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rPr>
                <w:lang w:val="es-PE"/>
              </w:rPr>
              <w:t>Remuneraciones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3E5FAE" w:rsidP="00D119C2">
            <w:pPr>
              <w:keepNext/>
              <w:spacing w:after="120"/>
            </w:pPr>
            <w:r w:rsidRPr="00D119C2">
              <w:t>1.193</w:t>
            </w:r>
            <w:r w:rsidR="00AB4BC2" w:rsidRPr="00D119C2">
              <w:t>.</w:t>
            </w:r>
            <w:r w:rsidRPr="00D119C2">
              <w:t>862</w:t>
            </w:r>
            <w:r w:rsidR="00AB4BC2" w:rsidRPr="00D119C2">
              <w:t>,</w:t>
            </w:r>
            <w:r w:rsidRPr="00D119C2">
              <w:t>78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</w:rPr>
              <w:t> </w:t>
            </w:r>
          </w:p>
        </w:tc>
        <w:tc>
          <w:tcPr>
            <w:tcW w:w="149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t> </w:t>
            </w:r>
          </w:p>
        </w:tc>
      </w:tr>
      <w:tr w:rsidR="00AB4BC2" w:rsidRPr="00D119C2" w:rsidTr="003E5FAE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rPr>
                <w:lang w:val="es-PE"/>
              </w:rPr>
              <w:t>Adicionales Particulares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t>8</w:t>
            </w:r>
            <w:r w:rsidR="003E5FAE" w:rsidRPr="00D119C2">
              <w:t>58</w:t>
            </w:r>
            <w:r w:rsidRPr="00D119C2">
              <w:t>.</w:t>
            </w:r>
            <w:r w:rsidR="003B0CF5" w:rsidRPr="00D119C2">
              <w:t>86</w:t>
            </w:r>
            <w:r w:rsidR="003E5FAE" w:rsidRPr="00D119C2">
              <w:t>8</w:t>
            </w:r>
            <w:r w:rsidRPr="00D119C2">
              <w:t>,</w:t>
            </w:r>
            <w:r w:rsidR="003E5FAE" w:rsidRPr="00D119C2">
              <w:t>86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</w:rPr>
              <w:t> </w:t>
            </w:r>
          </w:p>
        </w:tc>
        <w:tc>
          <w:tcPr>
            <w:tcW w:w="149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t> </w:t>
            </w:r>
          </w:p>
        </w:tc>
      </w:tr>
      <w:tr w:rsidR="00AB4BC2" w:rsidRPr="00D119C2" w:rsidTr="003E5FAE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rPr>
                <w:lang w:val="es-PE"/>
              </w:rPr>
              <w:t>Bonificaciones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t>2</w:t>
            </w:r>
            <w:r w:rsidR="003E5FAE" w:rsidRPr="00D119C2">
              <w:t>15</w:t>
            </w:r>
            <w:r w:rsidRPr="00D119C2">
              <w:t>.</w:t>
            </w:r>
            <w:r w:rsidR="003E5FAE" w:rsidRPr="00D119C2">
              <w:t>156</w:t>
            </w:r>
            <w:r w:rsidRPr="00D119C2">
              <w:t>,</w:t>
            </w:r>
            <w:r w:rsidR="003E5FAE" w:rsidRPr="00D119C2">
              <w:t>45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</w:rPr>
              <w:t> </w:t>
            </w:r>
          </w:p>
        </w:tc>
        <w:tc>
          <w:tcPr>
            <w:tcW w:w="149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t> </w:t>
            </w:r>
          </w:p>
        </w:tc>
      </w:tr>
      <w:tr w:rsidR="00AB4BC2" w:rsidRPr="00D119C2" w:rsidTr="003E5FAE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rPr>
                <w:lang w:val="es-PE"/>
              </w:rPr>
              <w:t>Adicionales no Remunerativos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3E5FAE" w:rsidP="00D119C2">
            <w:pPr>
              <w:keepNext/>
              <w:spacing w:after="120"/>
            </w:pPr>
            <w:r w:rsidRPr="00D119C2">
              <w:t>2</w:t>
            </w:r>
            <w:r w:rsidR="00AB4BC2" w:rsidRPr="00D119C2">
              <w:t>.</w:t>
            </w:r>
            <w:r w:rsidRPr="00D119C2">
              <w:t>023</w:t>
            </w:r>
            <w:r w:rsidR="00AB4BC2" w:rsidRPr="00D119C2">
              <w:t>.</w:t>
            </w:r>
            <w:r w:rsidRPr="00D119C2">
              <w:t>267</w:t>
            </w:r>
            <w:r w:rsidR="00AB4BC2" w:rsidRPr="00D119C2">
              <w:t>,</w:t>
            </w:r>
            <w:r w:rsidRPr="00D119C2">
              <w:t>34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</w:rPr>
              <w:t> </w:t>
            </w:r>
          </w:p>
        </w:tc>
        <w:tc>
          <w:tcPr>
            <w:tcW w:w="149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t> </w:t>
            </w:r>
          </w:p>
        </w:tc>
      </w:tr>
      <w:tr w:rsidR="00AB4BC2" w:rsidRPr="00D119C2" w:rsidTr="003E5FAE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rPr>
                <w:lang w:val="es-PE"/>
              </w:rPr>
              <w:t>Asignaciones Familiares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t>7</w:t>
            </w:r>
            <w:r w:rsidR="003E5FAE" w:rsidRPr="00D119C2">
              <w:t>5</w:t>
            </w:r>
            <w:r w:rsidRPr="00D119C2">
              <w:t>.</w:t>
            </w:r>
            <w:r w:rsidR="003E5FAE" w:rsidRPr="00D119C2">
              <w:t>756</w:t>
            </w:r>
            <w:r w:rsidRPr="00D119C2">
              <w:t>,00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</w:rPr>
              <w:t> </w:t>
            </w:r>
          </w:p>
        </w:tc>
        <w:tc>
          <w:tcPr>
            <w:tcW w:w="149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t> </w:t>
            </w:r>
          </w:p>
        </w:tc>
      </w:tr>
      <w:tr w:rsidR="00AB4BC2" w:rsidRPr="00D119C2" w:rsidTr="003E5FAE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rPr>
                <w:lang w:val="es-PE"/>
              </w:rPr>
              <w:t>Contribuciones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3E5FAE" w:rsidP="00D119C2">
            <w:pPr>
              <w:keepNext/>
              <w:spacing w:after="120"/>
            </w:pPr>
            <w:r w:rsidRPr="00D119C2">
              <w:t>39</w:t>
            </w:r>
            <w:r w:rsidR="00AB4BC2" w:rsidRPr="00D119C2">
              <w:t>9.</w:t>
            </w:r>
            <w:r w:rsidRPr="00D119C2">
              <w:t>320</w:t>
            </w:r>
            <w:r w:rsidR="00AB4BC2" w:rsidRPr="00D119C2">
              <w:t>,</w:t>
            </w:r>
            <w:r w:rsidRPr="00D119C2">
              <w:t>59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</w:rPr>
              <w:t> </w:t>
            </w:r>
          </w:p>
        </w:tc>
        <w:tc>
          <w:tcPr>
            <w:tcW w:w="149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t> </w:t>
            </w:r>
          </w:p>
        </w:tc>
      </w:tr>
      <w:tr w:rsidR="00AB4BC2" w:rsidRPr="00D119C2" w:rsidTr="003E5FAE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  <w:lang w:val="es-PE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</w:rPr>
              <w:t> </w:t>
            </w:r>
          </w:p>
        </w:tc>
        <w:tc>
          <w:tcPr>
            <w:tcW w:w="149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t> </w:t>
            </w:r>
          </w:p>
        </w:tc>
      </w:tr>
      <w:tr w:rsidR="00AB4BC2" w:rsidRPr="00D119C2" w:rsidTr="003E5FAE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  <w:lang w:val="es-PE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</w:rPr>
              <w:t> </w:t>
            </w:r>
          </w:p>
        </w:tc>
        <w:tc>
          <w:tcPr>
            <w:tcW w:w="149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t> </w:t>
            </w:r>
          </w:p>
        </w:tc>
      </w:tr>
      <w:tr w:rsidR="00AB4BC2" w:rsidRPr="00D119C2" w:rsidTr="003E5FAE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  <w:lang w:val="es-PE"/>
              </w:rPr>
              <w:t>PERSONAL CONTRATADO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</w:rPr>
              <w:t>2.</w:t>
            </w:r>
            <w:r w:rsidR="003E5FAE" w:rsidRPr="00D119C2">
              <w:rPr>
                <w:bCs/>
              </w:rPr>
              <w:t>765</w:t>
            </w:r>
            <w:r w:rsidRPr="00D119C2">
              <w:rPr>
                <w:bCs/>
              </w:rPr>
              <w:t>.</w:t>
            </w:r>
            <w:r w:rsidR="003E5FAE" w:rsidRPr="00D119C2">
              <w:rPr>
                <w:bCs/>
              </w:rPr>
              <w:t>690</w:t>
            </w:r>
            <w:r w:rsidRPr="00D119C2">
              <w:rPr>
                <w:bCs/>
              </w:rPr>
              <w:t>,</w:t>
            </w:r>
            <w:r w:rsidR="003E5FAE" w:rsidRPr="00D119C2">
              <w:rPr>
                <w:bCs/>
              </w:rPr>
              <w:t>27</w:t>
            </w:r>
          </w:p>
        </w:tc>
        <w:tc>
          <w:tcPr>
            <w:tcW w:w="149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t> </w:t>
            </w:r>
          </w:p>
        </w:tc>
      </w:tr>
      <w:tr w:rsidR="00AB4BC2" w:rsidRPr="00D119C2" w:rsidTr="003E5FAE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  <w:lang w:val="es-PE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</w:rPr>
              <w:t> </w:t>
            </w:r>
          </w:p>
        </w:tc>
        <w:tc>
          <w:tcPr>
            <w:tcW w:w="149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t> </w:t>
            </w:r>
          </w:p>
        </w:tc>
      </w:tr>
      <w:tr w:rsidR="00AB4BC2" w:rsidRPr="00D119C2" w:rsidTr="003E5FAE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rPr>
                <w:lang w:val="es-PE"/>
              </w:rPr>
              <w:t>Remuneraciones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3E5FAE" w:rsidP="00D119C2">
            <w:pPr>
              <w:keepNext/>
              <w:spacing w:after="120"/>
            </w:pPr>
            <w:r w:rsidRPr="00D119C2">
              <w:t>334</w:t>
            </w:r>
            <w:r w:rsidR="00AB4BC2" w:rsidRPr="00D119C2">
              <w:t>.</w:t>
            </w:r>
            <w:r w:rsidRPr="00D119C2">
              <w:t>959</w:t>
            </w:r>
            <w:r w:rsidR="00AB4BC2" w:rsidRPr="00D119C2">
              <w:t>,</w:t>
            </w:r>
            <w:r w:rsidRPr="00D119C2">
              <w:t>54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</w:rPr>
              <w:t> </w:t>
            </w:r>
          </w:p>
        </w:tc>
        <w:tc>
          <w:tcPr>
            <w:tcW w:w="149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t> </w:t>
            </w:r>
          </w:p>
        </w:tc>
      </w:tr>
      <w:tr w:rsidR="00AB4BC2" w:rsidRPr="00D119C2" w:rsidTr="003E5FAE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rPr>
                <w:lang w:val="es-PE"/>
              </w:rPr>
              <w:t>Adicionales Particulares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t>4</w:t>
            </w:r>
            <w:r w:rsidR="003E5FAE" w:rsidRPr="00D119C2">
              <w:t>28</w:t>
            </w:r>
            <w:r w:rsidRPr="00D119C2">
              <w:t>.</w:t>
            </w:r>
            <w:r w:rsidR="003E5FAE" w:rsidRPr="00D119C2">
              <w:t>947</w:t>
            </w:r>
            <w:r w:rsidRPr="00D119C2">
              <w:t>,</w:t>
            </w:r>
            <w:r w:rsidR="003E5FAE" w:rsidRPr="00D119C2">
              <w:t>01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</w:rPr>
              <w:t> </w:t>
            </w:r>
          </w:p>
        </w:tc>
        <w:tc>
          <w:tcPr>
            <w:tcW w:w="149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t> </w:t>
            </w:r>
          </w:p>
        </w:tc>
      </w:tr>
      <w:tr w:rsidR="00AB4BC2" w:rsidRPr="00D119C2" w:rsidTr="003E5FAE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rPr>
                <w:lang w:val="es-PE"/>
              </w:rPr>
              <w:t>Bonificaciones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t>3</w:t>
            </w:r>
            <w:r w:rsidR="003E5FAE" w:rsidRPr="00D119C2">
              <w:t>8</w:t>
            </w:r>
            <w:r w:rsidRPr="00D119C2">
              <w:t>.</w:t>
            </w:r>
            <w:r w:rsidR="003E5FAE" w:rsidRPr="00D119C2">
              <w:t>985</w:t>
            </w:r>
            <w:r w:rsidRPr="00D119C2">
              <w:t>,</w:t>
            </w:r>
            <w:r w:rsidR="003E5FAE" w:rsidRPr="00D119C2">
              <w:t>77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</w:rPr>
              <w:t> </w:t>
            </w:r>
          </w:p>
        </w:tc>
        <w:tc>
          <w:tcPr>
            <w:tcW w:w="149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t> </w:t>
            </w:r>
          </w:p>
        </w:tc>
      </w:tr>
      <w:tr w:rsidR="00AB4BC2" w:rsidRPr="00D119C2" w:rsidTr="003E5FAE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rPr>
                <w:lang w:val="es-PE"/>
              </w:rPr>
              <w:t>Adicionales no Remunerativos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t>1.</w:t>
            </w:r>
            <w:r w:rsidR="003E5FAE" w:rsidRPr="00D119C2">
              <w:t>590</w:t>
            </w:r>
            <w:r w:rsidRPr="00D119C2">
              <w:t>.</w:t>
            </w:r>
            <w:r w:rsidR="003E5FAE" w:rsidRPr="00D119C2">
              <w:t>234</w:t>
            </w:r>
            <w:r w:rsidRPr="00D119C2">
              <w:t>,</w:t>
            </w:r>
            <w:r w:rsidR="003E5FAE" w:rsidRPr="00D119C2">
              <w:t>20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</w:rPr>
              <w:t> </w:t>
            </w:r>
          </w:p>
        </w:tc>
        <w:tc>
          <w:tcPr>
            <w:tcW w:w="149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t> </w:t>
            </w:r>
          </w:p>
        </w:tc>
      </w:tr>
      <w:tr w:rsidR="00AB4BC2" w:rsidRPr="00D119C2" w:rsidTr="003E5FAE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rPr>
                <w:lang w:val="es-PE"/>
              </w:rPr>
              <w:t>Asignaciones Familiares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3E5FAE" w:rsidP="00D119C2">
            <w:pPr>
              <w:keepNext/>
              <w:spacing w:after="120"/>
            </w:pPr>
            <w:r w:rsidRPr="00D119C2">
              <w:t>126</w:t>
            </w:r>
            <w:r w:rsidR="00AB4BC2" w:rsidRPr="00D119C2">
              <w:t>.</w:t>
            </w:r>
            <w:r w:rsidRPr="00D119C2">
              <w:t>734</w:t>
            </w:r>
            <w:r w:rsidR="00AB4BC2" w:rsidRPr="00D119C2">
              <w:t>,</w:t>
            </w:r>
            <w:r w:rsidRPr="00D119C2">
              <w:t>0</w:t>
            </w:r>
            <w:r w:rsidR="00AB4BC2" w:rsidRPr="00D119C2">
              <w:t>0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</w:rPr>
              <w:t> </w:t>
            </w:r>
          </w:p>
        </w:tc>
        <w:tc>
          <w:tcPr>
            <w:tcW w:w="149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t> </w:t>
            </w:r>
          </w:p>
        </w:tc>
      </w:tr>
      <w:tr w:rsidR="00AB4BC2" w:rsidRPr="00D119C2" w:rsidTr="003E5FAE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rPr>
                <w:lang w:val="es-PE"/>
              </w:rPr>
              <w:t>Contribuciones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9D7B3B" w:rsidP="00D119C2">
            <w:pPr>
              <w:keepNext/>
              <w:spacing w:after="120"/>
            </w:pPr>
            <w:r w:rsidRPr="00D119C2">
              <w:t>245</w:t>
            </w:r>
            <w:r w:rsidR="00AB4BC2" w:rsidRPr="00D119C2">
              <w:t>.</w:t>
            </w:r>
            <w:r w:rsidRPr="00D119C2">
              <w:t>829</w:t>
            </w:r>
            <w:r w:rsidR="00AB4BC2" w:rsidRPr="00D119C2">
              <w:t>,</w:t>
            </w:r>
            <w:r w:rsidRPr="00D119C2">
              <w:t>75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</w:rPr>
              <w:t> </w:t>
            </w:r>
          </w:p>
        </w:tc>
        <w:tc>
          <w:tcPr>
            <w:tcW w:w="149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t> </w:t>
            </w:r>
          </w:p>
        </w:tc>
      </w:tr>
      <w:tr w:rsidR="00AB4BC2" w:rsidRPr="00D119C2" w:rsidTr="003E5FAE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  <w:lang w:val="es-PE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</w:rPr>
              <w:t> </w:t>
            </w:r>
          </w:p>
        </w:tc>
        <w:tc>
          <w:tcPr>
            <w:tcW w:w="149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t> </w:t>
            </w:r>
          </w:p>
        </w:tc>
      </w:tr>
      <w:tr w:rsidR="00AB4BC2" w:rsidRPr="00D119C2" w:rsidTr="003E5FAE">
        <w:trPr>
          <w:trHeight w:val="330"/>
          <w:jc w:val="center"/>
        </w:trPr>
        <w:tc>
          <w:tcPr>
            <w:tcW w:w="6553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  <w:lang w:val="es-PE"/>
              </w:rPr>
              <w:t>RESUMEN ANEXO II</w:t>
            </w:r>
          </w:p>
        </w:tc>
        <w:tc>
          <w:tcPr>
            <w:tcW w:w="149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t> </w:t>
            </w:r>
          </w:p>
        </w:tc>
      </w:tr>
      <w:tr w:rsidR="00AB4BC2" w:rsidRPr="00D119C2" w:rsidTr="003E5FAE">
        <w:trPr>
          <w:trHeight w:val="330"/>
          <w:jc w:val="center"/>
        </w:trPr>
        <w:tc>
          <w:tcPr>
            <w:tcW w:w="6553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rPr>
                <w:lang w:val="es-PE"/>
              </w:rPr>
              <w:lastRenderedPageBreak/>
              <w:t>CONCEJALES</w:t>
            </w:r>
          </w:p>
        </w:tc>
        <w:tc>
          <w:tcPr>
            <w:tcW w:w="149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9D7B3B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</w:rPr>
              <w:t>6</w:t>
            </w:r>
            <w:r w:rsidR="00AB4BC2" w:rsidRPr="00D119C2">
              <w:rPr>
                <w:bCs/>
              </w:rPr>
              <w:t>.</w:t>
            </w:r>
            <w:r w:rsidRPr="00D119C2">
              <w:rPr>
                <w:bCs/>
              </w:rPr>
              <w:t>299</w:t>
            </w:r>
            <w:r w:rsidR="00AB4BC2" w:rsidRPr="00D119C2">
              <w:rPr>
                <w:bCs/>
              </w:rPr>
              <w:t>.</w:t>
            </w:r>
            <w:r w:rsidRPr="00D119C2">
              <w:rPr>
                <w:bCs/>
              </w:rPr>
              <w:t>139</w:t>
            </w:r>
            <w:r w:rsidR="00AB4BC2" w:rsidRPr="00D119C2">
              <w:rPr>
                <w:bCs/>
              </w:rPr>
              <w:t>,</w:t>
            </w:r>
            <w:r w:rsidRPr="00D119C2">
              <w:rPr>
                <w:bCs/>
              </w:rPr>
              <w:t>12</w:t>
            </w:r>
          </w:p>
        </w:tc>
      </w:tr>
      <w:tr w:rsidR="00AB4BC2" w:rsidRPr="00D119C2" w:rsidTr="003E5FAE">
        <w:trPr>
          <w:trHeight w:val="330"/>
          <w:jc w:val="center"/>
        </w:trPr>
        <w:tc>
          <w:tcPr>
            <w:tcW w:w="6553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t>PERSONAL PERMANENTE</w:t>
            </w:r>
          </w:p>
        </w:tc>
        <w:tc>
          <w:tcPr>
            <w:tcW w:w="149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9D7B3B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</w:rPr>
              <w:t>4</w:t>
            </w:r>
            <w:r w:rsidR="00AB4BC2" w:rsidRPr="00D119C2">
              <w:rPr>
                <w:bCs/>
              </w:rPr>
              <w:t>.</w:t>
            </w:r>
            <w:r w:rsidRPr="00D119C2">
              <w:rPr>
                <w:bCs/>
              </w:rPr>
              <w:t>766</w:t>
            </w:r>
            <w:r w:rsidR="00AB4BC2" w:rsidRPr="00D119C2">
              <w:rPr>
                <w:bCs/>
              </w:rPr>
              <w:t>.</w:t>
            </w:r>
            <w:r w:rsidRPr="00D119C2">
              <w:rPr>
                <w:bCs/>
              </w:rPr>
              <w:t>232</w:t>
            </w:r>
            <w:r w:rsidR="00AB4BC2" w:rsidRPr="00D119C2">
              <w:rPr>
                <w:bCs/>
              </w:rPr>
              <w:t>,</w:t>
            </w:r>
            <w:r w:rsidRPr="00D119C2">
              <w:rPr>
                <w:bCs/>
              </w:rPr>
              <w:t>02</w:t>
            </w:r>
          </w:p>
        </w:tc>
      </w:tr>
      <w:tr w:rsidR="00AB4BC2" w:rsidRPr="00D119C2" w:rsidTr="003E5FAE">
        <w:trPr>
          <w:trHeight w:val="330"/>
          <w:jc w:val="center"/>
        </w:trPr>
        <w:tc>
          <w:tcPr>
            <w:tcW w:w="6553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t>PERSONAL CONTRATADO</w:t>
            </w:r>
          </w:p>
        </w:tc>
        <w:tc>
          <w:tcPr>
            <w:tcW w:w="149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</w:rPr>
              <w:t>2.</w:t>
            </w:r>
            <w:r w:rsidR="009D7B3B" w:rsidRPr="00D119C2">
              <w:rPr>
                <w:bCs/>
              </w:rPr>
              <w:t>765</w:t>
            </w:r>
            <w:r w:rsidRPr="00D119C2">
              <w:rPr>
                <w:bCs/>
              </w:rPr>
              <w:t>.</w:t>
            </w:r>
            <w:r w:rsidR="009D7B3B" w:rsidRPr="00D119C2">
              <w:rPr>
                <w:bCs/>
              </w:rPr>
              <w:t>690</w:t>
            </w:r>
            <w:r w:rsidRPr="00D119C2">
              <w:rPr>
                <w:bCs/>
              </w:rPr>
              <w:t>,</w:t>
            </w:r>
            <w:r w:rsidR="009D7B3B" w:rsidRPr="00D119C2">
              <w:rPr>
                <w:bCs/>
              </w:rPr>
              <w:t>27</w:t>
            </w:r>
          </w:p>
        </w:tc>
      </w:tr>
      <w:tr w:rsidR="00AB4BC2" w:rsidRPr="00D119C2" w:rsidTr="003E5FAE">
        <w:trPr>
          <w:trHeight w:val="330"/>
          <w:jc w:val="center"/>
        </w:trPr>
        <w:tc>
          <w:tcPr>
            <w:tcW w:w="6553" w:type="dxa"/>
            <w:gridSpan w:val="3"/>
            <w:tcBorders>
              <w:top w:val="single" w:sz="8" w:space="0" w:color="auto"/>
              <w:left w:val="single" w:sz="8" w:space="0" w:color="auto"/>
              <w:bottom w:val="double" w:sz="6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</w:rPr>
              <w:t>TOTAL</w:t>
            </w:r>
          </w:p>
        </w:tc>
        <w:tc>
          <w:tcPr>
            <w:tcW w:w="1496" w:type="dxa"/>
            <w:tcBorders>
              <w:top w:val="nil"/>
              <w:left w:val="nil"/>
              <w:bottom w:val="double" w:sz="6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AB4BC2" w:rsidRPr="00D119C2" w:rsidRDefault="009D7B3B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</w:rPr>
              <w:t>13</w:t>
            </w:r>
            <w:r w:rsidR="00AB4BC2" w:rsidRPr="00D119C2">
              <w:rPr>
                <w:bCs/>
              </w:rPr>
              <w:t>.</w:t>
            </w:r>
            <w:r w:rsidRPr="00D119C2">
              <w:rPr>
                <w:bCs/>
              </w:rPr>
              <w:t>831</w:t>
            </w:r>
            <w:r w:rsidR="00AB4BC2" w:rsidRPr="00D119C2">
              <w:rPr>
                <w:bCs/>
              </w:rPr>
              <w:t>.</w:t>
            </w:r>
            <w:r w:rsidRPr="00D119C2">
              <w:rPr>
                <w:bCs/>
              </w:rPr>
              <w:t>061</w:t>
            </w:r>
            <w:r w:rsidR="00AB4BC2" w:rsidRPr="00D119C2">
              <w:rPr>
                <w:bCs/>
              </w:rPr>
              <w:t>,</w:t>
            </w:r>
            <w:r w:rsidRPr="00D119C2">
              <w:rPr>
                <w:bCs/>
              </w:rPr>
              <w:t>4</w:t>
            </w:r>
            <w:r w:rsidR="00AB4BC2" w:rsidRPr="00D119C2">
              <w:rPr>
                <w:bCs/>
              </w:rPr>
              <w:t>1</w:t>
            </w:r>
          </w:p>
        </w:tc>
      </w:tr>
    </w:tbl>
    <w:p w:rsidR="00C20169" w:rsidRPr="00D119C2" w:rsidRDefault="00C20169" w:rsidP="00D119C2">
      <w:pPr>
        <w:keepNext/>
        <w:spacing w:after="120"/>
        <w:rPr>
          <w:lang w:val="es-PE"/>
        </w:rPr>
      </w:pPr>
    </w:p>
    <w:p w:rsidR="00C20169" w:rsidRPr="00D119C2" w:rsidRDefault="007F4093" w:rsidP="00D119C2">
      <w:pPr>
        <w:keepNext/>
        <w:spacing w:after="120"/>
        <w:rPr>
          <w:lang w:val="es-PE"/>
        </w:rPr>
      </w:pPr>
      <w:r w:rsidRPr="00D119C2">
        <w:rPr>
          <w:lang w:val="es-PE"/>
        </w:rPr>
        <w:br w:type="page"/>
      </w:r>
      <w:r w:rsidRPr="00D119C2">
        <w:rPr>
          <w:lang w:val="es-PE"/>
        </w:rPr>
        <w:lastRenderedPageBreak/>
        <w:t xml:space="preserve">ANEXO </w:t>
      </w:r>
      <w:r w:rsidR="00AB4BC2" w:rsidRPr="00D119C2">
        <w:rPr>
          <w:lang w:val="es-PE"/>
        </w:rPr>
        <w:t>III</w:t>
      </w:r>
    </w:p>
    <w:p w:rsidR="00AB4BC2" w:rsidRPr="00D119C2" w:rsidRDefault="00AB4BC2" w:rsidP="00D119C2">
      <w:pPr>
        <w:keepNext/>
        <w:spacing w:after="120"/>
        <w:rPr>
          <w:lang w:val="es-PE"/>
        </w:rPr>
      </w:pPr>
    </w:p>
    <w:tbl>
      <w:tblPr>
        <w:tblW w:w="7400" w:type="dxa"/>
        <w:jc w:val="center"/>
        <w:tblCellMar>
          <w:left w:w="70" w:type="dxa"/>
          <w:right w:w="70" w:type="dxa"/>
        </w:tblCellMar>
        <w:tblLook w:val="0000"/>
      </w:tblPr>
      <w:tblGrid>
        <w:gridCol w:w="3760"/>
        <w:gridCol w:w="1220"/>
        <w:gridCol w:w="1200"/>
        <w:gridCol w:w="1220"/>
      </w:tblGrid>
      <w:tr w:rsidR="00AB4BC2" w:rsidRPr="00D119C2" w:rsidTr="00AB4BC2">
        <w:trPr>
          <w:trHeight w:val="225"/>
          <w:jc w:val="center"/>
        </w:trPr>
        <w:tc>
          <w:tcPr>
            <w:tcW w:w="61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  <w:lang w:val="es-PE"/>
              </w:rPr>
              <w:t>AMORTIZACION DE LA DEUDA</w:t>
            </w:r>
            <w:r w:rsidRPr="00D119C2">
              <w:t> </w:t>
            </w:r>
          </w:p>
        </w:tc>
        <w:tc>
          <w:tcPr>
            <w:tcW w:w="1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AB4BC2" w:rsidRPr="00D119C2" w:rsidRDefault="00EC5070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</w:rPr>
              <w:t>478.</w:t>
            </w:r>
            <w:r w:rsidR="00733B84" w:rsidRPr="00D119C2">
              <w:rPr>
                <w:bCs/>
              </w:rPr>
              <w:t>8</w:t>
            </w:r>
            <w:r w:rsidR="00F61E9B" w:rsidRPr="00D119C2">
              <w:rPr>
                <w:bCs/>
              </w:rPr>
              <w:t>34,50</w:t>
            </w:r>
          </w:p>
        </w:tc>
      </w:tr>
      <w:tr w:rsidR="00AB4BC2" w:rsidRPr="00D119C2" w:rsidTr="00AB4BC2">
        <w:trPr>
          <w:trHeight w:val="255"/>
          <w:jc w:val="center"/>
        </w:trPr>
        <w:tc>
          <w:tcPr>
            <w:tcW w:w="3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</w:rPr>
              <w:t> 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t> 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t> 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t> </w:t>
            </w:r>
          </w:p>
        </w:tc>
      </w:tr>
      <w:tr w:rsidR="00AB4BC2" w:rsidRPr="00D119C2" w:rsidTr="00AB4BC2">
        <w:trPr>
          <w:trHeight w:val="255"/>
          <w:jc w:val="center"/>
        </w:trPr>
        <w:tc>
          <w:tcPr>
            <w:tcW w:w="3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  <w:lang w:val="es-PE"/>
              </w:rPr>
              <w:t> 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t> 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t> 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t> </w:t>
            </w:r>
          </w:p>
        </w:tc>
      </w:tr>
      <w:tr w:rsidR="00AB4BC2" w:rsidRPr="00D119C2" w:rsidTr="00AB4BC2">
        <w:trPr>
          <w:trHeight w:val="315"/>
          <w:jc w:val="center"/>
        </w:trPr>
        <w:tc>
          <w:tcPr>
            <w:tcW w:w="3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rPr>
                <w:lang w:val="es-PE"/>
              </w:rPr>
              <w:t>AMORTIZACIÓN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AB4BC2" w:rsidRPr="00D119C2" w:rsidRDefault="00F61E9B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</w:rPr>
              <w:t>478.834,50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t> 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t> </w:t>
            </w:r>
          </w:p>
        </w:tc>
      </w:tr>
    </w:tbl>
    <w:p w:rsidR="00C20169" w:rsidRPr="00D119C2" w:rsidRDefault="00C20169" w:rsidP="00D119C2">
      <w:pPr>
        <w:keepNext/>
        <w:spacing w:after="120"/>
        <w:rPr>
          <w:lang w:val="es-PE"/>
        </w:rPr>
      </w:pPr>
    </w:p>
    <w:p w:rsidR="00C20169" w:rsidRPr="00D119C2" w:rsidRDefault="007F4093" w:rsidP="00D119C2">
      <w:pPr>
        <w:keepNext/>
        <w:spacing w:after="120"/>
        <w:rPr>
          <w:lang w:val="es-PE"/>
        </w:rPr>
      </w:pPr>
      <w:r w:rsidRPr="00D119C2">
        <w:rPr>
          <w:lang w:val="es-PE"/>
        </w:rPr>
        <w:br w:type="page"/>
      </w:r>
      <w:r w:rsidRPr="00D119C2">
        <w:rPr>
          <w:lang w:val="es-PE"/>
        </w:rPr>
        <w:lastRenderedPageBreak/>
        <w:t xml:space="preserve">ANEXO </w:t>
      </w:r>
      <w:r w:rsidR="00AB4BC2" w:rsidRPr="00D119C2">
        <w:rPr>
          <w:lang w:val="es-PE"/>
        </w:rPr>
        <w:t>IV</w:t>
      </w:r>
    </w:p>
    <w:p w:rsidR="00AB4BC2" w:rsidRPr="00D119C2" w:rsidRDefault="00AB4BC2" w:rsidP="00D119C2">
      <w:pPr>
        <w:keepNext/>
        <w:spacing w:after="120"/>
        <w:rPr>
          <w:lang w:val="es-PE"/>
        </w:rPr>
      </w:pPr>
    </w:p>
    <w:tbl>
      <w:tblPr>
        <w:tblW w:w="7881" w:type="dxa"/>
        <w:jc w:val="center"/>
        <w:tblCellMar>
          <w:left w:w="70" w:type="dxa"/>
          <w:right w:w="70" w:type="dxa"/>
        </w:tblCellMar>
        <w:tblLook w:val="0000"/>
      </w:tblPr>
      <w:tblGrid>
        <w:gridCol w:w="4281"/>
        <w:gridCol w:w="1200"/>
        <w:gridCol w:w="1200"/>
        <w:gridCol w:w="1200"/>
      </w:tblGrid>
      <w:tr w:rsidR="00AB4BC2" w:rsidRPr="00D119C2" w:rsidTr="00AB4BC2">
        <w:trPr>
          <w:trHeight w:val="315"/>
          <w:jc w:val="center"/>
        </w:trPr>
        <w:tc>
          <w:tcPr>
            <w:tcW w:w="42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  <w:lang w:val="es-PE"/>
              </w:rPr>
              <w:t>BIENES DE CAPITAL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t> 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t> 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</w:rPr>
              <w:t>20.000,00</w:t>
            </w:r>
          </w:p>
        </w:tc>
      </w:tr>
      <w:tr w:rsidR="00AB4BC2" w:rsidRPr="00D119C2" w:rsidTr="00AB4BC2">
        <w:trPr>
          <w:trHeight w:val="315"/>
          <w:jc w:val="center"/>
        </w:trPr>
        <w:tc>
          <w:tcPr>
            <w:tcW w:w="428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  <w:lang w:val="es-PE"/>
              </w:rPr>
              <w:t> 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t> 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t> 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t> </w:t>
            </w:r>
          </w:p>
        </w:tc>
      </w:tr>
      <w:tr w:rsidR="00AB4BC2" w:rsidRPr="00D119C2" w:rsidTr="00AB4BC2">
        <w:trPr>
          <w:trHeight w:val="315"/>
          <w:jc w:val="center"/>
        </w:trPr>
        <w:tc>
          <w:tcPr>
            <w:tcW w:w="428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  <w:lang w:val="es-PE"/>
              </w:rPr>
              <w:t>INVERSIONES ADMINISTRATIVAS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t> 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</w:rPr>
              <w:t>20.000,00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</w:rPr>
              <w:t> </w:t>
            </w:r>
          </w:p>
        </w:tc>
      </w:tr>
      <w:tr w:rsidR="00AB4BC2" w:rsidRPr="00D119C2" w:rsidTr="00AB4BC2">
        <w:trPr>
          <w:trHeight w:val="255"/>
          <w:jc w:val="center"/>
        </w:trPr>
        <w:tc>
          <w:tcPr>
            <w:tcW w:w="428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  <w:lang w:val="es-PE"/>
              </w:rPr>
              <w:t> 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t> 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t> 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t> </w:t>
            </w:r>
          </w:p>
        </w:tc>
      </w:tr>
      <w:tr w:rsidR="00AB4BC2" w:rsidRPr="00D119C2" w:rsidTr="00AB4BC2">
        <w:trPr>
          <w:trHeight w:val="255"/>
          <w:jc w:val="center"/>
        </w:trPr>
        <w:tc>
          <w:tcPr>
            <w:tcW w:w="428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  <w:lang w:val="es-PE"/>
              </w:rPr>
              <w:t> 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t> 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t> 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t> </w:t>
            </w:r>
          </w:p>
        </w:tc>
      </w:tr>
      <w:tr w:rsidR="00AB4BC2" w:rsidRPr="00D119C2" w:rsidTr="00AB4BC2">
        <w:trPr>
          <w:trHeight w:val="315"/>
          <w:jc w:val="center"/>
        </w:trPr>
        <w:tc>
          <w:tcPr>
            <w:tcW w:w="428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rPr>
                <w:lang w:val="es-PE"/>
              </w:rPr>
              <w:t>Maquinas y Equipos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t>10.000,00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t> 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t> </w:t>
            </w:r>
          </w:p>
        </w:tc>
      </w:tr>
      <w:tr w:rsidR="00AB4BC2" w:rsidRPr="00D119C2" w:rsidTr="00AB4BC2">
        <w:trPr>
          <w:trHeight w:val="315"/>
          <w:jc w:val="center"/>
        </w:trPr>
        <w:tc>
          <w:tcPr>
            <w:tcW w:w="428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rPr>
                <w:lang w:val="es-PE"/>
              </w:rPr>
              <w:t>Moblajes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t>10.000,00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t> 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t> </w:t>
            </w:r>
          </w:p>
        </w:tc>
      </w:tr>
    </w:tbl>
    <w:p w:rsidR="00C20169" w:rsidRPr="00D119C2" w:rsidRDefault="00C20169" w:rsidP="00D119C2">
      <w:pPr>
        <w:keepNext/>
        <w:spacing w:after="120"/>
        <w:rPr>
          <w:lang w:val="es-PE"/>
        </w:rPr>
      </w:pPr>
    </w:p>
    <w:p w:rsidR="00C20169" w:rsidRPr="00D119C2" w:rsidRDefault="007F4093" w:rsidP="00D119C2">
      <w:pPr>
        <w:keepNext/>
        <w:spacing w:after="120"/>
        <w:rPr>
          <w:lang w:val="es-PE"/>
        </w:rPr>
      </w:pPr>
      <w:r w:rsidRPr="00D119C2">
        <w:rPr>
          <w:lang w:val="es-PE"/>
        </w:rPr>
        <w:br w:type="page"/>
      </w:r>
      <w:r w:rsidR="00AB4BC2" w:rsidRPr="00D119C2">
        <w:rPr>
          <w:lang w:val="es-PE"/>
        </w:rPr>
        <w:lastRenderedPageBreak/>
        <w:t>PLANTA DE CARGOS</w:t>
      </w:r>
    </w:p>
    <w:p w:rsidR="00AB4BC2" w:rsidRPr="00D119C2" w:rsidRDefault="00AB4BC2" w:rsidP="00D119C2">
      <w:pPr>
        <w:keepNext/>
        <w:spacing w:after="120"/>
        <w:rPr>
          <w:lang w:val="es-PE"/>
        </w:rPr>
      </w:pPr>
    </w:p>
    <w:tbl>
      <w:tblPr>
        <w:tblW w:w="8727" w:type="dxa"/>
        <w:jc w:val="center"/>
        <w:tblCellMar>
          <w:left w:w="70" w:type="dxa"/>
          <w:right w:w="70" w:type="dxa"/>
        </w:tblCellMar>
        <w:tblLook w:val="0000"/>
      </w:tblPr>
      <w:tblGrid>
        <w:gridCol w:w="2260"/>
        <w:gridCol w:w="1060"/>
        <w:gridCol w:w="1138"/>
        <w:gridCol w:w="984"/>
        <w:gridCol w:w="1163"/>
        <w:gridCol w:w="1138"/>
        <w:gridCol w:w="984"/>
      </w:tblGrid>
      <w:tr w:rsidR="00AB4BC2" w:rsidRPr="00D119C2" w:rsidTr="00AB4BC2">
        <w:trPr>
          <w:trHeight w:val="330"/>
          <w:jc w:val="center"/>
        </w:trPr>
        <w:tc>
          <w:tcPr>
            <w:tcW w:w="246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D119C2" w:rsidRDefault="00AB4BC2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  <w:lang w:val="es-PE"/>
              </w:rPr>
              <w:t>DETALLE</w:t>
            </w:r>
          </w:p>
        </w:tc>
        <w:tc>
          <w:tcPr>
            <w:tcW w:w="2843" w:type="dxa"/>
            <w:gridSpan w:val="3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</w:tcPr>
          <w:p w:rsidR="00AB4BC2" w:rsidRPr="00D119C2" w:rsidRDefault="00AB4BC2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  <w:lang w:val="es-PE"/>
              </w:rPr>
              <w:t>AUTORIZADA</w:t>
            </w:r>
          </w:p>
        </w:tc>
        <w:tc>
          <w:tcPr>
            <w:tcW w:w="3420" w:type="dxa"/>
            <w:gridSpan w:val="3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</w:tcPr>
          <w:p w:rsidR="00AB4BC2" w:rsidRPr="00D119C2" w:rsidRDefault="00AB4BC2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  <w:lang w:val="es-PE"/>
              </w:rPr>
              <w:t>PRESUPUESTADA</w:t>
            </w:r>
          </w:p>
        </w:tc>
      </w:tr>
      <w:tr w:rsidR="00AB4BC2" w:rsidRPr="00D119C2" w:rsidTr="00AB4BC2">
        <w:trPr>
          <w:trHeight w:val="330"/>
          <w:jc w:val="center"/>
        </w:trPr>
        <w:tc>
          <w:tcPr>
            <w:tcW w:w="246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D119C2" w:rsidRDefault="00AB4BC2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  <w:lang w:val="es-PE"/>
              </w:rPr>
              <w:t> </w:t>
            </w:r>
          </w:p>
        </w:tc>
        <w:tc>
          <w:tcPr>
            <w:tcW w:w="61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D119C2" w:rsidRDefault="00AB4BC2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  <w:lang w:val="es-PE"/>
              </w:rPr>
              <w:t>Cubiertas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D119C2" w:rsidRDefault="00AB4BC2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  <w:lang w:val="es-PE"/>
              </w:rPr>
              <w:t>Vacantes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D119C2" w:rsidRDefault="00AB4BC2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  <w:lang w:val="es-PE"/>
              </w:rPr>
              <w:t>Total</w:t>
            </w:r>
          </w:p>
        </w:tc>
        <w:tc>
          <w:tcPr>
            <w:tcW w:w="11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D119C2" w:rsidRDefault="00AB4BC2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  <w:lang w:val="es-PE"/>
              </w:rPr>
              <w:t>Cubiertas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D119C2" w:rsidRDefault="00AB4BC2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  <w:lang w:val="es-PE"/>
              </w:rPr>
              <w:t>Vacantes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D119C2" w:rsidRDefault="00AB4BC2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  <w:lang w:val="es-PE"/>
              </w:rPr>
              <w:t>Total</w:t>
            </w:r>
          </w:p>
        </w:tc>
      </w:tr>
      <w:tr w:rsidR="00AB4BC2" w:rsidRPr="00D119C2" w:rsidTr="00AB4BC2">
        <w:trPr>
          <w:trHeight w:val="330"/>
          <w:jc w:val="center"/>
        </w:trPr>
        <w:tc>
          <w:tcPr>
            <w:tcW w:w="246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rPr>
                <w:lang w:val="es-PE"/>
              </w:rPr>
              <w:t>Concejales</w:t>
            </w:r>
          </w:p>
        </w:tc>
        <w:tc>
          <w:tcPr>
            <w:tcW w:w="61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D119C2" w:rsidRDefault="00AB4BC2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  <w:lang w:val="es-PE"/>
              </w:rPr>
              <w:t>10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D119C2" w:rsidRDefault="00AB4BC2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</w:rPr>
              <w:t> 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D119C2" w:rsidRDefault="00AB4BC2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  <w:lang w:val="es-PE"/>
              </w:rPr>
              <w:t>10</w:t>
            </w:r>
          </w:p>
        </w:tc>
        <w:tc>
          <w:tcPr>
            <w:tcW w:w="11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D119C2" w:rsidRDefault="00AB4BC2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  <w:lang w:val="es-PE"/>
              </w:rPr>
              <w:t>10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D119C2" w:rsidRDefault="00AB4BC2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  <w:lang w:val="es-PE"/>
              </w:rPr>
              <w:t>0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D119C2" w:rsidRDefault="00AB4BC2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  <w:lang w:val="es-PE"/>
              </w:rPr>
              <w:t>10</w:t>
            </w:r>
          </w:p>
        </w:tc>
      </w:tr>
      <w:tr w:rsidR="00AB4BC2" w:rsidRPr="00D119C2" w:rsidTr="00AB4BC2">
        <w:trPr>
          <w:trHeight w:val="330"/>
          <w:jc w:val="center"/>
        </w:trPr>
        <w:tc>
          <w:tcPr>
            <w:tcW w:w="246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rPr>
                <w:lang w:val="es-PE"/>
              </w:rPr>
              <w:t>Secretaria</w:t>
            </w:r>
          </w:p>
        </w:tc>
        <w:tc>
          <w:tcPr>
            <w:tcW w:w="61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D119C2" w:rsidRDefault="00AB4BC2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  <w:lang w:val="es-PE"/>
              </w:rPr>
              <w:t>1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D119C2" w:rsidRDefault="00AB4BC2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</w:rPr>
              <w:t> 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D119C2" w:rsidRDefault="00AB4BC2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</w:rPr>
              <w:t>1</w:t>
            </w:r>
          </w:p>
        </w:tc>
        <w:tc>
          <w:tcPr>
            <w:tcW w:w="11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D119C2" w:rsidRDefault="00AB4BC2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  <w:lang w:val="es-PE"/>
              </w:rPr>
              <w:t>1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D119C2" w:rsidRDefault="00AB4BC2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  <w:lang w:val="es-PE"/>
              </w:rPr>
              <w:t>0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D119C2" w:rsidRDefault="00AB4BC2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</w:rPr>
              <w:t>1</w:t>
            </w:r>
          </w:p>
        </w:tc>
      </w:tr>
      <w:tr w:rsidR="00AB4BC2" w:rsidRPr="00D119C2" w:rsidTr="00AB4BC2">
        <w:trPr>
          <w:trHeight w:val="330"/>
          <w:jc w:val="center"/>
        </w:trPr>
        <w:tc>
          <w:tcPr>
            <w:tcW w:w="246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rPr>
                <w:lang w:val="es-PE"/>
              </w:rPr>
              <w:t>Prosecretario</w:t>
            </w:r>
          </w:p>
        </w:tc>
        <w:tc>
          <w:tcPr>
            <w:tcW w:w="61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D119C2" w:rsidRDefault="00AB4BC2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  <w:lang w:val="es-PE"/>
              </w:rPr>
              <w:t>1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D119C2" w:rsidRDefault="00AB4BC2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</w:rPr>
              <w:t> 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D119C2" w:rsidRDefault="00AB4BC2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</w:rPr>
              <w:t>1</w:t>
            </w:r>
          </w:p>
        </w:tc>
        <w:tc>
          <w:tcPr>
            <w:tcW w:w="11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D119C2" w:rsidRDefault="00AB4BC2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  <w:lang w:val="es-PE"/>
              </w:rPr>
              <w:t>1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D119C2" w:rsidRDefault="00AB4BC2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  <w:lang w:val="es-PE"/>
              </w:rPr>
              <w:t>0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D119C2" w:rsidRDefault="00AB4BC2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</w:rPr>
              <w:t>1</w:t>
            </w:r>
          </w:p>
        </w:tc>
      </w:tr>
      <w:tr w:rsidR="00AB4BC2" w:rsidRPr="00D119C2" w:rsidTr="00AB4BC2">
        <w:trPr>
          <w:trHeight w:val="330"/>
          <w:jc w:val="center"/>
        </w:trPr>
        <w:tc>
          <w:tcPr>
            <w:tcW w:w="246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rPr>
                <w:lang w:val="es-PE"/>
              </w:rPr>
              <w:t>Categ. 24</w:t>
            </w:r>
          </w:p>
        </w:tc>
        <w:tc>
          <w:tcPr>
            <w:tcW w:w="61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D119C2" w:rsidRDefault="00AB4BC2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  <w:lang w:val="es-PE"/>
              </w:rPr>
              <w:t>2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D119C2" w:rsidRDefault="00AB4BC2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</w:rPr>
              <w:t> 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D119C2" w:rsidRDefault="00AB4BC2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</w:rPr>
              <w:t>2</w:t>
            </w:r>
          </w:p>
        </w:tc>
        <w:tc>
          <w:tcPr>
            <w:tcW w:w="11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D119C2" w:rsidRDefault="00AB4BC2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  <w:lang w:val="es-PE"/>
              </w:rPr>
              <w:t>2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D119C2" w:rsidRDefault="00AB4BC2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  <w:lang w:val="es-PE"/>
              </w:rPr>
              <w:t>0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D119C2" w:rsidRDefault="00AB4BC2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</w:rPr>
              <w:t>2</w:t>
            </w:r>
          </w:p>
        </w:tc>
      </w:tr>
      <w:tr w:rsidR="00AB4BC2" w:rsidRPr="00D119C2" w:rsidTr="00AB4BC2">
        <w:trPr>
          <w:trHeight w:val="330"/>
          <w:jc w:val="center"/>
        </w:trPr>
        <w:tc>
          <w:tcPr>
            <w:tcW w:w="246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rPr>
                <w:lang w:val="es-PE"/>
              </w:rPr>
              <w:t>Categ. 23</w:t>
            </w:r>
          </w:p>
        </w:tc>
        <w:tc>
          <w:tcPr>
            <w:tcW w:w="61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D119C2" w:rsidRDefault="00AB4BC2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  <w:lang w:val="es-PE"/>
              </w:rPr>
              <w:t>1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D119C2" w:rsidRDefault="00AB4BC2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</w:rPr>
              <w:t> 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D119C2" w:rsidRDefault="00AB4BC2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</w:rPr>
              <w:t>1</w:t>
            </w:r>
          </w:p>
        </w:tc>
        <w:tc>
          <w:tcPr>
            <w:tcW w:w="11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D119C2" w:rsidRDefault="00AB4BC2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  <w:lang w:val="es-PE"/>
              </w:rPr>
              <w:t>1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D119C2" w:rsidRDefault="00AB4BC2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  <w:lang w:val="es-PE"/>
              </w:rPr>
              <w:t>0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D119C2" w:rsidRDefault="00AB4BC2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</w:rPr>
              <w:t>1</w:t>
            </w:r>
          </w:p>
        </w:tc>
      </w:tr>
      <w:tr w:rsidR="00AB4BC2" w:rsidRPr="00D119C2" w:rsidTr="00AB4BC2">
        <w:trPr>
          <w:trHeight w:val="330"/>
          <w:jc w:val="center"/>
        </w:trPr>
        <w:tc>
          <w:tcPr>
            <w:tcW w:w="246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rPr>
                <w:lang w:val="es-PE"/>
              </w:rPr>
              <w:t>Categ. 22</w:t>
            </w:r>
          </w:p>
        </w:tc>
        <w:tc>
          <w:tcPr>
            <w:tcW w:w="61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D119C2" w:rsidRDefault="00AB4BC2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  <w:lang w:val="es-PE"/>
              </w:rPr>
              <w:t>2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D119C2" w:rsidRDefault="00AB4BC2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</w:rPr>
              <w:t> 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D119C2" w:rsidRDefault="00AB4BC2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</w:rPr>
              <w:t>2</w:t>
            </w:r>
          </w:p>
        </w:tc>
        <w:tc>
          <w:tcPr>
            <w:tcW w:w="11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D119C2" w:rsidRDefault="00AB4BC2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  <w:lang w:val="es-PE"/>
              </w:rPr>
              <w:t>2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D119C2" w:rsidRDefault="00742B20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  <w:lang w:val="es-PE"/>
              </w:rPr>
              <w:t>1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D119C2" w:rsidRDefault="00742B20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</w:rPr>
              <w:t>3</w:t>
            </w:r>
          </w:p>
        </w:tc>
      </w:tr>
      <w:tr w:rsidR="00AB4BC2" w:rsidRPr="00D119C2" w:rsidTr="00AB4BC2">
        <w:trPr>
          <w:trHeight w:val="330"/>
          <w:jc w:val="center"/>
        </w:trPr>
        <w:tc>
          <w:tcPr>
            <w:tcW w:w="246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rPr>
                <w:lang w:val="es-PE"/>
              </w:rPr>
              <w:t>Categ. 21</w:t>
            </w:r>
          </w:p>
        </w:tc>
        <w:tc>
          <w:tcPr>
            <w:tcW w:w="61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D119C2" w:rsidRDefault="00AB4BC2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  <w:lang w:val="es-PE"/>
              </w:rPr>
              <w:t>1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D119C2" w:rsidRDefault="00AB4BC2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</w:rPr>
              <w:t> 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D119C2" w:rsidRDefault="00AB4BC2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</w:rPr>
              <w:t>1</w:t>
            </w:r>
          </w:p>
        </w:tc>
        <w:tc>
          <w:tcPr>
            <w:tcW w:w="11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D119C2" w:rsidRDefault="00AB4BC2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  <w:lang w:val="es-PE"/>
              </w:rPr>
              <w:t>1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D119C2" w:rsidRDefault="00AB4BC2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  <w:lang w:val="es-PE"/>
              </w:rPr>
              <w:t>0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D119C2" w:rsidRDefault="00AB4BC2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</w:rPr>
              <w:t>1</w:t>
            </w:r>
          </w:p>
        </w:tc>
      </w:tr>
      <w:tr w:rsidR="00AB4BC2" w:rsidRPr="00D119C2" w:rsidTr="00AB4BC2">
        <w:trPr>
          <w:trHeight w:val="330"/>
          <w:jc w:val="center"/>
        </w:trPr>
        <w:tc>
          <w:tcPr>
            <w:tcW w:w="246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rPr>
                <w:lang w:val="es-PE"/>
              </w:rPr>
              <w:t>Categ. 20</w:t>
            </w:r>
          </w:p>
        </w:tc>
        <w:tc>
          <w:tcPr>
            <w:tcW w:w="61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D119C2" w:rsidRDefault="00AB4BC2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  <w:lang w:val="es-PE"/>
              </w:rPr>
              <w:t>1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D119C2" w:rsidRDefault="00AB4BC2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</w:rPr>
              <w:t> 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D119C2" w:rsidRDefault="00AB4BC2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</w:rPr>
              <w:t>1</w:t>
            </w:r>
          </w:p>
        </w:tc>
        <w:tc>
          <w:tcPr>
            <w:tcW w:w="11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D119C2" w:rsidRDefault="00AB4BC2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  <w:lang w:val="es-PE"/>
              </w:rPr>
              <w:t>1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D119C2" w:rsidRDefault="00AB4BC2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  <w:lang w:val="es-PE"/>
              </w:rPr>
              <w:t>0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D119C2" w:rsidRDefault="00AB4BC2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</w:rPr>
              <w:t>1</w:t>
            </w:r>
          </w:p>
        </w:tc>
      </w:tr>
      <w:tr w:rsidR="00AB4BC2" w:rsidRPr="00D119C2" w:rsidTr="00AB4BC2">
        <w:trPr>
          <w:trHeight w:val="330"/>
          <w:jc w:val="center"/>
        </w:trPr>
        <w:tc>
          <w:tcPr>
            <w:tcW w:w="246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rPr>
                <w:lang w:val="es-PE"/>
              </w:rPr>
              <w:t>Categ. 19</w:t>
            </w:r>
          </w:p>
        </w:tc>
        <w:tc>
          <w:tcPr>
            <w:tcW w:w="61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D119C2" w:rsidRDefault="00AB4BC2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  <w:lang w:val="es-PE"/>
              </w:rPr>
              <w:t>2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D119C2" w:rsidRDefault="00AB4BC2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</w:rPr>
              <w:t> 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D119C2" w:rsidRDefault="00AB4BC2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</w:rPr>
              <w:t>2</w:t>
            </w:r>
          </w:p>
        </w:tc>
        <w:tc>
          <w:tcPr>
            <w:tcW w:w="11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D119C2" w:rsidRDefault="00AB4BC2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  <w:lang w:val="es-PE"/>
              </w:rPr>
              <w:t>2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D119C2" w:rsidRDefault="00AB4BC2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  <w:lang w:val="es-PE"/>
              </w:rPr>
              <w:t>0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D119C2" w:rsidRDefault="00AB4BC2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</w:rPr>
              <w:t>2</w:t>
            </w:r>
          </w:p>
        </w:tc>
      </w:tr>
      <w:tr w:rsidR="00AB4BC2" w:rsidRPr="00D119C2" w:rsidTr="00AB4BC2">
        <w:trPr>
          <w:trHeight w:val="330"/>
          <w:jc w:val="center"/>
        </w:trPr>
        <w:tc>
          <w:tcPr>
            <w:tcW w:w="246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rPr>
                <w:lang w:val="es-PE"/>
              </w:rPr>
              <w:t>Categ. 18</w:t>
            </w:r>
          </w:p>
        </w:tc>
        <w:tc>
          <w:tcPr>
            <w:tcW w:w="61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D119C2" w:rsidRDefault="00AB4BC2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  <w:lang w:val="es-PE"/>
              </w:rPr>
              <w:t>1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D119C2" w:rsidRDefault="00AB4BC2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</w:rPr>
              <w:t> 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D119C2" w:rsidRDefault="00AB4BC2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</w:rPr>
              <w:t>1</w:t>
            </w:r>
          </w:p>
        </w:tc>
        <w:tc>
          <w:tcPr>
            <w:tcW w:w="11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D119C2" w:rsidRDefault="00AB4BC2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  <w:lang w:val="es-PE"/>
              </w:rPr>
              <w:t>1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D119C2" w:rsidRDefault="00742B20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  <w:lang w:val="es-PE"/>
              </w:rPr>
              <w:t>1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D119C2" w:rsidRDefault="00742B20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</w:rPr>
              <w:t>2</w:t>
            </w:r>
          </w:p>
        </w:tc>
      </w:tr>
      <w:tr w:rsidR="00AB4BC2" w:rsidRPr="00D119C2" w:rsidTr="00AB4BC2">
        <w:trPr>
          <w:trHeight w:val="330"/>
          <w:jc w:val="center"/>
        </w:trPr>
        <w:tc>
          <w:tcPr>
            <w:tcW w:w="246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rPr>
                <w:lang w:val="es-PE"/>
              </w:rPr>
              <w:t>Categ. 17</w:t>
            </w:r>
          </w:p>
        </w:tc>
        <w:tc>
          <w:tcPr>
            <w:tcW w:w="61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D119C2" w:rsidRDefault="00AB4BC2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  <w:lang w:val="es-PE"/>
              </w:rPr>
              <w:t>1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D119C2" w:rsidRDefault="00AB4BC2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</w:rPr>
              <w:t> 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D119C2" w:rsidRDefault="00AB4BC2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</w:rPr>
              <w:t>1</w:t>
            </w:r>
          </w:p>
        </w:tc>
        <w:tc>
          <w:tcPr>
            <w:tcW w:w="11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D119C2" w:rsidRDefault="00AB4BC2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  <w:lang w:val="es-PE"/>
              </w:rPr>
              <w:t>1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D119C2" w:rsidRDefault="00AB4BC2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  <w:lang w:val="es-PE"/>
              </w:rPr>
              <w:t>0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D119C2" w:rsidRDefault="00AB4BC2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</w:rPr>
              <w:t>1</w:t>
            </w:r>
          </w:p>
        </w:tc>
      </w:tr>
      <w:tr w:rsidR="00AB4BC2" w:rsidRPr="00D119C2" w:rsidTr="00AB4BC2">
        <w:trPr>
          <w:trHeight w:val="330"/>
          <w:jc w:val="center"/>
        </w:trPr>
        <w:tc>
          <w:tcPr>
            <w:tcW w:w="246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rPr>
                <w:lang w:val="es-PE"/>
              </w:rPr>
              <w:t>Categ. 16</w:t>
            </w:r>
          </w:p>
        </w:tc>
        <w:tc>
          <w:tcPr>
            <w:tcW w:w="61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D119C2" w:rsidRDefault="00AB4BC2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  <w:lang w:val="es-PE"/>
              </w:rPr>
              <w:t>1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D119C2" w:rsidRDefault="00AB4BC2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</w:rPr>
              <w:t>1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D119C2" w:rsidRDefault="00AB4BC2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</w:rPr>
              <w:t>2</w:t>
            </w:r>
          </w:p>
        </w:tc>
        <w:tc>
          <w:tcPr>
            <w:tcW w:w="11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D119C2" w:rsidRDefault="00AB4BC2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  <w:lang w:val="es-PE"/>
              </w:rPr>
              <w:t>1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D119C2" w:rsidRDefault="00AB4BC2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  <w:lang w:val="es-PE"/>
              </w:rPr>
              <w:t>1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D119C2" w:rsidRDefault="00AB4BC2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</w:rPr>
              <w:t>2</w:t>
            </w:r>
          </w:p>
        </w:tc>
      </w:tr>
      <w:tr w:rsidR="00AB4BC2" w:rsidRPr="00D119C2" w:rsidTr="00AB4BC2">
        <w:trPr>
          <w:trHeight w:val="330"/>
          <w:jc w:val="center"/>
        </w:trPr>
        <w:tc>
          <w:tcPr>
            <w:tcW w:w="246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D119C2" w:rsidRDefault="00AB4BC2" w:rsidP="00D119C2">
            <w:pPr>
              <w:keepNext/>
              <w:spacing w:after="120"/>
            </w:pPr>
            <w:r w:rsidRPr="00D119C2">
              <w:rPr>
                <w:lang w:val="es-PE"/>
              </w:rPr>
              <w:t>Categ. 15</w:t>
            </w:r>
          </w:p>
        </w:tc>
        <w:tc>
          <w:tcPr>
            <w:tcW w:w="61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D119C2" w:rsidRDefault="00AB4BC2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  <w:lang w:val="es-PE"/>
              </w:rPr>
              <w:t>10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D119C2" w:rsidRDefault="00AB4BC2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</w:rPr>
              <w:t> 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D119C2" w:rsidRDefault="00AB4BC2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</w:rPr>
              <w:t>10</w:t>
            </w:r>
          </w:p>
        </w:tc>
        <w:tc>
          <w:tcPr>
            <w:tcW w:w="11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D119C2" w:rsidRDefault="00AB4BC2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  <w:lang w:val="es-PE"/>
              </w:rPr>
              <w:t>10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D119C2" w:rsidRDefault="00742B20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  <w:lang w:val="es-PE"/>
              </w:rPr>
              <w:t>4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D119C2" w:rsidRDefault="00742B20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</w:rPr>
              <w:t>14</w:t>
            </w:r>
          </w:p>
        </w:tc>
      </w:tr>
      <w:tr w:rsidR="00AB4BC2" w:rsidRPr="00D119C2" w:rsidTr="00AB4BC2">
        <w:trPr>
          <w:trHeight w:val="330"/>
          <w:jc w:val="center"/>
        </w:trPr>
        <w:tc>
          <w:tcPr>
            <w:tcW w:w="246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D119C2" w:rsidRDefault="00AB4BC2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</w:rPr>
              <w:t>TOTAL</w:t>
            </w:r>
          </w:p>
        </w:tc>
        <w:tc>
          <w:tcPr>
            <w:tcW w:w="61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D119C2" w:rsidRDefault="00AB4BC2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  <w:lang w:val="es-PE"/>
              </w:rPr>
              <w:t>34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D119C2" w:rsidRDefault="00AB4BC2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  <w:lang w:val="es-PE"/>
              </w:rPr>
              <w:t>1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D119C2" w:rsidRDefault="00AB4BC2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  <w:lang w:val="es-PE"/>
              </w:rPr>
              <w:t>35</w:t>
            </w:r>
          </w:p>
        </w:tc>
        <w:tc>
          <w:tcPr>
            <w:tcW w:w="11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D119C2" w:rsidRDefault="00AB4BC2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  <w:lang w:val="es-PE"/>
              </w:rPr>
              <w:t>34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D119C2" w:rsidRDefault="00742B20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  <w:lang w:val="es-PE"/>
              </w:rPr>
              <w:t>7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AB4BC2" w:rsidRPr="00D119C2" w:rsidRDefault="00742B20" w:rsidP="00D119C2">
            <w:pPr>
              <w:keepNext/>
              <w:spacing w:after="120"/>
              <w:rPr>
                <w:bCs/>
              </w:rPr>
            </w:pPr>
            <w:r w:rsidRPr="00D119C2">
              <w:rPr>
                <w:bCs/>
                <w:lang w:val="es-PE"/>
              </w:rPr>
              <w:t>41</w:t>
            </w:r>
          </w:p>
        </w:tc>
      </w:tr>
    </w:tbl>
    <w:p w:rsidR="00AB4BC2" w:rsidRPr="00D119C2" w:rsidRDefault="00AB4BC2" w:rsidP="00D119C2">
      <w:pPr>
        <w:keepNext/>
        <w:spacing w:after="120"/>
        <w:rPr>
          <w:bCs/>
        </w:rPr>
      </w:pPr>
    </w:p>
    <w:sectPr w:rsidR="00AB4BC2" w:rsidRPr="00D119C2" w:rsidSect="006831E2">
      <w:footerReference w:type="even" r:id="rId6"/>
      <w:footerReference w:type="default" r:id="rId7"/>
      <w:pgSz w:w="11906" w:h="16838" w:code="5"/>
      <w:pgMar w:top="1417" w:right="1701" w:bottom="1417" w:left="1701" w:header="709" w:footer="709" w:gutter="0"/>
      <w:pgNumType w:start="295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E13373" w:rsidRDefault="00E13373">
      <w:r>
        <w:separator/>
      </w:r>
    </w:p>
  </w:endnote>
  <w:endnote w:type="continuationSeparator" w:id="0">
    <w:p w:rsidR="00E13373" w:rsidRDefault="00E13373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42AF1" w:rsidRDefault="009626AC" w:rsidP="00AB4BC2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842AF1">
      <w:rPr>
        <w:rStyle w:val="Nmerodepgina"/>
      </w:rPr>
      <w:instrText xml:space="preserve">PAGE  </w:instrText>
    </w:r>
    <w:r>
      <w:rPr>
        <w:rStyle w:val="Nmerodepgina"/>
      </w:rPr>
      <w:fldChar w:fldCharType="separate"/>
    </w:r>
    <w:r w:rsidR="00842AF1">
      <w:rPr>
        <w:rStyle w:val="Nmerodepgina"/>
        <w:noProof/>
      </w:rPr>
      <w:t>- 6 -</w:t>
    </w:r>
    <w:r>
      <w:rPr>
        <w:rStyle w:val="Nmerodepgina"/>
      </w:rPr>
      <w:fldChar w:fldCharType="end"/>
    </w:r>
  </w:p>
  <w:p w:rsidR="00842AF1" w:rsidRDefault="00842AF1" w:rsidP="00AB4BC2">
    <w:pPr>
      <w:pStyle w:val="Piedepgina"/>
      <w:ind w:right="360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42AF1" w:rsidRPr="006831E2" w:rsidRDefault="00842AF1" w:rsidP="00AB4BC2">
    <w:pPr>
      <w:pStyle w:val="Piedepgina"/>
      <w:ind w:right="360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E13373" w:rsidRDefault="00E13373">
      <w:r>
        <w:separator/>
      </w:r>
    </w:p>
  </w:footnote>
  <w:footnote w:type="continuationSeparator" w:id="0">
    <w:p w:rsidR="00E13373" w:rsidRDefault="00E13373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AB4BC2"/>
    <w:rsid w:val="00060485"/>
    <w:rsid w:val="00071FD9"/>
    <w:rsid w:val="00087EE7"/>
    <w:rsid w:val="000E2D64"/>
    <w:rsid w:val="00134DB6"/>
    <w:rsid w:val="00166FA0"/>
    <w:rsid w:val="001F6A7C"/>
    <w:rsid w:val="001F7F1A"/>
    <w:rsid w:val="00251E39"/>
    <w:rsid w:val="00283D07"/>
    <w:rsid w:val="002E634E"/>
    <w:rsid w:val="003132E3"/>
    <w:rsid w:val="0034414D"/>
    <w:rsid w:val="003B0CF5"/>
    <w:rsid w:val="003E5FAE"/>
    <w:rsid w:val="003F615A"/>
    <w:rsid w:val="003F6ACE"/>
    <w:rsid w:val="00493ADC"/>
    <w:rsid w:val="004A56BB"/>
    <w:rsid w:val="004A6110"/>
    <w:rsid w:val="004B6FE5"/>
    <w:rsid w:val="00571975"/>
    <w:rsid w:val="00614EAF"/>
    <w:rsid w:val="0062729C"/>
    <w:rsid w:val="0067008B"/>
    <w:rsid w:val="006831E2"/>
    <w:rsid w:val="00687BE7"/>
    <w:rsid w:val="00722887"/>
    <w:rsid w:val="00733B84"/>
    <w:rsid w:val="00742B20"/>
    <w:rsid w:val="00780143"/>
    <w:rsid w:val="007928A6"/>
    <w:rsid w:val="007F4093"/>
    <w:rsid w:val="00842AF1"/>
    <w:rsid w:val="0085009F"/>
    <w:rsid w:val="00892AF5"/>
    <w:rsid w:val="009626AC"/>
    <w:rsid w:val="009D285F"/>
    <w:rsid w:val="009D7B3B"/>
    <w:rsid w:val="009F65AA"/>
    <w:rsid w:val="00A03E42"/>
    <w:rsid w:val="00AA7FC4"/>
    <w:rsid w:val="00AB4BC2"/>
    <w:rsid w:val="00AE1AE1"/>
    <w:rsid w:val="00AF5E70"/>
    <w:rsid w:val="00B71A68"/>
    <w:rsid w:val="00B7335E"/>
    <w:rsid w:val="00C1108E"/>
    <w:rsid w:val="00C20169"/>
    <w:rsid w:val="00CA240E"/>
    <w:rsid w:val="00D119C2"/>
    <w:rsid w:val="00D705F1"/>
    <w:rsid w:val="00D81BC3"/>
    <w:rsid w:val="00DB525D"/>
    <w:rsid w:val="00E13373"/>
    <w:rsid w:val="00EC5070"/>
    <w:rsid w:val="00F13B67"/>
    <w:rsid w:val="00F61E9B"/>
    <w:rsid w:val="00FC197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qFormat="1"/>
    <w:lsdException w:name="heading 3" w:semiHidden="0" w:unhideWhenUsed="0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List" w:semiHidden="0" w:unhideWhenUsed="0"/>
    <w:lsdException w:name="List 2" w:semiHidden="0" w:unhideWhenUsed="0"/>
    <w:lsdException w:name="List 3" w:semiHidden="0" w:unhideWhenUsed="0"/>
    <w:lsdException w:name="List 4" w:semiHidden="0" w:unhideWhenUsed="0"/>
    <w:lsdException w:name="List 5" w:semiHidden="0" w:unhideWhenUsed="0"/>
    <w:lsdException w:name="List Bullet 2" w:semiHidden="0" w:unhideWhenUsed="0"/>
    <w:lsdException w:name="List Bullet 3" w:semiHidden="0" w:unhideWhenUsed="0"/>
    <w:lsdException w:name="List Bullet 4" w:semiHidden="0" w:unhideWhenUsed="0"/>
    <w:lsdException w:name="List Bullet 5" w:semiHidden="0" w:unhideWhenUsed="0"/>
    <w:lsdException w:name="List Number 2" w:semiHidden="0" w:unhideWhenUsed="0"/>
    <w:lsdException w:name="List Number 3" w:semiHidden="0" w:unhideWhenUsed="0"/>
    <w:lsdException w:name="List Number 4" w:semiHidden="0" w:unhideWhenUsed="0"/>
    <w:lsdException w:name="Title" w:semiHidden="0" w:unhideWhenUsed="0" w:qFormat="1"/>
    <w:lsdException w:name="Subtitle" w:semiHidden="0" w:unhideWhenUsed="0" w:qFormat="1"/>
    <w:lsdException w:name="Body Text 3" w:semiHidden="0" w:unhideWhenUsed="0"/>
    <w:lsdException w:name="Body Text Indent 2" w:semiHidden="0" w:unhideWhenUsed="0"/>
    <w:lsdException w:name="Body Text Indent 3" w:semiHidden="0" w:unhideWhenUsed="0"/>
    <w:lsdException w:name="Block Text" w:semiHidden="0" w:unhideWhenUsed="0"/>
    <w:lsdException w:name="Strong" w:semiHidden="0" w:unhideWhenUsed="0" w:qFormat="1"/>
    <w:lsdException w:name="Emphasis" w:semiHidden="0" w:unhideWhenUsed="0" w:qFormat="1"/>
    <w:lsdException w:name="Table Grid" w:semiHidden="0" w:unhideWhenUsed="0"/>
    <w:lsdException w:name="Placeholder Text" w:uiPriority="99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B4BC2"/>
    <w:rPr>
      <w:sz w:val="24"/>
      <w:szCs w:val="24"/>
      <w:lang w:val="es-ES" w:eastAsia="es-ES"/>
    </w:rPr>
  </w:style>
  <w:style w:type="paragraph" w:styleId="Ttulo3">
    <w:name w:val="heading 3"/>
    <w:basedOn w:val="Normal"/>
    <w:next w:val="Normal"/>
    <w:qFormat/>
    <w:rsid w:val="00AB4BC2"/>
    <w:pPr>
      <w:keepNext/>
      <w:jc w:val="both"/>
      <w:outlineLvl w:val="2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iedepgina">
    <w:name w:val="footer"/>
    <w:basedOn w:val="Normal"/>
    <w:rsid w:val="00AB4BC2"/>
    <w:pPr>
      <w:tabs>
        <w:tab w:val="center" w:pos="4252"/>
        <w:tab w:val="right" w:pos="8504"/>
      </w:tabs>
    </w:pPr>
  </w:style>
  <w:style w:type="character" w:styleId="Nmerodepgina">
    <w:name w:val="page number"/>
    <w:basedOn w:val="Fuentedeprrafopredeter"/>
    <w:rsid w:val="00AB4BC2"/>
  </w:style>
  <w:style w:type="paragraph" w:styleId="Mapadeldocumento">
    <w:name w:val="Document Map"/>
    <w:basedOn w:val="Normal"/>
    <w:link w:val="MapadeldocumentoCar"/>
    <w:semiHidden/>
    <w:unhideWhenUsed/>
    <w:rsid w:val="007F4093"/>
  </w:style>
  <w:style w:type="character" w:customStyle="1" w:styleId="MapadeldocumentoCar">
    <w:name w:val="Mapa del documento Car"/>
    <w:link w:val="Mapadeldocumento"/>
    <w:semiHidden/>
    <w:rsid w:val="007F4093"/>
    <w:rPr>
      <w:sz w:val="24"/>
      <w:szCs w:val="24"/>
      <w:lang w:val="es-ES" w:eastAsia="es-ES"/>
    </w:rPr>
  </w:style>
  <w:style w:type="paragraph" w:styleId="Encabezado">
    <w:name w:val="header"/>
    <w:basedOn w:val="Normal"/>
    <w:link w:val="EncabezadoCar"/>
    <w:semiHidden/>
    <w:unhideWhenUsed/>
    <w:rsid w:val="006831E2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semiHidden/>
    <w:rsid w:val="006831E2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8</Pages>
  <Words>530</Words>
  <Characters>2920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29 DE SEPTIEMBRE DE 2015</vt:lpstr>
    </vt:vector>
  </TitlesOfParts>
  <Company>Windows uE</Company>
  <LinksUpToDate>false</LinksUpToDate>
  <CharactersWithSpaces>3444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29 DE SEPTIEMBRE DE 2015</dc:title>
  <dc:subject/>
  <dc:creator>WinuE</dc:creator>
  <cp:keywords/>
  <dc:description/>
  <cp:lastModifiedBy>Alejandro Di Battista</cp:lastModifiedBy>
  <cp:revision>16</cp:revision>
  <cp:lastPrinted>2018-04-26T15:08:00Z</cp:lastPrinted>
  <dcterms:created xsi:type="dcterms:W3CDTF">2017-05-11T14:17:00Z</dcterms:created>
  <dcterms:modified xsi:type="dcterms:W3CDTF">2018-04-26T15:08:00Z</dcterms:modified>
</cp:coreProperties>
</file>