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B8A" w:rsidRPr="00090B8A" w:rsidRDefault="00090B8A" w:rsidP="00090B8A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090B8A">
        <w:rPr>
          <w:bCs/>
          <w:lang w:val="es-AR"/>
        </w:rPr>
        <w:t>Yerba Buena, 21 de Marzo de 2016</w:t>
      </w:r>
    </w:p>
    <w:p w:rsidR="00090B8A" w:rsidRPr="00090B8A" w:rsidRDefault="00090B8A" w:rsidP="00090B8A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090B8A">
        <w:rPr>
          <w:b/>
          <w:bCs/>
          <w:lang w:val="es-AR"/>
        </w:rPr>
        <w:t>ORDENANZA Nº 2036</w:t>
      </w:r>
    </w:p>
    <w:p w:rsidR="00090B8A" w:rsidRPr="00090B8A" w:rsidRDefault="00090B8A" w:rsidP="00090B8A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090B8A">
        <w:rPr>
          <w:b/>
        </w:rPr>
        <w:t xml:space="preserve">VISTO: </w:t>
      </w:r>
    </w:p>
    <w:p w:rsidR="00FE15CC" w:rsidRPr="00090B8A" w:rsidRDefault="00090B8A" w:rsidP="00090B8A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543C45" w:rsidRPr="00090B8A">
        <w:t>La</w:t>
      </w:r>
      <w:r w:rsidR="00257FD1" w:rsidRPr="00090B8A">
        <w:t xml:space="preserve"> necesidad imperante de los habitantes del Municipio de Yerba Bue</w:t>
      </w:r>
      <w:r w:rsidR="006C4D6F" w:rsidRPr="00090B8A">
        <w:t>na, de contar con información pú</w:t>
      </w:r>
      <w:r w:rsidR="00257FD1" w:rsidRPr="00090B8A">
        <w:t>blica acerca de las frecuencias y horarios de todas las líneas de colectivos urbanos que circulan por el ejido municipal</w:t>
      </w:r>
      <w:r w:rsidR="00B60F34" w:rsidRPr="00090B8A">
        <w:t>;</w:t>
      </w:r>
      <w:r w:rsidR="003C77EF" w:rsidRPr="00090B8A">
        <w:t xml:space="preserve"> </w:t>
      </w:r>
      <w:r w:rsidR="00B927FB" w:rsidRPr="00090B8A">
        <w:t>y</w:t>
      </w:r>
    </w:p>
    <w:p w:rsidR="00090B8A" w:rsidRPr="00090B8A" w:rsidRDefault="00090B8A" w:rsidP="00090B8A">
      <w:pPr>
        <w:keepNext/>
        <w:spacing w:before="240" w:after="120"/>
        <w:rPr>
          <w:b/>
        </w:rPr>
      </w:pPr>
      <w:r w:rsidRPr="00090B8A">
        <w:rPr>
          <w:b/>
        </w:rPr>
        <w:t xml:space="preserve">CONSIDERANDO: </w:t>
      </w:r>
    </w:p>
    <w:p w:rsidR="00090B8A" w:rsidRDefault="00090B8A" w:rsidP="00090B8A">
      <w:pPr>
        <w:keepNext/>
        <w:spacing w:after="120"/>
      </w:pPr>
      <w:r>
        <w:t xml:space="preserve"> </w:t>
      </w:r>
      <w:r w:rsidR="00257FD1" w:rsidRPr="00090B8A">
        <w:t>Que es imprescindible para la seguridad de los ciudadanos contar con dicha información para evitar la exposición de los mismos por largos periodos de tiempos en las paradas de colectivo</w:t>
      </w:r>
      <w:r w:rsidR="00156FB8" w:rsidRPr="00090B8A">
        <w:t>;</w:t>
      </w:r>
    </w:p>
    <w:p w:rsidR="00090B8A" w:rsidRDefault="00257FD1" w:rsidP="00090B8A">
      <w:pPr>
        <w:keepNext/>
        <w:spacing w:after="120"/>
      </w:pPr>
      <w:r w:rsidRPr="00090B8A">
        <w:t xml:space="preserve">Que es un derecho de todos los ciudadanos contar con información acerca de las cuestiones del Municipio de Yerba Buena y que esta sea </w:t>
      </w:r>
      <w:r w:rsidR="006C4D6F" w:rsidRPr="00090B8A">
        <w:t>pública</w:t>
      </w:r>
      <w:r w:rsidRPr="00090B8A">
        <w:t xml:space="preserve"> y de fácil acceso;</w:t>
      </w:r>
    </w:p>
    <w:p w:rsidR="00FE15CC" w:rsidRPr="00090B8A" w:rsidRDefault="006C4D6F" w:rsidP="00090B8A">
      <w:pPr>
        <w:keepNext/>
        <w:spacing w:after="120"/>
      </w:pPr>
      <w:r w:rsidRPr="00090B8A">
        <w:t>Que dado que se está</w:t>
      </w:r>
      <w:r w:rsidR="00257FD1" w:rsidRPr="00090B8A">
        <w:t xml:space="preserve"> dando inicio al periodo lectivo del año 2016 de los distintos niveles educativos aumenta considerablemente el nume</w:t>
      </w:r>
      <w:r w:rsidRPr="00090B8A">
        <w:t>ro de usuarios del transporte pú</w:t>
      </w:r>
      <w:r w:rsidR="00257FD1" w:rsidRPr="00090B8A">
        <w:t>blico y esto generaría mayores beneficios para los vecinos que hacen uso de</w:t>
      </w:r>
      <w:r w:rsidR="004061F1" w:rsidRPr="00090B8A">
        <w:t>l</w:t>
      </w:r>
      <w:r w:rsidR="00257FD1" w:rsidRPr="00090B8A">
        <w:t xml:space="preserve"> servicio;</w:t>
      </w:r>
    </w:p>
    <w:p w:rsidR="00FE15CC" w:rsidRPr="00090B8A" w:rsidRDefault="00090B8A" w:rsidP="00090B8A">
      <w:pPr>
        <w:keepNext/>
        <w:spacing w:before="360" w:after="360"/>
        <w:ind w:left="1984" w:right="1984"/>
        <w:jc w:val="center"/>
        <w:rPr>
          <w:b/>
        </w:rPr>
      </w:pPr>
      <w:r w:rsidRPr="00090B8A">
        <w:rPr>
          <w:b/>
        </w:rPr>
        <w:t>EL CONCEJO DELIBERANTE SANCIONA CON FUERZA DE ORDENANZA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PRIMERO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6C4D6F" w:rsidRPr="00090B8A">
        <w:t>HÁGASE</w:t>
      </w:r>
      <w:r w:rsidR="00257FD1" w:rsidRPr="00090B8A">
        <w:t xml:space="preserve"> de carácte</w:t>
      </w:r>
      <w:r w:rsidR="006C4D6F" w:rsidRPr="00090B8A">
        <w:t>r pú</w:t>
      </w:r>
      <w:r w:rsidR="00257FD1" w:rsidRPr="00090B8A">
        <w:t>blico, la información de la frecuencia y horarios de colectivos urbanos del Municipio de Yerba Buena, con el fin de que todo ciudadano del Municipio tenga acceso a dicha información</w:t>
      </w:r>
      <w:r w:rsidR="004E097E" w:rsidRPr="00090B8A">
        <w:t>.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SEGUNDO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6C4D6F" w:rsidRPr="00090B8A">
        <w:t>REGLAMÉNTESE</w:t>
      </w:r>
      <w:r w:rsidR="00257FD1" w:rsidRPr="00090B8A">
        <w:t xml:space="preserve"> todas las acciones necesarias para darse a cono</w:t>
      </w:r>
      <w:r w:rsidR="00353CE1" w:rsidRPr="00090B8A">
        <w:t>cer la información acerca de frecuencias y horarios de colectivos en todos los refugios y medios de comunicación dependiente del Departamento Ejecutivo Municipal</w:t>
      </w:r>
      <w:r w:rsidR="004E097E" w:rsidRPr="00090B8A">
        <w:t>.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TERCERO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353CE1" w:rsidRPr="00090B8A">
        <w:t>Podrán acceder a dicha información, todos los sujetos mayores y/o menores de edad que así lo requieran, sean o no ciudadanos del Municipio de Yerba Buena.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CUARTO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353CE1" w:rsidRPr="00090B8A">
        <w:t>Dicha información deberá ser actualizada periódicamente por el órgano de difusión que crea conveniente el Departamento Ejecutivo Municipal.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QUINTO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353CE1" w:rsidRPr="00090B8A">
        <w:t>Dicha información deberá ser publicada en la página web del Municipio de Yerba Buena, con fácil y rápido acceso.</w:t>
      </w:r>
    </w:p>
    <w:p w:rsidR="00090B8A" w:rsidRDefault="00112992" w:rsidP="00090B8A">
      <w:pPr>
        <w:keepNext/>
        <w:spacing w:after="120"/>
      </w:pPr>
      <w:r w:rsidRPr="00090B8A">
        <w:rPr>
          <w:u w:val="single"/>
        </w:rPr>
        <w:t>ARTICULO SEXTO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353CE1" w:rsidRPr="00090B8A">
        <w:t>Cada parada de colectivo deberá tener publicada horarios y frecuencias de las líneas de colectivo</w:t>
      </w:r>
    </w:p>
    <w:p w:rsidR="0040672A" w:rsidRPr="00090B8A" w:rsidRDefault="00112992" w:rsidP="00090B8A">
      <w:pPr>
        <w:keepNext/>
        <w:spacing w:after="120"/>
      </w:pPr>
      <w:r w:rsidRPr="00090B8A">
        <w:rPr>
          <w:u w:val="single"/>
        </w:rPr>
        <w:t>ARTICULO SEPTIMO</w:t>
      </w:r>
      <w:r w:rsidR="007D3F6E" w:rsidRPr="00090B8A">
        <w:rPr>
          <w:u w:val="single"/>
        </w:rPr>
        <w:t>:</w:t>
      </w:r>
      <w:r w:rsidR="007D3F6E" w:rsidRPr="00090B8A">
        <w:t xml:space="preserve"> </w:t>
      </w:r>
      <w:r w:rsidR="00F7002C" w:rsidRPr="00090B8A">
        <w:t>COMUNIQUESE</w:t>
      </w:r>
      <w:r w:rsidR="00C759AB" w:rsidRPr="00090B8A">
        <w:t>, REGISTRESE Y ARCHIVESE.</w:t>
      </w:r>
      <w:r w:rsidR="00090B8A" w:rsidRPr="00090B8A">
        <w:t xml:space="preserve"> </w:t>
      </w:r>
    </w:p>
    <w:sectPr w:rsidR="0040672A" w:rsidRPr="00090B8A" w:rsidSect="007C1554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758F" w:rsidRDefault="00C8758F">
      <w:r>
        <w:separator/>
      </w:r>
    </w:p>
  </w:endnote>
  <w:endnote w:type="continuationSeparator" w:id="0">
    <w:p w:rsidR="00C8758F" w:rsidRDefault="00C875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FD1" w:rsidRDefault="001F7BC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7F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7FD1" w:rsidRDefault="00257FD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FD1" w:rsidRPr="007C1554" w:rsidRDefault="00257F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758F" w:rsidRDefault="00C8758F">
      <w:r>
        <w:separator/>
      </w:r>
    </w:p>
  </w:footnote>
  <w:footnote w:type="continuationSeparator" w:id="0">
    <w:p w:rsidR="00C8758F" w:rsidRDefault="00C875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FD1" w:rsidRDefault="00257FD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7FD1" w:rsidRDefault="00257FD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40A9E"/>
    <w:rsid w:val="00063BDB"/>
    <w:rsid w:val="00065C78"/>
    <w:rsid w:val="00082D39"/>
    <w:rsid w:val="00085CA9"/>
    <w:rsid w:val="00090B8A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12992"/>
    <w:rsid w:val="00125378"/>
    <w:rsid w:val="00134DF8"/>
    <w:rsid w:val="00135D8E"/>
    <w:rsid w:val="00142DE8"/>
    <w:rsid w:val="00144124"/>
    <w:rsid w:val="001542E8"/>
    <w:rsid w:val="00156FB8"/>
    <w:rsid w:val="001674BD"/>
    <w:rsid w:val="00186EB8"/>
    <w:rsid w:val="001905DA"/>
    <w:rsid w:val="001C1114"/>
    <w:rsid w:val="001E5A56"/>
    <w:rsid w:val="001E5F08"/>
    <w:rsid w:val="001F7BCA"/>
    <w:rsid w:val="00201962"/>
    <w:rsid w:val="002038B9"/>
    <w:rsid w:val="002219B0"/>
    <w:rsid w:val="00222A12"/>
    <w:rsid w:val="00233EE8"/>
    <w:rsid w:val="00244D86"/>
    <w:rsid w:val="00246480"/>
    <w:rsid w:val="00254C3C"/>
    <w:rsid w:val="00257FD1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45ED9"/>
    <w:rsid w:val="00353CE1"/>
    <w:rsid w:val="00356F36"/>
    <w:rsid w:val="003720BF"/>
    <w:rsid w:val="00373D5B"/>
    <w:rsid w:val="00382CF4"/>
    <w:rsid w:val="00385F96"/>
    <w:rsid w:val="00386C9C"/>
    <w:rsid w:val="00396699"/>
    <w:rsid w:val="003B2625"/>
    <w:rsid w:val="003B4CCE"/>
    <w:rsid w:val="003B542A"/>
    <w:rsid w:val="003B6F92"/>
    <w:rsid w:val="003C77EF"/>
    <w:rsid w:val="003D1CED"/>
    <w:rsid w:val="003D25E9"/>
    <w:rsid w:val="003F3CB1"/>
    <w:rsid w:val="003F3DDE"/>
    <w:rsid w:val="004061F1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097E"/>
    <w:rsid w:val="004E6EEE"/>
    <w:rsid w:val="004F3CF8"/>
    <w:rsid w:val="005032A2"/>
    <w:rsid w:val="00520B63"/>
    <w:rsid w:val="0052636F"/>
    <w:rsid w:val="005423FB"/>
    <w:rsid w:val="00543C45"/>
    <w:rsid w:val="0054491C"/>
    <w:rsid w:val="00550D8E"/>
    <w:rsid w:val="00551969"/>
    <w:rsid w:val="00566E72"/>
    <w:rsid w:val="00572820"/>
    <w:rsid w:val="005A456B"/>
    <w:rsid w:val="005B4116"/>
    <w:rsid w:val="005C0C9C"/>
    <w:rsid w:val="005D63F2"/>
    <w:rsid w:val="005F2919"/>
    <w:rsid w:val="005F35AD"/>
    <w:rsid w:val="005F478E"/>
    <w:rsid w:val="005F5556"/>
    <w:rsid w:val="00604FCA"/>
    <w:rsid w:val="00625D10"/>
    <w:rsid w:val="00631C52"/>
    <w:rsid w:val="00633D92"/>
    <w:rsid w:val="00642F08"/>
    <w:rsid w:val="00646C1B"/>
    <w:rsid w:val="00652810"/>
    <w:rsid w:val="006B380C"/>
    <w:rsid w:val="006C1083"/>
    <w:rsid w:val="006C4D6F"/>
    <w:rsid w:val="006C5295"/>
    <w:rsid w:val="006E0DD7"/>
    <w:rsid w:val="006F786B"/>
    <w:rsid w:val="00716A43"/>
    <w:rsid w:val="00717312"/>
    <w:rsid w:val="007202A3"/>
    <w:rsid w:val="00723AC9"/>
    <w:rsid w:val="007320F6"/>
    <w:rsid w:val="007472A1"/>
    <w:rsid w:val="00747BCB"/>
    <w:rsid w:val="0075488F"/>
    <w:rsid w:val="00757380"/>
    <w:rsid w:val="00766837"/>
    <w:rsid w:val="00771589"/>
    <w:rsid w:val="00776CB2"/>
    <w:rsid w:val="00777102"/>
    <w:rsid w:val="0079353F"/>
    <w:rsid w:val="00797A45"/>
    <w:rsid w:val="007A3BAF"/>
    <w:rsid w:val="007B41D9"/>
    <w:rsid w:val="007C1554"/>
    <w:rsid w:val="007C64B3"/>
    <w:rsid w:val="007C707F"/>
    <w:rsid w:val="007D3F6E"/>
    <w:rsid w:val="007D5344"/>
    <w:rsid w:val="007D615B"/>
    <w:rsid w:val="007E2990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86388"/>
    <w:rsid w:val="00893E3B"/>
    <w:rsid w:val="008C52A6"/>
    <w:rsid w:val="008D3683"/>
    <w:rsid w:val="008D57CB"/>
    <w:rsid w:val="008E6DE6"/>
    <w:rsid w:val="0090017D"/>
    <w:rsid w:val="009305F4"/>
    <w:rsid w:val="00942B6F"/>
    <w:rsid w:val="009437C0"/>
    <w:rsid w:val="009544C1"/>
    <w:rsid w:val="0097727F"/>
    <w:rsid w:val="00984FC7"/>
    <w:rsid w:val="009919DB"/>
    <w:rsid w:val="009A2BAA"/>
    <w:rsid w:val="009A6433"/>
    <w:rsid w:val="009A7DC1"/>
    <w:rsid w:val="009B1576"/>
    <w:rsid w:val="009B2A48"/>
    <w:rsid w:val="009F05AD"/>
    <w:rsid w:val="009F771A"/>
    <w:rsid w:val="00A07E86"/>
    <w:rsid w:val="00A1515A"/>
    <w:rsid w:val="00A37969"/>
    <w:rsid w:val="00A457A8"/>
    <w:rsid w:val="00A643F7"/>
    <w:rsid w:val="00A6667A"/>
    <w:rsid w:val="00A7263A"/>
    <w:rsid w:val="00A75EC1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29EF"/>
    <w:rsid w:val="00AE3299"/>
    <w:rsid w:val="00AE4F73"/>
    <w:rsid w:val="00AF3678"/>
    <w:rsid w:val="00AF5204"/>
    <w:rsid w:val="00B009D0"/>
    <w:rsid w:val="00B0707A"/>
    <w:rsid w:val="00B1072C"/>
    <w:rsid w:val="00B15CAF"/>
    <w:rsid w:val="00B276AF"/>
    <w:rsid w:val="00B27D4C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6F92"/>
    <w:rsid w:val="00BC41A4"/>
    <w:rsid w:val="00BD74BB"/>
    <w:rsid w:val="00BD7790"/>
    <w:rsid w:val="00BF11FC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8758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DB6F3B"/>
    <w:rsid w:val="00DC6273"/>
    <w:rsid w:val="00E15203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13E85"/>
    <w:rsid w:val="00F303AE"/>
    <w:rsid w:val="00F32E71"/>
    <w:rsid w:val="00F331D4"/>
    <w:rsid w:val="00F33C4C"/>
    <w:rsid w:val="00F3412E"/>
    <w:rsid w:val="00F4285A"/>
    <w:rsid w:val="00F56674"/>
    <w:rsid w:val="00F630AE"/>
    <w:rsid w:val="00F65432"/>
    <w:rsid w:val="00F7002C"/>
    <w:rsid w:val="00F81020"/>
    <w:rsid w:val="00F874A3"/>
    <w:rsid w:val="00F91C2F"/>
    <w:rsid w:val="00FA001D"/>
    <w:rsid w:val="00FC262E"/>
    <w:rsid w:val="00FD0199"/>
    <w:rsid w:val="00FD3E2B"/>
    <w:rsid w:val="00FE15CC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3CB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F3CB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F3CB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F3CB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F3CB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F3CB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F3CB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F3CB1"/>
  </w:style>
  <w:style w:type="paragraph" w:styleId="Sangradetextonormal">
    <w:name w:val="Body Text Indent"/>
    <w:basedOn w:val="Normal"/>
    <w:rsid w:val="003F3CB1"/>
    <w:pPr>
      <w:ind w:firstLine="1800"/>
      <w:jc w:val="both"/>
    </w:pPr>
  </w:style>
  <w:style w:type="paragraph" w:styleId="Sangra2detindependiente">
    <w:name w:val="Body Text Indent 2"/>
    <w:basedOn w:val="Normal"/>
    <w:rsid w:val="003F3CB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F3CB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2018-04-26T15:09:00Z</cp:lastPrinted>
  <dcterms:created xsi:type="dcterms:W3CDTF">2017-05-11T14:17:00Z</dcterms:created>
  <dcterms:modified xsi:type="dcterms:W3CDTF">2018-04-26T15:09:00Z</dcterms:modified>
</cp:coreProperties>
</file>