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4387" w:rsidRPr="00805B47" w:rsidRDefault="003F70CB" w:rsidP="003F70CB">
      <w:pPr>
        <w:jc w:val="right"/>
        <w:outlineLvl w:val="0"/>
        <w:rPr>
          <w:rFonts w:ascii="Book Antiqua" w:hAnsi="Book Antiqua" w:cs="Times New Roman"/>
        </w:rPr>
      </w:pPr>
      <w:r>
        <w:rPr>
          <w:rFonts w:ascii="Book Antiqua" w:hAnsi="Book Antiqua" w:cs="Times New Roman"/>
        </w:rPr>
        <w:t>Yerba Buena, 07 de Junio de 1988</w:t>
      </w:r>
      <w:bookmarkStart w:id="0" w:name="_GoBack"/>
      <w:bookmarkEnd w:id="0"/>
    </w:p>
    <w:p w:rsidR="005018FA" w:rsidRPr="00805B47" w:rsidRDefault="005018FA" w:rsidP="003F70CB">
      <w:pPr>
        <w:jc w:val="both"/>
        <w:outlineLvl w:val="0"/>
        <w:rPr>
          <w:rFonts w:ascii="Book Antiqua" w:hAnsi="Book Antiqua" w:cs="Times New Roman"/>
          <w:b/>
        </w:rPr>
      </w:pPr>
      <w:r w:rsidRPr="00805B47">
        <w:rPr>
          <w:rFonts w:ascii="Book Antiqua" w:hAnsi="Book Antiqua" w:cs="Times New Roman"/>
          <w:b/>
        </w:rPr>
        <w:t>ORDENANZA</w:t>
      </w:r>
      <w:r w:rsidR="00805B47" w:rsidRPr="00805B47">
        <w:rPr>
          <w:rFonts w:ascii="Book Antiqua" w:hAnsi="Book Antiqua" w:cs="Times New Roman"/>
          <w:b/>
        </w:rPr>
        <w:t xml:space="preserve"> Nº</w:t>
      </w:r>
      <w:r w:rsidRPr="00805B47">
        <w:rPr>
          <w:rFonts w:ascii="Book Antiqua" w:hAnsi="Book Antiqua" w:cs="Times New Roman"/>
          <w:b/>
        </w:rPr>
        <w:t xml:space="preserve"> 306</w:t>
      </w:r>
    </w:p>
    <w:p w:rsidR="00B07DE1" w:rsidRPr="00805B47" w:rsidRDefault="00B36D0B" w:rsidP="003F70CB">
      <w:pPr>
        <w:jc w:val="both"/>
        <w:outlineLvl w:val="0"/>
        <w:rPr>
          <w:rFonts w:ascii="Book Antiqua" w:hAnsi="Book Antiqua" w:cs="Times New Roman"/>
        </w:rPr>
      </w:pPr>
      <w:r w:rsidRPr="00805B47">
        <w:rPr>
          <w:rFonts w:ascii="Book Antiqua" w:hAnsi="Book Antiqua" w:cs="Times New Roman"/>
          <w:b/>
        </w:rPr>
        <w:t>VISTO:</w:t>
      </w:r>
      <w:r w:rsidR="00772C1E" w:rsidRPr="00805B47">
        <w:rPr>
          <w:rFonts w:ascii="Book Antiqua" w:hAnsi="Book Antiqua" w:cs="Times New Roman"/>
          <w:b/>
        </w:rPr>
        <w:t xml:space="preserve"> </w:t>
      </w:r>
    </w:p>
    <w:p w:rsidR="002C53DF" w:rsidRPr="00805B47" w:rsidRDefault="00772C1E" w:rsidP="003F70CB">
      <w:pPr>
        <w:jc w:val="both"/>
        <w:rPr>
          <w:rFonts w:ascii="Book Antiqua" w:hAnsi="Book Antiqua" w:cs="Times New Roman"/>
        </w:rPr>
      </w:pPr>
      <w:r w:rsidRPr="00805B47">
        <w:rPr>
          <w:rFonts w:ascii="Book Antiqua" w:hAnsi="Book Antiqua" w:cs="Times New Roman"/>
        </w:rPr>
        <w:t xml:space="preserve">La gran importancia que tiene en el amor y arraigo al </w:t>
      </w:r>
      <w:r w:rsidR="002C53DF" w:rsidRPr="00805B47">
        <w:rPr>
          <w:rFonts w:ascii="Book Antiqua" w:hAnsi="Book Antiqua" w:cs="Times New Roman"/>
        </w:rPr>
        <w:t>terruño</w:t>
      </w:r>
      <w:r w:rsidRPr="00805B47">
        <w:rPr>
          <w:rFonts w:ascii="Book Antiqua" w:hAnsi="Book Antiqua" w:cs="Times New Roman"/>
        </w:rPr>
        <w:t xml:space="preserve"> el conocer la historia de su solar nativo,</w:t>
      </w:r>
      <w:r w:rsidR="002C53DF" w:rsidRPr="00805B47">
        <w:rPr>
          <w:rFonts w:ascii="Book Antiqua" w:hAnsi="Book Antiqua" w:cs="Times New Roman"/>
        </w:rPr>
        <w:t xml:space="preserve"> a través del rescate del acervo cultural de su pueblo, junto a la </w:t>
      </w:r>
      <w:r w:rsidR="005018FA" w:rsidRPr="00805B47">
        <w:rPr>
          <w:rFonts w:ascii="Book Antiqua" w:hAnsi="Book Antiqua" w:cs="Times New Roman"/>
        </w:rPr>
        <w:t>valorización</w:t>
      </w:r>
      <w:r w:rsidR="002C53DF" w:rsidRPr="00805B47">
        <w:rPr>
          <w:rFonts w:ascii="Book Antiqua" w:hAnsi="Book Antiqua" w:cs="Times New Roman"/>
        </w:rPr>
        <w:t xml:space="preserve"> de las cosas que fueron de importancia en su primera hora, y </w:t>
      </w:r>
      <w:r w:rsidR="005018FA" w:rsidRPr="00805B47">
        <w:rPr>
          <w:rFonts w:ascii="Book Antiqua" w:hAnsi="Book Antiqua" w:cs="Times New Roman"/>
        </w:rPr>
        <w:t>así</w:t>
      </w:r>
      <w:r w:rsidR="002C53DF" w:rsidRPr="00805B47">
        <w:rPr>
          <w:rFonts w:ascii="Book Antiqua" w:hAnsi="Book Antiqua" w:cs="Times New Roman"/>
        </w:rPr>
        <w:t xml:space="preserve"> conocer para mostrar a propios y extraños las cosas tradicionales que fueron cimentada el crecimiento de la “patria chica”</w:t>
      </w:r>
      <w:r w:rsidR="005018FA" w:rsidRPr="00805B47">
        <w:rPr>
          <w:rFonts w:ascii="Book Antiqua" w:hAnsi="Book Antiqua" w:cs="Times New Roman"/>
        </w:rPr>
        <w:t xml:space="preserve"> </w:t>
      </w:r>
      <w:r w:rsidR="002C53DF" w:rsidRPr="00805B47">
        <w:rPr>
          <w:rFonts w:ascii="Book Antiqua" w:hAnsi="Book Antiqua" w:cs="Times New Roman"/>
        </w:rPr>
        <w:t xml:space="preserve">para poder ver en forma </w:t>
      </w:r>
      <w:r w:rsidR="005018FA" w:rsidRPr="00805B47">
        <w:rPr>
          <w:rFonts w:ascii="Book Antiqua" w:hAnsi="Book Antiqua" w:cs="Times New Roman"/>
        </w:rPr>
        <w:t>ordenada</w:t>
      </w:r>
      <w:r w:rsidR="002C53DF" w:rsidRPr="00805B47">
        <w:rPr>
          <w:rFonts w:ascii="Book Antiqua" w:hAnsi="Book Antiqua" w:cs="Times New Roman"/>
        </w:rPr>
        <w:t xml:space="preserve"> toda su historia rescatando el sentido material de conservar las cosas en un lugar adecuado, tal como es un Museo; y </w:t>
      </w:r>
    </w:p>
    <w:p w:rsidR="008A1A8C" w:rsidRPr="00805B47" w:rsidRDefault="00B36D0B" w:rsidP="003F70CB">
      <w:pPr>
        <w:jc w:val="both"/>
        <w:outlineLvl w:val="0"/>
        <w:rPr>
          <w:rFonts w:ascii="Book Antiqua" w:hAnsi="Book Antiqua" w:cs="Times New Roman"/>
          <w:b/>
        </w:rPr>
      </w:pPr>
      <w:r w:rsidRPr="00805B47">
        <w:rPr>
          <w:rFonts w:ascii="Book Antiqua" w:hAnsi="Book Antiqua" w:cs="Times New Roman"/>
          <w:b/>
        </w:rPr>
        <w:t>CONSIDERANDO:</w:t>
      </w:r>
    </w:p>
    <w:p w:rsidR="002C53DF" w:rsidRPr="00805B47" w:rsidRDefault="005F5BD1" w:rsidP="003F70CB">
      <w:pPr>
        <w:jc w:val="both"/>
        <w:rPr>
          <w:rFonts w:ascii="Book Antiqua" w:hAnsi="Book Antiqua" w:cs="Times New Roman"/>
        </w:rPr>
      </w:pPr>
      <w:r w:rsidRPr="00805B47">
        <w:rPr>
          <w:rFonts w:ascii="Book Antiqua" w:hAnsi="Book Antiqua" w:cs="Times New Roman"/>
        </w:rPr>
        <w:t>Q</w:t>
      </w:r>
      <w:r w:rsidR="00984D05" w:rsidRPr="00805B47">
        <w:rPr>
          <w:rFonts w:ascii="Book Antiqua" w:hAnsi="Book Antiqua" w:cs="Times New Roman"/>
        </w:rPr>
        <w:t>u</w:t>
      </w:r>
      <w:r w:rsidRPr="00805B47">
        <w:rPr>
          <w:rFonts w:ascii="Book Antiqua" w:hAnsi="Book Antiqua" w:cs="Times New Roman"/>
        </w:rPr>
        <w:t>e</w:t>
      </w:r>
      <w:r w:rsidR="002C53DF" w:rsidRPr="00805B47">
        <w:rPr>
          <w:rFonts w:ascii="Book Antiqua" w:hAnsi="Book Antiqua" w:cs="Times New Roman"/>
        </w:rPr>
        <w:t xml:space="preserve"> </w:t>
      </w:r>
      <w:r w:rsidR="005018FA" w:rsidRPr="00805B47">
        <w:rPr>
          <w:rFonts w:ascii="Book Antiqua" w:hAnsi="Book Antiqua" w:cs="Times New Roman"/>
        </w:rPr>
        <w:t>nuestra</w:t>
      </w:r>
      <w:r w:rsidR="002C53DF" w:rsidRPr="00805B47">
        <w:rPr>
          <w:rFonts w:ascii="Book Antiqua" w:hAnsi="Book Antiqua" w:cs="Times New Roman"/>
        </w:rPr>
        <w:t xml:space="preserve"> ciudad a pesar de su larga trayectoria, de su importancia y constante desarrollo, no cuenta con un local destinado a hacer conocer la historia desde su origen como villa de Yerba Buena; </w:t>
      </w:r>
    </w:p>
    <w:p w:rsidR="00805B47" w:rsidRPr="00805B47" w:rsidRDefault="00044844" w:rsidP="003F70CB">
      <w:pPr>
        <w:jc w:val="both"/>
        <w:rPr>
          <w:rFonts w:ascii="Book Antiqua" w:hAnsi="Book Antiqua" w:cs="Times New Roman"/>
        </w:rPr>
      </w:pPr>
      <w:r w:rsidRPr="00805B47">
        <w:rPr>
          <w:rFonts w:ascii="Book Antiqua" w:hAnsi="Book Antiqua" w:cs="Times New Roman"/>
        </w:rPr>
        <w:t>Que</w:t>
      </w:r>
      <w:r w:rsidR="002C53DF" w:rsidRPr="00805B47">
        <w:rPr>
          <w:rFonts w:ascii="Book Antiqua" w:hAnsi="Book Antiqua" w:cs="Times New Roman"/>
        </w:rPr>
        <w:t xml:space="preserve"> siendo un deber de todo funcionario ir subsanado estas falencias se debe considerar que a llegado el </w:t>
      </w:r>
      <w:r w:rsidR="005018FA" w:rsidRPr="00805B47">
        <w:rPr>
          <w:rFonts w:ascii="Book Antiqua" w:hAnsi="Book Antiqua" w:cs="Times New Roman"/>
        </w:rPr>
        <w:t>momento</w:t>
      </w:r>
      <w:r w:rsidR="002C53DF" w:rsidRPr="00805B47">
        <w:rPr>
          <w:rFonts w:ascii="Book Antiqua" w:hAnsi="Book Antiqua" w:cs="Times New Roman"/>
        </w:rPr>
        <w:t xml:space="preserve"> de asumir una firme actitud te</w:t>
      </w:r>
      <w:r w:rsidR="00805B47" w:rsidRPr="00805B47">
        <w:rPr>
          <w:rFonts w:ascii="Book Antiqua" w:hAnsi="Book Antiqua" w:cs="Times New Roman"/>
        </w:rPr>
        <w:t xml:space="preserve">ndiente a corregir esa falla; </w:t>
      </w:r>
    </w:p>
    <w:p w:rsidR="00805B47" w:rsidRPr="00805B47" w:rsidRDefault="002C53DF" w:rsidP="003F70CB">
      <w:pPr>
        <w:jc w:val="both"/>
        <w:rPr>
          <w:rFonts w:ascii="Book Antiqua" w:hAnsi="Book Antiqua" w:cs="Times New Roman"/>
        </w:rPr>
      </w:pPr>
      <w:r w:rsidRPr="00805B47">
        <w:rPr>
          <w:rFonts w:ascii="Book Antiqua" w:hAnsi="Book Antiqua" w:cs="Times New Roman"/>
        </w:rPr>
        <w:t>Que junto con el propósito de conocer la historia de nuestra ciudad también se debe mostrar las cosas materiales que fueron patrimonio de esa historia, sin descuidar las cosas vivas que posee,</w:t>
      </w:r>
      <w:r w:rsidR="00805B47" w:rsidRPr="00805B47">
        <w:rPr>
          <w:rFonts w:ascii="Book Antiqua" w:hAnsi="Book Antiqua" w:cs="Times New Roman"/>
        </w:rPr>
        <w:t xml:space="preserve"> como ser su fauna y su flora; </w:t>
      </w:r>
    </w:p>
    <w:p w:rsidR="00805B47" w:rsidRPr="00805B47" w:rsidRDefault="002C53DF" w:rsidP="003F70CB">
      <w:pPr>
        <w:jc w:val="both"/>
        <w:rPr>
          <w:rFonts w:ascii="Book Antiqua" w:hAnsi="Book Antiqua" w:cs="Times New Roman"/>
        </w:rPr>
      </w:pPr>
      <w:r w:rsidRPr="00805B47">
        <w:rPr>
          <w:rFonts w:ascii="Book Antiqua" w:hAnsi="Book Antiqua" w:cs="Times New Roman"/>
        </w:rPr>
        <w:t xml:space="preserve">Que el hecho de crear un Museo con claros tintes localistas, permitirá conocer en forma cronológica toda el pasado de </w:t>
      </w:r>
      <w:r w:rsidR="005018FA" w:rsidRPr="00805B47">
        <w:rPr>
          <w:rFonts w:ascii="Book Antiqua" w:hAnsi="Book Antiqua" w:cs="Times New Roman"/>
        </w:rPr>
        <w:t>Yerba</w:t>
      </w:r>
      <w:r w:rsidRPr="00805B47">
        <w:rPr>
          <w:rFonts w:ascii="Book Antiqua" w:hAnsi="Book Antiqua" w:cs="Times New Roman"/>
        </w:rPr>
        <w:t xml:space="preserve"> Buena, haciendo realidad el rescate de todo lo que fue semilla y raíz de nuestra ciudad como por ejemplo poder revivir las imágenes de su primera Iglesia, su primera Plaza, sus primeras casas, todo esto en fotos adecuadas </w:t>
      </w:r>
      <w:r w:rsidR="00805B47" w:rsidRPr="00805B47">
        <w:rPr>
          <w:rFonts w:ascii="Book Antiqua" w:hAnsi="Book Antiqua" w:cs="Times New Roman"/>
        </w:rPr>
        <w:t xml:space="preserve">en su tamaño para este fin; </w:t>
      </w:r>
    </w:p>
    <w:p w:rsidR="00805B47" w:rsidRPr="00805B47" w:rsidRDefault="002C53DF" w:rsidP="003F70CB">
      <w:pPr>
        <w:jc w:val="both"/>
        <w:rPr>
          <w:rFonts w:ascii="Book Antiqua" w:hAnsi="Book Antiqua" w:cs="Times New Roman"/>
        </w:rPr>
      </w:pPr>
      <w:r w:rsidRPr="00805B47">
        <w:rPr>
          <w:rFonts w:ascii="Book Antiqua" w:hAnsi="Book Antiqua" w:cs="Times New Roman"/>
        </w:rPr>
        <w:t>Que a afectos de dar comienzo a esta tarea es conveniente formar una comisión de “amigos del Museo”</w:t>
      </w:r>
      <w:r w:rsidR="00044844" w:rsidRPr="00805B47">
        <w:rPr>
          <w:rFonts w:ascii="Book Antiqua" w:hAnsi="Book Antiqua" w:cs="Times New Roman"/>
        </w:rPr>
        <w:t xml:space="preserve"> </w:t>
      </w:r>
      <w:r w:rsidRPr="00805B47">
        <w:rPr>
          <w:rFonts w:ascii="Book Antiqua" w:hAnsi="Book Antiqua" w:cs="Times New Roman"/>
        </w:rPr>
        <w:t xml:space="preserve">para abocarse a la tarea de buscar y rescatar las cosas consideradas de importancia, que pertenecieron a las primeras familias de la antigua villa; </w:t>
      </w:r>
    </w:p>
    <w:p w:rsidR="00805B47" w:rsidRPr="00805B47" w:rsidRDefault="002C53DF" w:rsidP="003F70CB">
      <w:pPr>
        <w:jc w:val="both"/>
        <w:rPr>
          <w:rFonts w:ascii="Book Antiqua" w:hAnsi="Book Antiqua" w:cs="Times New Roman"/>
        </w:rPr>
      </w:pPr>
      <w:r w:rsidRPr="00805B47">
        <w:rPr>
          <w:rFonts w:ascii="Book Antiqua" w:hAnsi="Book Antiqua" w:cs="Times New Roman"/>
        </w:rPr>
        <w:t xml:space="preserve">Que esta tarea se </w:t>
      </w:r>
      <w:r w:rsidR="005018FA" w:rsidRPr="00805B47">
        <w:rPr>
          <w:rFonts w:ascii="Book Antiqua" w:hAnsi="Book Antiqua" w:cs="Times New Roman"/>
        </w:rPr>
        <w:t>hará</w:t>
      </w:r>
      <w:r w:rsidRPr="00805B47">
        <w:rPr>
          <w:rFonts w:ascii="Book Antiqua" w:hAnsi="Book Antiqua" w:cs="Times New Roman"/>
        </w:rPr>
        <w:t xml:space="preserve"> extensiva a la búsqueda de vitrinas, para exhibir monedas, cartas, vestimentas antiguas artesanías </w:t>
      </w:r>
      <w:r w:rsidR="005018FA" w:rsidRPr="00805B47">
        <w:rPr>
          <w:rFonts w:ascii="Book Antiqua" w:hAnsi="Book Antiqua" w:cs="Times New Roman"/>
        </w:rPr>
        <w:t>lugareñas</w:t>
      </w:r>
      <w:r w:rsidRPr="00805B47">
        <w:rPr>
          <w:rFonts w:ascii="Book Antiqua" w:hAnsi="Book Antiqua" w:cs="Times New Roman"/>
        </w:rPr>
        <w:t xml:space="preserve">, fotografías de los primeros </w:t>
      </w:r>
      <w:r w:rsidR="005018FA" w:rsidRPr="00805B47">
        <w:rPr>
          <w:rFonts w:ascii="Book Antiqua" w:hAnsi="Book Antiqua" w:cs="Times New Roman"/>
        </w:rPr>
        <w:t>vencimos</w:t>
      </w:r>
      <w:r w:rsidRPr="00805B47">
        <w:rPr>
          <w:rFonts w:ascii="Book Antiqua" w:hAnsi="Book Antiqua" w:cs="Times New Roman"/>
        </w:rPr>
        <w:t xml:space="preserve">, fotografías de </w:t>
      </w:r>
      <w:r w:rsidR="005018FA" w:rsidRPr="00805B47">
        <w:rPr>
          <w:rFonts w:ascii="Book Antiqua" w:hAnsi="Book Antiqua" w:cs="Times New Roman"/>
        </w:rPr>
        <w:t>hechos</w:t>
      </w:r>
      <w:r w:rsidRPr="00805B47">
        <w:rPr>
          <w:rFonts w:ascii="Book Antiqua" w:hAnsi="Book Antiqua" w:cs="Times New Roman"/>
        </w:rPr>
        <w:t xml:space="preserve"> históricos, de cosas que con el tiempo fueron desa</w:t>
      </w:r>
      <w:r w:rsidR="003F70CB">
        <w:rPr>
          <w:rFonts w:ascii="Book Antiqua" w:hAnsi="Book Antiqua" w:cs="Times New Roman"/>
        </w:rPr>
        <w:t xml:space="preserve">pareciendo, como el </w:t>
      </w:r>
      <w:r w:rsidR="00BA1068" w:rsidRPr="00805B47">
        <w:rPr>
          <w:rFonts w:ascii="Book Antiqua" w:hAnsi="Book Antiqua" w:cs="Times New Roman"/>
        </w:rPr>
        <w:t>“trencito rural”</w:t>
      </w:r>
      <w:r w:rsidR="005018FA" w:rsidRPr="00805B47">
        <w:rPr>
          <w:rFonts w:ascii="Book Antiqua" w:hAnsi="Book Antiqua" w:cs="Times New Roman"/>
        </w:rPr>
        <w:t xml:space="preserve"> </w:t>
      </w:r>
      <w:r w:rsidR="00BA1068" w:rsidRPr="00805B47">
        <w:rPr>
          <w:rFonts w:ascii="Book Antiqua" w:hAnsi="Book Antiqua" w:cs="Times New Roman"/>
        </w:rPr>
        <w:t>que circulaba entre la capital y nuestra ci</w:t>
      </w:r>
      <w:r w:rsidR="005018FA" w:rsidRPr="00805B47">
        <w:rPr>
          <w:rFonts w:ascii="Book Antiqua" w:hAnsi="Book Antiqua" w:cs="Times New Roman"/>
        </w:rPr>
        <w:t>u</w:t>
      </w:r>
      <w:r w:rsidR="00BA1068" w:rsidRPr="00805B47">
        <w:rPr>
          <w:rFonts w:ascii="Book Antiqua" w:hAnsi="Book Antiqua" w:cs="Times New Roman"/>
        </w:rPr>
        <w:t>d</w:t>
      </w:r>
      <w:r w:rsidR="005018FA" w:rsidRPr="00805B47">
        <w:rPr>
          <w:rFonts w:ascii="Book Antiqua" w:hAnsi="Book Antiqua" w:cs="Times New Roman"/>
        </w:rPr>
        <w:t>a</w:t>
      </w:r>
      <w:r w:rsidR="00BA1068" w:rsidRPr="00805B47">
        <w:rPr>
          <w:rFonts w:ascii="Book Antiqua" w:hAnsi="Book Antiqua" w:cs="Times New Roman"/>
        </w:rPr>
        <w:t xml:space="preserve">d, lo mismo que el ferrocarril que nos conectaban con otros sitios de la Provincia, fotografías de fiestas populares que antaño fueron de importancia de este medio; </w:t>
      </w:r>
    </w:p>
    <w:p w:rsidR="00805B47" w:rsidRPr="00805B47" w:rsidRDefault="00BA1068" w:rsidP="003F70CB">
      <w:pPr>
        <w:jc w:val="both"/>
        <w:rPr>
          <w:rFonts w:ascii="Book Antiqua" w:hAnsi="Book Antiqua" w:cs="Times New Roman"/>
        </w:rPr>
      </w:pPr>
      <w:r w:rsidRPr="00805B47">
        <w:rPr>
          <w:rFonts w:ascii="Book Antiqua" w:hAnsi="Book Antiqua" w:cs="Times New Roman"/>
        </w:rPr>
        <w:t xml:space="preserve">Que a efecto de poder acceder a estas imágenes para </w:t>
      </w:r>
      <w:r w:rsidR="005018FA" w:rsidRPr="00805B47">
        <w:rPr>
          <w:rFonts w:ascii="Book Antiqua" w:hAnsi="Book Antiqua" w:cs="Times New Roman"/>
        </w:rPr>
        <w:t>reproducirlas</w:t>
      </w:r>
      <w:r w:rsidRPr="00805B47">
        <w:rPr>
          <w:rFonts w:ascii="Book Antiqua" w:hAnsi="Book Antiqua" w:cs="Times New Roman"/>
        </w:rPr>
        <w:t xml:space="preserve"> y </w:t>
      </w:r>
      <w:r w:rsidR="005018FA" w:rsidRPr="00805B47">
        <w:rPr>
          <w:rFonts w:ascii="Book Antiqua" w:hAnsi="Book Antiqua" w:cs="Times New Roman"/>
        </w:rPr>
        <w:t>mostrarlas</w:t>
      </w:r>
      <w:r w:rsidRPr="00805B47">
        <w:rPr>
          <w:rFonts w:ascii="Book Antiqua" w:hAnsi="Book Antiqua" w:cs="Times New Roman"/>
        </w:rPr>
        <w:t xml:space="preserve"> se requerirá la colaboración del Diario La Gaceta, entidad esta que cuenta con archivos </w:t>
      </w:r>
      <w:r w:rsidR="003F70CB">
        <w:rPr>
          <w:rFonts w:ascii="Book Antiqua" w:hAnsi="Book Antiqua" w:cs="Times New Roman"/>
        </w:rPr>
        <w:lastRenderedPageBreak/>
        <w:t xml:space="preserve">muy </w:t>
      </w:r>
      <w:r w:rsidRPr="00805B47">
        <w:rPr>
          <w:rFonts w:ascii="Book Antiqua" w:hAnsi="Book Antiqua" w:cs="Times New Roman"/>
        </w:rPr>
        <w:t xml:space="preserve">completos en </w:t>
      </w:r>
      <w:proofErr w:type="spellStart"/>
      <w:r w:rsidRPr="00805B47">
        <w:rPr>
          <w:rFonts w:ascii="Book Antiqua" w:hAnsi="Book Antiqua" w:cs="Times New Roman"/>
        </w:rPr>
        <w:t>conicas</w:t>
      </w:r>
      <w:proofErr w:type="spellEnd"/>
      <w:r w:rsidRPr="00805B47">
        <w:rPr>
          <w:rFonts w:ascii="Book Antiqua" w:hAnsi="Book Antiqua" w:cs="Times New Roman"/>
        </w:rPr>
        <w:t xml:space="preserve"> y fotografías, que aportaran gran parte de la historia de Yerba Buena;</w:t>
      </w:r>
    </w:p>
    <w:p w:rsidR="00805B47" w:rsidRPr="00805B47" w:rsidRDefault="00BA1068" w:rsidP="003F70CB">
      <w:pPr>
        <w:jc w:val="both"/>
        <w:rPr>
          <w:rFonts w:ascii="Book Antiqua" w:hAnsi="Book Antiqua" w:cs="Times New Roman"/>
        </w:rPr>
      </w:pPr>
      <w:r w:rsidRPr="00805B47">
        <w:rPr>
          <w:rFonts w:ascii="Book Antiqua" w:hAnsi="Book Antiqua" w:cs="Times New Roman"/>
        </w:rPr>
        <w:t xml:space="preserve">Que siguiendo con esta tarea de recopilación de datos, la misma se desarrollara también en el archivo general de la provincia, para conocer la documentación de los primeros tiempos. También se solicitara datos al Archivo </w:t>
      </w:r>
      <w:r w:rsidR="005018FA" w:rsidRPr="00805B47">
        <w:rPr>
          <w:rFonts w:ascii="Book Antiqua" w:hAnsi="Book Antiqua" w:cs="Times New Roman"/>
        </w:rPr>
        <w:t>Histórico</w:t>
      </w:r>
      <w:r w:rsidRPr="00805B47">
        <w:rPr>
          <w:rFonts w:ascii="Book Antiqua" w:hAnsi="Book Antiqua" w:cs="Times New Roman"/>
        </w:rPr>
        <w:t xml:space="preserve">, al igual que al archivo de la Legislatura, donde por ejemplo se consigan en 1906 el </w:t>
      </w:r>
      <w:r w:rsidR="005018FA" w:rsidRPr="00805B47">
        <w:rPr>
          <w:rFonts w:ascii="Book Antiqua" w:hAnsi="Book Antiqua" w:cs="Times New Roman"/>
        </w:rPr>
        <w:t>año</w:t>
      </w:r>
      <w:r w:rsidRPr="00805B47">
        <w:rPr>
          <w:rFonts w:ascii="Book Antiqua" w:hAnsi="Book Antiqua" w:cs="Times New Roman"/>
        </w:rPr>
        <w:t xml:space="preserve"> donde oficializaba el nombre de Villa de Yerba Buena. Al respeto cabe aclarar que todos estos organismos oficiales </w:t>
      </w:r>
      <w:r w:rsidR="00044844" w:rsidRPr="00805B47">
        <w:rPr>
          <w:rFonts w:ascii="Book Antiqua" w:hAnsi="Book Antiqua" w:cs="Times New Roman"/>
        </w:rPr>
        <w:t>en efecto,</w:t>
      </w:r>
      <w:r w:rsidR="004F492F" w:rsidRPr="00805B47">
        <w:rPr>
          <w:rFonts w:ascii="Book Antiqua" w:hAnsi="Book Antiqua" w:cs="Times New Roman"/>
        </w:rPr>
        <w:t xml:space="preserve"> colaborara en este proyecto, según sus propias manifestaciones en entrevista</w:t>
      </w:r>
      <w:r w:rsidR="00805B47" w:rsidRPr="00805B47">
        <w:rPr>
          <w:rFonts w:ascii="Book Antiqua" w:hAnsi="Book Antiqua" w:cs="Times New Roman"/>
        </w:rPr>
        <w:t xml:space="preserve">s mantenidas con anterioridad. </w:t>
      </w:r>
    </w:p>
    <w:p w:rsidR="00805B47" w:rsidRPr="00805B47" w:rsidRDefault="004F492F" w:rsidP="003F70CB">
      <w:pPr>
        <w:jc w:val="both"/>
        <w:rPr>
          <w:rFonts w:ascii="Book Antiqua" w:hAnsi="Book Antiqua" w:cs="Times New Roman"/>
        </w:rPr>
      </w:pPr>
      <w:r w:rsidRPr="00805B47">
        <w:rPr>
          <w:rFonts w:ascii="Book Antiqua" w:hAnsi="Book Antiqua" w:cs="Times New Roman"/>
        </w:rPr>
        <w:t xml:space="preserve">Que se visitara a los </w:t>
      </w:r>
      <w:r w:rsidR="005018FA" w:rsidRPr="00805B47">
        <w:rPr>
          <w:rFonts w:ascii="Book Antiqua" w:hAnsi="Book Antiqua" w:cs="Times New Roman"/>
        </w:rPr>
        <w:t>descendientes</w:t>
      </w:r>
      <w:r w:rsidRPr="00805B47">
        <w:rPr>
          <w:rFonts w:ascii="Book Antiqua" w:hAnsi="Book Antiqua" w:cs="Times New Roman"/>
        </w:rPr>
        <w:t xml:space="preserve"> de las</w:t>
      </w:r>
      <w:r w:rsidR="003F70CB">
        <w:rPr>
          <w:rFonts w:ascii="Book Antiqua" w:hAnsi="Book Antiqua" w:cs="Times New Roman"/>
        </w:rPr>
        <w:t xml:space="preserve"> </w:t>
      </w:r>
      <w:r w:rsidRPr="00805B47">
        <w:rPr>
          <w:rFonts w:ascii="Book Antiqua" w:hAnsi="Book Antiqua" w:cs="Times New Roman"/>
        </w:rPr>
        <w:t xml:space="preserve">numerosas familias de </w:t>
      </w:r>
      <w:r w:rsidR="005018FA" w:rsidRPr="00805B47">
        <w:rPr>
          <w:rFonts w:ascii="Book Antiqua" w:hAnsi="Book Antiqua" w:cs="Times New Roman"/>
        </w:rPr>
        <w:t>extranjeros</w:t>
      </w:r>
      <w:r w:rsidRPr="00805B47">
        <w:rPr>
          <w:rFonts w:ascii="Book Antiqua" w:hAnsi="Book Antiqua" w:cs="Times New Roman"/>
        </w:rPr>
        <w:t xml:space="preserve"> que eligieron a Yerba Buena como su lugar de asentamiento, para solicitarles en donación algunas cosas que pertenecieron a sus mayores; y que hoy son </w:t>
      </w:r>
      <w:r w:rsidR="005018FA" w:rsidRPr="00805B47">
        <w:rPr>
          <w:rFonts w:ascii="Book Antiqua" w:hAnsi="Book Antiqua" w:cs="Times New Roman"/>
        </w:rPr>
        <w:t>dignas</w:t>
      </w:r>
      <w:r w:rsidRPr="00805B47">
        <w:rPr>
          <w:rFonts w:ascii="Book Antiqua" w:hAnsi="Book Antiqua" w:cs="Times New Roman"/>
        </w:rPr>
        <w:t xml:space="preserve"> de conocerlas en un Museo, y que servirán también para mostrar costumbres y sentimientos de otros pueblos, que con el tiempo fueron adentrándose en nuestra idiosincrasia; </w:t>
      </w:r>
    </w:p>
    <w:p w:rsidR="00805B47" w:rsidRPr="00805B47" w:rsidRDefault="004F492F" w:rsidP="003F70CB">
      <w:pPr>
        <w:jc w:val="both"/>
        <w:rPr>
          <w:rFonts w:ascii="Book Antiqua" w:hAnsi="Book Antiqua" w:cs="Times New Roman"/>
        </w:rPr>
      </w:pPr>
      <w:r w:rsidRPr="00805B47">
        <w:rPr>
          <w:rFonts w:ascii="Book Antiqua" w:hAnsi="Book Antiqua" w:cs="Times New Roman"/>
        </w:rPr>
        <w:t xml:space="preserve">Que crear su museo en nuestra ciudad será una tarea agradable para quienes sienten un </w:t>
      </w:r>
      <w:r w:rsidR="005018FA" w:rsidRPr="00805B47">
        <w:rPr>
          <w:rFonts w:ascii="Book Antiqua" w:hAnsi="Book Antiqua" w:cs="Times New Roman"/>
        </w:rPr>
        <w:t>verdadero</w:t>
      </w:r>
      <w:r w:rsidRPr="00805B47">
        <w:rPr>
          <w:rFonts w:ascii="Book Antiqua" w:hAnsi="Book Antiqua" w:cs="Times New Roman"/>
        </w:rPr>
        <w:t xml:space="preserve"> amor por su </w:t>
      </w:r>
      <w:r w:rsidR="005018FA" w:rsidRPr="00805B47">
        <w:rPr>
          <w:rFonts w:ascii="Book Antiqua" w:hAnsi="Book Antiqua" w:cs="Times New Roman"/>
        </w:rPr>
        <w:t>terruño</w:t>
      </w:r>
      <w:r w:rsidRPr="00805B47">
        <w:rPr>
          <w:rFonts w:ascii="Book Antiqua" w:hAnsi="Book Antiqua" w:cs="Times New Roman"/>
        </w:rPr>
        <w:t xml:space="preserve"> </w:t>
      </w:r>
      <w:r w:rsidR="00A87A35" w:rsidRPr="00805B47">
        <w:rPr>
          <w:rFonts w:ascii="Book Antiqua" w:hAnsi="Book Antiqua" w:cs="Times New Roman"/>
        </w:rPr>
        <w:t xml:space="preserve">y anhelan </w:t>
      </w:r>
      <w:r w:rsidR="005018FA" w:rsidRPr="00805B47">
        <w:rPr>
          <w:rFonts w:ascii="Book Antiqua" w:hAnsi="Book Antiqua" w:cs="Times New Roman"/>
        </w:rPr>
        <w:t>caminar</w:t>
      </w:r>
      <w:r w:rsidR="00A87A35" w:rsidRPr="00805B47">
        <w:rPr>
          <w:rFonts w:ascii="Book Antiqua" w:hAnsi="Book Antiqua" w:cs="Times New Roman"/>
        </w:rPr>
        <w:t xml:space="preserve"> juntos a sus vecinos al encuentro del futuro, pero sin olvidar las cosas del pasado, muy por el contrario revivirá a través de las cosas que fueron de su mayores el esfuerzo y sacrificio de la primera hora de nuestro solar nativo, entonces que mejor que un Museo dedicado a valorizar y venerar tales cosas?</w:t>
      </w:r>
    </w:p>
    <w:p w:rsidR="00805B47" w:rsidRPr="00805B47" w:rsidRDefault="00805B47" w:rsidP="003F70CB">
      <w:pPr>
        <w:jc w:val="both"/>
        <w:rPr>
          <w:rFonts w:ascii="Book Antiqua" w:hAnsi="Book Antiqua" w:cs="Times New Roman"/>
        </w:rPr>
      </w:pPr>
      <w:r w:rsidRPr="00805B47">
        <w:rPr>
          <w:rFonts w:ascii="Book Antiqua" w:hAnsi="Book Antiqua" w:cs="Times New Roman"/>
        </w:rPr>
        <w:t xml:space="preserve"> </w:t>
      </w:r>
      <w:r w:rsidR="00A87A35" w:rsidRPr="00805B47">
        <w:rPr>
          <w:rFonts w:ascii="Book Antiqua" w:hAnsi="Book Antiqua" w:cs="Times New Roman"/>
        </w:rPr>
        <w:t>Que mediante una adecuada información a</w:t>
      </w:r>
      <w:r w:rsidR="003F70CB">
        <w:rPr>
          <w:rFonts w:ascii="Book Antiqua" w:hAnsi="Book Antiqua" w:cs="Times New Roman"/>
        </w:rPr>
        <w:t xml:space="preserve"> </w:t>
      </w:r>
      <w:r w:rsidR="00A87A35" w:rsidRPr="00805B47">
        <w:rPr>
          <w:rFonts w:ascii="Book Antiqua" w:hAnsi="Book Antiqua" w:cs="Times New Roman"/>
        </w:rPr>
        <w:t xml:space="preserve">través de folletos se lo </w:t>
      </w:r>
      <w:r w:rsidR="005018FA" w:rsidRPr="00805B47">
        <w:rPr>
          <w:rFonts w:ascii="Book Antiqua" w:hAnsi="Book Antiqua" w:cs="Times New Roman"/>
        </w:rPr>
        <w:t>hará</w:t>
      </w:r>
      <w:r w:rsidR="00A87A35" w:rsidRPr="00805B47">
        <w:rPr>
          <w:rFonts w:ascii="Book Antiqua" w:hAnsi="Book Antiqua" w:cs="Times New Roman"/>
        </w:rPr>
        <w:t xml:space="preserve"> conocer a todos los que lleguen a nuestro Municipio, procurando que visitarlo sea una prioridad en todo</w:t>
      </w:r>
      <w:r w:rsidR="003F70CB">
        <w:rPr>
          <w:rFonts w:ascii="Book Antiqua" w:hAnsi="Book Antiqua" w:cs="Times New Roman"/>
        </w:rPr>
        <w:t xml:space="preserve"> </w:t>
      </w:r>
      <w:r w:rsidR="00A87A35" w:rsidRPr="00805B47">
        <w:rPr>
          <w:rFonts w:ascii="Book Antiqua" w:hAnsi="Book Antiqua" w:cs="Times New Roman"/>
        </w:rPr>
        <w:t xml:space="preserve">recién llegado; </w:t>
      </w:r>
    </w:p>
    <w:p w:rsidR="00A87A35" w:rsidRPr="00805B47" w:rsidRDefault="00A87A35" w:rsidP="003F70CB">
      <w:pPr>
        <w:jc w:val="both"/>
        <w:rPr>
          <w:rFonts w:ascii="Book Antiqua" w:hAnsi="Book Antiqua" w:cs="Times New Roman"/>
        </w:rPr>
      </w:pPr>
      <w:r w:rsidRPr="00805B47">
        <w:rPr>
          <w:rFonts w:ascii="Book Antiqua" w:hAnsi="Book Antiqua" w:cs="Times New Roman"/>
        </w:rPr>
        <w:t xml:space="preserve">Que la comisión amigos del museo colaborara también en el tema económico y administrativo, buscando un funcionamiento acorde e informando a la comunidad sobre sus actividades, como ser compras de elementos, cobro de entradas, etc. Etc. Teniendo en cuenta que como </w:t>
      </w:r>
      <w:r w:rsidR="005018FA" w:rsidRPr="00805B47">
        <w:rPr>
          <w:rFonts w:ascii="Book Antiqua" w:hAnsi="Book Antiqua" w:cs="Times New Roman"/>
        </w:rPr>
        <w:t>una</w:t>
      </w:r>
      <w:r w:rsidRPr="00805B47">
        <w:rPr>
          <w:rFonts w:ascii="Book Antiqua" w:hAnsi="Book Antiqua" w:cs="Times New Roman"/>
        </w:rPr>
        <w:t xml:space="preserve"> necesidad para el mantenimiento del museo, se implementara el cobro de una </w:t>
      </w:r>
      <w:r w:rsidR="005018FA" w:rsidRPr="00805B47">
        <w:rPr>
          <w:rFonts w:ascii="Book Antiqua" w:hAnsi="Book Antiqua" w:cs="Times New Roman"/>
        </w:rPr>
        <w:t>módica</w:t>
      </w:r>
      <w:r w:rsidRPr="00805B47">
        <w:rPr>
          <w:rFonts w:ascii="Book Antiqua" w:hAnsi="Book Antiqua" w:cs="Times New Roman"/>
        </w:rPr>
        <w:t xml:space="preserve"> suma en concepto de entrada; </w:t>
      </w:r>
    </w:p>
    <w:p w:rsidR="00805B47" w:rsidRPr="00805B47" w:rsidRDefault="00A87A35" w:rsidP="003F70CB">
      <w:pPr>
        <w:jc w:val="both"/>
        <w:rPr>
          <w:rFonts w:ascii="Book Antiqua" w:hAnsi="Book Antiqua" w:cs="Times New Roman"/>
        </w:rPr>
      </w:pPr>
      <w:r w:rsidRPr="00805B47">
        <w:rPr>
          <w:rFonts w:ascii="Book Antiqua" w:hAnsi="Book Antiqua" w:cs="Times New Roman"/>
        </w:rPr>
        <w:t>Que corresponde designar al Museo a cr</w:t>
      </w:r>
      <w:r w:rsidR="003F70CB">
        <w:rPr>
          <w:rFonts w:ascii="Book Antiqua" w:hAnsi="Book Antiqua" w:cs="Times New Roman"/>
        </w:rPr>
        <w:t>e</w:t>
      </w:r>
      <w:r w:rsidRPr="00805B47">
        <w:rPr>
          <w:rFonts w:ascii="Book Antiqua" w:hAnsi="Book Antiqua" w:cs="Times New Roman"/>
        </w:rPr>
        <w:t xml:space="preserve">arse con un nombre </w:t>
      </w:r>
      <w:r w:rsidR="005018FA" w:rsidRPr="00805B47">
        <w:rPr>
          <w:rFonts w:ascii="Book Antiqua" w:hAnsi="Book Antiqua" w:cs="Times New Roman"/>
        </w:rPr>
        <w:t>vinculado</w:t>
      </w:r>
      <w:r w:rsidRPr="00805B47">
        <w:rPr>
          <w:rFonts w:ascii="Book Antiqua" w:hAnsi="Book Antiqua" w:cs="Times New Roman"/>
        </w:rPr>
        <w:t xml:space="preserve"> a la historia lugareña, a hechos culturales, tradicionales y políticos, también profesionales, tal como fue la activa vida del Dr. Eliseo </w:t>
      </w:r>
      <w:proofErr w:type="spellStart"/>
      <w:r w:rsidRPr="00805B47">
        <w:rPr>
          <w:rFonts w:ascii="Book Antiqua" w:hAnsi="Book Antiqua" w:cs="Times New Roman"/>
        </w:rPr>
        <w:t>Canton</w:t>
      </w:r>
      <w:proofErr w:type="spellEnd"/>
      <w:r w:rsidRPr="00805B47">
        <w:rPr>
          <w:rFonts w:ascii="Book Antiqua" w:hAnsi="Book Antiqua" w:cs="Times New Roman"/>
        </w:rPr>
        <w:t xml:space="preserve">; </w:t>
      </w:r>
    </w:p>
    <w:p w:rsidR="00805B47" w:rsidRPr="00805B47" w:rsidRDefault="00A87A35" w:rsidP="003F70CB">
      <w:pPr>
        <w:jc w:val="both"/>
        <w:rPr>
          <w:rFonts w:ascii="Book Antiqua" w:hAnsi="Book Antiqua" w:cs="Times New Roman"/>
        </w:rPr>
      </w:pPr>
      <w:r w:rsidRPr="00805B47">
        <w:rPr>
          <w:rFonts w:ascii="Book Antiqua" w:hAnsi="Book Antiqua" w:cs="Times New Roman"/>
        </w:rPr>
        <w:t>Que al pro</w:t>
      </w:r>
      <w:r w:rsidR="00071214" w:rsidRPr="00805B47">
        <w:rPr>
          <w:rFonts w:ascii="Book Antiqua" w:hAnsi="Book Antiqua" w:cs="Times New Roman"/>
        </w:rPr>
        <w:t xml:space="preserve">poner el nombre del Dr. Eliseo </w:t>
      </w:r>
      <w:proofErr w:type="spellStart"/>
      <w:r w:rsidR="00071214" w:rsidRPr="00805B47">
        <w:rPr>
          <w:rFonts w:ascii="Book Antiqua" w:hAnsi="Book Antiqua" w:cs="Times New Roman"/>
        </w:rPr>
        <w:t>C</w:t>
      </w:r>
      <w:r w:rsidRPr="00805B47">
        <w:rPr>
          <w:rFonts w:ascii="Book Antiqua" w:hAnsi="Book Antiqua" w:cs="Times New Roman"/>
        </w:rPr>
        <w:t>anton</w:t>
      </w:r>
      <w:proofErr w:type="spellEnd"/>
      <w:r w:rsidRPr="00805B47">
        <w:rPr>
          <w:rFonts w:ascii="Book Antiqua" w:hAnsi="Book Antiqua" w:cs="Times New Roman"/>
        </w:rPr>
        <w:t xml:space="preserve"> para el Museo de Yerba </w:t>
      </w:r>
      <w:r w:rsidR="005018FA" w:rsidRPr="00805B47">
        <w:rPr>
          <w:rFonts w:ascii="Book Antiqua" w:hAnsi="Book Antiqua" w:cs="Times New Roman"/>
        </w:rPr>
        <w:t>Buena</w:t>
      </w:r>
      <w:r w:rsidRPr="00805B47">
        <w:rPr>
          <w:rFonts w:ascii="Book Antiqua" w:hAnsi="Book Antiqua" w:cs="Times New Roman"/>
        </w:rPr>
        <w:t>, asumimos una actitud de reconocimiento a quien tanto hizo por la provincia, traducidos en actos de profundo amor por los enfermos en situación de emergencia( caso</w:t>
      </w:r>
      <w:r w:rsidR="00071214" w:rsidRPr="00805B47">
        <w:rPr>
          <w:rFonts w:ascii="Book Antiqua" w:hAnsi="Book Antiqua" w:cs="Times New Roman"/>
        </w:rPr>
        <w:t xml:space="preserve"> cólera 1886/87) que lo llevaron a crear establecimientos para prevenir </w:t>
      </w:r>
      <w:r w:rsidR="005018FA" w:rsidRPr="00805B47">
        <w:rPr>
          <w:rFonts w:ascii="Book Antiqua" w:hAnsi="Book Antiqua" w:cs="Times New Roman"/>
        </w:rPr>
        <w:t>enfermedades</w:t>
      </w:r>
      <w:r w:rsidR="00071214" w:rsidRPr="00805B47">
        <w:rPr>
          <w:rFonts w:ascii="Book Antiqua" w:hAnsi="Book Antiqua" w:cs="Times New Roman"/>
        </w:rPr>
        <w:t xml:space="preserve"> en todo el </w:t>
      </w:r>
      <w:proofErr w:type="spellStart"/>
      <w:r w:rsidR="00071214" w:rsidRPr="00805B47">
        <w:rPr>
          <w:rFonts w:ascii="Book Antiqua" w:hAnsi="Book Antiqua" w:cs="Times New Roman"/>
        </w:rPr>
        <w:t>Pais</w:t>
      </w:r>
      <w:proofErr w:type="spellEnd"/>
      <w:r w:rsidR="00071214" w:rsidRPr="00805B47">
        <w:rPr>
          <w:rFonts w:ascii="Book Antiqua" w:hAnsi="Book Antiqua" w:cs="Times New Roman"/>
        </w:rPr>
        <w:t xml:space="preserve">, dolencias que en aquellos </w:t>
      </w:r>
      <w:r w:rsidR="005018FA" w:rsidRPr="00805B47">
        <w:rPr>
          <w:rFonts w:ascii="Book Antiqua" w:hAnsi="Book Antiqua" w:cs="Times New Roman"/>
        </w:rPr>
        <w:t>años</w:t>
      </w:r>
      <w:r w:rsidR="00071214" w:rsidRPr="00805B47">
        <w:rPr>
          <w:rFonts w:ascii="Book Antiqua" w:hAnsi="Book Antiqua" w:cs="Times New Roman"/>
        </w:rPr>
        <w:t xml:space="preserve"> eran verdaderos peligros para la población, como la </w:t>
      </w:r>
      <w:r w:rsidR="005018FA" w:rsidRPr="00805B47">
        <w:rPr>
          <w:rFonts w:ascii="Book Antiqua" w:hAnsi="Book Antiqua" w:cs="Times New Roman"/>
        </w:rPr>
        <w:t>fiebre</w:t>
      </w:r>
      <w:r w:rsidR="00071214" w:rsidRPr="00805B47">
        <w:rPr>
          <w:rFonts w:ascii="Book Antiqua" w:hAnsi="Book Antiqua" w:cs="Times New Roman"/>
        </w:rPr>
        <w:t xml:space="preserve"> amarilla, el cólera, la viruela y otras pestes; </w:t>
      </w:r>
    </w:p>
    <w:p w:rsidR="00A87A35" w:rsidRPr="00805B47" w:rsidRDefault="00071214" w:rsidP="003F70CB">
      <w:pPr>
        <w:jc w:val="both"/>
        <w:rPr>
          <w:rFonts w:ascii="Book Antiqua" w:hAnsi="Book Antiqua" w:cs="Times New Roman"/>
        </w:rPr>
      </w:pPr>
      <w:r w:rsidRPr="00805B47">
        <w:rPr>
          <w:rFonts w:ascii="Book Antiqua" w:hAnsi="Book Antiqua" w:cs="Times New Roman"/>
        </w:rPr>
        <w:t xml:space="preserve">Que no solo en la practica de la Medicina brillo Eliseo </w:t>
      </w:r>
      <w:proofErr w:type="spellStart"/>
      <w:r w:rsidRPr="00805B47">
        <w:rPr>
          <w:rFonts w:ascii="Book Antiqua" w:hAnsi="Book Antiqua" w:cs="Times New Roman"/>
        </w:rPr>
        <w:t>Canton</w:t>
      </w:r>
      <w:proofErr w:type="spellEnd"/>
      <w:r w:rsidRPr="00805B47">
        <w:rPr>
          <w:rFonts w:ascii="Book Antiqua" w:hAnsi="Book Antiqua" w:cs="Times New Roman"/>
        </w:rPr>
        <w:t xml:space="preserve"> con luz propia, muy por el contrario también en el terreno político su voz </w:t>
      </w:r>
      <w:r w:rsidR="005018FA" w:rsidRPr="00805B47">
        <w:rPr>
          <w:rFonts w:ascii="Book Antiqua" w:hAnsi="Book Antiqua" w:cs="Times New Roman"/>
        </w:rPr>
        <w:t>reseño</w:t>
      </w:r>
      <w:r w:rsidRPr="00805B47">
        <w:rPr>
          <w:rFonts w:ascii="Book Antiqua" w:hAnsi="Book Antiqua" w:cs="Times New Roman"/>
        </w:rPr>
        <w:t xml:space="preserve"> en el parlamento provincial y </w:t>
      </w:r>
      <w:r w:rsidRPr="00805B47">
        <w:rPr>
          <w:rFonts w:ascii="Book Antiqua" w:hAnsi="Book Antiqua" w:cs="Times New Roman"/>
        </w:rPr>
        <w:lastRenderedPageBreak/>
        <w:t xml:space="preserve">nacional donde dejo profundas huellas. Fue asimismo Decano de la </w:t>
      </w:r>
      <w:r w:rsidR="005018FA" w:rsidRPr="00805B47">
        <w:rPr>
          <w:rFonts w:ascii="Book Antiqua" w:hAnsi="Book Antiqua" w:cs="Times New Roman"/>
        </w:rPr>
        <w:t>Facultad</w:t>
      </w:r>
      <w:r w:rsidRPr="00805B47">
        <w:rPr>
          <w:rFonts w:ascii="Book Antiqua" w:hAnsi="Book Antiqua" w:cs="Times New Roman"/>
        </w:rPr>
        <w:t xml:space="preserve"> de Ciencias Medicas;</w:t>
      </w:r>
    </w:p>
    <w:p w:rsidR="00A60918" w:rsidRPr="00805B47" w:rsidRDefault="00805B47" w:rsidP="003F70CB">
      <w:pPr>
        <w:ind w:left="1418" w:right="1416"/>
        <w:jc w:val="center"/>
        <w:rPr>
          <w:rFonts w:ascii="Book Antiqua" w:hAnsi="Book Antiqua" w:cs="Times New Roman"/>
        </w:rPr>
      </w:pPr>
      <w:r w:rsidRPr="00805B47">
        <w:rPr>
          <w:rFonts w:ascii="Book Antiqua" w:hAnsi="Book Antiqua" w:cs="Times New Roman"/>
        </w:rPr>
        <w:t xml:space="preserve">EL CONCEJO DELIBERANTE SANCIONA CON FUERZA DE </w:t>
      </w:r>
      <w:r w:rsidR="00902462" w:rsidRPr="00805B47">
        <w:rPr>
          <w:rFonts w:ascii="Book Antiqua" w:hAnsi="Book Antiqua" w:cs="Times New Roman"/>
        </w:rPr>
        <w:t>ORDENANZA</w:t>
      </w:r>
    </w:p>
    <w:p w:rsidR="00071214" w:rsidRPr="00805B47" w:rsidRDefault="00CF3D9C" w:rsidP="003F70CB">
      <w:pPr>
        <w:jc w:val="both"/>
        <w:rPr>
          <w:rFonts w:ascii="Book Antiqua" w:hAnsi="Book Antiqua" w:cs="Times New Roman"/>
        </w:rPr>
      </w:pPr>
      <w:r w:rsidRPr="00805B47">
        <w:rPr>
          <w:rFonts w:ascii="Book Antiqua" w:hAnsi="Book Antiqua" w:cs="Times New Roman"/>
          <w:u w:val="single"/>
        </w:rPr>
        <w:t>ARTICULO PRIMERO</w:t>
      </w:r>
      <w:r w:rsidR="00DD074B" w:rsidRPr="00805B47">
        <w:rPr>
          <w:rFonts w:ascii="Book Antiqua" w:hAnsi="Book Antiqua" w:cs="Times New Roman"/>
          <w:u w:val="single"/>
        </w:rPr>
        <w:t xml:space="preserve">: </w:t>
      </w:r>
      <w:r w:rsidR="00071214" w:rsidRPr="00805B47">
        <w:rPr>
          <w:rFonts w:ascii="Book Antiqua" w:hAnsi="Book Antiqua" w:cs="Times New Roman"/>
        </w:rPr>
        <w:t xml:space="preserve">CREASE el Museo de la Ciudad de Yerba Buena, destinado a rescatar y valorizar el patrimonio material y cultural de nuestra </w:t>
      </w:r>
      <w:r w:rsidR="005018FA" w:rsidRPr="00805B47">
        <w:rPr>
          <w:rFonts w:ascii="Book Antiqua" w:hAnsi="Book Antiqua" w:cs="Times New Roman"/>
        </w:rPr>
        <w:t>Ciudad</w:t>
      </w:r>
      <w:r w:rsidR="00071214" w:rsidRPr="00805B47">
        <w:rPr>
          <w:rFonts w:ascii="Book Antiqua" w:hAnsi="Book Antiqua" w:cs="Times New Roman"/>
        </w:rPr>
        <w:t xml:space="preserve">. Para ello el Dpto. Ejecutivo Municipal dispondrá del espacio adecuado a tal fin en la casa de la Cultura, y su denominación será MUSEO MUNICIPAL DE </w:t>
      </w:r>
      <w:r w:rsidR="00805B47" w:rsidRPr="00805B47">
        <w:rPr>
          <w:rFonts w:ascii="Book Antiqua" w:hAnsi="Book Antiqua" w:cs="Times New Roman"/>
        </w:rPr>
        <w:t>YERBA BUENA, DR. ELISEO CANTON.</w:t>
      </w:r>
    </w:p>
    <w:p w:rsidR="005F5BD1" w:rsidRPr="00805B47" w:rsidRDefault="005F5BD1" w:rsidP="003F70CB">
      <w:pPr>
        <w:jc w:val="both"/>
        <w:rPr>
          <w:rFonts w:ascii="Book Antiqua" w:hAnsi="Book Antiqua" w:cs="Times New Roman"/>
        </w:rPr>
      </w:pPr>
      <w:r w:rsidRPr="00805B47">
        <w:rPr>
          <w:rFonts w:ascii="Book Antiqua" w:hAnsi="Book Antiqua" w:cs="Times New Roman"/>
          <w:u w:val="single"/>
        </w:rPr>
        <w:t xml:space="preserve">ARTICULO </w:t>
      </w:r>
      <w:r w:rsidR="00044844" w:rsidRPr="00805B47">
        <w:rPr>
          <w:rFonts w:ascii="Book Antiqua" w:hAnsi="Book Antiqua" w:cs="Times New Roman"/>
          <w:u w:val="single"/>
        </w:rPr>
        <w:t>SEGUNDO:</w:t>
      </w:r>
      <w:r w:rsidR="00DD074B" w:rsidRPr="00805B47">
        <w:rPr>
          <w:rFonts w:ascii="Book Antiqua" w:hAnsi="Book Antiqua" w:cs="Times New Roman"/>
          <w:u w:val="single"/>
        </w:rPr>
        <w:t xml:space="preserve"> </w:t>
      </w:r>
      <w:r w:rsidR="00071214" w:rsidRPr="00805B47">
        <w:rPr>
          <w:rFonts w:ascii="Book Antiqua" w:hAnsi="Book Antiqua" w:cs="Times New Roman"/>
        </w:rPr>
        <w:t xml:space="preserve">Facultase al </w:t>
      </w:r>
      <w:proofErr w:type="spellStart"/>
      <w:r w:rsidR="00071214" w:rsidRPr="00805B47">
        <w:rPr>
          <w:rFonts w:ascii="Book Antiqua" w:hAnsi="Book Antiqua" w:cs="Times New Roman"/>
        </w:rPr>
        <w:t>Dpt</w:t>
      </w:r>
      <w:proofErr w:type="spellEnd"/>
      <w:r w:rsidR="00071214" w:rsidRPr="00805B47">
        <w:rPr>
          <w:rFonts w:ascii="Book Antiqua" w:hAnsi="Book Antiqua" w:cs="Times New Roman"/>
        </w:rPr>
        <w:t>. Ejecutivo para que junto a la Secretaria que corresponda implemente todo lo n</w:t>
      </w:r>
      <w:r w:rsidR="00805B47" w:rsidRPr="00805B47">
        <w:rPr>
          <w:rFonts w:ascii="Book Antiqua" w:hAnsi="Book Antiqua" w:cs="Times New Roman"/>
        </w:rPr>
        <w:t xml:space="preserve">ecesario para la organización, </w:t>
      </w:r>
      <w:r w:rsidR="00071214" w:rsidRPr="00805B47">
        <w:rPr>
          <w:rFonts w:ascii="Book Antiqua" w:hAnsi="Book Antiqua" w:cs="Times New Roman"/>
        </w:rPr>
        <w:t>funcion</w:t>
      </w:r>
      <w:r w:rsidR="00805B47" w:rsidRPr="00805B47">
        <w:rPr>
          <w:rFonts w:ascii="Book Antiqua" w:hAnsi="Book Antiqua" w:cs="Times New Roman"/>
        </w:rPr>
        <w:t>amiento y dirección del Museo.</w:t>
      </w:r>
    </w:p>
    <w:p w:rsidR="00044844" w:rsidRPr="00805B47" w:rsidRDefault="005F5BD1" w:rsidP="003F70CB">
      <w:pPr>
        <w:jc w:val="both"/>
        <w:rPr>
          <w:rFonts w:ascii="Book Antiqua" w:hAnsi="Book Antiqua" w:cs="Times New Roman"/>
        </w:rPr>
      </w:pPr>
      <w:r w:rsidRPr="00805B47">
        <w:rPr>
          <w:rFonts w:ascii="Book Antiqua" w:hAnsi="Book Antiqua" w:cs="Times New Roman"/>
          <w:u w:val="single"/>
        </w:rPr>
        <w:t xml:space="preserve">ARTICULO </w:t>
      </w:r>
      <w:r w:rsidR="00044844" w:rsidRPr="00805B47">
        <w:rPr>
          <w:rFonts w:ascii="Book Antiqua" w:hAnsi="Book Antiqua" w:cs="Times New Roman"/>
          <w:u w:val="single"/>
        </w:rPr>
        <w:t>TERCERO:</w:t>
      </w:r>
      <w:r w:rsidR="003F70CB">
        <w:rPr>
          <w:rFonts w:ascii="Book Antiqua" w:hAnsi="Book Antiqua" w:cs="Times New Roman"/>
          <w:u w:val="single"/>
        </w:rPr>
        <w:t xml:space="preserve"> </w:t>
      </w:r>
      <w:r w:rsidR="00071214" w:rsidRPr="00805B47">
        <w:rPr>
          <w:rFonts w:ascii="Book Antiqua" w:hAnsi="Book Antiqua" w:cs="Times New Roman"/>
        </w:rPr>
        <w:t xml:space="preserve">FACULTASE a si mismo al </w:t>
      </w:r>
      <w:proofErr w:type="spellStart"/>
      <w:r w:rsidR="00071214" w:rsidRPr="00805B47">
        <w:rPr>
          <w:rFonts w:ascii="Book Antiqua" w:hAnsi="Book Antiqua" w:cs="Times New Roman"/>
        </w:rPr>
        <w:t>Dpt</w:t>
      </w:r>
      <w:proofErr w:type="spellEnd"/>
      <w:r w:rsidR="00071214" w:rsidRPr="00805B47">
        <w:rPr>
          <w:rFonts w:ascii="Book Antiqua" w:hAnsi="Book Antiqua" w:cs="Times New Roman"/>
        </w:rPr>
        <w:t xml:space="preserve">. Ejecutivo a </w:t>
      </w:r>
      <w:r w:rsidR="005018FA" w:rsidRPr="00805B47">
        <w:rPr>
          <w:rFonts w:ascii="Book Antiqua" w:hAnsi="Book Antiqua" w:cs="Times New Roman"/>
        </w:rPr>
        <w:t>gestionar</w:t>
      </w:r>
      <w:r w:rsidR="00071214" w:rsidRPr="00805B47">
        <w:rPr>
          <w:rFonts w:ascii="Book Antiqua" w:hAnsi="Book Antiqua" w:cs="Times New Roman"/>
        </w:rPr>
        <w:t xml:space="preserve"> donaciones o subsidios en</w:t>
      </w:r>
      <w:r w:rsidR="003F70CB">
        <w:rPr>
          <w:rFonts w:ascii="Book Antiqua" w:hAnsi="Book Antiqua" w:cs="Times New Roman"/>
        </w:rPr>
        <w:t xml:space="preserve"> </w:t>
      </w:r>
      <w:r w:rsidR="00071214" w:rsidRPr="00805B47">
        <w:rPr>
          <w:rFonts w:ascii="Book Antiqua" w:hAnsi="Book Antiqua" w:cs="Times New Roman"/>
        </w:rPr>
        <w:t xml:space="preserve">entidades oficiales como ser </w:t>
      </w:r>
      <w:proofErr w:type="spellStart"/>
      <w:r w:rsidR="00071214" w:rsidRPr="00805B47">
        <w:rPr>
          <w:rFonts w:ascii="Book Antiqua" w:hAnsi="Book Antiqua" w:cs="Times New Roman"/>
        </w:rPr>
        <w:t>Coaja</w:t>
      </w:r>
      <w:proofErr w:type="spellEnd"/>
      <w:r w:rsidR="00071214" w:rsidRPr="00805B47">
        <w:rPr>
          <w:rFonts w:ascii="Book Antiqua" w:hAnsi="Book Antiqua" w:cs="Times New Roman"/>
        </w:rPr>
        <w:t xml:space="preserve"> popular de ahorros y Banco Provincia de </w:t>
      </w:r>
      <w:r w:rsidR="005018FA" w:rsidRPr="00805B47">
        <w:rPr>
          <w:rFonts w:ascii="Book Antiqua" w:hAnsi="Book Antiqua" w:cs="Times New Roman"/>
        </w:rPr>
        <w:t>Tucumán</w:t>
      </w:r>
      <w:r w:rsidR="00071214" w:rsidRPr="00805B47">
        <w:rPr>
          <w:rFonts w:ascii="Book Antiqua" w:hAnsi="Book Antiqua" w:cs="Times New Roman"/>
        </w:rPr>
        <w:t xml:space="preserve">, como </w:t>
      </w:r>
      <w:r w:rsidR="005018FA" w:rsidRPr="00805B47">
        <w:rPr>
          <w:rFonts w:ascii="Book Antiqua" w:hAnsi="Book Antiqua" w:cs="Times New Roman"/>
        </w:rPr>
        <w:t>así</w:t>
      </w:r>
      <w:r w:rsidR="00071214" w:rsidRPr="00805B47">
        <w:rPr>
          <w:rFonts w:ascii="Book Antiqua" w:hAnsi="Book Antiqua" w:cs="Times New Roman"/>
        </w:rPr>
        <w:t xml:space="preserve"> también cualquier </w:t>
      </w:r>
      <w:r w:rsidR="005018FA" w:rsidRPr="00805B47">
        <w:rPr>
          <w:rFonts w:ascii="Book Antiqua" w:hAnsi="Book Antiqua" w:cs="Times New Roman"/>
        </w:rPr>
        <w:t>otra</w:t>
      </w:r>
      <w:r w:rsidR="00071214" w:rsidRPr="00805B47">
        <w:rPr>
          <w:rFonts w:ascii="Book Antiqua" w:hAnsi="Book Antiqua" w:cs="Times New Roman"/>
        </w:rPr>
        <w:t xml:space="preserve"> entidad privada a la que sea posible lograr su participación en ayuda del Museo.-</w:t>
      </w:r>
    </w:p>
    <w:p w:rsidR="00071214" w:rsidRPr="00805B47" w:rsidRDefault="00044844" w:rsidP="003F70CB">
      <w:pPr>
        <w:jc w:val="both"/>
        <w:rPr>
          <w:rFonts w:ascii="Book Antiqua" w:hAnsi="Book Antiqua" w:cs="Times New Roman"/>
        </w:rPr>
      </w:pPr>
      <w:r w:rsidRPr="00805B47">
        <w:rPr>
          <w:rFonts w:ascii="Book Antiqua" w:hAnsi="Book Antiqua" w:cs="Times New Roman"/>
          <w:u w:val="single"/>
        </w:rPr>
        <w:t>ARTÍCULO CUARTO;</w:t>
      </w:r>
      <w:r w:rsidR="001E367D" w:rsidRPr="00805B47">
        <w:rPr>
          <w:rFonts w:ascii="Book Antiqua" w:hAnsi="Book Antiqua" w:cs="Times New Roman"/>
          <w:u w:val="single"/>
        </w:rPr>
        <w:t xml:space="preserve"> </w:t>
      </w:r>
      <w:r w:rsidR="00071214" w:rsidRPr="00805B47">
        <w:rPr>
          <w:rFonts w:ascii="Book Antiqua" w:hAnsi="Book Antiqua" w:cs="Times New Roman"/>
        </w:rPr>
        <w:t xml:space="preserve">Crease una </w:t>
      </w:r>
      <w:r w:rsidR="005018FA" w:rsidRPr="00805B47">
        <w:rPr>
          <w:rFonts w:ascii="Book Antiqua" w:hAnsi="Book Antiqua" w:cs="Times New Roman"/>
        </w:rPr>
        <w:t>Comisión</w:t>
      </w:r>
      <w:r w:rsidR="00071214" w:rsidRPr="00805B47">
        <w:rPr>
          <w:rFonts w:ascii="Book Antiqua" w:hAnsi="Book Antiqua" w:cs="Times New Roman"/>
        </w:rPr>
        <w:t xml:space="preserve"> de Amigos del Museo la que estará formada pro vecinos interesados en impulsar </w:t>
      </w:r>
      <w:r w:rsidR="005018FA" w:rsidRPr="00805B47">
        <w:rPr>
          <w:rFonts w:ascii="Book Antiqua" w:hAnsi="Book Antiqua" w:cs="Times New Roman"/>
        </w:rPr>
        <w:t>este</w:t>
      </w:r>
      <w:r w:rsidR="00071214" w:rsidRPr="00805B47">
        <w:rPr>
          <w:rFonts w:ascii="Book Antiqua" w:hAnsi="Book Antiqua" w:cs="Times New Roman"/>
        </w:rPr>
        <w:t xml:space="preserve"> propósito, que entre otras tendrá como principal, abocarse a la</w:t>
      </w:r>
      <w:r w:rsidR="003F70CB">
        <w:rPr>
          <w:rFonts w:ascii="Book Antiqua" w:hAnsi="Book Antiqua" w:cs="Times New Roman"/>
        </w:rPr>
        <w:t xml:space="preserve"> </w:t>
      </w:r>
      <w:r w:rsidR="00071214" w:rsidRPr="00805B47">
        <w:rPr>
          <w:rFonts w:ascii="Book Antiqua" w:hAnsi="Book Antiqua" w:cs="Times New Roman"/>
        </w:rPr>
        <w:t xml:space="preserve">búsqueda de elementos y documentación que pasara a formar parte del Museo, previa </w:t>
      </w:r>
      <w:r w:rsidR="005018FA" w:rsidRPr="00805B47">
        <w:rPr>
          <w:rFonts w:ascii="Book Antiqua" w:hAnsi="Book Antiqua" w:cs="Times New Roman"/>
        </w:rPr>
        <w:t>identificación</w:t>
      </w:r>
      <w:r w:rsidR="00071214" w:rsidRPr="00805B47">
        <w:rPr>
          <w:rFonts w:ascii="Book Antiqua" w:hAnsi="Book Antiqua" w:cs="Times New Roman"/>
        </w:rPr>
        <w:t>, clasificación para su posterior exhibición.-</w:t>
      </w:r>
    </w:p>
    <w:p w:rsidR="001E2CFA" w:rsidRPr="00805B47" w:rsidRDefault="00071214" w:rsidP="003F70CB">
      <w:pPr>
        <w:jc w:val="both"/>
        <w:outlineLvl w:val="0"/>
        <w:rPr>
          <w:rFonts w:ascii="Book Antiqua" w:hAnsi="Book Antiqua" w:cs="Times New Roman"/>
        </w:rPr>
      </w:pPr>
      <w:r w:rsidRPr="00805B47">
        <w:rPr>
          <w:rFonts w:ascii="Book Antiqua" w:hAnsi="Book Antiqua" w:cs="Times New Roman"/>
          <w:u w:val="single"/>
        </w:rPr>
        <w:t>ARTICULO QUINTO:</w:t>
      </w:r>
      <w:r w:rsidRPr="00805B47">
        <w:rPr>
          <w:rFonts w:ascii="Book Antiqua" w:hAnsi="Book Antiqua" w:cs="Times New Roman"/>
        </w:rPr>
        <w:t xml:space="preserve"> </w:t>
      </w:r>
      <w:r w:rsidR="001E367D" w:rsidRPr="00805B47">
        <w:rPr>
          <w:rFonts w:ascii="Book Antiqua" w:hAnsi="Book Antiqua" w:cs="Times New Roman"/>
        </w:rPr>
        <w:t>COMUNIQUESE</w:t>
      </w:r>
      <w:r w:rsidR="007F7C08" w:rsidRPr="00805B47">
        <w:rPr>
          <w:rFonts w:ascii="Book Antiqua" w:hAnsi="Book Antiqua" w:cs="Times New Roman"/>
        </w:rPr>
        <w:t xml:space="preserve">, </w:t>
      </w:r>
      <w:r w:rsidR="00C91750" w:rsidRPr="00805B47">
        <w:rPr>
          <w:rFonts w:ascii="Book Antiqua" w:hAnsi="Book Antiqua" w:cs="Times New Roman"/>
        </w:rPr>
        <w:t>PUBLIQUESE,</w:t>
      </w:r>
      <w:r w:rsidR="005F5BD1" w:rsidRPr="00805B47">
        <w:rPr>
          <w:rFonts w:ascii="Book Antiqua" w:hAnsi="Book Antiqua" w:cs="Times New Roman"/>
        </w:rPr>
        <w:t xml:space="preserve"> </w:t>
      </w:r>
      <w:r w:rsidR="007F7C08" w:rsidRPr="00805B47">
        <w:rPr>
          <w:rFonts w:ascii="Book Antiqua" w:hAnsi="Book Antiqua" w:cs="Times New Roman"/>
        </w:rPr>
        <w:t>COPIESE</w:t>
      </w:r>
      <w:r w:rsidR="00A34604" w:rsidRPr="00805B47">
        <w:rPr>
          <w:rFonts w:ascii="Book Antiqua" w:hAnsi="Book Antiqua" w:cs="Times New Roman"/>
        </w:rPr>
        <w:t xml:space="preserve">, </w:t>
      </w:r>
      <w:r w:rsidR="007F7C08" w:rsidRPr="00805B47">
        <w:rPr>
          <w:rFonts w:ascii="Book Antiqua" w:hAnsi="Book Antiqua" w:cs="Times New Roman"/>
        </w:rPr>
        <w:t>Y ARCHIVESE.</w:t>
      </w:r>
    </w:p>
    <w:sectPr w:rsidR="001E2CFA" w:rsidRPr="00805B47" w:rsidSect="00C471AE">
      <w:footerReference w:type="default" r:id="rId7"/>
      <w:pgSz w:w="11906" w:h="16838"/>
      <w:pgMar w:top="1417" w:right="1701" w:bottom="1417" w:left="1701" w:header="708" w:footer="708" w:gutter="0"/>
      <w:pgNumType w:start="2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659F" w:rsidRDefault="0069659F" w:rsidP="00611CDB">
      <w:pPr>
        <w:spacing w:after="0" w:line="240" w:lineRule="auto"/>
      </w:pPr>
      <w:r>
        <w:separator/>
      </w:r>
    </w:p>
  </w:endnote>
  <w:endnote w:type="continuationSeparator" w:id="0">
    <w:p w:rsidR="0069659F" w:rsidRDefault="0069659F" w:rsidP="00611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1CDB" w:rsidRPr="00C26562" w:rsidRDefault="00611CDB">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659F" w:rsidRDefault="0069659F" w:rsidP="00611CDB">
      <w:pPr>
        <w:spacing w:after="0" w:line="240" w:lineRule="auto"/>
      </w:pPr>
      <w:r>
        <w:separator/>
      </w:r>
    </w:p>
  </w:footnote>
  <w:footnote w:type="continuationSeparator" w:id="0">
    <w:p w:rsidR="0069659F" w:rsidRDefault="0069659F" w:rsidP="00611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23361F"/>
    <w:multiLevelType w:val="hybridMultilevel"/>
    <w:tmpl w:val="1AD6D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2677F09"/>
    <w:multiLevelType w:val="hybridMultilevel"/>
    <w:tmpl w:val="7C5417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4387"/>
    <w:rsid w:val="000235B0"/>
    <w:rsid w:val="00023F71"/>
    <w:rsid w:val="00036229"/>
    <w:rsid w:val="00042300"/>
    <w:rsid w:val="00044844"/>
    <w:rsid w:val="00060CBF"/>
    <w:rsid w:val="00062C0F"/>
    <w:rsid w:val="00071214"/>
    <w:rsid w:val="00084FC2"/>
    <w:rsid w:val="000A4A6A"/>
    <w:rsid w:val="000B7B1A"/>
    <w:rsid w:val="000C13F9"/>
    <w:rsid w:val="000C6493"/>
    <w:rsid w:val="000D1E8E"/>
    <w:rsid w:val="000E1B84"/>
    <w:rsid w:val="000E2F6A"/>
    <w:rsid w:val="00132159"/>
    <w:rsid w:val="00140B57"/>
    <w:rsid w:val="0017699D"/>
    <w:rsid w:val="00190BD2"/>
    <w:rsid w:val="0019162E"/>
    <w:rsid w:val="001A7996"/>
    <w:rsid w:val="001B304A"/>
    <w:rsid w:val="001C3BDD"/>
    <w:rsid w:val="001E103B"/>
    <w:rsid w:val="001E173F"/>
    <w:rsid w:val="001E2CFA"/>
    <w:rsid w:val="001E365D"/>
    <w:rsid w:val="001E367D"/>
    <w:rsid w:val="0021569B"/>
    <w:rsid w:val="002426BF"/>
    <w:rsid w:val="002567DB"/>
    <w:rsid w:val="00292EC3"/>
    <w:rsid w:val="002A533B"/>
    <w:rsid w:val="002C53DF"/>
    <w:rsid w:val="002D47B1"/>
    <w:rsid w:val="002D573E"/>
    <w:rsid w:val="002F59FD"/>
    <w:rsid w:val="002F5D5B"/>
    <w:rsid w:val="00340C48"/>
    <w:rsid w:val="0037461A"/>
    <w:rsid w:val="00397582"/>
    <w:rsid w:val="003A236A"/>
    <w:rsid w:val="003A4537"/>
    <w:rsid w:val="003A648B"/>
    <w:rsid w:val="003A7318"/>
    <w:rsid w:val="003C2C66"/>
    <w:rsid w:val="003E259D"/>
    <w:rsid w:val="003E6641"/>
    <w:rsid w:val="003F70CB"/>
    <w:rsid w:val="004252A3"/>
    <w:rsid w:val="0044786C"/>
    <w:rsid w:val="00464387"/>
    <w:rsid w:val="004662F0"/>
    <w:rsid w:val="00474CE7"/>
    <w:rsid w:val="00486367"/>
    <w:rsid w:val="004923BC"/>
    <w:rsid w:val="004954B7"/>
    <w:rsid w:val="004B2C3D"/>
    <w:rsid w:val="004B7CF5"/>
    <w:rsid w:val="004E62F1"/>
    <w:rsid w:val="004F492F"/>
    <w:rsid w:val="005018FA"/>
    <w:rsid w:val="00502F43"/>
    <w:rsid w:val="00520394"/>
    <w:rsid w:val="00534F64"/>
    <w:rsid w:val="005565EB"/>
    <w:rsid w:val="00571D63"/>
    <w:rsid w:val="00591D1E"/>
    <w:rsid w:val="005A3DEF"/>
    <w:rsid w:val="005A44D4"/>
    <w:rsid w:val="005D40B3"/>
    <w:rsid w:val="005D6CFF"/>
    <w:rsid w:val="005E4190"/>
    <w:rsid w:val="005F5BD1"/>
    <w:rsid w:val="00611CDB"/>
    <w:rsid w:val="0062293C"/>
    <w:rsid w:val="00682583"/>
    <w:rsid w:val="006857B3"/>
    <w:rsid w:val="006925C5"/>
    <w:rsid w:val="0069659F"/>
    <w:rsid w:val="006A310A"/>
    <w:rsid w:val="006C4058"/>
    <w:rsid w:val="006C65C5"/>
    <w:rsid w:val="006D67A0"/>
    <w:rsid w:val="006E145A"/>
    <w:rsid w:val="00720587"/>
    <w:rsid w:val="00730DF2"/>
    <w:rsid w:val="007410C1"/>
    <w:rsid w:val="0074130A"/>
    <w:rsid w:val="007529C4"/>
    <w:rsid w:val="00772C1E"/>
    <w:rsid w:val="007A115D"/>
    <w:rsid w:val="007C3415"/>
    <w:rsid w:val="007D2B3A"/>
    <w:rsid w:val="007D5A9B"/>
    <w:rsid w:val="007D6853"/>
    <w:rsid w:val="007E36AE"/>
    <w:rsid w:val="007E493B"/>
    <w:rsid w:val="007E6140"/>
    <w:rsid w:val="007F0D22"/>
    <w:rsid w:val="007F0D33"/>
    <w:rsid w:val="007F7C08"/>
    <w:rsid w:val="00805B47"/>
    <w:rsid w:val="00813CB1"/>
    <w:rsid w:val="008460F9"/>
    <w:rsid w:val="008549D9"/>
    <w:rsid w:val="008664AA"/>
    <w:rsid w:val="00872F3F"/>
    <w:rsid w:val="008A1A8C"/>
    <w:rsid w:val="008B1D23"/>
    <w:rsid w:val="008D7241"/>
    <w:rsid w:val="009001F4"/>
    <w:rsid w:val="00902462"/>
    <w:rsid w:val="00902AD5"/>
    <w:rsid w:val="009529E3"/>
    <w:rsid w:val="00983B92"/>
    <w:rsid w:val="00984D05"/>
    <w:rsid w:val="009B5015"/>
    <w:rsid w:val="009B5C8C"/>
    <w:rsid w:val="009F2F62"/>
    <w:rsid w:val="00A120F9"/>
    <w:rsid w:val="00A26ED2"/>
    <w:rsid w:val="00A33A21"/>
    <w:rsid w:val="00A34604"/>
    <w:rsid w:val="00A37819"/>
    <w:rsid w:val="00A508E0"/>
    <w:rsid w:val="00A60918"/>
    <w:rsid w:val="00A66977"/>
    <w:rsid w:val="00A73CCF"/>
    <w:rsid w:val="00A87A35"/>
    <w:rsid w:val="00AA0C2D"/>
    <w:rsid w:val="00AA5F97"/>
    <w:rsid w:val="00AA6558"/>
    <w:rsid w:val="00AE610A"/>
    <w:rsid w:val="00AF0A1A"/>
    <w:rsid w:val="00AF13E4"/>
    <w:rsid w:val="00B07DE1"/>
    <w:rsid w:val="00B11476"/>
    <w:rsid w:val="00B16FC9"/>
    <w:rsid w:val="00B36D0B"/>
    <w:rsid w:val="00B43131"/>
    <w:rsid w:val="00BA1063"/>
    <w:rsid w:val="00BA1068"/>
    <w:rsid w:val="00BA61A1"/>
    <w:rsid w:val="00BC1227"/>
    <w:rsid w:val="00C11C00"/>
    <w:rsid w:val="00C201CC"/>
    <w:rsid w:val="00C204CC"/>
    <w:rsid w:val="00C26562"/>
    <w:rsid w:val="00C33629"/>
    <w:rsid w:val="00C45389"/>
    <w:rsid w:val="00C471AE"/>
    <w:rsid w:val="00C510EC"/>
    <w:rsid w:val="00C706CF"/>
    <w:rsid w:val="00C91750"/>
    <w:rsid w:val="00C92692"/>
    <w:rsid w:val="00CA5B7D"/>
    <w:rsid w:val="00CB2227"/>
    <w:rsid w:val="00CC221F"/>
    <w:rsid w:val="00CC2673"/>
    <w:rsid w:val="00CD6F0F"/>
    <w:rsid w:val="00CE4F7A"/>
    <w:rsid w:val="00CF3D9C"/>
    <w:rsid w:val="00CF5EA9"/>
    <w:rsid w:val="00D83FE6"/>
    <w:rsid w:val="00D93CD1"/>
    <w:rsid w:val="00D975C7"/>
    <w:rsid w:val="00DD074B"/>
    <w:rsid w:val="00DD544C"/>
    <w:rsid w:val="00DF62FD"/>
    <w:rsid w:val="00E12431"/>
    <w:rsid w:val="00E16A4E"/>
    <w:rsid w:val="00E25EAA"/>
    <w:rsid w:val="00E33284"/>
    <w:rsid w:val="00E334ED"/>
    <w:rsid w:val="00E36AE6"/>
    <w:rsid w:val="00E41833"/>
    <w:rsid w:val="00E423DE"/>
    <w:rsid w:val="00E44B12"/>
    <w:rsid w:val="00E639CB"/>
    <w:rsid w:val="00E8377C"/>
    <w:rsid w:val="00E85FB7"/>
    <w:rsid w:val="00E8726B"/>
    <w:rsid w:val="00EA08D6"/>
    <w:rsid w:val="00EA1744"/>
    <w:rsid w:val="00EB20F8"/>
    <w:rsid w:val="00EC7F69"/>
    <w:rsid w:val="00EE0C06"/>
    <w:rsid w:val="00EE47CF"/>
    <w:rsid w:val="00F06AB6"/>
    <w:rsid w:val="00F26F79"/>
    <w:rsid w:val="00F3181E"/>
    <w:rsid w:val="00F34724"/>
    <w:rsid w:val="00F52D81"/>
    <w:rsid w:val="00F57705"/>
    <w:rsid w:val="00F639DD"/>
    <w:rsid w:val="00F731EB"/>
    <w:rsid w:val="00F731F9"/>
    <w:rsid w:val="00F83022"/>
    <w:rsid w:val="00F83DD7"/>
    <w:rsid w:val="00F91293"/>
    <w:rsid w:val="00F91399"/>
    <w:rsid w:val="00FB4DF7"/>
    <w:rsid w:val="00FD4A5C"/>
    <w:rsid w:val="00FE48A2"/>
    <w:rsid w:val="00FF2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DD328"/>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F2F62"/>
    <w:pPr>
      <w:ind w:left="720"/>
      <w:contextualSpacing/>
    </w:pPr>
  </w:style>
  <w:style w:type="paragraph" w:styleId="Encabezado">
    <w:name w:val="header"/>
    <w:basedOn w:val="Normal"/>
    <w:link w:val="EncabezadoCar"/>
    <w:uiPriority w:val="99"/>
    <w:semiHidden/>
    <w:unhideWhenUsed/>
    <w:rsid w:val="00611C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11CDB"/>
  </w:style>
  <w:style w:type="paragraph" w:styleId="Piedepgina">
    <w:name w:val="footer"/>
    <w:basedOn w:val="Normal"/>
    <w:link w:val="PiedepginaCar"/>
    <w:uiPriority w:val="99"/>
    <w:semiHidden/>
    <w:unhideWhenUsed/>
    <w:rsid w:val="00611C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11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1040</Words>
  <Characters>5721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12</cp:revision>
  <cp:lastPrinted>2018-04-26T14:54:00Z</cp:lastPrinted>
  <dcterms:created xsi:type="dcterms:W3CDTF">2017-04-24T14:28:00Z</dcterms:created>
  <dcterms:modified xsi:type="dcterms:W3CDTF">2018-06-08T00:37:00Z</dcterms:modified>
</cp:coreProperties>
</file>