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AA65B" w14:textId="75F6C88B" w:rsidR="00187689" w:rsidRDefault="001D2B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ABD7B" wp14:editId="58CC26CB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3324225" cy="10835640"/>
                <wp:effectExtent l="0" t="0" r="28575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0835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4F4C5" w14:textId="6DE21B21" w:rsidR="00C72E56" w:rsidRPr="008574DC" w:rsidRDefault="008574DC" w:rsidP="0016491D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8574DC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drawing>
                                <wp:inline distT="0" distB="0" distL="0" distR="0" wp14:anchorId="1637A731" wp14:editId="7015D359">
                                  <wp:extent cx="259308" cy="259308"/>
                                  <wp:effectExtent l="0" t="0" r="7620" b="7620"/>
                                  <wp:docPr id="13" name="Gráfico 13" descr="Sobre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Gráfico 19" descr="Sobre con relleno sólido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73" cy="2717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74DC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mozartamadeus</w:t>
                            </w:r>
                            <w:r w:rsidRPr="008574DC">
                              <w:rPr>
                                <w:rFonts w:cstheme="minorHAnsi"/>
                                <w:noProof/>
                                <w:color w:val="000000" w:themeColor="text1"/>
                                <w:lang w:val="es-ES"/>
                              </w:rPr>
                              <w:t>@</w:t>
                            </w:r>
                          </w:p>
                          <w:p w14:paraId="3905CB3C" w14:textId="3659AFF9" w:rsidR="00A0534C" w:rsidRDefault="00B84857" w:rsidP="00DE6AD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</w:t>
                            </w:r>
                            <w:r w:rsidR="0016491D" w:rsidRPr="008574DC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drawing>
                                <wp:inline distT="0" distB="0" distL="0" distR="0" wp14:anchorId="228D92A6" wp14:editId="367AA8E9">
                                  <wp:extent cx="191069" cy="191069"/>
                                  <wp:effectExtent l="0" t="0" r="0" b="0"/>
                                  <wp:docPr id="14" name="Gráfico 14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áfico 24" descr="Auricular con relleno sólido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959" cy="1979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574DC" w:rsidRPr="008574DC">
                              <w:rPr>
                                <w:color w:val="000000" w:themeColor="text1"/>
                                <w:lang w:val="es-ES"/>
                              </w:rPr>
                              <w:t>381</w:t>
                            </w:r>
                            <w:r w:rsidR="008574DC">
                              <w:rPr>
                                <w:color w:val="000000" w:themeColor="text1"/>
                                <w:lang w:val="es-ES"/>
                              </w:rPr>
                              <w:t>78787878</w:t>
                            </w:r>
                          </w:p>
                          <w:p w14:paraId="41FC3596" w14:textId="36920528" w:rsidR="00C72E56" w:rsidRPr="00461F0E" w:rsidRDefault="0016491D" w:rsidP="00C72E5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8574DC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399B4A22" wp14:editId="404632F1">
                                  <wp:extent cx="245091" cy="245091"/>
                                  <wp:effectExtent l="0" t="0" r="0" b="3175"/>
                                  <wp:docPr id="15" name="Imagen 15" descr="Marcado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Gráfico 21" descr="Marcador con relleno sólido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972" cy="2479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="008574DC" w:rsidRPr="008574DC">
                              <w:rPr>
                                <w:color w:val="000000" w:themeColor="text1"/>
                                <w:lang w:val="es-ES"/>
                              </w:rPr>
                              <w:t>Av</w:t>
                            </w:r>
                            <w:proofErr w:type="spellEnd"/>
                            <w:r w:rsidR="008574DC" w:rsidRPr="008574DC">
                              <w:rPr>
                                <w:color w:val="000000" w:themeColor="text1"/>
                                <w:lang w:val="es-ES"/>
                              </w:rPr>
                              <w:t xml:space="preserve"> de las </w:t>
                            </w:r>
                            <w:r w:rsidR="00A14D8B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Camelias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BD7B" id="Rectángulo 1" o:spid="_x0000_s1026" style="position:absolute;margin-left:0;margin-top:-70.85pt;width:261.75pt;height:853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" fillcolor="#d8d8d8 [2732]" strokecolor="#1f3763 [1604]" strokeweight="1pt">
                <v:textbox>
                  <w:txbxContent>
                    <w:p w14:paraId="66D4F4C5" w14:textId="6DE21B21" w:rsidR="00C72E56" w:rsidRPr="008574DC" w:rsidRDefault="008574DC" w:rsidP="0016491D">
                      <w:pPr>
                        <w:rPr>
                          <w:color w:val="000000" w:themeColor="text1"/>
                          <w:lang w:val="es-ES"/>
                        </w:rPr>
                      </w:pPr>
                      <w:r w:rsidRPr="008574DC"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s-ES"/>
                        </w:rPr>
                        <w:drawing>
                          <wp:inline distT="0" distB="0" distL="0" distR="0" wp14:anchorId="1637A731" wp14:editId="7015D359">
                            <wp:extent cx="259308" cy="259308"/>
                            <wp:effectExtent l="0" t="0" r="7620" b="7620"/>
                            <wp:docPr id="13" name="Gráfico 13" descr="Sobre con relleno sóli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Gráfico 19" descr="Sobre con relleno sólido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73" cy="2717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74DC">
                        <w:rPr>
                          <w:noProof/>
                          <w:color w:val="000000" w:themeColor="text1"/>
                          <w:lang w:val="es-ES"/>
                        </w:rPr>
                        <w:t>mozartamadeus</w:t>
                      </w:r>
                      <w:r w:rsidRPr="008574DC">
                        <w:rPr>
                          <w:rFonts w:cstheme="minorHAnsi"/>
                          <w:noProof/>
                          <w:color w:val="000000" w:themeColor="text1"/>
                          <w:lang w:val="es-ES"/>
                        </w:rPr>
                        <w:t>@</w:t>
                      </w:r>
                    </w:p>
                    <w:p w14:paraId="3905CB3C" w14:textId="3659AFF9" w:rsidR="00A0534C" w:rsidRDefault="00B84857" w:rsidP="00DE6AD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</w:t>
                      </w:r>
                      <w:r w:rsidR="0016491D" w:rsidRPr="008574DC">
                        <w:rPr>
                          <w:noProof/>
                          <w:color w:val="000000" w:themeColor="text1"/>
                          <w:lang w:val="es-ES"/>
                        </w:rPr>
                        <w:drawing>
                          <wp:inline distT="0" distB="0" distL="0" distR="0" wp14:anchorId="228D92A6" wp14:editId="367AA8E9">
                            <wp:extent cx="191069" cy="191069"/>
                            <wp:effectExtent l="0" t="0" r="0" b="0"/>
                            <wp:docPr id="14" name="Gráfico 14" descr="Auricular con relleno sóli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Gráfico 24" descr="Auricular con relleno sólido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959" cy="1979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574DC" w:rsidRPr="008574DC">
                        <w:rPr>
                          <w:color w:val="000000" w:themeColor="text1"/>
                          <w:lang w:val="es-ES"/>
                        </w:rPr>
                        <w:t>381</w:t>
                      </w:r>
                      <w:r w:rsidR="008574DC">
                        <w:rPr>
                          <w:color w:val="000000" w:themeColor="text1"/>
                          <w:lang w:val="es-ES"/>
                        </w:rPr>
                        <w:t>78787878</w:t>
                      </w:r>
                    </w:p>
                    <w:p w14:paraId="41FC3596" w14:textId="36920528" w:rsidR="00C72E56" w:rsidRPr="00461F0E" w:rsidRDefault="0016491D" w:rsidP="00C72E56">
                      <w:pPr>
                        <w:rPr>
                          <w:color w:val="000000" w:themeColor="text1"/>
                          <w:lang w:val="es-ES"/>
                        </w:rPr>
                      </w:pPr>
                      <w:r w:rsidRPr="008574DC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399B4A22" wp14:editId="404632F1">
                            <wp:extent cx="245091" cy="245091"/>
                            <wp:effectExtent l="0" t="0" r="0" b="3175"/>
                            <wp:docPr id="15" name="Imagen 15" descr="Marcador con relleno sóli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Gráfico 21" descr="Marcador con relleno sólido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972" cy="2479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="008574DC" w:rsidRPr="008574DC">
                        <w:rPr>
                          <w:color w:val="000000" w:themeColor="text1"/>
                          <w:lang w:val="es-ES"/>
                        </w:rPr>
                        <w:t>Av</w:t>
                      </w:r>
                      <w:proofErr w:type="spellEnd"/>
                      <w:r w:rsidR="008574DC" w:rsidRPr="008574DC">
                        <w:rPr>
                          <w:color w:val="000000" w:themeColor="text1"/>
                          <w:lang w:val="es-ES"/>
                        </w:rPr>
                        <w:t xml:space="preserve"> de las </w:t>
                      </w:r>
                      <w:r w:rsidR="00A14D8B">
                        <w:rPr>
                          <w:noProof/>
                          <w:color w:val="000000" w:themeColor="text1"/>
                          <w:lang w:val="es-ES"/>
                        </w:rPr>
                        <w:t>Camelias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74C5213" wp14:editId="7246E68D">
                <wp:simplePos x="0" y="0"/>
                <wp:positionH relativeFrom="column">
                  <wp:posOffset>-937260</wp:posOffset>
                </wp:positionH>
                <wp:positionV relativeFrom="paragraph">
                  <wp:posOffset>5367655</wp:posOffset>
                </wp:positionV>
                <wp:extent cx="3105150" cy="171958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7195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8E93F" w14:textId="287A69DB" w:rsidR="008574DC" w:rsidRPr="001D2B5C" w:rsidRDefault="008574DC" w:rsidP="008574DC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1D2B5C">
                              <w:rPr>
                                <w:rStyle w:val="agcmg"/>
                                <w:color w:val="262626" w:themeColor="text1" w:themeTint="D9"/>
                              </w:rPr>
                              <w:t>Administrador de Empresas con más de 8 años de experiencia en gestión financiera, planificación estratégica y optimización de procesos. Experto en liderazgo de equipos, toma de decisiones basadas en datos y desarrollo de estrategias para mejorar la rentabilidad y eficiencia operativa. Apasionado por la innovación empresarial y la transformación digital.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C521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73.8pt;margin-top:422.65pt;width:244.5pt;height:135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" fillcolor="#d9d9d9" stroked="f">
                <v:textbox>
                  <w:txbxContent>
                    <w:p w14:paraId="5FD8E93F" w14:textId="287A69DB" w:rsidR="008574DC" w:rsidRPr="001D2B5C" w:rsidRDefault="008574DC" w:rsidP="008574DC">
                      <w:pPr>
                        <w:rPr>
                          <w:color w:val="262626" w:themeColor="text1" w:themeTint="D9"/>
                          <w:sz w:val="32"/>
                          <w:szCs w:val="32"/>
                          <w:lang w:val="es-ES"/>
                        </w:rPr>
                      </w:pPr>
                      <w:r w:rsidRPr="001D2B5C">
                        <w:rPr>
                          <w:rStyle w:val="agcmg"/>
                          <w:color w:val="262626" w:themeColor="text1" w:themeTint="D9"/>
                        </w:rPr>
                        <w:t>Administrador de Empresas con más de 8 años de experiencia en gestión financiera, planificación estratégica y optimización de procesos. Experto en liderazgo de equipos, toma de decisiones basadas en datos y desarrollo de estrategias para mejorar la rentabilidad y eficiencia operativa. Apasionado por la innovación empresarial y la transformación digital.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6B87" w:rsidRPr="00461F0E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71E5C94" wp14:editId="0D24780D">
                <wp:simplePos x="0" y="0"/>
                <wp:positionH relativeFrom="page">
                  <wp:align>left</wp:align>
                </wp:positionH>
                <wp:positionV relativeFrom="paragraph">
                  <wp:posOffset>7415530</wp:posOffset>
                </wp:positionV>
                <wp:extent cx="3179445" cy="1181100"/>
                <wp:effectExtent l="0" t="0" r="1905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9445" cy="11811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DD2D2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Gestión financiera y presupuestaria</w:t>
                            </w:r>
                          </w:p>
                          <w:p w14:paraId="02DDAF50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Planificación estratégica</w:t>
                            </w:r>
                          </w:p>
                          <w:p w14:paraId="0D9B4E8E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Análisis de datos</w:t>
                            </w:r>
                          </w:p>
                          <w:p w14:paraId="1A2163CC" w14:textId="26597136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Negociación</w:t>
                            </w:r>
                          </w:p>
                          <w:p w14:paraId="0DFE5B29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Resolución de conflictos</w:t>
                            </w:r>
                          </w:p>
                          <w:p w14:paraId="71FBE365" w14:textId="77777777" w:rsidR="00461F0E" w:rsidRPr="001D2B5C" w:rsidRDefault="00461F0E" w:rsidP="00461F0E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</w:pPr>
                            <w:r w:rsidRPr="001D2B5C">
                              <w:rPr>
                                <w:rFonts w:ascii="Times New Roman" w:eastAsia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eastAsia="es-AR"/>
                              </w:rPr>
                              <w:t>Liderazgo y gestión de equipos</w:t>
                            </w:r>
                          </w:p>
                          <w:p w14:paraId="72EBE390" w14:textId="78AA500C" w:rsidR="00461F0E" w:rsidRPr="00DE6AD6" w:rsidRDefault="00461F0E" w:rsidP="00461F0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5C94" id="_x0000_s1028" type="#_x0000_t202" style="position:absolute;margin-left:0;margin-top:583.9pt;width:250.35pt;height:93pt;z-index:25168076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" fillcolor="#d9d9d9" stroked="f">
                <v:textbox>
                  <w:txbxContent>
                    <w:p w14:paraId="538DD2D2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Gestión financiera y presupuestaria</w:t>
                      </w:r>
                    </w:p>
                    <w:p w14:paraId="02DDAF50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Planificación estratégica</w:t>
                      </w:r>
                    </w:p>
                    <w:p w14:paraId="0D9B4E8E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Análisis de datos</w:t>
                      </w:r>
                    </w:p>
                    <w:p w14:paraId="1A2163CC" w14:textId="26597136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Negociación</w:t>
                      </w:r>
                    </w:p>
                    <w:p w14:paraId="0DFE5B29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Resolución de conflictos</w:t>
                      </w:r>
                    </w:p>
                    <w:p w14:paraId="71FBE365" w14:textId="77777777" w:rsidR="00461F0E" w:rsidRPr="001D2B5C" w:rsidRDefault="00461F0E" w:rsidP="00461F0E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</w:pPr>
                      <w:r w:rsidRPr="001D2B5C">
                        <w:rPr>
                          <w:rFonts w:ascii="Times New Roman" w:eastAsia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eastAsia="es-AR"/>
                        </w:rPr>
                        <w:t>Liderazgo y gestión de equipos</w:t>
                      </w:r>
                    </w:p>
                    <w:p w14:paraId="72EBE390" w14:textId="78AA500C" w:rsidR="00461F0E" w:rsidRPr="00DE6AD6" w:rsidRDefault="00461F0E" w:rsidP="00461F0E">
                      <w:pPr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36B87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FA86D3B" wp14:editId="074E84FE">
                <wp:simplePos x="0" y="0"/>
                <wp:positionH relativeFrom="page">
                  <wp:posOffset>204470</wp:posOffset>
                </wp:positionH>
                <wp:positionV relativeFrom="paragraph">
                  <wp:posOffset>7071995</wp:posOffset>
                </wp:positionV>
                <wp:extent cx="2865755" cy="360680"/>
                <wp:effectExtent l="0" t="0" r="0" b="127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0F4F8" w14:textId="2FECB97A" w:rsidR="008901A7" w:rsidRPr="00E36B87" w:rsidRDefault="008901A7" w:rsidP="008901A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36B8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6D3B" id="_x0000_s1029" type="#_x0000_t202" style="position:absolute;margin-left:16.1pt;margin-top:556.85pt;width:225.65pt;height:28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" fillcolor="#d9d9d9" stroked="f">
                <v:textbox>
                  <w:txbxContent>
                    <w:p w14:paraId="2BD0F4F8" w14:textId="2FECB97A" w:rsidR="008901A7" w:rsidRPr="00E36B87" w:rsidRDefault="008901A7" w:rsidP="008901A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E36B8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31A7">
        <w:rPr>
          <w:noProof/>
        </w:rPr>
        <w:drawing>
          <wp:anchor distT="0" distB="0" distL="114300" distR="114300" simplePos="0" relativeHeight="251700224" behindDoc="0" locked="0" layoutInCell="1" allowOverlap="1" wp14:anchorId="279E3203" wp14:editId="75A634E7">
            <wp:simplePos x="0" y="0"/>
            <wp:positionH relativeFrom="margin">
              <wp:align>center</wp:align>
            </wp:positionH>
            <wp:positionV relativeFrom="paragraph">
              <wp:posOffset>3729355</wp:posOffset>
            </wp:positionV>
            <wp:extent cx="285750" cy="285750"/>
            <wp:effectExtent l="0" t="0" r="0" b="0"/>
            <wp:wrapNone/>
            <wp:docPr id="27" name="Gráfico 27" descr="Birr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áfico 27" descr="Birrete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1A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CD1193" wp14:editId="5FAE1AAE">
                <wp:simplePos x="0" y="0"/>
                <wp:positionH relativeFrom="column">
                  <wp:posOffset>2720340</wp:posOffset>
                </wp:positionH>
                <wp:positionV relativeFrom="paragraph">
                  <wp:posOffset>4186555</wp:posOffset>
                </wp:positionV>
                <wp:extent cx="19050" cy="3676650"/>
                <wp:effectExtent l="19050" t="0" r="38100" b="3810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676650"/>
                        </a:xfrm>
                        <a:prstGeom prst="line">
                          <a:avLst/>
                        </a:prstGeom>
                        <a:noFill/>
                        <a:ln w="63500" cap="flat" cmpd="sng" algn="ctr">
                          <a:gradFill>
                            <a:gsLst>
                              <a:gs pos="0">
                                <a:srgbClr val="4472C4">
                                  <a:lumMod val="5000"/>
                                  <a:lumOff val="95000"/>
                                </a:srgbClr>
                              </a:gs>
                              <a:gs pos="74000">
                                <a:srgbClr val="4472C4">
                                  <a:lumMod val="45000"/>
                                  <a:lumOff val="55000"/>
                                </a:srgbClr>
                              </a:gs>
                              <a:gs pos="83000">
                                <a:srgbClr val="4472C4">
                                  <a:lumMod val="45000"/>
                                  <a:lumOff val="55000"/>
                                </a:srgbClr>
                              </a:gs>
                              <a:gs pos="100000">
                                <a:srgbClr val="4472C4">
                                  <a:lumMod val="30000"/>
                                  <a:lumOff val="70000"/>
                                </a:srgbClr>
                              </a:gs>
                            </a:gsLst>
                            <a:lin ang="5400000" scaled="1"/>
                          </a:gra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08236" id="Conector recto 37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329.65pt" to="215.7pt,6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" strokeweight="5pt">
                <v:stroke dashstyle="3 1" joinstyle="miter"/>
              </v:line>
            </w:pict>
          </mc:Fallback>
        </mc:AlternateContent>
      </w:r>
      <w:r w:rsidR="001631A7" w:rsidRPr="00FA67A0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C8A23D1" wp14:editId="454601BE">
                <wp:simplePos x="0" y="0"/>
                <wp:positionH relativeFrom="column">
                  <wp:posOffset>2939415</wp:posOffset>
                </wp:positionH>
                <wp:positionV relativeFrom="paragraph">
                  <wp:posOffset>6110605</wp:posOffset>
                </wp:positionV>
                <wp:extent cx="3457575" cy="1790700"/>
                <wp:effectExtent l="0" t="0" r="9525" b="0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6D34C" w14:textId="03A0E7A4" w:rsidR="00FA67A0" w:rsidRPr="002F70FD" w:rsidRDefault="00FA67A0" w:rsidP="00FA67A0">
                            <w:pPr>
                              <w:pStyle w:val="Subttulo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</w:rPr>
                              <w:t>ANALISTA DE PLANEAMIENTO ESTRATEGICO</w:t>
                            </w:r>
                          </w:p>
                          <w:p w14:paraId="2F44BDB6" w14:textId="3F9F1586" w:rsidR="00FA67A0" w:rsidRDefault="00FA67A0" w:rsidP="00FA67A0">
                            <w:pPr>
                              <w:pStyle w:val="Subttulo"/>
                            </w:pPr>
                            <w:r>
                              <w:t>20</w:t>
                            </w:r>
                            <w:r>
                              <w:t>17</w:t>
                            </w:r>
                            <w:r>
                              <w:t xml:space="preserve"> 202</w:t>
                            </w:r>
                            <w:r>
                              <w:t>5</w:t>
                            </w:r>
                          </w:p>
                          <w:p w14:paraId="78861B1E" w14:textId="77777777" w:rsidR="00FA67A0" w:rsidRDefault="00FA67A0" w:rsidP="00FA67A0">
                            <w:pPr>
                              <w:pStyle w:val="Subttulo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Diseño de estrategias de crecimiento empresarial para clientes. </w:t>
                            </w:r>
                          </w:p>
                          <w:p w14:paraId="7B2EC44F" w14:textId="46F9CEFA" w:rsidR="00FA67A0" w:rsidRPr="002F70FD" w:rsidRDefault="00FA67A0" w:rsidP="00FA67A0">
                            <w:pPr>
                              <w:pStyle w:val="Subttulo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t>Elaboración de estudios de mercado y análisis de viabilidad financiera para proyectos de inversión.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A23D1" id="_x0000_s1030" type="#_x0000_t202" style="position:absolute;margin-left:231.45pt;margin-top:481.15pt;width:272.25pt;height:14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" stroked="f">
                <v:textbox>
                  <w:txbxContent>
                    <w:p w14:paraId="21E6D34C" w14:textId="03A0E7A4" w:rsidR="00FA67A0" w:rsidRPr="002F70FD" w:rsidRDefault="00FA67A0" w:rsidP="00FA67A0">
                      <w:pPr>
                        <w:pStyle w:val="Subttulo"/>
                        <w:rPr>
                          <w:b/>
                          <w:bCs/>
                          <w:color w:val="auto"/>
                        </w:rPr>
                      </w:pPr>
                      <w:r>
                        <w:rPr>
                          <w:b/>
                          <w:bCs/>
                          <w:color w:val="auto"/>
                        </w:rPr>
                        <w:t>ANALISTA DE PLANEAMIENTO ESTRATEGICO</w:t>
                      </w:r>
                    </w:p>
                    <w:p w14:paraId="2F44BDB6" w14:textId="3F9F1586" w:rsidR="00FA67A0" w:rsidRDefault="00FA67A0" w:rsidP="00FA67A0">
                      <w:pPr>
                        <w:pStyle w:val="Subttulo"/>
                      </w:pPr>
                      <w:r>
                        <w:t>20</w:t>
                      </w:r>
                      <w:r>
                        <w:t>17</w:t>
                      </w:r>
                      <w:r>
                        <w:t xml:space="preserve"> 202</w:t>
                      </w:r>
                      <w:r>
                        <w:t>5</w:t>
                      </w:r>
                    </w:p>
                    <w:p w14:paraId="78861B1E" w14:textId="77777777" w:rsidR="00FA67A0" w:rsidRDefault="00FA67A0" w:rsidP="00FA67A0">
                      <w:pPr>
                        <w:pStyle w:val="Subttulo"/>
                        <w:numPr>
                          <w:ilvl w:val="0"/>
                          <w:numId w:val="4"/>
                        </w:numPr>
                      </w:pPr>
                      <w:r>
                        <w:t xml:space="preserve">Diseño de estrategias de crecimiento empresarial para clientes. </w:t>
                      </w:r>
                    </w:p>
                    <w:p w14:paraId="7B2EC44F" w14:textId="46F9CEFA" w:rsidR="00FA67A0" w:rsidRPr="002F70FD" w:rsidRDefault="00FA67A0" w:rsidP="00FA67A0">
                      <w:pPr>
                        <w:pStyle w:val="Subttulo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lang w:val="es-ES"/>
                        </w:rPr>
                      </w:pPr>
                      <w:r>
                        <w:t>Elaboración de estudios de mercado y análisis de viabilidad financiera para proyectos de inversión.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1A7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C112D4B" wp14:editId="1C33DC45">
                <wp:simplePos x="0" y="0"/>
                <wp:positionH relativeFrom="column">
                  <wp:posOffset>2891790</wp:posOffset>
                </wp:positionH>
                <wp:positionV relativeFrom="paragraph">
                  <wp:posOffset>4043680</wp:posOffset>
                </wp:positionV>
                <wp:extent cx="3552825" cy="2143125"/>
                <wp:effectExtent l="0" t="0" r="9525" b="95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27BE7" w14:textId="4D3B8470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color w:val="auto"/>
                              </w:rPr>
                              <w:t>SOTO Y OCHOA</w:t>
                            </w:r>
                          </w:p>
                          <w:p w14:paraId="69F08EBA" w14:textId="595CDE7E" w:rsidR="002F70FD" w:rsidRDefault="002F70FD" w:rsidP="002F70FD">
                            <w:pPr>
                              <w:pStyle w:val="Subttulo"/>
                            </w:pPr>
                            <w:r>
                              <w:t>2025 2024</w:t>
                            </w:r>
                          </w:p>
                          <w:p w14:paraId="07B47A49" w14:textId="77777777" w:rsidR="001631A7" w:rsidRDefault="002F70FD" w:rsidP="001631A7">
                            <w:pPr>
                              <w:pStyle w:val="Subttulo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</w:t>
                            </w:r>
                            <w:r>
                              <w:t xml:space="preserve">ocente Universitaria – Tecnicatura / Licenciatura UTN FRT </w:t>
                            </w:r>
                          </w:p>
                          <w:p w14:paraId="5F63B25D" w14:textId="099A8387" w:rsidR="002F70FD" w:rsidRPr="002F70FD" w:rsidRDefault="002F70FD" w:rsidP="001631A7">
                            <w:pPr>
                              <w:pStyle w:val="Subttulo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t xml:space="preserve">Dictado de clases en asignaturas del área Diseño de materiales didácticos y recursos para aula virtual Gestión de cursadas en plataforma </w:t>
                            </w:r>
                            <w:r>
                              <w:t>(Sysacad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12D4B" id="_x0000_s1031" type="#_x0000_t202" style="position:absolute;margin-left:227.7pt;margin-top:318.4pt;width:279.75pt;height:168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" stroked="f">
                <v:textbox>
                  <w:txbxContent>
                    <w:p w14:paraId="24827BE7" w14:textId="4D3B8470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color w:val="auto"/>
                        </w:rPr>
                      </w:pPr>
                      <w:r w:rsidRPr="002F70FD">
                        <w:rPr>
                          <w:b/>
                          <w:bCs/>
                          <w:color w:val="auto"/>
                        </w:rPr>
                        <w:t>SOTO Y OCHOA</w:t>
                      </w:r>
                    </w:p>
                    <w:p w14:paraId="69F08EBA" w14:textId="595CDE7E" w:rsidR="002F70FD" w:rsidRDefault="002F70FD" w:rsidP="002F70FD">
                      <w:pPr>
                        <w:pStyle w:val="Subttulo"/>
                      </w:pPr>
                      <w:r>
                        <w:t>2025 2024</w:t>
                      </w:r>
                    </w:p>
                    <w:p w14:paraId="07B47A49" w14:textId="77777777" w:rsidR="001631A7" w:rsidRDefault="002F70FD" w:rsidP="001631A7">
                      <w:pPr>
                        <w:pStyle w:val="Subttulo"/>
                        <w:numPr>
                          <w:ilvl w:val="0"/>
                          <w:numId w:val="6"/>
                        </w:numPr>
                      </w:pPr>
                      <w:r>
                        <w:t>D</w:t>
                      </w:r>
                      <w:r>
                        <w:t xml:space="preserve">ocente Universitaria – Tecnicatura / Licenciatura UTN FRT </w:t>
                      </w:r>
                    </w:p>
                    <w:p w14:paraId="5F63B25D" w14:textId="099A8387" w:rsidR="002F70FD" w:rsidRPr="002F70FD" w:rsidRDefault="002F70FD" w:rsidP="001631A7">
                      <w:pPr>
                        <w:pStyle w:val="Subttulo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s-ES"/>
                        </w:rPr>
                      </w:pPr>
                      <w:r>
                        <w:t xml:space="preserve">Dictado de clases en asignaturas del área Diseño de materiales didácticos y recursos para aula virtual Gestión de cursadas en plataforma </w:t>
                      </w:r>
                      <w:r>
                        <w:t>(Sysacad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1A7" w:rsidRPr="00FA67A0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8358455" wp14:editId="45F36ED3">
                <wp:simplePos x="0" y="0"/>
                <wp:positionH relativeFrom="column">
                  <wp:posOffset>2891790</wp:posOffset>
                </wp:positionH>
                <wp:positionV relativeFrom="paragraph">
                  <wp:posOffset>1852930</wp:posOffset>
                </wp:positionV>
                <wp:extent cx="3228975" cy="1790700"/>
                <wp:effectExtent l="0" t="0" r="9525" b="0"/>
                <wp:wrapNone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A129" w14:textId="7A825F11" w:rsidR="00FA67A0" w:rsidRDefault="00FA67A0" w:rsidP="00FA67A0">
                            <w:pPr>
                              <w:pStyle w:val="Subttulo"/>
                            </w:pPr>
                            <w:r>
                              <w:t>Gerente de Administración y Finanzas</w:t>
                            </w:r>
                          </w:p>
                          <w:p w14:paraId="2CCD11D2" w14:textId="3D520E6B" w:rsidR="00FA67A0" w:rsidRDefault="00FA67A0" w:rsidP="00FA67A0">
                            <w:r>
                              <w:t>ÁLVAREZ Y ASOCIADOS</w:t>
                            </w:r>
                          </w:p>
                          <w:p w14:paraId="0FFFF2A5" w14:textId="43C114C3" w:rsidR="00FA67A0" w:rsidRDefault="00FA67A0" w:rsidP="00FA67A0">
                            <w:r>
                              <w:t>2026 – Actualidad</w:t>
                            </w:r>
                          </w:p>
                          <w:p w14:paraId="1F417E1F" w14:textId="77777777" w:rsidR="00FA67A0" w:rsidRPr="001631A7" w:rsidRDefault="00FA67A0" w:rsidP="001631A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595959" w:themeColor="text1" w:themeTint="A6"/>
                              </w:rPr>
                            </w:pPr>
                            <w:r w:rsidRPr="001631A7">
                              <w:rPr>
                                <w:color w:val="595959" w:themeColor="text1" w:themeTint="A6"/>
                              </w:rPr>
                              <w:t xml:space="preserve">Gestión de presupuestos y optimización de recursos financieros. </w:t>
                            </w:r>
                          </w:p>
                          <w:p w14:paraId="61464837" w14:textId="30C561B1" w:rsidR="00FA67A0" w:rsidRPr="001631A7" w:rsidRDefault="00FA67A0" w:rsidP="001631A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color w:val="595959" w:themeColor="text1" w:themeTint="A6"/>
                                <w:lang w:val="es-ES" w:eastAsia="es-AR"/>
                              </w:rPr>
                            </w:pPr>
                            <w:r w:rsidRPr="001631A7">
                              <w:rPr>
                                <w:color w:val="595959" w:themeColor="text1" w:themeTint="A6"/>
                              </w:rPr>
                              <w:t>Implementación de estrategias para mejorar la rentabilidad.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8455" id="_x0000_s1032" type="#_x0000_t202" style="position:absolute;margin-left:227.7pt;margin-top:145.9pt;width:254.25pt;height:14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" stroked="f">
                <v:textbox>
                  <w:txbxContent>
                    <w:p w14:paraId="0428A129" w14:textId="7A825F11" w:rsidR="00FA67A0" w:rsidRDefault="00FA67A0" w:rsidP="00FA67A0">
                      <w:pPr>
                        <w:pStyle w:val="Subttulo"/>
                      </w:pPr>
                      <w:r>
                        <w:t>Gerente de Administración y Finanzas</w:t>
                      </w:r>
                    </w:p>
                    <w:p w14:paraId="2CCD11D2" w14:textId="3D520E6B" w:rsidR="00FA67A0" w:rsidRDefault="00FA67A0" w:rsidP="00FA67A0">
                      <w:r>
                        <w:t>ÁLVAREZ Y ASOCIADOS</w:t>
                      </w:r>
                    </w:p>
                    <w:p w14:paraId="0FFFF2A5" w14:textId="43C114C3" w:rsidR="00FA67A0" w:rsidRDefault="00FA67A0" w:rsidP="00FA67A0">
                      <w:r>
                        <w:t>2026 – Actualidad</w:t>
                      </w:r>
                    </w:p>
                    <w:p w14:paraId="1F417E1F" w14:textId="77777777" w:rsidR="00FA67A0" w:rsidRPr="001631A7" w:rsidRDefault="00FA67A0" w:rsidP="001631A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color w:val="595959" w:themeColor="text1" w:themeTint="A6"/>
                        </w:rPr>
                      </w:pPr>
                      <w:r w:rsidRPr="001631A7">
                        <w:rPr>
                          <w:color w:val="595959" w:themeColor="text1" w:themeTint="A6"/>
                        </w:rPr>
                        <w:t xml:space="preserve">Gestión de presupuestos y optimización de recursos financieros. </w:t>
                      </w:r>
                    </w:p>
                    <w:p w14:paraId="61464837" w14:textId="30C561B1" w:rsidR="00FA67A0" w:rsidRPr="001631A7" w:rsidRDefault="00FA67A0" w:rsidP="001631A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color w:val="595959" w:themeColor="text1" w:themeTint="A6"/>
                          <w:lang w:val="es-ES" w:eastAsia="es-AR"/>
                        </w:rPr>
                      </w:pPr>
                      <w:r w:rsidRPr="001631A7">
                        <w:rPr>
                          <w:color w:val="595959" w:themeColor="text1" w:themeTint="A6"/>
                        </w:rPr>
                        <w:t>Implementación de estrategias para mejorar la rentabilidad.</w:t>
                      </w:r>
                    </w:p>
                  </w:txbxContent>
                </v:textbox>
              </v:shape>
            </w:pict>
          </mc:Fallback>
        </mc:AlternateContent>
      </w:r>
      <w:r w:rsidR="004F06EF">
        <w:rPr>
          <w:noProof/>
        </w:rPr>
        <w:drawing>
          <wp:anchor distT="0" distB="0" distL="114300" distR="114300" simplePos="0" relativeHeight="251663360" behindDoc="0" locked="0" layoutInCell="1" allowOverlap="1" wp14:anchorId="5E7DD0D6" wp14:editId="5B22F2E7">
            <wp:simplePos x="0" y="0"/>
            <wp:positionH relativeFrom="margin">
              <wp:posOffset>-280035</wp:posOffset>
            </wp:positionH>
            <wp:positionV relativeFrom="margin">
              <wp:posOffset>-538480</wp:posOffset>
            </wp:positionV>
            <wp:extent cx="1639570" cy="1647825"/>
            <wp:effectExtent l="209550" t="209550" r="208280" b="2381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64782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428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7DBF1C9" wp14:editId="7DC39EA2">
                <wp:simplePos x="0" y="0"/>
                <wp:positionH relativeFrom="column">
                  <wp:posOffset>2967991</wp:posOffset>
                </wp:positionH>
                <wp:positionV relativeFrom="paragraph">
                  <wp:posOffset>8339455</wp:posOffset>
                </wp:positionV>
                <wp:extent cx="3390900" cy="1409700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E1332" w14:textId="187A3B77" w:rsidR="00FA67A0" w:rsidRPr="00725428" w:rsidRDefault="00FA67A0" w:rsidP="002F70FD">
                            <w:pPr>
                              <w:pStyle w:val="Subttulo"/>
                              <w:rPr>
                                <w:b/>
                                <w:bCs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725428">
                              <w:rPr>
                                <w:b/>
                                <w:bCs/>
                                <w:color w:val="767171" w:themeColor="background2" w:themeShade="80"/>
                                <w:lang w:val="es-ES"/>
                              </w:rPr>
                              <w:t>2015  2022</w:t>
                            </w:r>
                          </w:p>
                          <w:p w14:paraId="295BDAFE" w14:textId="2F39EAB6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color w:val="0D0D0D" w:themeColor="text1" w:themeTint="F2"/>
                                <w:lang w:val="es-ES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color w:val="0D0D0D" w:themeColor="text1" w:themeTint="F2"/>
                                <w:lang w:val="es-ES"/>
                              </w:rPr>
                              <w:t>Licenciatura en Tecnología Educativa</w:t>
                            </w:r>
                          </w:p>
                          <w:p w14:paraId="43ED0509" w14:textId="1D30575B" w:rsidR="002F70FD" w:rsidRPr="00FA67A0" w:rsidRDefault="00FA67A0" w:rsidP="002F70FD">
                            <w:pPr>
                              <w:rPr>
                                <w:b/>
                                <w:bCs/>
                                <w:color w:val="767171" w:themeColor="background2" w:themeShade="80"/>
                              </w:rPr>
                            </w:pPr>
                            <w:r w:rsidRPr="00FA67A0">
                              <w:rPr>
                                <w:b/>
                                <w:bCs/>
                                <w:color w:val="767171" w:themeColor="background2" w:themeShade="80"/>
                              </w:rPr>
                              <w:t>UNIVERSIDAD TECNOLOGICA NACIONAL DE TUCUMAN</w:t>
                            </w:r>
                          </w:p>
                          <w:p w14:paraId="62940EAE" w14:textId="19D40BCE" w:rsidR="00FA67A0" w:rsidRPr="00FA67A0" w:rsidRDefault="00FA67A0" w:rsidP="002F70FD"/>
                          <w:p w14:paraId="79C944A2" w14:textId="5FCC8A40" w:rsidR="00FA67A0" w:rsidRPr="00FA67A0" w:rsidRDefault="00FA67A0" w:rsidP="002F70FD">
                            <w:proofErr w:type="gramStart"/>
                            <w:r w:rsidRPr="00FA67A0">
                              <w:t>2015  2022</w:t>
                            </w:r>
                            <w:proofErr w:type="gramEnd"/>
                          </w:p>
                          <w:p w14:paraId="28B74324" w14:textId="77FDCDA6" w:rsidR="00FA67A0" w:rsidRPr="002F70FD" w:rsidRDefault="00FA67A0" w:rsidP="002F70FD">
                            <w:pPr>
                              <w:rPr>
                                <w:lang w:val="es-ES" w:eastAsia="es-AR"/>
                              </w:rPr>
                            </w:pPr>
                            <w:r>
                              <w:t>2015 2022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BF1C9" id="_x0000_s1033" type="#_x0000_t202" style="position:absolute;margin-left:233.7pt;margin-top:656.65pt;width:267pt;height:11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" stroked="f">
                <v:textbox>
                  <w:txbxContent>
                    <w:p w14:paraId="5BEE1332" w14:textId="187A3B77" w:rsidR="00FA67A0" w:rsidRPr="00725428" w:rsidRDefault="00FA67A0" w:rsidP="002F70FD">
                      <w:pPr>
                        <w:pStyle w:val="Subttulo"/>
                        <w:rPr>
                          <w:b/>
                          <w:bCs/>
                          <w:color w:val="767171" w:themeColor="background2" w:themeShade="80"/>
                          <w:lang w:val="es-ES"/>
                        </w:rPr>
                      </w:pPr>
                      <w:r w:rsidRPr="00725428">
                        <w:rPr>
                          <w:b/>
                          <w:bCs/>
                          <w:color w:val="767171" w:themeColor="background2" w:themeShade="80"/>
                          <w:lang w:val="es-ES"/>
                        </w:rPr>
                        <w:t>2015  2022</w:t>
                      </w:r>
                    </w:p>
                    <w:p w14:paraId="295BDAFE" w14:textId="2F39EAB6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color w:val="0D0D0D" w:themeColor="text1" w:themeTint="F2"/>
                          <w:lang w:val="es-ES"/>
                        </w:rPr>
                      </w:pPr>
                      <w:r w:rsidRPr="002F70FD">
                        <w:rPr>
                          <w:b/>
                          <w:bCs/>
                          <w:color w:val="0D0D0D" w:themeColor="text1" w:themeTint="F2"/>
                          <w:lang w:val="es-ES"/>
                        </w:rPr>
                        <w:t>Licenciatura en Tecnología Educativa</w:t>
                      </w:r>
                    </w:p>
                    <w:p w14:paraId="43ED0509" w14:textId="1D30575B" w:rsidR="002F70FD" w:rsidRPr="00FA67A0" w:rsidRDefault="00FA67A0" w:rsidP="002F70FD">
                      <w:pPr>
                        <w:rPr>
                          <w:b/>
                          <w:bCs/>
                          <w:color w:val="767171" w:themeColor="background2" w:themeShade="80"/>
                        </w:rPr>
                      </w:pPr>
                      <w:r w:rsidRPr="00FA67A0">
                        <w:rPr>
                          <w:b/>
                          <w:bCs/>
                          <w:color w:val="767171" w:themeColor="background2" w:themeShade="80"/>
                        </w:rPr>
                        <w:t>UNIVERSIDAD TECNOLOGICA NACIONAL DE TUCUMAN</w:t>
                      </w:r>
                    </w:p>
                    <w:p w14:paraId="62940EAE" w14:textId="19D40BCE" w:rsidR="00FA67A0" w:rsidRPr="00FA67A0" w:rsidRDefault="00FA67A0" w:rsidP="002F70FD"/>
                    <w:p w14:paraId="79C944A2" w14:textId="5FCC8A40" w:rsidR="00FA67A0" w:rsidRPr="00FA67A0" w:rsidRDefault="00FA67A0" w:rsidP="002F70FD">
                      <w:proofErr w:type="gramStart"/>
                      <w:r w:rsidRPr="00FA67A0">
                        <w:t>2015  2022</w:t>
                      </w:r>
                      <w:proofErr w:type="gramEnd"/>
                    </w:p>
                    <w:p w14:paraId="28B74324" w14:textId="77FDCDA6" w:rsidR="00FA67A0" w:rsidRPr="002F70FD" w:rsidRDefault="00FA67A0" w:rsidP="002F70FD">
                      <w:pPr>
                        <w:rPr>
                          <w:lang w:val="es-ES" w:eastAsia="es-AR"/>
                        </w:rPr>
                      </w:pPr>
                      <w:r>
                        <w:t>2015 2022</w:t>
                      </w:r>
                    </w:p>
                  </w:txbxContent>
                </v:textbox>
              </v:shape>
            </w:pict>
          </mc:Fallback>
        </mc:AlternateContent>
      </w:r>
      <w:r w:rsidR="00725428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C166C7" wp14:editId="0D139C23">
                <wp:simplePos x="0" y="0"/>
                <wp:positionH relativeFrom="column">
                  <wp:posOffset>2967990</wp:posOffset>
                </wp:positionH>
                <wp:positionV relativeFrom="paragraph">
                  <wp:posOffset>7978775</wp:posOffset>
                </wp:positionV>
                <wp:extent cx="1524000" cy="333375"/>
                <wp:effectExtent l="0" t="0" r="0" b="9525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2BBFD" w14:textId="7EE75078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EDUCACION</w:t>
                            </w:r>
                          </w:p>
                          <w:p w14:paraId="0B070654" w14:textId="77777777" w:rsidR="002F70FD" w:rsidRPr="002F70FD" w:rsidRDefault="002F70FD" w:rsidP="002F70FD">
                            <w:pPr>
                              <w:rPr>
                                <w:lang w:val="es-ES" w:eastAsia="es-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166C7" id="_x0000_s1034" type="#_x0000_t202" style="position:absolute;margin-left:233.7pt;margin-top:628.25pt;width:120pt;height:26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" stroked="f">
                <v:textbox>
                  <w:txbxContent>
                    <w:p w14:paraId="3602BBFD" w14:textId="7EE75078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2F70FD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EDUCACION</w:t>
                      </w:r>
                    </w:p>
                    <w:p w14:paraId="0B070654" w14:textId="77777777" w:rsidR="002F70FD" w:rsidRPr="002F70FD" w:rsidRDefault="002F70FD" w:rsidP="002F70FD">
                      <w:pPr>
                        <w:rPr>
                          <w:lang w:val="es-ES" w:eastAsia="es-A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25428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553F280" wp14:editId="0AF2DB85">
                <wp:simplePos x="0" y="0"/>
                <wp:positionH relativeFrom="column">
                  <wp:posOffset>2901315</wp:posOffset>
                </wp:positionH>
                <wp:positionV relativeFrom="paragraph">
                  <wp:posOffset>1490980</wp:posOffset>
                </wp:positionV>
                <wp:extent cx="2667000" cy="333375"/>
                <wp:effectExtent l="0" t="0" r="0" b="952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D95DD" w14:textId="1E7BCC63" w:rsidR="008560D7" w:rsidRPr="002F70FD" w:rsidRDefault="008560D7" w:rsidP="008560D7">
                            <w:pPr>
                              <w:pStyle w:val="Subttul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3F280" id="_x0000_s1035" type="#_x0000_t202" style="position:absolute;margin-left:228.45pt;margin-top:117.4pt;width:210pt;height:26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" stroked="f">
                <v:textbox>
                  <w:txbxContent>
                    <w:p w14:paraId="0EED95DD" w14:textId="1E7BCC63" w:rsidR="008560D7" w:rsidRPr="002F70FD" w:rsidRDefault="008560D7" w:rsidP="008560D7">
                      <w:pPr>
                        <w:pStyle w:val="Subttul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F70FD">
                        <w:rPr>
                          <w:b/>
                          <w:bCs/>
                          <w:sz w:val="32"/>
                          <w:szCs w:val="32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428" w:rsidRPr="002F70FD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A0E94C7" wp14:editId="139D72B3">
                <wp:simplePos x="0" y="0"/>
                <wp:positionH relativeFrom="column">
                  <wp:posOffset>2882265</wp:posOffset>
                </wp:positionH>
                <wp:positionV relativeFrom="paragraph">
                  <wp:posOffset>3738880</wp:posOffset>
                </wp:positionV>
                <wp:extent cx="2667000" cy="333375"/>
                <wp:effectExtent l="0" t="0" r="0" b="9525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5FF82" w14:textId="635A7FD3" w:rsidR="002F70FD" w:rsidRPr="002F70FD" w:rsidRDefault="002F70FD" w:rsidP="002F70FD">
                            <w:pPr>
                              <w:pStyle w:val="Subttulo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F70FD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EXPERIENCIA 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E94C7" id="_x0000_s1036" type="#_x0000_t202" style="position:absolute;margin-left:226.95pt;margin-top:294.4pt;width:210pt;height:26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" stroked="f">
                <v:textbox>
                  <w:txbxContent>
                    <w:p w14:paraId="1BA5FF82" w14:textId="635A7FD3" w:rsidR="002F70FD" w:rsidRPr="002F70FD" w:rsidRDefault="002F70FD" w:rsidP="002F70FD">
                      <w:pPr>
                        <w:pStyle w:val="Subttulo"/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2F70FD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EXPERIENCIA DOCENTE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428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2F72C690" wp14:editId="4B3D60BE">
                <wp:simplePos x="0" y="0"/>
                <wp:positionH relativeFrom="page">
                  <wp:posOffset>3552825</wp:posOffset>
                </wp:positionH>
                <wp:positionV relativeFrom="paragraph">
                  <wp:posOffset>-519430</wp:posOffset>
                </wp:positionV>
                <wp:extent cx="3848100" cy="2028825"/>
                <wp:effectExtent l="0" t="0" r="0" b="952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3E770" w14:textId="20F089C2" w:rsidR="008560D7" w:rsidRPr="004F06EF" w:rsidRDefault="008560D7" w:rsidP="008560D7">
                            <w:pPr>
                              <w:jc w:val="center"/>
                              <w:rPr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  <w:lang w:val="es-ES"/>
                              </w:rPr>
                            </w:pPr>
                            <w:r w:rsidRPr="004F06EF">
                              <w:rPr>
                                <w:b/>
                                <w:bCs/>
                                <w:color w:val="C45911" w:themeColor="accent2" w:themeShade="BF"/>
                                <w:sz w:val="72"/>
                                <w:szCs w:val="72"/>
                                <w:lang w:val="es-ES"/>
                              </w:rPr>
                              <w:t>JUAN GUTIERREZ</w:t>
                            </w:r>
                          </w:p>
                          <w:p w14:paraId="46E199A3" w14:textId="2FA112EA" w:rsidR="008560D7" w:rsidRPr="008560D7" w:rsidRDefault="008560D7" w:rsidP="008560D7">
                            <w:pPr>
                              <w:jc w:val="center"/>
                              <w:rPr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8560D7">
                              <w:rPr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ES"/>
                              </w:rPr>
                              <w:t>Lic. Tecnología Educativa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2C690" id="_x0000_s1037" type="#_x0000_t202" style="position:absolute;margin-left:279.75pt;margin-top:-40.9pt;width:303pt;height:159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" stroked="f">
                <v:textbox>
                  <w:txbxContent>
                    <w:p w14:paraId="3873E770" w14:textId="20F089C2" w:rsidR="008560D7" w:rsidRPr="004F06EF" w:rsidRDefault="008560D7" w:rsidP="008560D7">
                      <w:pPr>
                        <w:jc w:val="center"/>
                        <w:rPr>
                          <w:b/>
                          <w:bCs/>
                          <w:color w:val="C45911" w:themeColor="accent2" w:themeShade="BF"/>
                          <w:sz w:val="72"/>
                          <w:szCs w:val="72"/>
                          <w:lang w:val="es-ES"/>
                        </w:rPr>
                      </w:pPr>
                      <w:r w:rsidRPr="004F06EF">
                        <w:rPr>
                          <w:b/>
                          <w:bCs/>
                          <w:color w:val="C45911" w:themeColor="accent2" w:themeShade="BF"/>
                          <w:sz w:val="72"/>
                          <w:szCs w:val="72"/>
                          <w:lang w:val="es-ES"/>
                        </w:rPr>
                        <w:t>JUAN GUTIERREZ</w:t>
                      </w:r>
                    </w:p>
                    <w:p w14:paraId="46E199A3" w14:textId="2FA112EA" w:rsidR="008560D7" w:rsidRPr="008560D7" w:rsidRDefault="008560D7" w:rsidP="008560D7">
                      <w:pPr>
                        <w:jc w:val="center"/>
                        <w:rPr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ES"/>
                        </w:rPr>
                      </w:pPr>
                      <w:r w:rsidRPr="008560D7">
                        <w:rPr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ES"/>
                        </w:rPr>
                        <w:t>Lic. Tecnología Educativa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9236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F4DC6E" wp14:editId="7399DC84">
                <wp:simplePos x="0" y="0"/>
                <wp:positionH relativeFrom="margin">
                  <wp:align>center</wp:align>
                </wp:positionH>
                <wp:positionV relativeFrom="paragraph">
                  <wp:posOffset>7981315</wp:posOffset>
                </wp:positionV>
                <wp:extent cx="323850" cy="323850"/>
                <wp:effectExtent l="0" t="0" r="0" b="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BBC329" id="Elipse 26" o:spid="_x0000_s1026" style="position:absolute;margin-left:0;margin-top:628.45pt;width:25.5pt;height:25.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" fillcolor="#7f7f7f" stroked="f" strokeweight="1pt">
                <v:stroke joinstyle="miter"/>
                <w10:wrap anchorx="margin"/>
              </v:oval>
            </w:pict>
          </mc:Fallback>
        </mc:AlternateContent>
      </w:r>
      <w:r w:rsidR="0059236B">
        <w:rPr>
          <w:noProof/>
        </w:rPr>
        <w:drawing>
          <wp:anchor distT="0" distB="0" distL="114300" distR="114300" simplePos="0" relativeHeight="251710464" behindDoc="0" locked="0" layoutInCell="1" allowOverlap="1" wp14:anchorId="6AD02D69" wp14:editId="50A6ABFA">
            <wp:simplePos x="0" y="0"/>
            <wp:positionH relativeFrom="margin">
              <wp:align>center</wp:align>
            </wp:positionH>
            <wp:positionV relativeFrom="paragraph">
              <wp:posOffset>7967980</wp:posOffset>
            </wp:positionV>
            <wp:extent cx="333375" cy="333375"/>
            <wp:effectExtent l="0" t="0" r="9525" b="0"/>
            <wp:wrapNone/>
            <wp:docPr id="32" name="Gráfico 32" descr="Birr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áfico 27" descr="Birrete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7A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A07194" wp14:editId="5024B5DC">
                <wp:simplePos x="0" y="0"/>
                <wp:positionH relativeFrom="margin">
                  <wp:align>center</wp:align>
                </wp:positionH>
                <wp:positionV relativeFrom="paragraph">
                  <wp:posOffset>3714750</wp:posOffset>
                </wp:positionV>
                <wp:extent cx="323850" cy="323850"/>
                <wp:effectExtent l="0" t="0" r="0" b="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E5FC7E" id="Elipse 19" o:spid="_x0000_s1026" style="position:absolute;margin-left:0;margin-top:292.5pt;width:25.5pt;height:25.5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" fillcolor="#7f7f7f" stroked="f" strokeweight="1pt">
                <v:stroke joinstyle="miter"/>
                <w10:wrap anchorx="margin"/>
              </v:oval>
            </w:pict>
          </mc:Fallback>
        </mc:AlternateContent>
      </w:r>
      <w:r w:rsidR="002F70F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D8FD79" wp14:editId="0BDF9339">
                <wp:simplePos x="0" y="0"/>
                <wp:positionH relativeFrom="column">
                  <wp:posOffset>2710815</wp:posOffset>
                </wp:positionH>
                <wp:positionV relativeFrom="paragraph">
                  <wp:posOffset>1938654</wp:posOffset>
                </wp:positionV>
                <wp:extent cx="9525" cy="1571625"/>
                <wp:effectExtent l="19050" t="0" r="47625" b="4762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71625"/>
                        </a:xfrm>
                        <a:prstGeom prst="line">
                          <a:avLst/>
                        </a:prstGeom>
                        <a:ln w="63500"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prstDash val="sysDash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37405" id="Conector recto 1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45pt,152.65pt" to="214.2pt,2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" strokeweight="5pt">
                <v:stroke dashstyle="3 1" joinstyle="miter"/>
              </v:line>
            </w:pict>
          </mc:Fallback>
        </mc:AlternateContent>
      </w:r>
      <w:r w:rsidR="008560D7">
        <w:rPr>
          <w:noProof/>
        </w:rPr>
        <w:drawing>
          <wp:anchor distT="0" distB="0" distL="114300" distR="114300" simplePos="0" relativeHeight="251689984" behindDoc="0" locked="0" layoutInCell="1" allowOverlap="1" wp14:anchorId="017959C6" wp14:editId="27BE8EFA">
            <wp:simplePos x="0" y="0"/>
            <wp:positionH relativeFrom="margin">
              <wp:posOffset>2558415</wp:posOffset>
            </wp:positionH>
            <wp:positionV relativeFrom="paragraph">
              <wp:posOffset>1557655</wp:posOffset>
            </wp:positionV>
            <wp:extent cx="257175" cy="257175"/>
            <wp:effectExtent l="0" t="0" r="9525" b="9525"/>
            <wp:wrapNone/>
            <wp:docPr id="17" name="Gráfico 17" descr="Maletí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áfico 17" descr="Maletín con relleno sólido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0D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0BBC11" wp14:editId="042D69FA">
                <wp:simplePos x="0" y="0"/>
                <wp:positionH relativeFrom="column">
                  <wp:posOffset>2529840</wp:posOffset>
                </wp:positionH>
                <wp:positionV relativeFrom="paragraph">
                  <wp:posOffset>1529080</wp:posOffset>
                </wp:positionV>
                <wp:extent cx="323850" cy="323850"/>
                <wp:effectExtent l="0" t="0" r="9525" b="9525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FA2EF" id="Elipse 6" o:spid="_x0000_s1026" style="position:absolute;margin-left:199.2pt;margin-top:120.4pt;width:25.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" fillcolor="#a5a5a5 [2092]" stroked="f" strokeweight="1pt">
                <v:stroke joinstyle="miter"/>
              </v:oval>
            </w:pict>
          </mc:Fallback>
        </mc:AlternateContent>
      </w:r>
      <w:r w:rsidR="00A14D8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AD7ABA" wp14:editId="5D55B2CC">
                <wp:simplePos x="0" y="0"/>
                <wp:positionH relativeFrom="column">
                  <wp:posOffset>-1052839</wp:posOffset>
                </wp:positionH>
                <wp:positionV relativeFrom="paragraph">
                  <wp:posOffset>8872001</wp:posOffset>
                </wp:positionV>
                <wp:extent cx="3111689" cy="641445"/>
                <wp:effectExtent l="0" t="0" r="0" b="63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689" cy="64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A2DC9" w14:textId="3BB930C6" w:rsidR="00A14D8B" w:rsidRDefault="00A14D8B" w:rsidP="00A14D8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 w:rsidRPr="00A14D8B">
                              <w:rPr>
                                <w:lang w:val="es-ES"/>
                              </w:rPr>
                              <w:t>Ingles</w:t>
                            </w:r>
                          </w:p>
                          <w:p w14:paraId="4A90EEA6" w14:textId="52DDB06A" w:rsidR="00A14D8B" w:rsidRDefault="00A14D8B" w:rsidP="00A14D8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Frances</w:t>
                            </w:r>
                          </w:p>
                          <w:p w14:paraId="1DC5BCE9" w14:textId="289C127E" w:rsidR="00A14D8B" w:rsidRPr="00A14D8B" w:rsidRDefault="001D2B5C" w:rsidP="00A14D8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Portugués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D7ABA" id="Cuadro de texto 25" o:spid="_x0000_s1038" type="#_x0000_t202" style="position:absolute;margin-left:-82.9pt;margin-top:698.6pt;width:245pt;height:5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" filled="f" stroked="f" strokeweight=".5pt">
                <v:textbox>
                  <w:txbxContent>
                    <w:p w14:paraId="770A2DC9" w14:textId="3BB930C6" w:rsidR="00A14D8B" w:rsidRDefault="00A14D8B" w:rsidP="00A14D8B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 w:rsidRPr="00A14D8B">
                        <w:rPr>
                          <w:lang w:val="es-ES"/>
                        </w:rPr>
                        <w:t>Ingles</w:t>
                      </w:r>
                    </w:p>
                    <w:p w14:paraId="4A90EEA6" w14:textId="52DDB06A" w:rsidR="00A14D8B" w:rsidRDefault="00A14D8B" w:rsidP="00A14D8B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Frances</w:t>
                      </w:r>
                    </w:p>
                    <w:p w14:paraId="1DC5BCE9" w14:textId="289C127E" w:rsidR="00A14D8B" w:rsidRPr="00A14D8B" w:rsidRDefault="001D2B5C" w:rsidP="00A14D8B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Portugués</w:t>
                      </w:r>
                    </w:p>
                  </w:txbxContent>
                </v:textbox>
              </v:shape>
            </w:pict>
          </mc:Fallback>
        </mc:AlternateContent>
      </w:r>
      <w:r w:rsidR="00A14D8B" w:rsidRPr="00461F0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F1D4615" wp14:editId="006442AB">
                <wp:simplePos x="0" y="0"/>
                <wp:positionH relativeFrom="column">
                  <wp:posOffset>-859421</wp:posOffset>
                </wp:positionH>
                <wp:positionV relativeFrom="paragraph">
                  <wp:posOffset>8527823</wp:posOffset>
                </wp:positionV>
                <wp:extent cx="2865755" cy="3606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386EB" w14:textId="77777777" w:rsidR="00461F0E" w:rsidRPr="00E36B87" w:rsidRDefault="00461F0E" w:rsidP="00461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36B8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4615" id="_x0000_s1039" type="#_x0000_t202" style="position:absolute;margin-left:-67.65pt;margin-top:671.5pt;width:225.65pt;height:28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" fillcolor="#d9d9d9" stroked="f">
                <v:textbox>
                  <w:txbxContent>
                    <w:p w14:paraId="435386EB" w14:textId="77777777" w:rsidR="00461F0E" w:rsidRPr="00E36B87" w:rsidRDefault="00461F0E" w:rsidP="00461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E36B8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  <w:t>IDIOMAS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4D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1B55B3" wp14:editId="36512D2D">
                <wp:simplePos x="0" y="0"/>
                <wp:positionH relativeFrom="column">
                  <wp:posOffset>-860747</wp:posOffset>
                </wp:positionH>
                <wp:positionV relativeFrom="paragraph">
                  <wp:posOffset>3301601</wp:posOffset>
                </wp:positionV>
                <wp:extent cx="2865755" cy="360680"/>
                <wp:effectExtent l="0" t="0" r="0" b="127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8C673" w14:textId="5B8C18EC" w:rsidR="00DE6AD6" w:rsidRPr="0059236B" w:rsidRDefault="00DE6AD6" w:rsidP="00DE6A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236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B55B3" id="_x0000_s1040" type="#_x0000_t202" style="position:absolute;margin-left:-67.8pt;margin-top:259.95pt;width:225.65pt;height:28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" fillcolor="#d9d9d9" stroked="f">
                <v:textbox>
                  <w:txbxContent>
                    <w:p w14:paraId="2668C673" w14:textId="5B8C18EC" w:rsidR="00DE6AD6" w:rsidRPr="0059236B" w:rsidRDefault="00DE6AD6" w:rsidP="00DE6A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59236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4DC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9CD053" wp14:editId="6858FD5B">
                <wp:simplePos x="0" y="0"/>
                <wp:positionH relativeFrom="column">
                  <wp:posOffset>-901690</wp:posOffset>
                </wp:positionH>
                <wp:positionV relativeFrom="paragraph">
                  <wp:posOffset>5035332</wp:posOffset>
                </wp:positionV>
                <wp:extent cx="2865755" cy="360680"/>
                <wp:effectExtent l="0" t="0" r="0" b="127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55B30" w14:textId="12A1033E" w:rsidR="00DE6AD6" w:rsidRPr="0059236B" w:rsidRDefault="00DE6AD6" w:rsidP="00DE6A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236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D053" id="_x0000_s1041" type="#_x0000_t202" style="position:absolute;margin-left:-71pt;margin-top:396.5pt;width:225.65pt;height:28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" fillcolor="#d9d9d9" stroked="f">
                <v:textbox>
                  <w:txbxContent>
                    <w:p w14:paraId="27E55B30" w14:textId="12A1033E" w:rsidR="00DE6AD6" w:rsidRPr="0059236B" w:rsidRDefault="00DE6AD6" w:rsidP="00DE6A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59236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  <w:t>PERFIL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491D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9C8590D" wp14:editId="4643822A">
                <wp:simplePos x="0" y="0"/>
                <wp:positionH relativeFrom="column">
                  <wp:posOffset>-875694</wp:posOffset>
                </wp:positionH>
                <wp:positionV relativeFrom="paragraph">
                  <wp:posOffset>1575956</wp:posOffset>
                </wp:positionV>
                <wp:extent cx="2865755" cy="143256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0A3FB" w14:textId="416B8036" w:rsidR="008901A7" w:rsidRDefault="008901A7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 w:rsidRPr="008901A7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DNI</w:t>
                            </w:r>
                          </w:p>
                          <w:p w14:paraId="542269E3" w14:textId="73D35262" w:rsidR="00F12426" w:rsidRDefault="00F12426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F</w:t>
                            </w:r>
                            <w:r w:rsidR="00363099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echa de Nacimiento</w:t>
                            </w:r>
                          </w:p>
                          <w:p w14:paraId="0D0C5D2F" w14:textId="2477D545" w:rsidR="00363099" w:rsidRDefault="00363099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 xml:space="preserve">Edad </w:t>
                            </w:r>
                          </w:p>
                          <w:p w14:paraId="243D74D6" w14:textId="05B0A788" w:rsidR="00363099" w:rsidRDefault="00363099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Nacionalidad</w:t>
                            </w:r>
                          </w:p>
                          <w:p w14:paraId="6517C13B" w14:textId="1B344D97" w:rsidR="00363099" w:rsidRDefault="00363099" w:rsidP="00F12426">
                            <w:pP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Estado Civ</w:t>
                            </w:r>
                            <w:r w:rsidR="008560D7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il</w:t>
                            </w:r>
                          </w:p>
                          <w:p w14:paraId="0E03C364" w14:textId="77777777" w:rsidR="00F12426" w:rsidRPr="008901A7" w:rsidRDefault="00F12426" w:rsidP="00F1242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8590D" id="_x0000_s1042" type="#_x0000_t202" style="position:absolute;margin-left:-68.95pt;margin-top:124.1pt;width:225.65pt;height:112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" fillcolor="#d9d9d9" stroked="f">
                <v:textbox>
                  <w:txbxContent>
                    <w:p w14:paraId="21A0A3FB" w14:textId="416B8036" w:rsidR="008901A7" w:rsidRDefault="008901A7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 w:rsidRPr="008901A7">
                        <w:rPr>
                          <w:noProof/>
                          <w:color w:val="000000" w:themeColor="text1"/>
                          <w:lang w:val="es-ES"/>
                        </w:rPr>
                        <w:t>DNI</w:t>
                      </w:r>
                    </w:p>
                    <w:p w14:paraId="542269E3" w14:textId="73D35262" w:rsidR="00F12426" w:rsidRDefault="00F12426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>F</w:t>
                      </w:r>
                      <w:r w:rsidR="00363099">
                        <w:rPr>
                          <w:noProof/>
                          <w:color w:val="000000" w:themeColor="text1"/>
                          <w:lang w:val="es-ES"/>
                        </w:rPr>
                        <w:t>echa de Nacimiento</w:t>
                      </w:r>
                    </w:p>
                    <w:p w14:paraId="0D0C5D2F" w14:textId="2477D545" w:rsidR="00363099" w:rsidRDefault="00363099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 xml:space="preserve">Edad </w:t>
                      </w:r>
                    </w:p>
                    <w:p w14:paraId="243D74D6" w14:textId="05B0A788" w:rsidR="00363099" w:rsidRDefault="00363099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>Nacionalidad</w:t>
                      </w:r>
                    </w:p>
                    <w:p w14:paraId="6517C13B" w14:textId="1B344D97" w:rsidR="00363099" w:rsidRDefault="00363099" w:rsidP="00F12426">
                      <w:pPr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ES"/>
                        </w:rPr>
                        <w:t>Estado Civ</w:t>
                      </w:r>
                      <w:r w:rsidR="008560D7">
                        <w:rPr>
                          <w:noProof/>
                          <w:color w:val="000000" w:themeColor="text1"/>
                          <w:lang w:val="es-ES"/>
                        </w:rPr>
                        <w:t>il</w:t>
                      </w:r>
                    </w:p>
                    <w:p w14:paraId="0E03C364" w14:textId="77777777" w:rsidR="00F12426" w:rsidRPr="008901A7" w:rsidRDefault="00F12426" w:rsidP="00F1242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6491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078621" wp14:editId="083DD5C8">
                <wp:simplePos x="0" y="0"/>
                <wp:positionH relativeFrom="column">
                  <wp:posOffset>-875997</wp:posOffset>
                </wp:positionH>
                <wp:positionV relativeFrom="paragraph">
                  <wp:posOffset>1215134</wp:posOffset>
                </wp:positionV>
                <wp:extent cx="2865755" cy="360680"/>
                <wp:effectExtent l="0" t="0" r="0" b="12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44FEC" w14:textId="1441D97E" w:rsidR="00FE5431" w:rsidRPr="0059236B" w:rsidRDefault="00A0534C" w:rsidP="00DE6AD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9236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8621" id="_x0000_s1043" type="#_x0000_t202" style="position:absolute;margin-left:-69pt;margin-top:95.7pt;width:225.65pt;height:28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" fillcolor="#d8d8d8 [2732]" stroked="f">
                <v:textbox>
                  <w:txbxContent>
                    <w:p w14:paraId="5A344FEC" w14:textId="1441D97E" w:rsidR="00FE5431" w:rsidRPr="0059236B" w:rsidRDefault="00A0534C" w:rsidP="00DE6AD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 w:rsidRPr="0059236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s-ES"/>
                        </w:rPr>
                        <w:t>DATOS PERSONALES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4857">
        <w:rPr>
          <w:noProof/>
        </w:rPr>
        <w:drawing>
          <wp:inline distT="0" distB="0" distL="0" distR="0" wp14:anchorId="2AFF07E3" wp14:editId="65C5E81A">
            <wp:extent cx="914400" cy="914400"/>
            <wp:effectExtent l="0" t="0" r="0" b="0"/>
            <wp:docPr id="20" name="Gráfico 20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áfico 20" descr="Marcador con relleno sólid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28">
        <w:rPr>
          <w:rFonts w:cstheme="minorHAnsi"/>
        </w:rPr>
        <w:t>•</w:t>
      </w:r>
      <w:r w:rsidR="008901A7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2FC6F35" wp14:editId="2D74D5E2">
                <wp:simplePos x="0" y="0"/>
                <wp:positionH relativeFrom="column">
                  <wp:posOffset>-861382</wp:posOffset>
                </wp:positionH>
                <wp:positionV relativeFrom="paragraph">
                  <wp:posOffset>8527510</wp:posOffset>
                </wp:positionV>
                <wp:extent cx="2865755" cy="360680"/>
                <wp:effectExtent l="0" t="0" r="0" b="127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60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FE53" w14:textId="4BF58D2F" w:rsidR="008901A7" w:rsidRPr="00DE6AD6" w:rsidRDefault="008901A7" w:rsidP="008901A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C6F35" id="_x0000_s1044" type="#_x0000_t202" style="position:absolute;margin-left:-67.85pt;margin-top:671.45pt;width:225.65pt;height:28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" fillcolor="#d9d9d9" stroked="f">
                <v:textbox>
                  <w:txbxContent>
                    <w:p w14:paraId="6701FE53" w14:textId="4BF58D2F" w:rsidR="008901A7" w:rsidRPr="00DE6AD6" w:rsidRDefault="008901A7" w:rsidP="008901A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s-ES"/>
                        </w:rPr>
                        <w:t>IDIOMAS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54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25C684" wp14:editId="5D139CF3">
                <wp:simplePos x="0" y="0"/>
                <wp:positionH relativeFrom="margin">
                  <wp:posOffset>2263841</wp:posOffset>
                </wp:positionH>
                <wp:positionV relativeFrom="paragraph">
                  <wp:posOffset>-899795</wp:posOffset>
                </wp:positionV>
                <wp:extent cx="72558" cy="10516870"/>
                <wp:effectExtent l="0" t="0" r="22860" b="177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558" cy="1051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CD7AC" id="Rectángulo 2" o:spid="_x0000_s1026" style="position:absolute;margin-left:178.25pt;margin-top:-70.85pt;width:5.7pt;height:828.1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" fillcolor="black [3200]" strokecolor="black [1600]" strokeweight="1pt">
                <w10:wrap anchorx="margin"/>
              </v:rect>
            </w:pict>
          </mc:Fallback>
        </mc:AlternateContent>
      </w:r>
    </w:p>
    <w:sectPr w:rsidR="00187689" w:rsidSect="00A14D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6C9A"/>
    <w:multiLevelType w:val="multilevel"/>
    <w:tmpl w:val="623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59BA"/>
    <w:multiLevelType w:val="hybridMultilevel"/>
    <w:tmpl w:val="132E44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570B3"/>
    <w:multiLevelType w:val="hybridMultilevel"/>
    <w:tmpl w:val="8580F7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3633D"/>
    <w:multiLevelType w:val="multilevel"/>
    <w:tmpl w:val="EBF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A09A2"/>
    <w:multiLevelType w:val="hybridMultilevel"/>
    <w:tmpl w:val="B59E15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902F3"/>
    <w:multiLevelType w:val="hybridMultilevel"/>
    <w:tmpl w:val="63DA1F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31"/>
    <w:rsid w:val="001631A7"/>
    <w:rsid w:val="0016491D"/>
    <w:rsid w:val="00187689"/>
    <w:rsid w:val="001D2B5C"/>
    <w:rsid w:val="002F70FD"/>
    <w:rsid w:val="00363099"/>
    <w:rsid w:val="003F30A7"/>
    <w:rsid w:val="00461F0E"/>
    <w:rsid w:val="004F06EF"/>
    <w:rsid w:val="0054512E"/>
    <w:rsid w:val="0059236B"/>
    <w:rsid w:val="00725428"/>
    <w:rsid w:val="008560D7"/>
    <w:rsid w:val="008574DC"/>
    <w:rsid w:val="008901A7"/>
    <w:rsid w:val="00A0534C"/>
    <w:rsid w:val="00A14D8B"/>
    <w:rsid w:val="00AB34C9"/>
    <w:rsid w:val="00B84857"/>
    <w:rsid w:val="00C72E56"/>
    <w:rsid w:val="00D04BEE"/>
    <w:rsid w:val="00DE6AD6"/>
    <w:rsid w:val="00E36B87"/>
    <w:rsid w:val="00F12426"/>
    <w:rsid w:val="00FA67A0"/>
    <w:rsid w:val="00F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2E04"/>
  <w15:chartTrackingRefBased/>
  <w15:docId w15:val="{0BD43E52-4BF4-43A0-B6BC-94EFF353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4DC"/>
  </w:style>
  <w:style w:type="paragraph" w:styleId="Ttulo1">
    <w:name w:val="heading 1"/>
    <w:basedOn w:val="Normal"/>
    <w:next w:val="Normal"/>
    <w:link w:val="Ttulo1Car"/>
    <w:uiPriority w:val="9"/>
    <w:qFormat/>
    <w:rsid w:val="001649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E543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FE543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431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FE5431"/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16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gcmg">
    <w:name w:val="a_gcmg"/>
    <w:basedOn w:val="Fuentedeprrafopredeter"/>
    <w:rsid w:val="008574DC"/>
  </w:style>
  <w:style w:type="paragraph" w:styleId="Prrafodelista">
    <w:name w:val="List Paragraph"/>
    <w:basedOn w:val="Normal"/>
    <w:uiPriority w:val="34"/>
    <w:qFormat/>
    <w:rsid w:val="00A14D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</dc:creator>
  <cp:keywords/>
  <dc:description/>
  <cp:lastModifiedBy>Viviana</cp:lastModifiedBy>
  <cp:revision>6</cp:revision>
  <dcterms:created xsi:type="dcterms:W3CDTF">2026-04-20T03:25:00Z</dcterms:created>
  <dcterms:modified xsi:type="dcterms:W3CDTF">2026-04-20T03:41:00Z</dcterms:modified>
</cp:coreProperties>
</file>