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C71073" w14:paraId="05D0AB6E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81AE" w14:textId="77777777" w:rsidR="00C71073" w:rsidRDefault="005F3C69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 wp14:anchorId="117BDB38" wp14:editId="5795BD26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F63D1FD" w14:textId="77777777" w:rsidR="00C71073" w:rsidRDefault="00C71073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BD8B0" w14:textId="77777777" w:rsidR="00C71073" w:rsidRDefault="00C7107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3134A27E" w14:textId="77777777" w:rsidR="00C71073" w:rsidRDefault="005F3C69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14:paraId="4B4A8B59" w14:textId="77777777" w:rsidR="00C71073" w:rsidRDefault="00C7107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C71073" w14:paraId="2FE32F9A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D4320" w14:textId="77777777" w:rsidR="00C71073" w:rsidRDefault="00C7107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7C14E3E2" w14:textId="77777777" w:rsidR="00C71073" w:rsidRDefault="005F3C6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14:paraId="48775D52" w14:textId="77777777" w:rsidR="00C71073" w:rsidRDefault="00C7107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F552" w14:textId="77777777" w:rsidR="00C71073" w:rsidRDefault="00C7107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18271F29" w14:textId="77777777" w:rsidR="00C71073" w:rsidRDefault="005F3C6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14:paraId="39A5FA44" w14:textId="77777777" w:rsidR="00C71073" w:rsidRDefault="00C71073">
      <w:pPr>
        <w:pStyle w:val="Standard"/>
      </w:pPr>
    </w:p>
    <w:p w14:paraId="2F7EDBF2" w14:textId="77777777" w:rsidR="00C71073" w:rsidRDefault="00C71073">
      <w:pPr>
        <w:pStyle w:val="Standard"/>
      </w:pPr>
    </w:p>
    <w:p w14:paraId="30C89334" w14:textId="77777777" w:rsidR="00C71073" w:rsidRDefault="005F3C69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19C405E3" w14:textId="77777777" w:rsidR="00C71073" w:rsidRDefault="005F3C69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1022A0B2" w14:textId="77777777" w:rsidR="00C71073" w:rsidRDefault="005F3C69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86316C" wp14:editId="0522D52E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7A1A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C71073" w14:paraId="1569C280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B8E3B" w14:textId="77777777" w:rsidR="00C71073" w:rsidRPr="0009253F" w:rsidRDefault="00C710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6E0C1E6F" w14:textId="77777777" w:rsidR="00C71073" w:rsidRPr="0009253F" w:rsidRDefault="005F3C6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09253F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C1EAF" w14:textId="77777777" w:rsidR="00C71073" w:rsidRDefault="00C71073">
            <w:pPr>
              <w:pStyle w:val="TableContents"/>
              <w:ind w:left="629"/>
              <w:rPr>
                <w:lang w:val="es-MX"/>
              </w:rPr>
            </w:pPr>
          </w:p>
          <w:p w14:paraId="61F88095" w14:textId="1C060EC8" w:rsidR="003D406A" w:rsidRPr="0009253F" w:rsidRDefault="003D406A" w:rsidP="003D406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 xml:space="preserve">M.I Edgar Tista García </w:t>
            </w:r>
          </w:p>
        </w:tc>
      </w:tr>
      <w:tr w:rsidR="00C71073" w14:paraId="33C0A146" w14:textId="7777777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577155" w14:textId="77777777" w:rsidR="00C71073" w:rsidRPr="0009253F" w:rsidRDefault="00C710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56A392A2" w14:textId="77777777" w:rsidR="00C71073" w:rsidRPr="0009253F" w:rsidRDefault="005F3C6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09253F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C6721" w14:textId="77777777" w:rsidR="00C71073" w:rsidRDefault="00C71073" w:rsidP="003D406A">
            <w:pPr>
              <w:pStyle w:val="TableContents"/>
              <w:rPr>
                <w:lang w:val="es-MX"/>
              </w:rPr>
            </w:pPr>
          </w:p>
          <w:p w14:paraId="5C3D3900" w14:textId="64A9B342" w:rsidR="003D406A" w:rsidRPr="0009253F" w:rsidRDefault="003D406A" w:rsidP="003D406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Estructura de Datos y Algoritmos II</w:t>
            </w:r>
          </w:p>
        </w:tc>
      </w:tr>
      <w:tr w:rsidR="00C71073" w14:paraId="26F341DF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7BFF6" w14:textId="77777777" w:rsidR="00C71073" w:rsidRPr="0009253F" w:rsidRDefault="00C710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5E8C2FC9" w14:textId="77777777" w:rsidR="00C71073" w:rsidRPr="0009253F" w:rsidRDefault="005F3C6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09253F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1470C" w14:textId="77777777" w:rsidR="00C71073" w:rsidRDefault="00C71073" w:rsidP="003D406A">
            <w:pPr>
              <w:pStyle w:val="TableContents"/>
              <w:rPr>
                <w:lang w:val="es-MX"/>
              </w:rPr>
            </w:pPr>
          </w:p>
          <w:p w14:paraId="43120FC1" w14:textId="501F53FA" w:rsidR="003D406A" w:rsidRPr="0009253F" w:rsidRDefault="003D406A" w:rsidP="003D406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C71073" w14:paraId="561416D0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2CAEC" w14:textId="77777777" w:rsidR="00C71073" w:rsidRPr="0009253F" w:rsidRDefault="00C710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009FA172" w14:textId="77777777" w:rsidR="00C71073" w:rsidRPr="0009253F" w:rsidRDefault="005F3C6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09253F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EC38E" w14:textId="77777777" w:rsidR="00C71073" w:rsidRDefault="00C71073" w:rsidP="003D406A">
            <w:pPr>
              <w:pStyle w:val="TableContents"/>
              <w:rPr>
                <w:lang w:val="es-MX"/>
              </w:rPr>
            </w:pPr>
          </w:p>
          <w:p w14:paraId="07014080" w14:textId="5CE575A3" w:rsidR="003D406A" w:rsidRPr="0009253F" w:rsidRDefault="003D406A" w:rsidP="003D406A">
            <w:pPr>
              <w:pStyle w:val="TableContents"/>
              <w:rPr>
                <w:lang w:val="es-MX"/>
              </w:rPr>
            </w:pPr>
          </w:p>
        </w:tc>
      </w:tr>
      <w:tr w:rsidR="00C71073" w14:paraId="427793E4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C0443" w14:textId="77777777" w:rsidR="00C71073" w:rsidRPr="0009253F" w:rsidRDefault="00C710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56FC66A4" w14:textId="77777777" w:rsidR="00C71073" w:rsidRPr="0009253F" w:rsidRDefault="005F3C6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09253F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3246E" w14:textId="77777777" w:rsidR="00C71073" w:rsidRDefault="00C71073" w:rsidP="003D406A">
            <w:pPr>
              <w:pStyle w:val="TableContents"/>
              <w:rPr>
                <w:lang w:val="es-MX"/>
              </w:rPr>
            </w:pPr>
          </w:p>
          <w:p w14:paraId="2BFA756D" w14:textId="27628A14" w:rsidR="003D406A" w:rsidRPr="0009253F" w:rsidRDefault="003D406A" w:rsidP="003D406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Díaz Hernández Marcos Bryan</w:t>
            </w:r>
          </w:p>
        </w:tc>
      </w:tr>
      <w:tr w:rsidR="00C71073" w14:paraId="6817D088" w14:textId="77777777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15BA3" w14:textId="77777777" w:rsidR="00C71073" w:rsidRPr="0009253F" w:rsidRDefault="005F3C69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09253F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3AE29" w14:textId="77777777" w:rsidR="00C71073" w:rsidRDefault="00C71073" w:rsidP="003D406A">
            <w:pPr>
              <w:pStyle w:val="TableContents"/>
              <w:rPr>
                <w:lang w:val="es-MX"/>
              </w:rPr>
            </w:pPr>
          </w:p>
          <w:p w14:paraId="17D52C79" w14:textId="37ED4CC0" w:rsidR="003D406A" w:rsidRPr="0009253F" w:rsidRDefault="003D406A" w:rsidP="003D406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 xml:space="preserve">Equipo Personal </w:t>
            </w:r>
          </w:p>
        </w:tc>
      </w:tr>
      <w:tr w:rsidR="00C71073" w14:paraId="31FEBD12" w14:textId="77777777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7EE0C" w14:textId="77777777" w:rsidR="00C71073" w:rsidRPr="0009253F" w:rsidRDefault="00C71073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69643572" w14:textId="77777777" w:rsidR="00C71073" w:rsidRPr="0009253F" w:rsidRDefault="005F3C69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09253F"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B3A9D" w14:textId="77777777" w:rsidR="00C71073" w:rsidRDefault="00C71073" w:rsidP="003D406A">
            <w:pPr>
              <w:pStyle w:val="TableContents"/>
              <w:rPr>
                <w:lang w:val="es-MX"/>
              </w:rPr>
            </w:pPr>
          </w:p>
          <w:p w14:paraId="4463569E" w14:textId="76A492A4" w:rsidR="003D406A" w:rsidRPr="0009253F" w:rsidRDefault="003D406A" w:rsidP="003D406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C71073" w14:paraId="1E532D48" w14:textId="7777777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834EE" w14:textId="77777777" w:rsidR="00C71073" w:rsidRPr="0009253F" w:rsidRDefault="00C710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4035CB0" w14:textId="77777777" w:rsidR="00C71073" w:rsidRPr="0009253F" w:rsidRDefault="005F3C6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09253F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846057" w14:textId="77777777" w:rsidR="00C71073" w:rsidRDefault="00C71073" w:rsidP="003D406A">
            <w:pPr>
              <w:pStyle w:val="TableContents"/>
              <w:rPr>
                <w:lang w:val="es-MX"/>
              </w:rPr>
            </w:pPr>
          </w:p>
          <w:p w14:paraId="600797B0" w14:textId="7C450AA7" w:rsidR="003D406A" w:rsidRPr="0009253F" w:rsidRDefault="003D406A" w:rsidP="003D406A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2021-1</w:t>
            </w:r>
          </w:p>
        </w:tc>
      </w:tr>
      <w:tr w:rsidR="00C71073" w14:paraId="6B576FD2" w14:textId="7777777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CDDAC" w14:textId="77777777" w:rsidR="00C71073" w:rsidRPr="0009253F" w:rsidRDefault="00C710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3AD10A5E" w14:textId="77777777" w:rsidR="00C71073" w:rsidRPr="0009253F" w:rsidRDefault="005F3C69">
            <w:pPr>
              <w:pStyle w:val="Standard"/>
              <w:ind w:left="629"/>
              <w:jc w:val="right"/>
              <w:rPr>
                <w:lang w:val="es-MX"/>
              </w:rPr>
            </w:pPr>
            <w:r w:rsidRPr="0009253F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78DCC" w14:textId="77777777" w:rsidR="00C71073" w:rsidRPr="0009253F" w:rsidRDefault="00C71073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C71073" w14:paraId="4F4D6285" w14:textId="7777777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9CBA5" w14:textId="77777777" w:rsidR="00C71073" w:rsidRPr="0009253F" w:rsidRDefault="00C7107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39B63DCD" w14:textId="77777777" w:rsidR="00C71073" w:rsidRPr="0009253F" w:rsidRDefault="005F3C69">
            <w:pPr>
              <w:pStyle w:val="Standard"/>
              <w:ind w:left="629"/>
              <w:jc w:val="right"/>
              <w:rPr>
                <w:lang w:val="es-MX"/>
              </w:rPr>
            </w:pPr>
            <w:r w:rsidRPr="0009253F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DB88B" w14:textId="77777777" w:rsidR="00C71073" w:rsidRPr="0009253F" w:rsidRDefault="00C71073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C71073" w14:paraId="0C084A5C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960BB" w14:textId="77777777" w:rsidR="00C71073" w:rsidRPr="0009253F" w:rsidRDefault="00C71073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0CCA9" w14:textId="77777777" w:rsidR="00C71073" w:rsidRPr="0009253F" w:rsidRDefault="00C71073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14:paraId="35197288" w14:textId="77777777" w:rsidR="00C71073" w:rsidRDefault="00C71073">
      <w:pPr>
        <w:pStyle w:val="Standard"/>
      </w:pPr>
    </w:p>
    <w:p w14:paraId="2C4B8D58" w14:textId="77777777" w:rsidR="00C71073" w:rsidRDefault="00C71073">
      <w:pPr>
        <w:pStyle w:val="Standard"/>
      </w:pPr>
    </w:p>
    <w:p w14:paraId="697A3CD0" w14:textId="65F6B314" w:rsidR="00C71073" w:rsidRDefault="005F3C69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160286D2" w14:textId="2AF09E4E" w:rsidR="0009253F" w:rsidRDefault="0009253F">
      <w:pPr>
        <w:pStyle w:val="Standard"/>
        <w:rPr>
          <w:rFonts w:ascii="Yu Gothic Light" w:eastAsia="Yu Gothic Light" w:hAnsi="Yu Gothic Light"/>
          <w:b/>
          <w:bCs/>
          <w:szCs w:val="26"/>
          <w:lang w:val="es-MX"/>
        </w:rPr>
      </w:pPr>
      <w:r w:rsidRPr="0009253F">
        <w:rPr>
          <w:rFonts w:ascii="Yu Gothic Light" w:eastAsia="Yu Gothic Light" w:hAnsi="Yu Gothic Light"/>
          <w:b/>
          <w:bCs/>
          <w:sz w:val="28"/>
          <w:szCs w:val="28"/>
          <w:lang w:val="es-MX"/>
        </w:rPr>
        <w:lastRenderedPageBreak/>
        <w:t>Objetivo de la practica</w:t>
      </w:r>
    </w:p>
    <w:p w14:paraId="6BF5CE4E" w14:textId="77777777" w:rsidR="0009253F" w:rsidRPr="0009253F" w:rsidRDefault="0009253F">
      <w:pPr>
        <w:pStyle w:val="Standard"/>
        <w:rPr>
          <w:rFonts w:ascii="Yu Gothic Light" w:eastAsia="Yu Gothic Light" w:hAnsi="Yu Gothic Light"/>
          <w:b/>
          <w:bCs/>
          <w:szCs w:val="26"/>
          <w:lang w:val="es-MX"/>
        </w:rPr>
      </w:pPr>
    </w:p>
    <w:p w14:paraId="06ECEA1B" w14:textId="4FF87A79" w:rsidR="0009253F" w:rsidRDefault="0009253F">
      <w:pPr>
        <w:pStyle w:val="Standard"/>
        <w:rPr>
          <w:rFonts w:ascii="Yu Gothic Light" w:eastAsia="Yu Gothic Light" w:hAnsi="Yu Gothic Light"/>
          <w:b/>
          <w:bCs/>
          <w:sz w:val="28"/>
          <w:szCs w:val="28"/>
          <w:lang w:val="es-MX"/>
        </w:rPr>
      </w:pPr>
      <w:r w:rsidRPr="0009253F">
        <w:rPr>
          <w:rFonts w:ascii="Yu Gothic Light" w:eastAsia="Yu Gothic Light" w:hAnsi="Yu Gothic Light"/>
          <w:b/>
          <w:bCs/>
          <w:sz w:val="28"/>
          <w:szCs w:val="28"/>
          <w:lang w:val="es-MX"/>
        </w:rPr>
        <w:t>Introducción</w:t>
      </w:r>
    </w:p>
    <w:p w14:paraId="0DA66088" w14:textId="77777777" w:rsidR="0009253F" w:rsidRDefault="0009253F" w:rsidP="00A52AA0">
      <w:pPr>
        <w:pStyle w:val="Standard"/>
        <w:rPr>
          <w:lang w:val="es-MX"/>
        </w:rPr>
      </w:pPr>
    </w:p>
    <w:p w14:paraId="37237505" w14:textId="64038F06" w:rsidR="0009253F" w:rsidRPr="0009253F" w:rsidRDefault="0009253F">
      <w:pPr>
        <w:pStyle w:val="Standard"/>
        <w:rPr>
          <w:rFonts w:ascii="Yu Gothic Light" w:eastAsia="Yu Gothic Light" w:hAnsi="Yu Gothic Light"/>
          <w:b/>
          <w:bCs/>
          <w:sz w:val="28"/>
          <w:szCs w:val="26"/>
          <w:lang w:val="es-MX"/>
        </w:rPr>
      </w:pPr>
      <w:r w:rsidRPr="0009253F">
        <w:rPr>
          <w:rFonts w:ascii="Yu Gothic Light" w:eastAsia="Yu Gothic Light" w:hAnsi="Yu Gothic Light"/>
          <w:b/>
          <w:bCs/>
          <w:sz w:val="28"/>
          <w:szCs w:val="26"/>
          <w:lang w:val="es-MX"/>
        </w:rPr>
        <w:t>Ejercicios de la practica:</w:t>
      </w:r>
    </w:p>
    <w:p w14:paraId="7792C2C0" w14:textId="368F761E" w:rsidR="0009253F" w:rsidRPr="0009253F" w:rsidRDefault="0009253F" w:rsidP="0009253F">
      <w:pPr>
        <w:pStyle w:val="Standard"/>
        <w:numPr>
          <w:ilvl w:val="0"/>
          <w:numId w:val="2"/>
        </w:numPr>
        <w:rPr>
          <w:rFonts w:ascii="Yu Gothic Light" w:eastAsia="Yu Gothic Light" w:hAnsi="Yu Gothic Light"/>
          <w:lang w:val="es-MX"/>
        </w:rPr>
      </w:pPr>
      <w:r w:rsidRPr="0009253F">
        <w:rPr>
          <w:rFonts w:ascii="Yu Gothic Light" w:eastAsia="Yu Gothic Light" w:hAnsi="Yu Gothic Light"/>
          <w:lang w:val="es-MX"/>
        </w:rPr>
        <w:t>Ejercicio 1:</w:t>
      </w:r>
    </w:p>
    <w:p w14:paraId="38B320B6" w14:textId="7B0111A7" w:rsidR="0009253F" w:rsidRPr="0009253F" w:rsidRDefault="0009253F" w:rsidP="0009253F">
      <w:pPr>
        <w:pStyle w:val="Standard"/>
        <w:numPr>
          <w:ilvl w:val="0"/>
          <w:numId w:val="2"/>
        </w:numPr>
        <w:rPr>
          <w:rFonts w:ascii="Yu Gothic Light" w:eastAsia="Yu Gothic Light" w:hAnsi="Yu Gothic Light"/>
          <w:lang w:val="es-MX"/>
        </w:rPr>
      </w:pPr>
      <w:r w:rsidRPr="0009253F">
        <w:rPr>
          <w:rFonts w:ascii="Yu Gothic Light" w:eastAsia="Yu Gothic Light" w:hAnsi="Yu Gothic Light"/>
          <w:lang w:val="es-MX"/>
        </w:rPr>
        <w:t>Dificultades en el código</w:t>
      </w:r>
    </w:p>
    <w:p w14:paraId="79B5AAFA" w14:textId="6D716235" w:rsidR="0009253F" w:rsidRPr="0009253F" w:rsidRDefault="0009253F" w:rsidP="0009253F">
      <w:pPr>
        <w:pStyle w:val="Standard"/>
        <w:numPr>
          <w:ilvl w:val="0"/>
          <w:numId w:val="2"/>
        </w:numPr>
        <w:rPr>
          <w:rFonts w:ascii="Yu Gothic Light" w:eastAsia="Yu Gothic Light" w:hAnsi="Yu Gothic Light"/>
          <w:lang w:val="es-MX"/>
        </w:rPr>
      </w:pPr>
      <w:r w:rsidRPr="0009253F">
        <w:rPr>
          <w:rFonts w:ascii="Yu Gothic Light" w:eastAsia="Yu Gothic Light" w:hAnsi="Yu Gothic Light"/>
          <w:lang w:val="es-MX"/>
        </w:rPr>
        <w:t>Diagrama de funcionamiento:</w:t>
      </w:r>
    </w:p>
    <w:p w14:paraId="31D16A7D" w14:textId="628EFEFE" w:rsidR="0009253F" w:rsidRPr="0009253F" w:rsidRDefault="0009253F" w:rsidP="0009253F">
      <w:pPr>
        <w:pStyle w:val="Standard"/>
        <w:numPr>
          <w:ilvl w:val="0"/>
          <w:numId w:val="2"/>
        </w:numPr>
        <w:rPr>
          <w:rFonts w:ascii="Yu Gothic Light" w:eastAsia="Yu Gothic Light" w:hAnsi="Yu Gothic Light"/>
          <w:lang w:val="es-MX"/>
        </w:rPr>
      </w:pPr>
      <w:r w:rsidRPr="0009253F">
        <w:rPr>
          <w:rFonts w:ascii="Yu Gothic Light" w:eastAsia="Yu Gothic Light" w:hAnsi="Yu Gothic Light"/>
          <w:lang w:val="es-MX"/>
        </w:rPr>
        <w:t>Relación con la teoría:</w:t>
      </w:r>
    </w:p>
    <w:p w14:paraId="22D93968" w14:textId="1BBEDD2B" w:rsidR="0009253F" w:rsidRPr="0009253F" w:rsidRDefault="0009253F" w:rsidP="0009253F">
      <w:pPr>
        <w:pStyle w:val="Standard"/>
        <w:numPr>
          <w:ilvl w:val="0"/>
          <w:numId w:val="2"/>
        </w:numPr>
        <w:rPr>
          <w:rFonts w:ascii="Yu Gothic Light" w:eastAsia="Yu Gothic Light" w:hAnsi="Yu Gothic Light"/>
          <w:lang w:val="es-MX"/>
        </w:rPr>
      </w:pPr>
      <w:r w:rsidRPr="0009253F">
        <w:rPr>
          <w:rFonts w:ascii="Yu Gothic Light" w:eastAsia="Yu Gothic Light" w:hAnsi="Yu Gothic Light"/>
          <w:lang w:val="es-MX"/>
        </w:rPr>
        <w:t>Evidencia de implementación</w:t>
      </w:r>
    </w:p>
    <w:p w14:paraId="0437846E" w14:textId="77777777" w:rsidR="0009253F" w:rsidRDefault="0009253F" w:rsidP="0009253F">
      <w:pPr>
        <w:pStyle w:val="Standard"/>
        <w:ind w:left="720"/>
        <w:rPr>
          <w:lang w:val="es-MX"/>
        </w:rPr>
      </w:pPr>
    </w:p>
    <w:p w14:paraId="5E3F9E46" w14:textId="27A7B2D6" w:rsidR="0009253F" w:rsidRPr="0009253F" w:rsidRDefault="0009253F">
      <w:pPr>
        <w:pStyle w:val="Standard"/>
        <w:rPr>
          <w:rFonts w:ascii="Yu Gothic Light" w:eastAsia="Yu Gothic Light" w:hAnsi="Yu Gothic Light"/>
          <w:b/>
          <w:bCs/>
          <w:sz w:val="28"/>
          <w:szCs w:val="28"/>
          <w:lang w:val="es-MX"/>
        </w:rPr>
      </w:pPr>
      <w:r w:rsidRPr="0009253F">
        <w:rPr>
          <w:rFonts w:ascii="Yu Gothic Light" w:eastAsia="Yu Gothic Light" w:hAnsi="Yu Gothic Light"/>
          <w:b/>
          <w:bCs/>
          <w:sz w:val="28"/>
          <w:szCs w:val="28"/>
          <w:lang w:val="es-MX"/>
        </w:rPr>
        <w:t>Conclusiones</w:t>
      </w:r>
    </w:p>
    <w:sectPr w:rsidR="0009253F" w:rsidRPr="0009253F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7B20E" w14:textId="77777777" w:rsidR="00A62C8C" w:rsidRDefault="00A62C8C">
      <w:r>
        <w:separator/>
      </w:r>
    </w:p>
  </w:endnote>
  <w:endnote w:type="continuationSeparator" w:id="0">
    <w:p w14:paraId="35EB0809" w14:textId="77777777" w:rsidR="00A62C8C" w:rsidRDefault="00A6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94C50" w14:textId="77777777" w:rsidR="00A62C8C" w:rsidRDefault="00A62C8C">
      <w:r>
        <w:rPr>
          <w:color w:val="000000"/>
        </w:rPr>
        <w:separator/>
      </w:r>
    </w:p>
  </w:footnote>
  <w:footnote w:type="continuationSeparator" w:id="0">
    <w:p w14:paraId="6578983D" w14:textId="77777777" w:rsidR="00A62C8C" w:rsidRDefault="00A62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10F04"/>
    <w:multiLevelType w:val="hybridMultilevel"/>
    <w:tmpl w:val="961AE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57409"/>
    <w:multiLevelType w:val="hybridMultilevel"/>
    <w:tmpl w:val="A7D88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073"/>
    <w:rsid w:val="0009253F"/>
    <w:rsid w:val="003D406A"/>
    <w:rsid w:val="005F3C69"/>
    <w:rsid w:val="00693DCE"/>
    <w:rsid w:val="00A52AA0"/>
    <w:rsid w:val="00A62C8C"/>
    <w:rsid w:val="00C7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9CB5"/>
  <w15:docId w15:val="{7092D01F-68A7-4051-87BB-87C2E99A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MARCOS BRYAN DIAZ HERNANDEZ</cp:lastModifiedBy>
  <cp:revision>4</cp:revision>
  <dcterms:created xsi:type="dcterms:W3CDTF">2020-10-03T17:12:00Z</dcterms:created>
  <dcterms:modified xsi:type="dcterms:W3CDTF">2020-10-28T04:40:00Z</dcterms:modified>
</cp:coreProperties>
</file>