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ADA8A" w14:textId="774BF26F" w:rsidR="00BA08E6" w:rsidRDefault="00BA08E6">
      <w:r>
        <w:t>Cuatro ojos: validaciones de un proceso, verificar los procesos debido a los criterios que pueden ser aplicados a este, y se deben verificar estos. Procesos validados por más de una persona.</w:t>
      </w:r>
    </w:p>
    <w:p w14:paraId="05034B75" w14:textId="413F71A6" w:rsidR="00673277" w:rsidRDefault="00BA08E6">
      <w:r>
        <w:t xml:space="preserve">Segregación de funciones: funciones que puede tener cada rol, es decir las responsabilidades de cada integrante del proceso  </w:t>
      </w:r>
    </w:p>
    <w:p w14:paraId="39F7CD23" w14:textId="146041B1" w:rsidR="0024750A" w:rsidRDefault="0024750A">
      <w:r>
        <w:t xml:space="preserve">GAMP 3: Software que se compra y se utiliza de forma directa. </w:t>
      </w:r>
    </w:p>
    <w:p w14:paraId="4BC4D487" w14:textId="1C835D44" w:rsidR="0024750A" w:rsidRDefault="0024750A">
      <w:r>
        <w:t>GAMP 4: Software que se compra y es necesario el ajustar algunos elementos para que se ajusten a tu necesidad, e incluso desarrollar.</w:t>
      </w:r>
    </w:p>
    <w:p w14:paraId="769DBF02" w14:textId="1B829402" w:rsidR="0024750A" w:rsidRDefault="0024750A">
      <w:r>
        <w:t xml:space="preserve">GAMP 5: Desarrollos de hechos a la medida de para los servicios. </w:t>
      </w:r>
    </w:p>
    <w:p w14:paraId="7B74E026" w14:textId="0E962C7E" w:rsidR="00810443" w:rsidRDefault="00810443">
      <w:r>
        <w:t>GAMP 1: Sistemas de infraestructura para poder construir un software</w:t>
      </w:r>
    </w:p>
    <w:p w14:paraId="3235972B" w14:textId="77DF0B59" w:rsidR="00810443" w:rsidRDefault="00810443">
      <w:r>
        <w:t>GAMP 2: Interlocutor entre el software y el hardware, firmware</w:t>
      </w:r>
    </w:p>
    <w:p w14:paraId="42C34700" w14:textId="1E2362CB" w:rsidR="00810443" w:rsidRDefault="00810443">
      <w:r>
        <w:t>COTS: Software que se utiliza como sale.</w:t>
      </w:r>
    </w:p>
    <w:p w14:paraId="4E91D23F" w14:textId="2392BA50" w:rsidR="006368F0" w:rsidRDefault="006368F0">
      <w:r>
        <w:t xml:space="preserve">Audit </w:t>
      </w:r>
      <w:proofErr w:type="spellStart"/>
      <w:r>
        <w:t>Trails</w:t>
      </w:r>
      <w:proofErr w:type="spellEnd"/>
      <w:r>
        <w:t xml:space="preserve">: ruta de como se proceso el software, </w:t>
      </w:r>
      <w:proofErr w:type="gramStart"/>
      <w:r>
        <w:t>de acuerdo a</w:t>
      </w:r>
      <w:proofErr w:type="gramEnd"/>
      <w:r>
        <w:t xml:space="preserve"> la actividad y el guardado de la Info.</w:t>
      </w:r>
    </w:p>
    <w:p w14:paraId="4E5B8595" w14:textId="77777777" w:rsidR="006368F0" w:rsidRDefault="006368F0"/>
    <w:sectPr w:rsidR="00636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E6"/>
    <w:rsid w:val="0024750A"/>
    <w:rsid w:val="00557F39"/>
    <w:rsid w:val="006368F0"/>
    <w:rsid w:val="00673277"/>
    <w:rsid w:val="00810443"/>
    <w:rsid w:val="00B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69C7"/>
  <w15:chartTrackingRefBased/>
  <w15:docId w15:val="{3760B654-EB5D-490E-A53E-3890A51D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BRYAN DIAZ HERNANDEZ</dc:creator>
  <cp:keywords/>
  <dc:description/>
  <cp:lastModifiedBy>MARCOS BRYAN DIAZ HERNANDEZ</cp:lastModifiedBy>
  <cp:revision>1</cp:revision>
  <dcterms:created xsi:type="dcterms:W3CDTF">2020-12-09T01:24:00Z</dcterms:created>
  <dcterms:modified xsi:type="dcterms:W3CDTF">2020-12-09T02:58:00Z</dcterms:modified>
</cp:coreProperties>
</file>