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FE9A" w14:textId="7F6A2CB4" w:rsidR="00B7222E" w:rsidRDefault="008F7ABC">
      <w:pPr>
        <w:rPr>
          <w:noProof/>
        </w:rPr>
      </w:pPr>
      <w:r>
        <w:rPr>
          <w:noProof/>
        </w:rPr>
        <w:drawing>
          <wp:inline distT="0" distB="0" distL="0" distR="0" wp14:anchorId="05ED2652" wp14:editId="2741F226">
            <wp:extent cx="5612130" cy="3155315"/>
            <wp:effectExtent l="0" t="0" r="762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E388" w14:textId="54B428B2" w:rsidR="00673277" w:rsidRDefault="00757D9D">
      <w:r>
        <w:rPr>
          <w:noProof/>
        </w:rPr>
        <w:drawing>
          <wp:inline distT="0" distB="0" distL="0" distR="0" wp14:anchorId="4A3D5AFC" wp14:editId="5BB581B6">
            <wp:extent cx="5612130" cy="31553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0AD5" w14:textId="28EBF230" w:rsidR="00B7222E" w:rsidRDefault="00B7222E"/>
    <w:p w14:paraId="7EB6D401" w14:textId="77777777" w:rsidR="00B7222E" w:rsidRDefault="00B7222E"/>
    <w:sectPr w:rsidR="00B722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BC"/>
    <w:rsid w:val="00673277"/>
    <w:rsid w:val="00757D9D"/>
    <w:rsid w:val="008F7ABC"/>
    <w:rsid w:val="00B7222E"/>
    <w:rsid w:val="00BC0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7240"/>
  <w15:chartTrackingRefBased/>
  <w15:docId w15:val="{E545BB9D-A2E2-4187-BE28-5B2BD653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BRYAN DIAZ HERNANDEZ</dc:creator>
  <cp:keywords/>
  <dc:description/>
  <cp:lastModifiedBy>MARCOS BRYAN DIAZ HERNANDEZ</cp:lastModifiedBy>
  <cp:revision>1</cp:revision>
  <dcterms:created xsi:type="dcterms:W3CDTF">2020-12-03T02:35:00Z</dcterms:created>
  <dcterms:modified xsi:type="dcterms:W3CDTF">2020-12-03T03:58:00Z</dcterms:modified>
</cp:coreProperties>
</file>