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1220" w14:textId="7ED8494F" w:rsidR="00FD3B5A" w:rsidRPr="0044081B" w:rsidRDefault="00152EF9"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La recepción de tres o </w:t>
      </w:r>
      <w:proofErr w:type="spellStart"/>
      <w:r w:rsidRPr="0044081B">
        <w:rPr>
          <w:rFonts w:ascii="Arial" w:hAnsi="Arial" w:cs="Arial"/>
          <w:color w:val="495057"/>
          <w:sz w:val="16"/>
          <w:szCs w:val="16"/>
          <w:shd w:val="clear" w:color="auto" w:fill="FFFFFF"/>
          <w:lang w:val="es-AR"/>
        </w:rPr>
        <w:t>mas</w:t>
      </w:r>
      <w:proofErr w:type="spellEnd"/>
      <w:r w:rsidRPr="0044081B">
        <w:rPr>
          <w:rFonts w:ascii="Arial" w:hAnsi="Arial" w:cs="Arial"/>
          <w:color w:val="495057"/>
          <w:sz w:val="16"/>
          <w:szCs w:val="16"/>
          <w:shd w:val="clear" w:color="auto" w:fill="FFFFFF"/>
          <w:lang w:val="es-AR"/>
        </w:rPr>
        <w:t xml:space="preserve"> acuses duplicados </w:t>
      </w:r>
      <w:r w:rsidRPr="0044081B">
        <w:rPr>
          <w:rStyle w:val="Textoennegrita"/>
          <w:rFonts w:ascii="Arial" w:hAnsi="Arial" w:cs="Arial"/>
          <w:color w:val="495057"/>
          <w:sz w:val="16"/>
          <w:szCs w:val="16"/>
          <w:shd w:val="clear" w:color="auto" w:fill="FFFFFF"/>
          <w:lang w:val="es-AR"/>
        </w:rPr>
        <w:t>TDACK</w:t>
      </w:r>
      <w:r w:rsidRPr="0044081B">
        <w:rPr>
          <w:rFonts w:ascii="Arial" w:hAnsi="Arial" w:cs="Arial"/>
          <w:color w:val="495057"/>
          <w:sz w:val="16"/>
          <w:szCs w:val="16"/>
          <w:shd w:val="clear" w:color="auto" w:fill="FFFFFF"/>
          <w:lang w:val="es-AR"/>
        </w:rPr>
        <w:t xml:space="preserve">, indican la existencia de congestión leve, indique </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los siguientes mecanismos se aplican:</w:t>
      </w:r>
    </w:p>
    <w:p w14:paraId="7083002E" w14:textId="77777777" w:rsidR="00143F62" w:rsidRPr="0044081B" w:rsidRDefault="00152EF9"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292BCF6" w14:textId="77777777" w:rsidR="00143F62" w:rsidRPr="0044081B" w:rsidRDefault="00152EF9" w:rsidP="00143F62">
      <w:pPr>
        <w:pStyle w:val="Prrafodelista"/>
        <w:numPr>
          <w:ilvl w:val="0"/>
          <w:numId w:val="3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FAST RETRANSMIT, </w:t>
      </w:r>
    </w:p>
    <w:p w14:paraId="2462ED6F" w14:textId="6CAAE150" w:rsidR="0028661B" w:rsidRPr="0044081B" w:rsidRDefault="00152EF9" w:rsidP="00143F62">
      <w:pPr>
        <w:pStyle w:val="Prrafodelista"/>
        <w:numPr>
          <w:ilvl w:val="0"/>
          <w:numId w:val="36"/>
        </w:numPr>
        <w:spacing w:after="60"/>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Congestion</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Avoidance</w:t>
      </w:r>
      <w:proofErr w:type="spellEnd"/>
    </w:p>
    <w:p w14:paraId="03464550" w14:textId="702707CB" w:rsidR="00152EF9" w:rsidRPr="0044081B" w:rsidRDefault="00152EF9" w:rsidP="00E861CE">
      <w:pPr>
        <w:spacing w:after="60"/>
        <w:rPr>
          <w:sz w:val="16"/>
          <w:szCs w:val="16"/>
          <w:lang w:val="es-AR"/>
        </w:rPr>
      </w:pPr>
      <w:r w:rsidRPr="0044081B">
        <w:rPr>
          <w:sz w:val="16"/>
          <w:szCs w:val="16"/>
          <w:lang w:val="es-AR"/>
        </w:rPr>
        <w:t>Para el contenido del campo "longitud de carga útil" de IPv6, el valor mínimo es de:</w:t>
      </w:r>
    </w:p>
    <w:p w14:paraId="1C491F25" w14:textId="517934FD" w:rsidR="00152EF9" w:rsidRPr="0044081B" w:rsidRDefault="0028661B"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536 bytes</w:t>
      </w:r>
    </w:p>
    <w:p w14:paraId="31F29DB6" w14:textId="51337D44" w:rsidR="0028661B" w:rsidRPr="0044081B" w:rsidRDefault="000A3A30"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protocolo RSVP, puede hacer uso del campo:</w:t>
      </w:r>
    </w:p>
    <w:p w14:paraId="1BF3FEA5" w14:textId="77777777" w:rsidR="00351058" w:rsidRPr="0044081B" w:rsidRDefault="000A3A30"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1ED62C35" w14:textId="77777777" w:rsidR="00351058" w:rsidRPr="0044081B" w:rsidRDefault="000A3A30"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IPv4 → TOS, </w:t>
      </w:r>
    </w:p>
    <w:p w14:paraId="3F597710" w14:textId="7A7CBFC7" w:rsidR="000A3A30" w:rsidRPr="0044081B" w:rsidRDefault="000A3A30"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En IPv6 → Etiquetas de Flujo</w:t>
      </w:r>
    </w:p>
    <w:p w14:paraId="60FCB1D6" w14:textId="1CF3C21B" w:rsidR="000A3A30" w:rsidRPr="0044081B" w:rsidRDefault="000A3A30" w:rsidP="00E861CE">
      <w:pPr>
        <w:spacing w:after="6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de las siguientes opciones son verdaderas en la autenticación y encapsulado de datos IPv6</w:t>
      </w:r>
    </w:p>
    <w:p w14:paraId="55CE68A1" w14:textId="77777777" w:rsidR="00091502" w:rsidRPr="0044081B" w:rsidRDefault="00091502" w:rsidP="00E861CE">
      <w:p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Respuesta correcta</w:t>
      </w:r>
    </w:p>
    <w:p w14:paraId="1F15A9D8" w14:textId="77777777" w:rsidR="00091502" w:rsidRPr="0044081B" w:rsidRDefault="00091502" w:rsidP="00E861CE">
      <w:p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 xml:space="preserve">Las respuestas correctas son: </w:t>
      </w:r>
    </w:p>
    <w:p w14:paraId="6A9D8FB4" w14:textId="399EE075" w:rsidR="00091502" w:rsidRPr="0044081B" w:rsidRDefault="00091502" w:rsidP="00027F37">
      <w:pPr>
        <w:pStyle w:val="Prrafodelista"/>
        <w:numPr>
          <w:ilvl w:val="0"/>
          <w:numId w:val="35"/>
        </w:num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 xml:space="preserve">Antes de intercambiar datos los computadores comunicantes deben intercambiar las claves secretas, </w:t>
      </w:r>
    </w:p>
    <w:p w14:paraId="2A1BD9B9" w14:textId="77777777" w:rsidR="00091502" w:rsidRPr="0044081B" w:rsidRDefault="00091502" w:rsidP="00027F37">
      <w:pPr>
        <w:pStyle w:val="Prrafodelista"/>
        <w:numPr>
          <w:ilvl w:val="0"/>
          <w:numId w:val="35"/>
        </w:num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 xml:space="preserve">La suma de comprobación de los contenidos del paquete se transporta en la cabecera de autenticación del paquete, </w:t>
      </w:r>
    </w:p>
    <w:p w14:paraId="01D646E2" w14:textId="77777777" w:rsidR="00091502" w:rsidRPr="0044081B" w:rsidRDefault="00091502" w:rsidP="00027F37">
      <w:pPr>
        <w:pStyle w:val="Prrafodelista"/>
        <w:numPr>
          <w:ilvl w:val="0"/>
          <w:numId w:val="35"/>
        </w:num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 xml:space="preserve">Utiliza cifrado modo transporte, </w:t>
      </w:r>
    </w:p>
    <w:p w14:paraId="43111056" w14:textId="77777777" w:rsidR="00091502" w:rsidRPr="0044081B" w:rsidRDefault="00091502" w:rsidP="00027F37">
      <w:pPr>
        <w:pStyle w:val="Prrafodelista"/>
        <w:numPr>
          <w:ilvl w:val="0"/>
          <w:numId w:val="35"/>
        </w:num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 xml:space="preserve">Utiliza cifrado modo túnel, </w:t>
      </w:r>
    </w:p>
    <w:p w14:paraId="6A90DD00" w14:textId="146A0A12" w:rsidR="00091502" w:rsidRPr="0044081B" w:rsidRDefault="00091502" w:rsidP="00027F37">
      <w:pPr>
        <w:pStyle w:val="Prrafodelista"/>
        <w:numPr>
          <w:ilvl w:val="0"/>
          <w:numId w:val="35"/>
        </w:numPr>
        <w:shd w:val="clear" w:color="auto" w:fill="FFF3CD"/>
        <w:spacing w:after="60" w:line="240" w:lineRule="auto"/>
        <w:rPr>
          <w:rFonts w:ascii="Arial" w:eastAsia="Times New Roman" w:hAnsi="Arial" w:cs="Arial"/>
          <w:color w:val="856404"/>
          <w:sz w:val="16"/>
          <w:szCs w:val="16"/>
          <w:lang w:val="es-AR"/>
        </w:rPr>
      </w:pPr>
      <w:r w:rsidRPr="0044081B">
        <w:rPr>
          <w:rFonts w:ascii="Arial" w:eastAsia="Times New Roman" w:hAnsi="Arial" w:cs="Arial"/>
          <w:color w:val="856404"/>
          <w:sz w:val="16"/>
          <w:szCs w:val="16"/>
          <w:lang w:val="es-AR"/>
        </w:rPr>
        <w:t>Utiliza ESP</w:t>
      </w:r>
    </w:p>
    <w:p w14:paraId="4E6A43B3" w14:textId="45AF45C3" w:rsidR="00091502" w:rsidRPr="0044081B" w:rsidRDefault="00091502" w:rsidP="00E861CE">
      <w:pPr>
        <w:spacing w:after="60"/>
        <w:rPr>
          <w:sz w:val="16"/>
          <w:szCs w:val="16"/>
          <w:lang w:val="es-AR"/>
        </w:rPr>
      </w:pPr>
    </w:p>
    <w:p w14:paraId="7014312A" w14:textId="4F6BE8A6" w:rsidR="00987236" w:rsidRPr="0044081B" w:rsidRDefault="00987236"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diferencia fundamental entre "</w:t>
      </w:r>
      <w:proofErr w:type="spellStart"/>
      <w:r w:rsidRPr="0044081B">
        <w:rPr>
          <w:rFonts w:ascii="Arial" w:hAnsi="Arial" w:cs="Arial"/>
          <w:color w:val="495057"/>
          <w:sz w:val="16"/>
          <w:szCs w:val="16"/>
          <w:shd w:val="clear" w:color="auto" w:fill="FFFFFF"/>
          <w:lang w:val="es-AR"/>
        </w:rPr>
        <w:t>Congestion</w:t>
      </w:r>
      <w:proofErr w:type="spellEnd"/>
      <w:r w:rsidRPr="0044081B">
        <w:rPr>
          <w:rFonts w:ascii="Arial" w:hAnsi="Arial" w:cs="Arial"/>
          <w:color w:val="495057"/>
          <w:sz w:val="16"/>
          <w:szCs w:val="16"/>
          <w:shd w:val="clear" w:color="auto" w:fill="FFFFFF"/>
          <w:lang w:val="es-AR"/>
        </w:rPr>
        <w:t xml:space="preserve"> Management" y "</w:t>
      </w:r>
      <w:proofErr w:type="spellStart"/>
      <w:r w:rsidRPr="0044081B">
        <w:rPr>
          <w:rFonts w:ascii="Arial" w:hAnsi="Arial" w:cs="Arial"/>
          <w:color w:val="495057"/>
          <w:sz w:val="16"/>
          <w:szCs w:val="16"/>
          <w:shd w:val="clear" w:color="auto" w:fill="FFFFFF"/>
          <w:lang w:val="es-AR"/>
        </w:rPr>
        <w:t>Congestion</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Avoidance</w:t>
      </w:r>
      <w:proofErr w:type="spellEnd"/>
      <w:r w:rsidRPr="0044081B">
        <w:rPr>
          <w:rFonts w:ascii="Arial" w:hAnsi="Arial" w:cs="Arial"/>
          <w:color w:val="495057"/>
          <w:sz w:val="16"/>
          <w:szCs w:val="16"/>
          <w:shd w:val="clear" w:color="auto" w:fill="FFFFFF"/>
          <w:lang w:val="es-AR"/>
        </w:rPr>
        <w:t>"?</w:t>
      </w:r>
    </w:p>
    <w:p w14:paraId="79C918C5" w14:textId="16BB4C83" w:rsidR="00987236" w:rsidRPr="0044081B" w:rsidRDefault="00987236"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El descarte de paquetes</w:t>
      </w:r>
    </w:p>
    <w:p w14:paraId="2A72FA5C" w14:textId="232FDAD4" w:rsidR="00987236" w:rsidRPr="0044081B" w:rsidRDefault="00987236"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Los campos que </w:t>
      </w:r>
      <w:proofErr w:type="spellStart"/>
      <w:r w:rsidRPr="0044081B">
        <w:rPr>
          <w:rFonts w:ascii="Arial" w:hAnsi="Arial" w:cs="Arial"/>
          <w:color w:val="495057"/>
          <w:sz w:val="16"/>
          <w:szCs w:val="16"/>
          <w:shd w:val="clear" w:color="auto" w:fill="FFFFFF"/>
          <w:lang w:val="es-AR"/>
        </w:rPr>
        <w:t>jamas</w:t>
      </w:r>
      <w:proofErr w:type="spellEnd"/>
      <w:r w:rsidRPr="0044081B">
        <w:rPr>
          <w:rFonts w:ascii="Arial" w:hAnsi="Arial" w:cs="Arial"/>
          <w:color w:val="495057"/>
          <w:sz w:val="16"/>
          <w:szCs w:val="16"/>
          <w:shd w:val="clear" w:color="auto" w:fill="FFFFFF"/>
          <w:lang w:val="es-AR"/>
        </w:rPr>
        <w:t xml:space="preserve"> cambian en un encabezado IPv4 durante el proceso de ruteo son:</w:t>
      </w:r>
    </w:p>
    <w:p w14:paraId="3BBC94FF" w14:textId="77777777" w:rsidR="00027F37" w:rsidRPr="0044081B" w:rsidRDefault="00386D4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CF2E2E9" w14:textId="77777777" w:rsidR="00027F37" w:rsidRPr="0044081B" w:rsidRDefault="00386D4C" w:rsidP="00027F37">
      <w:pPr>
        <w:pStyle w:val="Prrafodelista"/>
        <w:numPr>
          <w:ilvl w:val="0"/>
          <w:numId w:val="3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Dirección Origen, </w:t>
      </w:r>
    </w:p>
    <w:p w14:paraId="36C6CA47" w14:textId="77777777" w:rsidR="00027F37" w:rsidRPr="0044081B" w:rsidRDefault="00386D4C" w:rsidP="00027F37">
      <w:pPr>
        <w:pStyle w:val="Prrafodelista"/>
        <w:numPr>
          <w:ilvl w:val="0"/>
          <w:numId w:val="3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Dirección Destino,</w:t>
      </w:r>
    </w:p>
    <w:p w14:paraId="7DEACD68" w14:textId="034AE448" w:rsidR="00987236" w:rsidRPr="0044081B" w:rsidRDefault="00386D4C" w:rsidP="00027F37">
      <w:pPr>
        <w:pStyle w:val="Prrafodelista"/>
        <w:numPr>
          <w:ilvl w:val="0"/>
          <w:numId w:val="3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Identificación</w:t>
      </w:r>
    </w:p>
    <w:p w14:paraId="2B92D86E" w14:textId="1C349E85" w:rsidR="00386D4C" w:rsidRPr="0044081B" w:rsidRDefault="00386D4C"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el enrutamiento por estado de enlace, cada ruteador debe:</w:t>
      </w:r>
    </w:p>
    <w:p w14:paraId="74412277" w14:textId="77777777" w:rsidR="00386D4C" w:rsidRPr="0044081B" w:rsidRDefault="00386D4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4F5BE05" w14:textId="77777777" w:rsidR="00386D4C" w:rsidRPr="0044081B" w:rsidRDefault="00386D4C" w:rsidP="00027F37">
      <w:pPr>
        <w:pStyle w:val="Prrafodelista"/>
        <w:numPr>
          <w:ilvl w:val="0"/>
          <w:numId w:val="3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Descubrir a sus vecinos y conocer sus direcciones de red, </w:t>
      </w:r>
    </w:p>
    <w:p w14:paraId="46024FDB" w14:textId="77777777" w:rsidR="00386D4C" w:rsidRPr="0044081B" w:rsidRDefault="00386D4C" w:rsidP="00027F37">
      <w:pPr>
        <w:pStyle w:val="Prrafodelista"/>
        <w:numPr>
          <w:ilvl w:val="0"/>
          <w:numId w:val="3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Medir el retardo o costo para cada uno de sus vecinos, </w:t>
      </w:r>
    </w:p>
    <w:p w14:paraId="5F1B8205" w14:textId="77777777" w:rsidR="00386D4C" w:rsidRPr="0044081B" w:rsidRDefault="00386D4C" w:rsidP="00027F37">
      <w:pPr>
        <w:pStyle w:val="Prrafodelista"/>
        <w:numPr>
          <w:ilvl w:val="0"/>
          <w:numId w:val="3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Construir un paquete que indique todo lo que acaba de aprender, </w:t>
      </w:r>
    </w:p>
    <w:p w14:paraId="6DBBA190" w14:textId="77777777" w:rsidR="00386D4C" w:rsidRPr="0044081B" w:rsidRDefault="00386D4C" w:rsidP="00027F37">
      <w:pPr>
        <w:pStyle w:val="Prrafodelista"/>
        <w:numPr>
          <w:ilvl w:val="0"/>
          <w:numId w:val="3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Enviar el paquete con lo aprendido a todos los </w:t>
      </w: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de la topología, </w:t>
      </w:r>
    </w:p>
    <w:p w14:paraId="29B22744" w14:textId="684E7E88" w:rsidR="00386D4C" w:rsidRPr="0044081B" w:rsidRDefault="00386D4C" w:rsidP="00027F37">
      <w:pPr>
        <w:pStyle w:val="Prrafodelista"/>
        <w:numPr>
          <w:ilvl w:val="0"/>
          <w:numId w:val="3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Calcular la ruta más corta a todos los </w:t>
      </w:r>
      <w:proofErr w:type="spellStart"/>
      <w:r w:rsidRPr="0044081B">
        <w:rPr>
          <w:rFonts w:ascii="Arial" w:hAnsi="Arial" w:cs="Arial"/>
          <w:color w:val="856404"/>
          <w:sz w:val="16"/>
          <w:szCs w:val="16"/>
          <w:shd w:val="clear" w:color="auto" w:fill="FFF3CD"/>
          <w:lang w:val="es-AR"/>
        </w:rPr>
        <w:t>demas</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routers</w:t>
      </w:r>
      <w:proofErr w:type="spellEnd"/>
    </w:p>
    <w:p w14:paraId="26590E6F" w14:textId="168DDCF2" w:rsidR="00386D4C" w:rsidRPr="0044081B" w:rsidRDefault="00FA5A49"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solución al ataque por reflexión, en un esquema de autenticación por clave secreta </w:t>
      </w:r>
      <w:proofErr w:type="spellStart"/>
      <w:r w:rsidRPr="0044081B">
        <w:rPr>
          <w:rFonts w:ascii="Arial" w:hAnsi="Arial" w:cs="Arial"/>
          <w:color w:val="495057"/>
          <w:sz w:val="16"/>
          <w:szCs w:val="16"/>
          <w:shd w:val="clear" w:color="auto" w:fill="FFFFFF"/>
          <w:lang w:val="es-AR"/>
        </w:rPr>
        <w:t>precompartida</w:t>
      </w:r>
      <w:proofErr w:type="spellEnd"/>
      <w:r w:rsidRPr="0044081B">
        <w:rPr>
          <w:rFonts w:ascii="Arial" w:hAnsi="Arial" w:cs="Arial"/>
          <w:color w:val="495057"/>
          <w:sz w:val="16"/>
          <w:szCs w:val="16"/>
          <w:shd w:val="clear" w:color="auto" w:fill="FFFFFF"/>
          <w:lang w:val="es-AR"/>
        </w:rPr>
        <w:t>?</w:t>
      </w:r>
    </w:p>
    <w:p w14:paraId="5B61E9AF" w14:textId="26B68D56" w:rsidR="00FA5A49" w:rsidRPr="0044081B" w:rsidRDefault="00FA5A49"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La utilización de HMAC (</w:t>
      </w:r>
      <w:proofErr w:type="spellStart"/>
      <w:r w:rsidRPr="0044081B">
        <w:rPr>
          <w:rFonts w:ascii="Arial" w:hAnsi="Arial" w:cs="Arial"/>
          <w:color w:val="856404"/>
          <w:sz w:val="16"/>
          <w:szCs w:val="16"/>
          <w:shd w:val="clear" w:color="auto" w:fill="FFF3CD"/>
          <w:lang w:val="es-AR"/>
        </w:rPr>
        <w:t>Hashed</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Message</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Authentication</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Code</w:t>
      </w:r>
      <w:proofErr w:type="spellEnd"/>
      <w:r w:rsidRPr="0044081B">
        <w:rPr>
          <w:rFonts w:ascii="Arial" w:hAnsi="Arial" w:cs="Arial"/>
          <w:color w:val="856404"/>
          <w:sz w:val="16"/>
          <w:szCs w:val="16"/>
          <w:shd w:val="clear" w:color="auto" w:fill="FFF3CD"/>
          <w:lang w:val="es-AR"/>
        </w:rPr>
        <w:t>).</w:t>
      </w:r>
    </w:p>
    <w:p w14:paraId="4458D470" w14:textId="56FD3468" w:rsidR="00FA5A49" w:rsidRPr="0044081B" w:rsidRDefault="00FA5A49"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Es posible la utilización de </w:t>
      </w:r>
      <w:proofErr w:type="spellStart"/>
      <w:r w:rsidRPr="0044081B">
        <w:rPr>
          <w:rFonts w:ascii="Arial" w:hAnsi="Arial" w:cs="Arial"/>
          <w:color w:val="495057"/>
          <w:sz w:val="16"/>
          <w:szCs w:val="16"/>
          <w:shd w:val="clear" w:color="auto" w:fill="FFFFFF"/>
          <w:lang w:val="es-AR"/>
        </w:rPr>
        <w:t>VPN's</w:t>
      </w:r>
      <w:proofErr w:type="spellEnd"/>
      <w:r w:rsidRPr="0044081B">
        <w:rPr>
          <w:rFonts w:ascii="Arial" w:hAnsi="Arial" w:cs="Arial"/>
          <w:color w:val="495057"/>
          <w:sz w:val="16"/>
          <w:szCs w:val="16"/>
          <w:shd w:val="clear" w:color="auto" w:fill="FFFFFF"/>
          <w:lang w:val="es-AR"/>
        </w:rPr>
        <w:t xml:space="preserve"> con NAT</w:t>
      </w:r>
    </w:p>
    <w:p w14:paraId="4AD05378" w14:textId="0B560102" w:rsidR="00FA5A49" w:rsidRPr="0044081B" w:rsidRDefault="00BF0D5F"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7D715063" w14:textId="54D9674A" w:rsidR="00BF0D5F" w:rsidRPr="0044081B" w:rsidRDefault="00BF0D5F"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Que</w:t>
      </w:r>
      <w:proofErr w:type="spellEnd"/>
      <w:r w:rsidRPr="0044081B">
        <w:rPr>
          <w:rFonts w:ascii="Arial" w:hAnsi="Arial" w:cs="Arial"/>
          <w:color w:val="495057"/>
          <w:sz w:val="16"/>
          <w:szCs w:val="16"/>
          <w:shd w:val="clear" w:color="auto" w:fill="FFFFFF"/>
          <w:lang w:val="es-AR"/>
        </w:rPr>
        <w:t xml:space="preserve"> sucede si un host recibe un datagrama cuya dirección no coincide con alguna de sus interfaces y tiene definida una ruta por defecto?</w:t>
      </w:r>
    </w:p>
    <w:p w14:paraId="40AC6039" w14:textId="3442B586" w:rsidR="00BA6F46" w:rsidRPr="0044081B" w:rsidRDefault="00BF0D5F"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Las respuestas correctas son</w:t>
      </w:r>
      <w:r w:rsidR="00D2490E" w:rsidRPr="0044081B">
        <w:rPr>
          <w:rFonts w:ascii="Arial" w:hAnsi="Arial" w:cs="Arial"/>
          <w:color w:val="856404"/>
          <w:sz w:val="16"/>
          <w:szCs w:val="16"/>
          <w:shd w:val="clear" w:color="auto" w:fill="FFF3CD"/>
          <w:lang w:val="es-AR"/>
        </w:rPr>
        <w:t xml:space="preserve"> (</w:t>
      </w:r>
      <w:proofErr w:type="spellStart"/>
      <w:r w:rsidR="004114B1" w:rsidRPr="0044081B">
        <w:rPr>
          <w:rFonts w:ascii="Arial" w:hAnsi="Arial" w:cs="Arial"/>
          <w:sz w:val="16"/>
          <w:szCs w:val="16"/>
          <w:highlight w:val="yellow"/>
          <w:shd w:val="clear" w:color="auto" w:fill="FFF3CD"/>
          <w:lang w:val="es-AR"/>
        </w:rPr>
        <w:t>multiple</w:t>
      </w:r>
      <w:proofErr w:type="spellEnd"/>
      <w:r w:rsidR="004114B1" w:rsidRPr="0044081B">
        <w:rPr>
          <w:rFonts w:ascii="Arial" w:hAnsi="Arial" w:cs="Arial"/>
          <w:sz w:val="16"/>
          <w:szCs w:val="16"/>
          <w:highlight w:val="yellow"/>
          <w:shd w:val="clear" w:color="auto" w:fill="FFF3CD"/>
          <w:lang w:val="es-AR"/>
        </w:rPr>
        <w:t xml:space="preserve"> </w:t>
      </w:r>
      <w:proofErr w:type="spellStart"/>
      <w:r w:rsidR="004114B1" w:rsidRPr="0044081B">
        <w:rPr>
          <w:rFonts w:ascii="Arial" w:hAnsi="Arial" w:cs="Arial"/>
          <w:sz w:val="16"/>
          <w:szCs w:val="16"/>
          <w:highlight w:val="yellow"/>
          <w:shd w:val="clear" w:color="auto" w:fill="FFF3CD"/>
          <w:lang w:val="es-AR"/>
        </w:rPr>
        <w:t>choice</w:t>
      </w:r>
      <w:proofErr w:type="spellEnd"/>
      <w:r w:rsidR="00D2490E" w:rsidRPr="0044081B">
        <w:rPr>
          <w:rFonts w:ascii="Arial" w:hAnsi="Arial" w:cs="Arial"/>
          <w:sz w:val="16"/>
          <w:szCs w:val="16"/>
          <w:highlight w:val="yellow"/>
          <w:shd w:val="clear" w:color="auto" w:fill="FFF3CD"/>
          <w:lang w:val="es-AR"/>
        </w:rPr>
        <w:t xml:space="preserve">, </w:t>
      </w:r>
      <w:r w:rsidR="00F411AF" w:rsidRPr="0044081B">
        <w:rPr>
          <w:rFonts w:ascii="Arial" w:hAnsi="Arial" w:cs="Arial"/>
          <w:sz w:val="16"/>
          <w:szCs w:val="16"/>
          <w:highlight w:val="yellow"/>
          <w:shd w:val="clear" w:color="auto" w:fill="FFF3CD"/>
          <w:lang w:val="es-AR"/>
        </w:rPr>
        <w:t>podes elegir cualquiera de las 2</w:t>
      </w:r>
      <w:r w:rsidR="00D2490E" w:rsidRPr="0044081B">
        <w:rPr>
          <w:rFonts w:ascii="Arial" w:hAnsi="Arial" w:cs="Arial"/>
          <w:sz w:val="16"/>
          <w:szCs w:val="16"/>
          <w:highlight w:val="yellow"/>
          <w:shd w:val="clear" w:color="auto" w:fill="FFF3CD"/>
          <w:lang w:val="es-AR"/>
        </w:rPr>
        <w:t>)</w:t>
      </w:r>
      <w:r w:rsidRPr="0044081B">
        <w:rPr>
          <w:rFonts w:ascii="Arial" w:hAnsi="Arial" w:cs="Arial"/>
          <w:color w:val="856404"/>
          <w:sz w:val="16"/>
          <w:szCs w:val="16"/>
          <w:shd w:val="clear" w:color="auto" w:fill="FFF3CD"/>
          <w:lang w:val="es-AR"/>
        </w:rPr>
        <w:t xml:space="preserve">: </w:t>
      </w:r>
    </w:p>
    <w:p w14:paraId="7ED19B61" w14:textId="09391599" w:rsidR="00D2490E" w:rsidRPr="0044081B" w:rsidRDefault="00BF0D5F" w:rsidP="00D2490E">
      <w:pPr>
        <w:pStyle w:val="Prrafodelista"/>
        <w:numPr>
          <w:ilvl w:val="0"/>
          <w:numId w:val="3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Debe descartar el datagrama y generar un datagrama ICMP al origen,</w:t>
      </w:r>
      <w:r w:rsidR="00D2490E" w:rsidRPr="0044081B">
        <w:rPr>
          <w:rFonts w:ascii="Arial" w:hAnsi="Arial" w:cs="Arial"/>
          <w:color w:val="856404"/>
          <w:sz w:val="16"/>
          <w:szCs w:val="16"/>
          <w:shd w:val="clear" w:color="auto" w:fill="FFF3CD"/>
          <w:lang w:val="es-AR"/>
        </w:rPr>
        <w:br/>
      </w:r>
    </w:p>
    <w:p w14:paraId="0C5E8EDA" w14:textId="2FF43364" w:rsidR="00BF0D5F" w:rsidRPr="0044081B" w:rsidRDefault="00BF0D5F" w:rsidP="00BA6F46">
      <w:pPr>
        <w:pStyle w:val="Prrafodelista"/>
        <w:numPr>
          <w:ilvl w:val="0"/>
          <w:numId w:val="3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Debe conmutar el datagrama a la ruta por defecto sin más</w:t>
      </w:r>
    </w:p>
    <w:p w14:paraId="086E5BD8" w14:textId="11AF5DFE" w:rsidR="00BF0D5F" w:rsidRPr="0044081B" w:rsidRDefault="00260FEB" w:rsidP="00E861CE">
      <w:pPr>
        <w:spacing w:after="60"/>
        <w:rPr>
          <w:rFonts w:ascii="Arial" w:hAnsi="Arial" w:cs="Arial"/>
          <w:color w:val="495057"/>
          <w:sz w:val="16"/>
          <w:szCs w:val="16"/>
          <w:shd w:val="clear" w:color="auto" w:fill="FFFFFF"/>
          <w:lang w:val="es-AR"/>
        </w:rPr>
      </w:pPr>
      <w:proofErr w:type="gramStart"/>
      <w:r w:rsidRPr="0044081B">
        <w:rPr>
          <w:rFonts w:ascii="Arial" w:hAnsi="Arial" w:cs="Arial"/>
          <w:color w:val="495057"/>
          <w:sz w:val="16"/>
          <w:szCs w:val="16"/>
          <w:shd w:val="clear" w:color="auto" w:fill="FFFFFF"/>
          <w:lang w:val="es-AR"/>
        </w:rPr>
        <w:t>Cuales son desventajas de la criptografía asimétrica?</w:t>
      </w:r>
      <w:proofErr w:type="gramEnd"/>
    </w:p>
    <w:p w14:paraId="78892CD9" w14:textId="77777777" w:rsidR="00260FEB" w:rsidRPr="0044081B" w:rsidRDefault="00260FEB"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A42BF7A" w14:textId="77777777" w:rsidR="00260FEB" w:rsidRPr="0044081B" w:rsidRDefault="00260FEB" w:rsidP="00BA6F46">
      <w:pPr>
        <w:pStyle w:val="Prrafodelista"/>
        <w:numPr>
          <w:ilvl w:val="0"/>
          <w:numId w:val="3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consumo de recursos, </w:t>
      </w:r>
    </w:p>
    <w:p w14:paraId="610EE00C" w14:textId="77777777" w:rsidR="00260FEB" w:rsidRPr="0044081B" w:rsidRDefault="00260FEB" w:rsidP="00BA6F46">
      <w:pPr>
        <w:pStyle w:val="Prrafodelista"/>
        <w:numPr>
          <w:ilvl w:val="0"/>
          <w:numId w:val="3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lentitud, </w:t>
      </w:r>
    </w:p>
    <w:p w14:paraId="0FB5918C" w14:textId="12B61CAE" w:rsidR="00260FEB" w:rsidRPr="0044081B" w:rsidRDefault="00260FEB" w:rsidP="00BA6F46">
      <w:pPr>
        <w:pStyle w:val="Prrafodelista"/>
        <w:numPr>
          <w:ilvl w:val="0"/>
          <w:numId w:val="3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tres </w:t>
      </w:r>
      <w:proofErr w:type="spellStart"/>
      <w:r w:rsidRPr="0044081B">
        <w:rPr>
          <w:rFonts w:ascii="Arial" w:hAnsi="Arial" w:cs="Arial"/>
          <w:color w:val="856404"/>
          <w:sz w:val="16"/>
          <w:szCs w:val="16"/>
          <w:shd w:val="clear" w:color="auto" w:fill="FFF3CD"/>
          <w:lang w:val="es-AR"/>
        </w:rPr>
        <w:t>ordenes</w:t>
      </w:r>
      <w:proofErr w:type="spellEnd"/>
      <w:r w:rsidRPr="0044081B">
        <w:rPr>
          <w:rFonts w:ascii="Arial" w:hAnsi="Arial" w:cs="Arial"/>
          <w:color w:val="856404"/>
          <w:sz w:val="16"/>
          <w:szCs w:val="16"/>
          <w:shd w:val="clear" w:color="auto" w:fill="FFF3CD"/>
          <w:lang w:val="es-AR"/>
        </w:rPr>
        <w:t xml:space="preserve"> de veces peor que la simétrica</w:t>
      </w:r>
    </w:p>
    <w:p w14:paraId="6F76FD66" w14:textId="2AC70DD2" w:rsidR="00260FEB" w:rsidRPr="0044081B" w:rsidRDefault="00260FEB"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Cuantos niveles de agregación tiene una dirección IPv6</w:t>
      </w:r>
    </w:p>
    <w:p w14:paraId="316A05BC" w14:textId="7053E55B" w:rsidR="00260FEB" w:rsidRPr="0044081B" w:rsidRDefault="007A3E3E"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Tres</w:t>
      </w:r>
    </w:p>
    <w:p w14:paraId="5D92B683" w14:textId="60D4C6BE" w:rsidR="007A3E3E" w:rsidRPr="0044081B" w:rsidRDefault="007A3E3E"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Seleccione de entre las siguientes opciones, </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son las motivaciones para el desarrollo de MPLS</w:t>
      </w:r>
    </w:p>
    <w:p w14:paraId="19C6FF14" w14:textId="77777777" w:rsidR="007A3E3E" w:rsidRPr="0044081B" w:rsidRDefault="007A3E3E"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DE0CB66" w14:textId="77777777" w:rsidR="00F64333" w:rsidRPr="0044081B" w:rsidRDefault="007A3E3E" w:rsidP="00BA6F46">
      <w:pPr>
        <w:pStyle w:val="Prrafodelista"/>
        <w:numPr>
          <w:ilvl w:val="0"/>
          <w:numId w:val="3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Es difícil encaminar eficientemente los datagramas, cuando hay que respetar reglas externas, ajenas a la dirección de destino, o enrutamiento por políticas de uso, </w:t>
      </w:r>
    </w:p>
    <w:p w14:paraId="1EB2C3D1" w14:textId="77777777" w:rsidR="00F64333" w:rsidRPr="0044081B" w:rsidRDefault="007A3E3E" w:rsidP="00BA6F46">
      <w:pPr>
        <w:pStyle w:val="Prrafodelista"/>
        <w:numPr>
          <w:ilvl w:val="0"/>
          <w:numId w:val="3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Políticas de </w:t>
      </w:r>
      <w:proofErr w:type="spellStart"/>
      <w:r w:rsidRPr="0044081B">
        <w:rPr>
          <w:rFonts w:ascii="Arial" w:hAnsi="Arial" w:cs="Arial"/>
          <w:color w:val="856404"/>
          <w:sz w:val="16"/>
          <w:szCs w:val="16"/>
          <w:shd w:val="clear" w:color="auto" w:fill="FFF3CD"/>
          <w:lang w:val="es-AR"/>
        </w:rPr>
        <w:t>enrutamineto</w:t>
      </w:r>
      <w:proofErr w:type="spellEnd"/>
      <w:r w:rsidRPr="0044081B">
        <w:rPr>
          <w:rFonts w:ascii="Arial" w:hAnsi="Arial" w:cs="Arial"/>
          <w:color w:val="856404"/>
          <w:sz w:val="16"/>
          <w:szCs w:val="16"/>
          <w:shd w:val="clear" w:color="auto" w:fill="FFF3CD"/>
          <w:lang w:val="es-AR"/>
        </w:rPr>
        <w:t xml:space="preserve"> en enlaces troncales, </w:t>
      </w:r>
    </w:p>
    <w:p w14:paraId="190F74B5" w14:textId="77777777" w:rsidR="00F64333" w:rsidRPr="0044081B" w:rsidRDefault="007A3E3E" w:rsidP="00BA6F46">
      <w:pPr>
        <w:pStyle w:val="Prrafodelista"/>
        <w:numPr>
          <w:ilvl w:val="0"/>
          <w:numId w:val="3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Utilizar el modelo </w:t>
      </w:r>
      <w:proofErr w:type="spellStart"/>
      <w:r w:rsidRPr="0044081B">
        <w:rPr>
          <w:rFonts w:ascii="Arial" w:hAnsi="Arial" w:cs="Arial"/>
          <w:color w:val="856404"/>
          <w:sz w:val="16"/>
          <w:szCs w:val="16"/>
          <w:shd w:val="clear" w:color="auto" w:fill="FFF3CD"/>
          <w:lang w:val="es-AR"/>
        </w:rPr>
        <w:t>QoS</w:t>
      </w:r>
      <w:proofErr w:type="spellEnd"/>
      <w:r w:rsidRPr="0044081B">
        <w:rPr>
          <w:rFonts w:ascii="Arial" w:hAnsi="Arial" w:cs="Arial"/>
          <w:color w:val="856404"/>
          <w:sz w:val="16"/>
          <w:szCs w:val="16"/>
          <w:shd w:val="clear" w:color="auto" w:fill="FFF3CD"/>
          <w:lang w:val="es-AR"/>
        </w:rPr>
        <w:t xml:space="preserve"> de ATM a nivel de Red, </w:t>
      </w:r>
    </w:p>
    <w:p w14:paraId="5DD9541E" w14:textId="00FCFD14" w:rsidR="007A3E3E" w:rsidRPr="0044081B" w:rsidRDefault="007A3E3E" w:rsidP="00BA6F46">
      <w:pPr>
        <w:pStyle w:val="Prrafodelista"/>
        <w:numPr>
          <w:ilvl w:val="0"/>
          <w:numId w:val="3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Hacer muy eficiente la conmutación dentro de la red del ISP</w:t>
      </w:r>
    </w:p>
    <w:p w14:paraId="04859A06" w14:textId="253AC412" w:rsidR="00F64333" w:rsidRPr="0044081B" w:rsidRDefault="004D2870"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características son correctas para </w:t>
      </w:r>
      <w:proofErr w:type="spellStart"/>
      <w:r w:rsidRPr="0044081B">
        <w:rPr>
          <w:rFonts w:ascii="Arial" w:hAnsi="Arial" w:cs="Arial"/>
          <w:color w:val="495057"/>
          <w:sz w:val="16"/>
          <w:szCs w:val="16"/>
          <w:shd w:val="clear" w:color="auto" w:fill="FFFFFF"/>
          <w:lang w:val="es-AR"/>
        </w:rPr>
        <w:t>DiffServ</w:t>
      </w:r>
      <w:proofErr w:type="spellEnd"/>
      <w:r w:rsidRPr="0044081B">
        <w:rPr>
          <w:rFonts w:ascii="Arial" w:hAnsi="Arial" w:cs="Arial"/>
          <w:color w:val="495057"/>
          <w:sz w:val="16"/>
          <w:szCs w:val="16"/>
          <w:shd w:val="clear" w:color="auto" w:fill="FFFFFF"/>
          <w:lang w:val="es-AR"/>
        </w:rPr>
        <w:t>?</w:t>
      </w:r>
    </w:p>
    <w:p w14:paraId="16CDF18D" w14:textId="77777777" w:rsidR="004D2870" w:rsidRPr="0044081B" w:rsidRDefault="004D2870"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09C6A2FE" w14:textId="097B2275"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usuario marca los paquetes con un determinado nivel de prioridad; los </w:t>
      </w: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van agregando las demandas de los usuarios y propagándolas por el trayecto, </w:t>
      </w:r>
    </w:p>
    <w:p w14:paraId="39127E48" w14:textId="77777777"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Mejor escalabilidad, </w:t>
      </w:r>
    </w:p>
    <w:p w14:paraId="6B6405E1" w14:textId="77777777"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 xml:space="preserve">Marcado de paquetes (DSCP). </w:t>
      </w:r>
    </w:p>
    <w:p w14:paraId="4B16FF21" w14:textId="77777777"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SLA, Comportamiento en cada salto (PHB), </w:t>
      </w:r>
    </w:p>
    <w:p w14:paraId="4691FB9E" w14:textId="77777777"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Agrupamiento paquetes similares (BA), </w:t>
      </w:r>
    </w:p>
    <w:p w14:paraId="56386081" w14:textId="77777777"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configura en cada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por separado, </w:t>
      </w:r>
    </w:p>
    <w:p w14:paraId="30C6BEEC" w14:textId="77777777"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Define un ámbito DS, </w:t>
      </w:r>
    </w:p>
    <w:p w14:paraId="5A80AF98" w14:textId="2E37A0B5" w:rsidR="004D2870" w:rsidRPr="0044081B" w:rsidRDefault="004D2870" w:rsidP="00BA6F46">
      <w:pPr>
        <w:pStyle w:val="Prrafodelista"/>
        <w:numPr>
          <w:ilvl w:val="0"/>
          <w:numId w:val="2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Mantener simple los </w:t>
      </w:r>
      <w:proofErr w:type="spellStart"/>
      <w:r w:rsidRPr="0044081B">
        <w:rPr>
          <w:rFonts w:ascii="Arial" w:hAnsi="Arial" w:cs="Arial"/>
          <w:color w:val="856404"/>
          <w:sz w:val="16"/>
          <w:szCs w:val="16"/>
          <w:shd w:val="clear" w:color="auto" w:fill="FFF3CD"/>
          <w:lang w:val="es-AR"/>
        </w:rPr>
        <w:t>core</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routers</w:t>
      </w:r>
      <w:proofErr w:type="spellEnd"/>
    </w:p>
    <w:p w14:paraId="271D0883" w14:textId="300E530F" w:rsidR="005A303C" w:rsidRPr="0044081B" w:rsidRDefault="005A303C"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son los principales inconvenientes de Internet (modelo </w:t>
      </w:r>
      <w:proofErr w:type="spellStart"/>
      <w:r w:rsidRPr="0044081B">
        <w:rPr>
          <w:rFonts w:ascii="Arial" w:hAnsi="Arial" w:cs="Arial"/>
          <w:color w:val="495057"/>
          <w:sz w:val="16"/>
          <w:szCs w:val="16"/>
          <w:shd w:val="clear" w:color="auto" w:fill="FFFFFF"/>
          <w:lang w:val="es-AR"/>
        </w:rPr>
        <w:t>Best</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Effort</w:t>
      </w:r>
      <w:proofErr w:type="spellEnd"/>
      <w:r w:rsidRPr="0044081B">
        <w:rPr>
          <w:rFonts w:ascii="Arial" w:hAnsi="Arial" w:cs="Arial"/>
          <w:color w:val="495057"/>
          <w:sz w:val="16"/>
          <w:szCs w:val="16"/>
          <w:shd w:val="clear" w:color="auto" w:fill="FFFFFF"/>
          <w:lang w:val="es-AR"/>
        </w:rPr>
        <w:t>)?</w:t>
      </w:r>
    </w:p>
    <w:p w14:paraId="30954143" w14:textId="35094AC5" w:rsidR="005A303C" w:rsidRPr="0044081B" w:rsidRDefault="005A303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La congestión, El </w:t>
      </w:r>
      <w:proofErr w:type="spellStart"/>
      <w:r w:rsidRPr="0044081B">
        <w:rPr>
          <w:rFonts w:ascii="Arial" w:hAnsi="Arial" w:cs="Arial"/>
          <w:color w:val="856404"/>
          <w:sz w:val="16"/>
          <w:szCs w:val="16"/>
          <w:shd w:val="clear" w:color="auto" w:fill="FFF3CD"/>
          <w:lang w:val="es-AR"/>
        </w:rPr>
        <w:t>Jitter</w:t>
      </w:r>
      <w:proofErr w:type="spellEnd"/>
    </w:p>
    <w:p w14:paraId="4086393D" w14:textId="45E4A63C" w:rsidR="005A303C" w:rsidRPr="0044081B" w:rsidRDefault="005A303C"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¿Como se soluciona el ataque MITM?</w:t>
      </w:r>
    </w:p>
    <w:p w14:paraId="6FCA379E" w14:textId="791B9675" w:rsidR="005A303C" w:rsidRPr="0044081B" w:rsidRDefault="005A303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Utilizando una PKI – </w:t>
      </w:r>
      <w:proofErr w:type="spellStart"/>
      <w:r w:rsidRPr="0044081B">
        <w:rPr>
          <w:rFonts w:ascii="Arial" w:hAnsi="Arial" w:cs="Arial"/>
          <w:color w:val="856404"/>
          <w:sz w:val="16"/>
          <w:szCs w:val="16"/>
          <w:shd w:val="clear" w:color="auto" w:fill="FFF3CD"/>
          <w:lang w:val="es-AR"/>
        </w:rPr>
        <w:t>Public</w:t>
      </w:r>
      <w:proofErr w:type="spellEnd"/>
      <w:r w:rsidRPr="0044081B">
        <w:rPr>
          <w:rFonts w:ascii="Arial" w:hAnsi="Arial" w:cs="Arial"/>
          <w:color w:val="856404"/>
          <w:sz w:val="16"/>
          <w:szCs w:val="16"/>
          <w:shd w:val="clear" w:color="auto" w:fill="FFF3CD"/>
          <w:lang w:val="es-AR"/>
        </w:rPr>
        <w:t xml:space="preserve"> Key </w:t>
      </w:r>
      <w:proofErr w:type="spellStart"/>
      <w:r w:rsidRPr="0044081B">
        <w:rPr>
          <w:rFonts w:ascii="Arial" w:hAnsi="Arial" w:cs="Arial"/>
          <w:color w:val="856404"/>
          <w:sz w:val="16"/>
          <w:szCs w:val="16"/>
          <w:shd w:val="clear" w:color="auto" w:fill="FFF3CD"/>
          <w:lang w:val="es-AR"/>
        </w:rPr>
        <w:t>Infrastructure</w:t>
      </w:r>
      <w:proofErr w:type="spellEnd"/>
      <w:r w:rsidRPr="0044081B">
        <w:rPr>
          <w:rFonts w:ascii="Arial" w:hAnsi="Arial" w:cs="Arial"/>
          <w:color w:val="856404"/>
          <w:sz w:val="16"/>
          <w:szCs w:val="16"/>
          <w:shd w:val="clear" w:color="auto" w:fill="FFF3CD"/>
          <w:lang w:val="es-AR"/>
        </w:rPr>
        <w:t xml:space="preserve"> (CA)</w:t>
      </w:r>
    </w:p>
    <w:p w14:paraId="32680F06" w14:textId="4D73B1A9" w:rsidR="005A303C" w:rsidRPr="0044081B" w:rsidRDefault="005A303C"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Para enviar un datagrama desde una </w:t>
      </w:r>
      <w:proofErr w:type="spellStart"/>
      <w:r w:rsidRPr="0044081B">
        <w:rPr>
          <w:rFonts w:ascii="Arial" w:hAnsi="Arial" w:cs="Arial"/>
          <w:color w:val="495057"/>
          <w:sz w:val="16"/>
          <w:szCs w:val="16"/>
          <w:shd w:val="clear" w:color="auto" w:fill="FFFFFF"/>
          <w:lang w:val="es-AR"/>
        </w:rPr>
        <w:t>lan</w:t>
      </w:r>
      <w:proofErr w:type="spellEnd"/>
      <w:r w:rsidRPr="0044081B">
        <w:rPr>
          <w:rFonts w:ascii="Arial" w:hAnsi="Arial" w:cs="Arial"/>
          <w:color w:val="495057"/>
          <w:sz w:val="16"/>
          <w:szCs w:val="16"/>
          <w:shd w:val="clear" w:color="auto" w:fill="FFFFFF"/>
          <w:lang w:val="es-AR"/>
        </w:rPr>
        <w:t xml:space="preserve"> a otra </w:t>
      </w:r>
      <w:proofErr w:type="spellStart"/>
      <w:r w:rsidRPr="0044081B">
        <w:rPr>
          <w:rFonts w:ascii="Arial" w:hAnsi="Arial" w:cs="Arial"/>
          <w:color w:val="495057"/>
          <w:sz w:val="16"/>
          <w:szCs w:val="16"/>
          <w:shd w:val="clear" w:color="auto" w:fill="FFFFFF"/>
          <w:lang w:val="es-AR"/>
        </w:rPr>
        <w:t>lan</w:t>
      </w:r>
      <w:proofErr w:type="spellEnd"/>
      <w:r w:rsidRPr="0044081B">
        <w:rPr>
          <w:rFonts w:ascii="Arial" w:hAnsi="Arial" w:cs="Arial"/>
          <w:color w:val="495057"/>
          <w:sz w:val="16"/>
          <w:szCs w:val="16"/>
          <w:shd w:val="clear" w:color="auto" w:fill="FFFFFF"/>
          <w:lang w:val="es-AR"/>
        </w:rPr>
        <w:t xml:space="preserve"> diferente, el protocolo </w:t>
      </w:r>
      <w:proofErr w:type="spellStart"/>
      <w:r w:rsidRPr="0044081B">
        <w:rPr>
          <w:rFonts w:ascii="Arial" w:hAnsi="Arial" w:cs="Arial"/>
          <w:color w:val="495057"/>
          <w:sz w:val="16"/>
          <w:szCs w:val="16"/>
          <w:shd w:val="clear" w:color="auto" w:fill="FFFFFF"/>
          <w:lang w:val="es-AR"/>
        </w:rPr>
        <w:t>arp</w:t>
      </w:r>
      <w:proofErr w:type="spellEnd"/>
      <w:r w:rsidRPr="0044081B">
        <w:rPr>
          <w:rFonts w:ascii="Arial" w:hAnsi="Arial" w:cs="Arial"/>
          <w:color w:val="495057"/>
          <w:sz w:val="16"/>
          <w:szCs w:val="16"/>
          <w:shd w:val="clear" w:color="auto" w:fill="FFFFFF"/>
          <w:lang w:val="es-AR"/>
        </w:rPr>
        <w:t>:</w:t>
      </w:r>
    </w:p>
    <w:p w14:paraId="799ACE3E" w14:textId="77777777" w:rsidR="00D95903" w:rsidRPr="0044081B" w:rsidRDefault="00D95903"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81E8E79" w14:textId="77777777" w:rsidR="00D95903" w:rsidRPr="0044081B" w:rsidRDefault="00D95903" w:rsidP="00BA6F46">
      <w:pPr>
        <w:pStyle w:val="Prrafodelista"/>
        <w:numPr>
          <w:ilvl w:val="0"/>
          <w:numId w:val="28"/>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Envía por difusión un ARP </w:t>
      </w:r>
      <w:proofErr w:type="spellStart"/>
      <w:r w:rsidRPr="0044081B">
        <w:rPr>
          <w:rFonts w:ascii="Arial" w:hAnsi="Arial" w:cs="Arial"/>
          <w:color w:val="856404"/>
          <w:sz w:val="16"/>
          <w:szCs w:val="16"/>
          <w:shd w:val="clear" w:color="auto" w:fill="FFF3CD"/>
          <w:lang w:val="es-AR"/>
        </w:rPr>
        <w:t>request</w:t>
      </w:r>
      <w:proofErr w:type="spellEnd"/>
      <w:r w:rsidRPr="0044081B">
        <w:rPr>
          <w:rFonts w:ascii="Arial" w:hAnsi="Arial" w:cs="Arial"/>
          <w:color w:val="856404"/>
          <w:sz w:val="16"/>
          <w:szCs w:val="16"/>
          <w:shd w:val="clear" w:color="auto" w:fill="FFF3CD"/>
          <w:lang w:val="es-AR"/>
        </w:rPr>
        <w:t xml:space="preserve"> a todo el segmento,</w:t>
      </w:r>
    </w:p>
    <w:p w14:paraId="1E657D96" w14:textId="52DBD730" w:rsidR="00D95903" w:rsidRPr="0044081B" w:rsidRDefault="00D95903" w:rsidP="00BA6F46">
      <w:pPr>
        <w:pStyle w:val="Prrafodelista"/>
        <w:numPr>
          <w:ilvl w:val="0"/>
          <w:numId w:val="28"/>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del segmento responde con su propia IP / MAC, </w:t>
      </w:r>
    </w:p>
    <w:p w14:paraId="6A73876B" w14:textId="074C8A62" w:rsidR="005A303C" w:rsidRPr="0044081B" w:rsidRDefault="00D95903" w:rsidP="00BA6F46">
      <w:pPr>
        <w:pStyle w:val="Prrafodelista"/>
        <w:numPr>
          <w:ilvl w:val="0"/>
          <w:numId w:val="28"/>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protocolo ARP del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se denomina proxy ARP</w:t>
      </w:r>
    </w:p>
    <w:p w14:paraId="067348A8" w14:textId="5FD69238" w:rsidR="00D95903" w:rsidRPr="0044081B" w:rsidRDefault="00D95903"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Cuál de las siguientes opciones, están relacionadas o son válidas para maximizar la performance en redes de gran producto AB-R: las LFN (Long, </w:t>
      </w:r>
      <w:proofErr w:type="spellStart"/>
      <w:r w:rsidRPr="0044081B">
        <w:rPr>
          <w:rFonts w:ascii="Arial" w:hAnsi="Arial" w:cs="Arial"/>
          <w:color w:val="495057"/>
          <w:sz w:val="16"/>
          <w:szCs w:val="16"/>
          <w:shd w:val="clear" w:color="auto" w:fill="FFFFFF"/>
          <w:lang w:val="es-AR"/>
        </w:rPr>
        <w:t>Fat</w:t>
      </w:r>
      <w:proofErr w:type="spellEnd"/>
      <w:r w:rsidRPr="0044081B">
        <w:rPr>
          <w:rFonts w:ascii="Arial" w:hAnsi="Arial" w:cs="Arial"/>
          <w:color w:val="495057"/>
          <w:sz w:val="16"/>
          <w:szCs w:val="16"/>
          <w:shd w:val="clear" w:color="auto" w:fill="FFFFFF"/>
          <w:lang w:val="es-AR"/>
        </w:rPr>
        <w:t xml:space="preserve"> Networks).</w:t>
      </w:r>
    </w:p>
    <w:p w14:paraId="07C0E58E" w14:textId="77777777" w:rsidR="00B73CF0" w:rsidRPr="0044081B" w:rsidRDefault="00B73CF0"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D678563" w14:textId="77777777" w:rsidR="00B73CF0" w:rsidRPr="0044081B" w:rsidRDefault="00B73CF0" w:rsidP="00BA6F46">
      <w:pPr>
        <w:pStyle w:val="Prrafodelista"/>
        <w:numPr>
          <w:ilvl w:val="0"/>
          <w:numId w:val="2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Escalamiento de ventana, </w:t>
      </w:r>
    </w:p>
    <w:p w14:paraId="5C685B7C" w14:textId="77777777" w:rsidR="00516D81" w:rsidRPr="0044081B" w:rsidRDefault="00B73CF0" w:rsidP="00BA6F46">
      <w:pPr>
        <w:pStyle w:val="Prrafodelista"/>
        <w:numPr>
          <w:ilvl w:val="0"/>
          <w:numId w:val="2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opción escalamiento activada, indica en cuántos bits el emisor ha desplazado el campo W (hacia la derecha), </w:t>
      </w:r>
    </w:p>
    <w:p w14:paraId="21173C17" w14:textId="77777777" w:rsidR="00516D81" w:rsidRPr="0044081B" w:rsidRDefault="00B73CF0" w:rsidP="00BA6F46">
      <w:pPr>
        <w:pStyle w:val="Prrafodelista"/>
        <w:numPr>
          <w:ilvl w:val="0"/>
          <w:numId w:val="2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Para obtener el tamaño real, el receptor vuelve a desplazar en sentido contrario, la misma </w:t>
      </w:r>
      <w:proofErr w:type="spellStart"/>
      <w:r w:rsidRPr="0044081B">
        <w:rPr>
          <w:rFonts w:ascii="Arial" w:hAnsi="Arial" w:cs="Arial"/>
          <w:color w:val="856404"/>
          <w:sz w:val="16"/>
          <w:szCs w:val="16"/>
          <w:shd w:val="clear" w:color="auto" w:fill="FFF3CD"/>
          <w:lang w:val="es-AR"/>
        </w:rPr>
        <w:t>cant.de</w:t>
      </w:r>
      <w:proofErr w:type="spellEnd"/>
      <w:r w:rsidRPr="0044081B">
        <w:rPr>
          <w:rFonts w:ascii="Arial" w:hAnsi="Arial" w:cs="Arial"/>
          <w:color w:val="856404"/>
          <w:sz w:val="16"/>
          <w:szCs w:val="16"/>
          <w:shd w:val="clear" w:color="auto" w:fill="FFF3CD"/>
          <w:lang w:val="es-AR"/>
        </w:rPr>
        <w:t xml:space="preserve"> bits, </w:t>
      </w:r>
    </w:p>
    <w:p w14:paraId="45B44FE6" w14:textId="2A8A9231" w:rsidR="00D95903" w:rsidRPr="0044081B" w:rsidRDefault="00B73CF0" w:rsidP="00BA6F46">
      <w:pPr>
        <w:pStyle w:val="Prrafodelista"/>
        <w:numPr>
          <w:ilvl w:val="0"/>
          <w:numId w:val="2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debe medir el RTT para cada segmento, Se utiliza la opción TIMESTAMPS, Se utiliza PAWS</w:t>
      </w:r>
    </w:p>
    <w:p w14:paraId="6341A471" w14:textId="07CB6FF5" w:rsidR="00386D4C" w:rsidRPr="0044081B" w:rsidRDefault="002F4B8F"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¿Cómo se procede al marcado de paquetes en </w:t>
      </w:r>
      <w:proofErr w:type="spellStart"/>
      <w:r w:rsidRPr="0044081B">
        <w:rPr>
          <w:rFonts w:ascii="Arial" w:hAnsi="Arial" w:cs="Arial"/>
          <w:color w:val="495057"/>
          <w:sz w:val="16"/>
          <w:szCs w:val="16"/>
          <w:shd w:val="clear" w:color="auto" w:fill="FFFFFF"/>
          <w:lang w:val="es-AR"/>
        </w:rPr>
        <w:t>DiffServ</w:t>
      </w:r>
      <w:proofErr w:type="spellEnd"/>
      <w:r w:rsidRPr="0044081B">
        <w:rPr>
          <w:rFonts w:ascii="Arial" w:hAnsi="Arial" w:cs="Arial"/>
          <w:color w:val="495057"/>
          <w:sz w:val="16"/>
          <w:szCs w:val="16"/>
          <w:shd w:val="clear" w:color="auto" w:fill="FFFFFF"/>
          <w:lang w:val="es-AR"/>
        </w:rPr>
        <w:t xml:space="preserve"> - DSCP?</w:t>
      </w:r>
    </w:p>
    <w:p w14:paraId="08C032A2" w14:textId="77777777" w:rsidR="00351058" w:rsidRPr="0044081B" w:rsidRDefault="00351058"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08164970" w14:textId="77777777" w:rsidR="00351058" w:rsidRPr="0044081B" w:rsidRDefault="00351058"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IPv6 → seis primeros bits del octeto </w:t>
      </w:r>
      <w:proofErr w:type="spellStart"/>
      <w:r w:rsidRPr="0044081B">
        <w:rPr>
          <w:rFonts w:ascii="Arial" w:hAnsi="Arial" w:cs="Arial"/>
          <w:color w:val="856404"/>
          <w:sz w:val="16"/>
          <w:szCs w:val="16"/>
          <w:shd w:val="clear" w:color="auto" w:fill="FFF3CD"/>
          <w:lang w:val="es-AR"/>
        </w:rPr>
        <w:t>Traffic</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Class</w:t>
      </w:r>
      <w:proofErr w:type="spellEnd"/>
      <w:r w:rsidRPr="0044081B">
        <w:rPr>
          <w:rFonts w:ascii="Arial" w:hAnsi="Arial" w:cs="Arial"/>
          <w:color w:val="856404"/>
          <w:sz w:val="16"/>
          <w:szCs w:val="16"/>
          <w:shd w:val="clear" w:color="auto" w:fill="FFF3CD"/>
          <w:lang w:val="es-AR"/>
        </w:rPr>
        <w:t xml:space="preserve">, </w:t>
      </w:r>
    </w:p>
    <w:p w14:paraId="2292B7A3" w14:textId="50632F31" w:rsidR="002F4B8F" w:rsidRPr="0044081B" w:rsidRDefault="00351058" w:rsidP="00E861CE">
      <w:pPr>
        <w:spacing w:after="60"/>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En IPv4 → Los seis primeros bits del octeto TOS</w:t>
      </w:r>
    </w:p>
    <w:p w14:paraId="4B01A343" w14:textId="05817288" w:rsidR="002F4B8F" w:rsidRPr="0044081B" w:rsidRDefault="00140AAB"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¿Cuáles son los prefijos de red de una tabla de ruteo que son examinados en primer lugar?</w:t>
      </w:r>
    </w:p>
    <w:p w14:paraId="521376CA" w14:textId="36099E98" w:rsidR="00140AAB" w:rsidRPr="0044081B" w:rsidRDefault="00140AAB"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Los más largos</w:t>
      </w:r>
    </w:p>
    <w:p w14:paraId="2A160D0E" w14:textId="29DA5DEC" w:rsidR="00140AAB" w:rsidRPr="0044081B" w:rsidRDefault="00140AAB"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En las tablas de ruteo se guardan solo direcciones de red y </w:t>
      </w:r>
      <w:proofErr w:type="spellStart"/>
      <w:r w:rsidRPr="0044081B">
        <w:rPr>
          <w:rFonts w:ascii="Arial" w:hAnsi="Arial" w:cs="Arial"/>
          <w:color w:val="495057"/>
          <w:sz w:val="16"/>
          <w:szCs w:val="16"/>
          <w:shd w:val="clear" w:color="auto" w:fill="FFFFFF"/>
          <w:lang w:val="es-AR"/>
        </w:rPr>
        <w:t>fisicas</w:t>
      </w:r>
      <w:proofErr w:type="spellEnd"/>
    </w:p>
    <w:p w14:paraId="3951EE37" w14:textId="5A4C3C67" w:rsidR="00140AAB" w:rsidRPr="0044081B" w:rsidRDefault="00140AAB"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39B633FA" w14:textId="4237DC0B" w:rsidR="00140AAB" w:rsidRPr="0044081B" w:rsidRDefault="00140AAB"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contenido típico de una tabla de ruteo incluye:</w:t>
      </w:r>
    </w:p>
    <w:p w14:paraId="6088B9DE" w14:textId="77777777" w:rsidR="001C4785" w:rsidRPr="0044081B" w:rsidRDefault="001C4785"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79304F4" w14:textId="77777777" w:rsidR="001C4785" w:rsidRPr="0044081B" w:rsidRDefault="001C4785" w:rsidP="00BA6F46">
      <w:pPr>
        <w:pStyle w:val="Prrafodelista"/>
        <w:numPr>
          <w:ilvl w:val="0"/>
          <w:numId w:val="2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Dirección IP de la RED de destino, </w:t>
      </w:r>
    </w:p>
    <w:p w14:paraId="56DE0CA3" w14:textId="77777777" w:rsidR="001C4785" w:rsidRPr="0044081B" w:rsidRDefault="001C4785" w:rsidP="00BA6F46">
      <w:pPr>
        <w:pStyle w:val="Prrafodelista"/>
        <w:numPr>
          <w:ilvl w:val="0"/>
          <w:numId w:val="2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Máscara de subred, </w:t>
      </w:r>
    </w:p>
    <w:p w14:paraId="1620AFBA" w14:textId="77777777" w:rsidR="001C4785" w:rsidRPr="0044081B" w:rsidRDefault="001C4785" w:rsidP="00BA6F46">
      <w:pPr>
        <w:pStyle w:val="Prrafodelista"/>
        <w:numPr>
          <w:ilvl w:val="0"/>
          <w:numId w:val="2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Dirección IP del próximo salto, </w:t>
      </w:r>
    </w:p>
    <w:p w14:paraId="13DE84FA" w14:textId="77777777" w:rsidR="001C4785" w:rsidRPr="0044081B" w:rsidRDefault="001C4785" w:rsidP="00BA6F46">
      <w:pPr>
        <w:pStyle w:val="Prrafodelista"/>
        <w:numPr>
          <w:ilvl w:val="0"/>
          <w:numId w:val="26"/>
        </w:numPr>
        <w:spacing w:after="60"/>
        <w:rPr>
          <w:rFonts w:ascii="Arial" w:hAnsi="Arial" w:cs="Arial"/>
          <w:color w:val="856404"/>
          <w:sz w:val="16"/>
          <w:szCs w:val="16"/>
          <w:shd w:val="clear" w:color="auto" w:fill="FFF3CD"/>
          <w:lang w:val="es-AR"/>
        </w:rPr>
      </w:pPr>
      <w:proofErr w:type="gramStart"/>
      <w:r w:rsidRPr="0044081B">
        <w:rPr>
          <w:rFonts w:ascii="Arial" w:hAnsi="Arial" w:cs="Arial"/>
          <w:color w:val="856404"/>
          <w:sz w:val="16"/>
          <w:szCs w:val="16"/>
          <w:shd w:val="clear" w:color="auto" w:fill="FFF3CD"/>
          <w:lang w:val="es-AR"/>
        </w:rPr>
        <w:t>Interface</w:t>
      </w:r>
      <w:proofErr w:type="gramEnd"/>
      <w:r w:rsidRPr="0044081B">
        <w:rPr>
          <w:rFonts w:ascii="Arial" w:hAnsi="Arial" w:cs="Arial"/>
          <w:color w:val="856404"/>
          <w:sz w:val="16"/>
          <w:szCs w:val="16"/>
          <w:shd w:val="clear" w:color="auto" w:fill="FFF3CD"/>
          <w:lang w:val="es-AR"/>
        </w:rPr>
        <w:t xml:space="preserve"> de salida, </w:t>
      </w:r>
    </w:p>
    <w:p w14:paraId="4EDBF712" w14:textId="77777777" w:rsidR="001C4785" w:rsidRPr="0044081B" w:rsidRDefault="001C4785" w:rsidP="00BA6F46">
      <w:pPr>
        <w:pStyle w:val="Prrafodelista"/>
        <w:numPr>
          <w:ilvl w:val="0"/>
          <w:numId w:val="2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Métrica (costo), </w:t>
      </w:r>
    </w:p>
    <w:p w14:paraId="740177D2" w14:textId="67A243EE" w:rsidR="00140AAB" w:rsidRPr="0044081B" w:rsidRDefault="001C4785" w:rsidP="00BA6F46">
      <w:pPr>
        <w:pStyle w:val="Prrafodelista"/>
        <w:numPr>
          <w:ilvl w:val="0"/>
          <w:numId w:val="2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Protocolo origen de la información</w:t>
      </w:r>
    </w:p>
    <w:p w14:paraId="5714EBDC" w14:textId="6AC9E089" w:rsidR="001C4785" w:rsidRPr="0044081B" w:rsidRDefault="001C4785"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son temporizadores de TCP?</w:t>
      </w:r>
    </w:p>
    <w:p w14:paraId="794690D1" w14:textId="77777777" w:rsidR="003C1D7E" w:rsidRPr="0044081B" w:rsidRDefault="00E20D1D"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AA4E8C4" w14:textId="77777777" w:rsidR="003C1D7E" w:rsidRPr="0044081B" w:rsidRDefault="00E20D1D" w:rsidP="003C1D7E">
      <w:pPr>
        <w:pStyle w:val="Prrafodelista"/>
        <w:numPr>
          <w:ilvl w:val="0"/>
          <w:numId w:val="5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RTO, </w:t>
      </w:r>
    </w:p>
    <w:p w14:paraId="44D3442C" w14:textId="77777777" w:rsidR="003C1D7E" w:rsidRPr="0044081B" w:rsidRDefault="00E20D1D" w:rsidP="003C1D7E">
      <w:pPr>
        <w:pStyle w:val="Prrafodelista"/>
        <w:numPr>
          <w:ilvl w:val="0"/>
          <w:numId w:val="55"/>
        </w:numPr>
        <w:spacing w:after="60"/>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Persist</w:t>
      </w:r>
      <w:proofErr w:type="spellEnd"/>
      <w:r w:rsidRPr="0044081B">
        <w:rPr>
          <w:rFonts w:ascii="Arial" w:hAnsi="Arial" w:cs="Arial"/>
          <w:color w:val="856404"/>
          <w:sz w:val="16"/>
          <w:szCs w:val="16"/>
          <w:shd w:val="clear" w:color="auto" w:fill="FFF3CD"/>
          <w:lang w:val="es-AR"/>
        </w:rPr>
        <w:t xml:space="preserve">, </w:t>
      </w:r>
    </w:p>
    <w:p w14:paraId="1164D4DB" w14:textId="77777777" w:rsidR="003C1D7E" w:rsidRPr="0044081B" w:rsidRDefault="00E20D1D" w:rsidP="003C1D7E">
      <w:pPr>
        <w:pStyle w:val="Prrafodelista"/>
        <w:numPr>
          <w:ilvl w:val="0"/>
          <w:numId w:val="5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2MSL, </w:t>
      </w:r>
    </w:p>
    <w:p w14:paraId="5DB7E93E" w14:textId="77EB1A82" w:rsidR="001C4785" w:rsidRPr="0044081B" w:rsidRDefault="00E20D1D" w:rsidP="003C1D7E">
      <w:pPr>
        <w:pStyle w:val="Prrafodelista"/>
        <w:numPr>
          <w:ilvl w:val="0"/>
          <w:numId w:val="55"/>
        </w:numPr>
        <w:spacing w:after="60"/>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Keepalive</w:t>
      </w:r>
      <w:proofErr w:type="spellEnd"/>
    </w:p>
    <w:p w14:paraId="01BE7D77" w14:textId="31B4A3DB" w:rsidR="00E20D1D" w:rsidRPr="0044081B" w:rsidRDefault="00E20D1D"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temporizador de TCP permite adaptarse a las variaciones de retardo en la subred?</w:t>
      </w:r>
    </w:p>
    <w:p w14:paraId="79FEE28B" w14:textId="768D022A" w:rsidR="00E20D1D" w:rsidRPr="0044081B" w:rsidRDefault="00E20D1D"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RTO</w:t>
      </w:r>
    </w:p>
    <w:p w14:paraId="1A99096F" w14:textId="19A3C8C5" w:rsidR="00E20D1D" w:rsidRPr="0044081B" w:rsidRDefault="00533FAF"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de las siguientes opciones son válidas en control de flujo TCP?</w:t>
      </w:r>
    </w:p>
    <w:p w14:paraId="7AD4C0D6" w14:textId="77777777" w:rsidR="00533FAF" w:rsidRPr="0044081B" w:rsidRDefault="00533FAF"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F3CD2EF" w14:textId="77777777" w:rsidR="00533FAF" w:rsidRPr="0044081B" w:rsidRDefault="00533FAF" w:rsidP="00BA6F46">
      <w:pPr>
        <w:pStyle w:val="Prrafodelista"/>
        <w:numPr>
          <w:ilvl w:val="0"/>
          <w:numId w:val="2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cada segmento, el extremo TCP anuncia la cantidad de octetos que pueden quedar pendientes de confirmación, </w:t>
      </w:r>
    </w:p>
    <w:p w14:paraId="268C4E03" w14:textId="77777777" w:rsidR="00533FAF" w:rsidRPr="0044081B" w:rsidRDefault="00533FAF" w:rsidP="00BA6F46">
      <w:pPr>
        <w:pStyle w:val="Prrafodelista"/>
        <w:numPr>
          <w:ilvl w:val="0"/>
          <w:numId w:val="2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Es la VENTANA del receptor (W), </w:t>
      </w:r>
    </w:p>
    <w:p w14:paraId="73687D80" w14:textId="77777777" w:rsidR="00533FAF" w:rsidRPr="0044081B" w:rsidRDefault="00533FAF" w:rsidP="00BA6F46">
      <w:pPr>
        <w:pStyle w:val="Prrafodelista"/>
        <w:numPr>
          <w:ilvl w:val="0"/>
          <w:numId w:val="2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Puede ajustarse dinámicamente, si cambian las condiciones en el receptor, </w:t>
      </w:r>
    </w:p>
    <w:p w14:paraId="3B59E52A" w14:textId="5629B041" w:rsidR="00533FAF" w:rsidRPr="0044081B" w:rsidRDefault="00533FAF" w:rsidP="00BA6F46">
      <w:pPr>
        <w:pStyle w:val="Prrafodelista"/>
        <w:numPr>
          <w:ilvl w:val="0"/>
          <w:numId w:val="2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Cuando el receptor no desea recibir más datos, pero mantener abierta la conexión, anuncia una ventana=0</w:t>
      </w:r>
    </w:p>
    <w:p w14:paraId="185B9697" w14:textId="32E480C6" w:rsidR="008900D0" w:rsidRPr="0044081B" w:rsidRDefault="008900D0"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Cuando dos computadores IPv6 comunicantes a través de una interred IPv4 utilizan Direcciones Ipv4 encapsuladas en IPv6 del:</w:t>
      </w:r>
    </w:p>
    <w:p w14:paraId="032D076C" w14:textId="08589081" w:rsidR="008900D0" w:rsidRPr="0044081B" w:rsidRDefault="008900D0"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Tipo 1</w:t>
      </w:r>
    </w:p>
    <w:p w14:paraId="48AC4EAC" w14:textId="77777777" w:rsidR="00FB15FA" w:rsidRPr="0044081B" w:rsidRDefault="00FB15FA" w:rsidP="00E861CE">
      <w:pPr>
        <w:spacing w:after="60"/>
        <w:rPr>
          <w:rFonts w:ascii="Arial" w:hAnsi="Arial" w:cs="Arial"/>
          <w:color w:val="856404"/>
          <w:sz w:val="16"/>
          <w:szCs w:val="16"/>
          <w:shd w:val="clear" w:color="auto" w:fill="FFF3CD"/>
          <w:lang w:val="es-AR"/>
        </w:rPr>
      </w:pPr>
    </w:p>
    <w:p w14:paraId="5748D0B9" w14:textId="77777777" w:rsidR="008900D0" w:rsidRPr="0044081B" w:rsidRDefault="008900D0" w:rsidP="00E861CE">
      <w:pPr>
        <w:shd w:val="clear" w:color="auto" w:fill="FFFFFF"/>
        <w:spacing w:after="6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•Si un extremo TCP no tiene nada para enviar, no envía nada</w:t>
      </w:r>
    </w:p>
    <w:p w14:paraId="1F7C39FA" w14:textId="77777777" w:rsidR="008900D0" w:rsidRPr="0044081B" w:rsidRDefault="008900D0" w:rsidP="00E861CE">
      <w:pPr>
        <w:shd w:val="clear" w:color="auto" w:fill="FFFFFF"/>
        <w:spacing w:after="6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Cuando el otro extremo ignora el estado del proceso, puede decidir enviar una sonda</w:t>
      </w:r>
    </w:p>
    <w:p w14:paraId="7BC8ED74" w14:textId="77777777" w:rsidR="008900D0" w:rsidRPr="0044081B" w:rsidRDefault="008900D0" w:rsidP="00E861CE">
      <w:pPr>
        <w:shd w:val="clear" w:color="auto" w:fill="FFFFFF"/>
        <w:spacing w:after="6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Si la respuesta es positiva, incrementa el temporizador y sigue esperando</w:t>
      </w:r>
    </w:p>
    <w:p w14:paraId="664A7FD6" w14:textId="77777777" w:rsidR="008900D0" w:rsidRPr="0044081B" w:rsidRDefault="008900D0" w:rsidP="00E861CE">
      <w:pPr>
        <w:shd w:val="clear" w:color="auto" w:fill="FFFFFF"/>
        <w:spacing w:after="6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Si es negativa, puede dar por terminada la conexión.</w:t>
      </w:r>
    </w:p>
    <w:p w14:paraId="531728F5" w14:textId="77777777" w:rsidR="008900D0" w:rsidRPr="0044081B" w:rsidRDefault="008900D0" w:rsidP="00E861CE">
      <w:pPr>
        <w:shd w:val="clear" w:color="auto" w:fill="FFFFFF"/>
        <w:spacing w:after="6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Su valor es de 2 horas! (se puede cambiar)</w:t>
      </w:r>
    </w:p>
    <w:p w14:paraId="3A8B0E47" w14:textId="03AF9A61" w:rsidR="008900D0" w:rsidRPr="0044081B" w:rsidRDefault="008900D0" w:rsidP="00E861CE">
      <w:pPr>
        <w:shd w:val="clear" w:color="auto" w:fill="FFFFFF"/>
        <w:spacing w:after="60" w:line="240" w:lineRule="auto"/>
        <w:rPr>
          <w:rFonts w:ascii="Arial" w:eastAsia="Times New Roman" w:hAnsi="Arial" w:cs="Arial"/>
          <w:b/>
          <w:bCs/>
          <w:color w:val="495057"/>
          <w:sz w:val="16"/>
          <w:szCs w:val="16"/>
          <w:lang w:val="es-AR"/>
        </w:rPr>
      </w:pPr>
      <w:r w:rsidRPr="0044081B">
        <w:rPr>
          <w:rFonts w:ascii="Arial" w:eastAsia="Times New Roman" w:hAnsi="Arial" w:cs="Arial"/>
          <w:color w:val="495057"/>
          <w:sz w:val="16"/>
          <w:szCs w:val="16"/>
          <w:lang w:val="es-AR"/>
        </w:rPr>
        <w:t> </w:t>
      </w:r>
      <w:r w:rsidRPr="0044081B">
        <w:rPr>
          <w:rFonts w:ascii="Arial" w:eastAsia="Times New Roman" w:hAnsi="Arial" w:cs="Arial"/>
          <w:b/>
          <w:bCs/>
          <w:color w:val="495057"/>
          <w:sz w:val="16"/>
          <w:szCs w:val="16"/>
          <w:lang w:val="es-AR"/>
        </w:rPr>
        <w:t>Estas son características de un temporizador denominado:</w:t>
      </w:r>
    </w:p>
    <w:p w14:paraId="02C233E3" w14:textId="4C1994A2" w:rsidR="008900D0" w:rsidRPr="0044081B" w:rsidRDefault="00CC3D29" w:rsidP="00E861CE">
      <w:p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 xml:space="preserve">La respuesta correcta es: </w:t>
      </w:r>
      <w:proofErr w:type="spellStart"/>
      <w:r w:rsidRPr="0044081B">
        <w:rPr>
          <w:rFonts w:ascii="Arial" w:hAnsi="Arial" w:cs="Arial"/>
          <w:color w:val="856404"/>
          <w:sz w:val="16"/>
          <w:szCs w:val="16"/>
          <w:shd w:val="clear" w:color="auto" w:fill="FFF3CD"/>
          <w:lang w:val="es-AR"/>
        </w:rPr>
        <w:t>Keepalive</w:t>
      </w:r>
      <w:proofErr w:type="spellEnd"/>
    </w:p>
    <w:p w14:paraId="0C67E212" w14:textId="155303F7" w:rsidR="00FB15FA" w:rsidRPr="0044081B" w:rsidRDefault="00FB15FA" w:rsidP="00E861CE">
      <w:pPr>
        <w:shd w:val="clear" w:color="auto" w:fill="FFFFFF"/>
        <w:spacing w:after="60" w:line="240" w:lineRule="auto"/>
        <w:rPr>
          <w:rFonts w:ascii="Arial" w:hAnsi="Arial" w:cs="Arial"/>
          <w:color w:val="856404"/>
          <w:sz w:val="16"/>
          <w:szCs w:val="16"/>
          <w:shd w:val="clear" w:color="auto" w:fill="FFF3CD"/>
          <w:lang w:val="es-AR"/>
        </w:rPr>
      </w:pPr>
    </w:p>
    <w:p w14:paraId="2CCBC84A" w14:textId="77777777" w:rsidR="00FB15FA" w:rsidRPr="0044081B" w:rsidRDefault="00FB15FA" w:rsidP="00E861CE">
      <w:pPr>
        <w:shd w:val="clear" w:color="auto" w:fill="FFFFFF"/>
        <w:spacing w:after="60" w:line="240" w:lineRule="auto"/>
        <w:rPr>
          <w:rFonts w:ascii="Arial" w:hAnsi="Arial" w:cs="Arial"/>
          <w:color w:val="856404"/>
          <w:sz w:val="16"/>
          <w:szCs w:val="16"/>
          <w:shd w:val="clear" w:color="auto" w:fill="FFF3CD"/>
          <w:lang w:val="es-AR"/>
        </w:rPr>
      </w:pPr>
    </w:p>
    <w:p w14:paraId="3C2A5350" w14:textId="590BE54B" w:rsidR="00CC3D29" w:rsidRPr="0044081B" w:rsidRDefault="00CC3D29" w:rsidP="00E861CE">
      <w:pPr>
        <w:shd w:val="clear" w:color="auto" w:fill="FFFFFF"/>
        <w:spacing w:after="60"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De las siguientes opciones, marque cuáles son características de BGP4</w:t>
      </w:r>
    </w:p>
    <w:p w14:paraId="0D3931A9" w14:textId="77777777" w:rsidR="00CC3D29" w:rsidRPr="0044081B" w:rsidRDefault="00CC3D29" w:rsidP="00E861CE">
      <w:p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7FF57C9"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Comunicación inter-AS, </w:t>
      </w:r>
    </w:p>
    <w:p w14:paraId="4EEB699C"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Coordinación entre varios “BGP </w:t>
      </w:r>
      <w:proofErr w:type="spellStart"/>
      <w:r w:rsidRPr="0044081B">
        <w:rPr>
          <w:rFonts w:ascii="Arial" w:hAnsi="Arial" w:cs="Arial"/>
          <w:color w:val="856404"/>
          <w:sz w:val="16"/>
          <w:szCs w:val="16"/>
          <w:shd w:val="clear" w:color="auto" w:fill="FFF3CD"/>
          <w:lang w:val="es-AR"/>
        </w:rPr>
        <w:t>speakers</w:t>
      </w:r>
      <w:proofErr w:type="spellEnd"/>
      <w:r w:rsidRPr="0044081B">
        <w:rPr>
          <w:rFonts w:ascii="Arial" w:hAnsi="Arial" w:cs="Arial"/>
          <w:color w:val="856404"/>
          <w:sz w:val="16"/>
          <w:szCs w:val="16"/>
          <w:shd w:val="clear" w:color="auto" w:fill="FFF3CD"/>
          <w:lang w:val="es-AR"/>
        </w:rPr>
        <w:t xml:space="preserve">” en el AS, </w:t>
      </w:r>
    </w:p>
    <w:p w14:paraId="7353E9D8"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Propagación información de accesibilidad (no costo), </w:t>
      </w:r>
    </w:p>
    <w:p w14:paraId="0B9F84B4"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Ni VD ni EE: Vector Camino (PV) - “coloreado” rutas, </w:t>
      </w:r>
    </w:p>
    <w:p w14:paraId="3CD7F610"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Paradigama</w:t>
      </w:r>
      <w:proofErr w:type="spellEnd"/>
      <w:r w:rsidRPr="0044081B">
        <w:rPr>
          <w:rFonts w:ascii="Arial" w:hAnsi="Arial" w:cs="Arial"/>
          <w:color w:val="856404"/>
          <w:sz w:val="16"/>
          <w:szCs w:val="16"/>
          <w:shd w:val="clear" w:color="auto" w:fill="FFF3CD"/>
          <w:lang w:val="es-AR"/>
        </w:rPr>
        <w:t xml:space="preserve"> del próximo salto, </w:t>
      </w:r>
    </w:p>
    <w:p w14:paraId="71EA8758"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Ruteo basado en políticas, </w:t>
      </w:r>
    </w:p>
    <w:p w14:paraId="21FF6CC7"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Transporte confiable (TCP). Mantenimiento sesiones, </w:t>
      </w:r>
    </w:p>
    <w:p w14:paraId="233D81BF"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Soporte de CIDR, </w:t>
      </w:r>
    </w:p>
    <w:p w14:paraId="717EB971" w14:textId="77777777"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Agregación/</w:t>
      </w:r>
      <w:proofErr w:type="spellStart"/>
      <w:r w:rsidRPr="0044081B">
        <w:rPr>
          <w:rFonts w:ascii="Arial" w:hAnsi="Arial" w:cs="Arial"/>
          <w:color w:val="856404"/>
          <w:sz w:val="16"/>
          <w:szCs w:val="16"/>
          <w:shd w:val="clear" w:color="auto" w:fill="FFF3CD"/>
          <w:lang w:val="es-AR"/>
        </w:rPr>
        <w:t>sumarización</w:t>
      </w:r>
      <w:proofErr w:type="spellEnd"/>
      <w:r w:rsidRPr="0044081B">
        <w:rPr>
          <w:rFonts w:ascii="Arial" w:hAnsi="Arial" w:cs="Arial"/>
          <w:color w:val="856404"/>
          <w:sz w:val="16"/>
          <w:szCs w:val="16"/>
          <w:shd w:val="clear" w:color="auto" w:fill="FFF3CD"/>
          <w:lang w:val="es-AR"/>
        </w:rPr>
        <w:t xml:space="preserve"> de rutas, </w:t>
      </w:r>
    </w:p>
    <w:p w14:paraId="386853C6" w14:textId="4978D6D0" w:rsidR="00CC3D29" w:rsidRPr="0044081B" w:rsidRDefault="00CC3D29" w:rsidP="002A3791">
      <w:pPr>
        <w:pStyle w:val="Prrafodelista"/>
        <w:numPr>
          <w:ilvl w:val="0"/>
          <w:numId w:val="24"/>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Autenticación</w:t>
      </w:r>
    </w:p>
    <w:p w14:paraId="3BD5D097" w14:textId="5906C366" w:rsidR="00E75E45" w:rsidRPr="0044081B" w:rsidRDefault="00936C8B" w:rsidP="00E861CE">
      <w:pPr>
        <w:shd w:val="clear" w:color="auto" w:fill="FFFFFF"/>
        <w:spacing w:after="60"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opciones son válidas para el campo TOS de IPv4?</w:t>
      </w:r>
    </w:p>
    <w:p w14:paraId="7A7F7B60" w14:textId="77777777" w:rsidR="00936C8B" w:rsidRPr="0044081B" w:rsidRDefault="00936C8B" w:rsidP="00E861CE">
      <w:p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50A3195" w14:textId="77777777" w:rsidR="00936C8B" w:rsidRPr="0044081B" w:rsidRDefault="00936C8B" w:rsidP="002A3791">
      <w:pPr>
        <w:pStyle w:val="Prrafodelista"/>
        <w:numPr>
          <w:ilvl w:val="0"/>
          <w:numId w:val="23"/>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Los tres </w:t>
      </w:r>
      <w:proofErr w:type="gramStart"/>
      <w:r w:rsidRPr="0044081B">
        <w:rPr>
          <w:rFonts w:ascii="Arial" w:hAnsi="Arial" w:cs="Arial"/>
          <w:color w:val="856404"/>
          <w:sz w:val="16"/>
          <w:szCs w:val="16"/>
          <w:shd w:val="clear" w:color="auto" w:fill="FFF3CD"/>
          <w:lang w:val="es-AR"/>
        </w:rPr>
        <w:t>primero bits</w:t>
      </w:r>
      <w:proofErr w:type="gramEnd"/>
      <w:r w:rsidRPr="0044081B">
        <w:rPr>
          <w:rFonts w:ascii="Arial" w:hAnsi="Arial" w:cs="Arial"/>
          <w:color w:val="856404"/>
          <w:sz w:val="16"/>
          <w:szCs w:val="16"/>
          <w:shd w:val="clear" w:color="auto" w:fill="FFF3CD"/>
          <w:lang w:val="es-AR"/>
        </w:rPr>
        <w:t xml:space="preserve"> Indican Prioridad, </w:t>
      </w:r>
    </w:p>
    <w:p w14:paraId="48060296" w14:textId="77777777" w:rsidR="00936C8B" w:rsidRPr="0044081B" w:rsidRDefault="00936C8B" w:rsidP="002A3791">
      <w:pPr>
        <w:pStyle w:val="Prrafodelista"/>
        <w:numPr>
          <w:ilvl w:val="0"/>
          <w:numId w:val="23"/>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 los tres primeros bits están en cero significa prioridad normal, </w:t>
      </w:r>
    </w:p>
    <w:p w14:paraId="313971CD" w14:textId="77777777" w:rsidR="00936C8B" w:rsidRPr="0044081B" w:rsidRDefault="00936C8B" w:rsidP="002A3791">
      <w:pPr>
        <w:pStyle w:val="Prrafodelista"/>
        <w:numPr>
          <w:ilvl w:val="0"/>
          <w:numId w:val="23"/>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 el valor en decimal de los tres primeros bits es 7, significa control de red, </w:t>
      </w:r>
    </w:p>
    <w:p w14:paraId="4BBE58A9" w14:textId="77777777" w:rsidR="00936C8B" w:rsidRPr="0044081B" w:rsidRDefault="00936C8B" w:rsidP="002A3791">
      <w:pPr>
        <w:pStyle w:val="Prrafodelista"/>
        <w:numPr>
          <w:ilvl w:val="0"/>
          <w:numId w:val="23"/>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Los bits 6 y 7 no se utilizan, </w:t>
      </w:r>
    </w:p>
    <w:p w14:paraId="738309ED" w14:textId="09B4A892" w:rsidR="00936C8B" w:rsidRPr="0044081B" w:rsidRDefault="00936C8B" w:rsidP="002A3791">
      <w:pPr>
        <w:pStyle w:val="Prrafodelista"/>
        <w:numPr>
          <w:ilvl w:val="0"/>
          <w:numId w:val="23"/>
        </w:numPr>
        <w:shd w:val="clear" w:color="auto" w:fill="FFFFFF"/>
        <w:spacing w:after="60"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Este campo fue modificado para acomodar DSCP en </w:t>
      </w:r>
      <w:proofErr w:type="spellStart"/>
      <w:r w:rsidRPr="0044081B">
        <w:rPr>
          <w:rFonts w:ascii="Arial" w:hAnsi="Arial" w:cs="Arial"/>
          <w:color w:val="856404"/>
          <w:sz w:val="16"/>
          <w:szCs w:val="16"/>
          <w:shd w:val="clear" w:color="auto" w:fill="FFF3CD"/>
          <w:lang w:val="es-AR"/>
        </w:rPr>
        <w:t>ServDiff</w:t>
      </w:r>
      <w:proofErr w:type="spellEnd"/>
    </w:p>
    <w:p w14:paraId="72B39D1D" w14:textId="05E384CE" w:rsidR="00D155B3" w:rsidRPr="0044081B" w:rsidRDefault="00D155B3" w:rsidP="00E861CE">
      <w:pPr>
        <w:shd w:val="clear" w:color="auto" w:fill="FFFFFF"/>
        <w:spacing w:after="60" w:line="240" w:lineRule="auto"/>
        <w:rPr>
          <w:rFonts w:ascii="Arial" w:eastAsia="Times New Roman" w:hAnsi="Arial" w:cs="Arial"/>
          <w:color w:val="495057"/>
          <w:sz w:val="16"/>
          <w:szCs w:val="16"/>
          <w:lang w:val="es-AR"/>
        </w:rPr>
      </w:pPr>
      <w:r w:rsidRPr="0044081B">
        <w:rPr>
          <w:rFonts w:ascii="Arial" w:hAnsi="Arial" w:cs="Arial"/>
          <w:color w:val="495057"/>
          <w:sz w:val="16"/>
          <w:szCs w:val="16"/>
          <w:shd w:val="clear" w:color="auto" w:fill="FFFFFF"/>
          <w:lang w:val="es-AR"/>
        </w:rPr>
        <w:t xml:space="preserve">Un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de </w:t>
      </w:r>
      <w:proofErr w:type="spellStart"/>
      <w:r w:rsidRPr="0044081B">
        <w:rPr>
          <w:rFonts w:ascii="Arial" w:hAnsi="Arial" w:cs="Arial"/>
          <w:color w:val="495057"/>
          <w:sz w:val="16"/>
          <w:szCs w:val="16"/>
          <w:shd w:val="clear" w:color="auto" w:fill="FFFFFF"/>
          <w:lang w:val="es-AR"/>
        </w:rPr>
        <w:t>backbone</w:t>
      </w:r>
      <w:proofErr w:type="spellEnd"/>
      <w:r w:rsidRPr="0044081B">
        <w:rPr>
          <w:rFonts w:ascii="Arial" w:hAnsi="Arial" w:cs="Arial"/>
          <w:color w:val="495057"/>
          <w:sz w:val="16"/>
          <w:szCs w:val="16"/>
          <w:shd w:val="clear" w:color="auto" w:fill="FFFFFF"/>
          <w:lang w:val="es-AR"/>
        </w:rPr>
        <w:t xml:space="preserve"> no puede tener rutas por defecto</w:t>
      </w:r>
    </w:p>
    <w:p w14:paraId="18D06FF3" w14:textId="39CD82F4" w:rsidR="008900D0" w:rsidRPr="0044081B" w:rsidRDefault="00A3610E"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1C25A53B" w14:textId="7A8EAA89" w:rsidR="00A3610E" w:rsidRPr="0044081B" w:rsidRDefault="005B0C4D" w:rsidP="00E861CE">
      <w:pPr>
        <w:spacing w:after="6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son las principales características del ruteo IP</w:t>
      </w:r>
    </w:p>
    <w:p w14:paraId="2D2545D1" w14:textId="77777777" w:rsidR="00645B79" w:rsidRPr="0044081B" w:rsidRDefault="00645B79"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61A476C" w14:textId="77777777" w:rsidR="00645B79" w:rsidRPr="0044081B" w:rsidRDefault="00645B79" w:rsidP="002A3791">
      <w:pPr>
        <w:pStyle w:val="Prrafodelista"/>
        <w:numPr>
          <w:ilvl w:val="0"/>
          <w:numId w:val="2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Sin conexión, </w:t>
      </w:r>
    </w:p>
    <w:p w14:paraId="5FE478B7" w14:textId="77777777" w:rsidR="00645B79" w:rsidRPr="0044081B" w:rsidRDefault="00645B79" w:rsidP="002A3791">
      <w:pPr>
        <w:pStyle w:val="Prrafodelista"/>
        <w:numPr>
          <w:ilvl w:val="0"/>
          <w:numId w:val="2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Máximo esfuerzo, </w:t>
      </w:r>
    </w:p>
    <w:p w14:paraId="76E42A3C" w14:textId="77777777" w:rsidR="00645B79" w:rsidRPr="0044081B" w:rsidRDefault="00645B79" w:rsidP="002A3791">
      <w:pPr>
        <w:pStyle w:val="Prrafodelista"/>
        <w:numPr>
          <w:ilvl w:val="0"/>
          <w:numId w:val="2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Controlado por tablas, </w:t>
      </w:r>
    </w:p>
    <w:p w14:paraId="589469C8" w14:textId="77777777" w:rsidR="00645B79" w:rsidRPr="0044081B" w:rsidRDefault="00645B79" w:rsidP="002A3791">
      <w:pPr>
        <w:pStyle w:val="Prrafodelista"/>
        <w:numPr>
          <w:ilvl w:val="0"/>
          <w:numId w:val="2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Salto al siguiente, </w:t>
      </w:r>
    </w:p>
    <w:p w14:paraId="4E313D89" w14:textId="50AB0834" w:rsidR="005B0C4D" w:rsidRPr="0044081B" w:rsidRDefault="00645B79" w:rsidP="002A3791">
      <w:pPr>
        <w:pStyle w:val="Prrafodelista"/>
        <w:numPr>
          <w:ilvl w:val="0"/>
          <w:numId w:val="22"/>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Información parcial</w:t>
      </w:r>
    </w:p>
    <w:p w14:paraId="4C6697F8" w14:textId="59BB9393" w:rsidR="00645B79" w:rsidRPr="0044081B" w:rsidRDefault="00645B79"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técnica de horizonte dividido funciona en todas las topologías</w:t>
      </w:r>
    </w:p>
    <w:p w14:paraId="0C194D31" w14:textId="4666C213" w:rsidR="00645B79" w:rsidRPr="0044081B" w:rsidRDefault="00645B79"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6F302253" w14:textId="612D513A" w:rsidR="00645B79" w:rsidRPr="0044081B" w:rsidRDefault="00625A52" w:rsidP="00E861CE">
      <w:pPr>
        <w:spacing w:after="6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IPSec</w:t>
      </w:r>
      <w:proofErr w:type="spellEnd"/>
      <w:r w:rsidRPr="0044081B">
        <w:rPr>
          <w:rFonts w:ascii="Arial" w:hAnsi="Arial" w:cs="Arial"/>
          <w:color w:val="495057"/>
          <w:sz w:val="16"/>
          <w:szCs w:val="16"/>
          <w:shd w:val="clear" w:color="auto" w:fill="FFFFFF"/>
          <w:lang w:val="es-AR"/>
        </w:rPr>
        <w:t xml:space="preserve"> (Protocolo de seguridad en Internet) brinda servicios de:</w:t>
      </w:r>
    </w:p>
    <w:p w14:paraId="5730A387" w14:textId="77777777" w:rsidR="00625A52" w:rsidRPr="0044081B" w:rsidRDefault="00625A52"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9F9CB8A" w14:textId="77777777" w:rsidR="00625A52" w:rsidRPr="0044081B" w:rsidRDefault="00625A52" w:rsidP="002A3791">
      <w:pPr>
        <w:pStyle w:val="Prrafodelista"/>
        <w:numPr>
          <w:ilvl w:val="0"/>
          <w:numId w:val="2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Autenticación (AH), </w:t>
      </w:r>
    </w:p>
    <w:p w14:paraId="7729FBF3" w14:textId="77777777" w:rsidR="00625A52" w:rsidRPr="0044081B" w:rsidRDefault="00625A52" w:rsidP="002A3791">
      <w:pPr>
        <w:pStyle w:val="Prrafodelista"/>
        <w:numPr>
          <w:ilvl w:val="0"/>
          <w:numId w:val="2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Autenticación + encriptación (ESP), </w:t>
      </w:r>
    </w:p>
    <w:p w14:paraId="2292149C" w14:textId="20B3A253" w:rsidR="00625A52" w:rsidRPr="0044081B" w:rsidRDefault="00625A52" w:rsidP="002A3791">
      <w:pPr>
        <w:pStyle w:val="Prrafodelista"/>
        <w:numPr>
          <w:ilvl w:val="0"/>
          <w:numId w:val="2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Distribución de claves (IKE, ISAKMP, </w:t>
      </w:r>
      <w:proofErr w:type="spellStart"/>
      <w:r w:rsidRPr="0044081B">
        <w:rPr>
          <w:rFonts w:ascii="Arial" w:hAnsi="Arial" w:cs="Arial"/>
          <w:color w:val="856404"/>
          <w:sz w:val="16"/>
          <w:szCs w:val="16"/>
          <w:shd w:val="clear" w:color="auto" w:fill="FFF3CD"/>
          <w:lang w:val="es-AR"/>
        </w:rPr>
        <w:t>Oakley</w:t>
      </w:r>
      <w:proofErr w:type="spellEnd"/>
      <w:r w:rsidRPr="0044081B">
        <w:rPr>
          <w:rFonts w:ascii="Arial" w:hAnsi="Arial" w:cs="Arial"/>
          <w:color w:val="856404"/>
          <w:sz w:val="16"/>
          <w:szCs w:val="16"/>
          <w:shd w:val="clear" w:color="auto" w:fill="FFF3CD"/>
          <w:lang w:val="es-AR"/>
        </w:rPr>
        <w:t>)</w:t>
      </w:r>
    </w:p>
    <w:p w14:paraId="2667062C" w14:textId="718CBFD9" w:rsidR="00625A52" w:rsidRPr="0044081B" w:rsidRDefault="00625A52"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describe mejor al servicio suministrado por UDP?</w:t>
      </w:r>
    </w:p>
    <w:p w14:paraId="3FA8DD8B" w14:textId="5EA3466B" w:rsidR="00625A52" w:rsidRPr="0044081B" w:rsidRDefault="008A07E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Entrega no confiable sobre datagramas no confiables</w:t>
      </w:r>
    </w:p>
    <w:p w14:paraId="38D16FE2" w14:textId="7975FB13" w:rsidR="008A07EC" w:rsidRPr="0044081B" w:rsidRDefault="008A07EC"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Al iniciar una </w:t>
      </w:r>
      <w:proofErr w:type="spellStart"/>
      <w:r w:rsidRPr="0044081B">
        <w:rPr>
          <w:rFonts w:ascii="Arial" w:hAnsi="Arial" w:cs="Arial"/>
          <w:color w:val="495057"/>
          <w:sz w:val="16"/>
          <w:szCs w:val="16"/>
          <w:shd w:val="clear" w:color="auto" w:fill="FFFFFF"/>
          <w:lang w:val="es-AR"/>
        </w:rPr>
        <w:t>conexion</w:t>
      </w:r>
      <w:proofErr w:type="spellEnd"/>
      <w:r w:rsidRPr="0044081B">
        <w:rPr>
          <w:rFonts w:ascii="Arial" w:hAnsi="Arial" w:cs="Arial"/>
          <w:color w:val="495057"/>
          <w:sz w:val="16"/>
          <w:szCs w:val="16"/>
          <w:shd w:val="clear" w:color="auto" w:fill="FFFFFF"/>
          <w:lang w:val="es-AR"/>
        </w:rPr>
        <w:t xml:space="preserve"> TCP ambos extremos anuncian el mismo valor en la opción MSS</w:t>
      </w:r>
    </w:p>
    <w:p w14:paraId="3E2E0FBF" w14:textId="764AE1B4" w:rsidR="008A07EC" w:rsidRPr="0044081B" w:rsidRDefault="008A07E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31C1B04D" w14:textId="71C87D1A" w:rsidR="008A07EC" w:rsidRPr="0044081B" w:rsidRDefault="008A07EC"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Indique cuales de las siguientes son opciones válidas de los Firewall a nivel de aplicación</w:t>
      </w:r>
    </w:p>
    <w:p w14:paraId="21893741" w14:textId="77777777" w:rsidR="008A07EC" w:rsidRPr="0044081B" w:rsidRDefault="008A07EC"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2A4FC67" w14:textId="77777777" w:rsidR="008A07EC" w:rsidRPr="0044081B" w:rsidRDefault="008A07EC" w:rsidP="002A3791">
      <w:pPr>
        <w:pStyle w:val="Prrafodelista"/>
        <w:numPr>
          <w:ilvl w:val="0"/>
          <w:numId w:val="2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Combinan </w:t>
      </w:r>
      <w:proofErr w:type="spellStart"/>
      <w:r w:rsidRPr="0044081B">
        <w:rPr>
          <w:rFonts w:ascii="Arial" w:hAnsi="Arial" w:cs="Arial"/>
          <w:color w:val="856404"/>
          <w:sz w:val="16"/>
          <w:szCs w:val="16"/>
          <w:shd w:val="clear" w:color="auto" w:fill="FFF3CD"/>
          <w:lang w:val="es-AR"/>
        </w:rPr>
        <w:t>hard</w:t>
      </w:r>
      <w:proofErr w:type="spellEnd"/>
      <w:r w:rsidRPr="0044081B">
        <w:rPr>
          <w:rFonts w:ascii="Arial" w:hAnsi="Arial" w:cs="Arial"/>
          <w:color w:val="856404"/>
          <w:sz w:val="16"/>
          <w:szCs w:val="16"/>
          <w:shd w:val="clear" w:color="auto" w:fill="FFF3CD"/>
          <w:lang w:val="es-AR"/>
        </w:rPr>
        <w:t xml:space="preserve"> y </w:t>
      </w:r>
      <w:proofErr w:type="spellStart"/>
      <w:r w:rsidRPr="0044081B">
        <w:rPr>
          <w:rFonts w:ascii="Arial" w:hAnsi="Arial" w:cs="Arial"/>
          <w:color w:val="856404"/>
          <w:sz w:val="16"/>
          <w:szCs w:val="16"/>
          <w:shd w:val="clear" w:color="auto" w:fill="FFF3CD"/>
          <w:lang w:val="es-AR"/>
        </w:rPr>
        <w:t>soft</w:t>
      </w:r>
      <w:proofErr w:type="spellEnd"/>
      <w:r w:rsidRPr="0044081B">
        <w:rPr>
          <w:rFonts w:ascii="Arial" w:hAnsi="Arial" w:cs="Arial"/>
          <w:color w:val="856404"/>
          <w:sz w:val="16"/>
          <w:szCs w:val="16"/>
          <w:shd w:val="clear" w:color="auto" w:fill="FFF3CD"/>
          <w:lang w:val="es-AR"/>
        </w:rPr>
        <w:t xml:space="preserve">, </w:t>
      </w:r>
    </w:p>
    <w:p w14:paraId="026C15CE" w14:textId="77777777" w:rsidR="008A07EC" w:rsidRPr="0044081B" w:rsidRDefault="008A07EC" w:rsidP="002A3791">
      <w:pPr>
        <w:pStyle w:val="Prrafodelista"/>
        <w:numPr>
          <w:ilvl w:val="0"/>
          <w:numId w:val="2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Generalmente integrados en un PROXY, </w:t>
      </w:r>
    </w:p>
    <w:p w14:paraId="505DA592" w14:textId="77777777" w:rsidR="008A07EC" w:rsidRPr="0044081B" w:rsidRDefault="008A07EC" w:rsidP="002A3791">
      <w:pPr>
        <w:pStyle w:val="Prrafodelista"/>
        <w:numPr>
          <w:ilvl w:val="0"/>
          <w:numId w:val="2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Acepta paquetes por una </w:t>
      </w:r>
      <w:proofErr w:type="gramStart"/>
      <w:r w:rsidRPr="0044081B">
        <w:rPr>
          <w:rFonts w:ascii="Arial" w:hAnsi="Arial" w:cs="Arial"/>
          <w:color w:val="856404"/>
          <w:sz w:val="16"/>
          <w:szCs w:val="16"/>
          <w:shd w:val="clear" w:color="auto" w:fill="FFF3CD"/>
          <w:lang w:val="es-AR"/>
        </w:rPr>
        <w:t>interface</w:t>
      </w:r>
      <w:proofErr w:type="gramEnd"/>
      <w:r w:rsidRPr="0044081B">
        <w:rPr>
          <w:rFonts w:ascii="Arial" w:hAnsi="Arial" w:cs="Arial"/>
          <w:color w:val="856404"/>
          <w:sz w:val="16"/>
          <w:szCs w:val="16"/>
          <w:shd w:val="clear" w:color="auto" w:fill="FFF3CD"/>
          <w:lang w:val="es-AR"/>
        </w:rPr>
        <w:t xml:space="preserve">, los examina y los reenvía, </w:t>
      </w:r>
    </w:p>
    <w:p w14:paraId="76AB01CA" w14:textId="77777777" w:rsidR="008A07EC" w:rsidRPr="0044081B" w:rsidRDefault="008A07EC" w:rsidP="002A3791">
      <w:pPr>
        <w:pStyle w:val="Prrafodelista"/>
        <w:numPr>
          <w:ilvl w:val="0"/>
          <w:numId w:val="2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Establece las conexiones en nombre del host (proxy) y puede examinar en detalle cada protocolo y conexión,</w:t>
      </w:r>
    </w:p>
    <w:p w14:paraId="397115B0" w14:textId="77777777" w:rsidR="00610FF5" w:rsidRPr="0044081B" w:rsidRDefault="008A07EC" w:rsidP="002A3791">
      <w:pPr>
        <w:pStyle w:val="Prrafodelista"/>
        <w:numPr>
          <w:ilvl w:val="0"/>
          <w:numId w:val="2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Integran uno o más filtros de paquetes, </w:t>
      </w:r>
    </w:p>
    <w:p w14:paraId="33744DF9" w14:textId="4259C8F2" w:rsidR="008A07EC" w:rsidRPr="0044081B" w:rsidRDefault="008A07EC" w:rsidP="002A3791">
      <w:pPr>
        <w:pStyle w:val="Prrafodelista"/>
        <w:numPr>
          <w:ilvl w:val="0"/>
          <w:numId w:val="2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Generan una reducción de performance</w:t>
      </w:r>
    </w:p>
    <w:p w14:paraId="097EB4BF" w14:textId="7B787B85" w:rsidR="00610FF5" w:rsidRPr="0044081B" w:rsidRDefault="00222B4A"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disciplina que ayuda para mantener “oculto” el contenido de un mensaje ante extraños?</w:t>
      </w:r>
    </w:p>
    <w:p w14:paraId="58279247" w14:textId="24DBCBC7" w:rsidR="00222B4A" w:rsidRPr="0044081B" w:rsidRDefault="00222B4A"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Criptografía</w:t>
      </w:r>
    </w:p>
    <w:p w14:paraId="1F2549CB" w14:textId="1A4E60DA" w:rsidR="00222B4A" w:rsidRPr="0044081B" w:rsidRDefault="00222B4A" w:rsidP="00E861CE">
      <w:pPr>
        <w:spacing w:after="6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IPSec</w:t>
      </w:r>
      <w:proofErr w:type="spellEnd"/>
      <w:r w:rsidRPr="0044081B">
        <w:rPr>
          <w:rFonts w:ascii="Arial" w:hAnsi="Arial" w:cs="Arial"/>
          <w:color w:val="495057"/>
          <w:sz w:val="16"/>
          <w:szCs w:val="16"/>
          <w:shd w:val="clear" w:color="auto" w:fill="FFFFFF"/>
          <w:lang w:val="es-AR"/>
        </w:rPr>
        <w:t xml:space="preserve"> (Protocolo de seguridad en Internet) trabaja en modo:</w:t>
      </w:r>
    </w:p>
    <w:p w14:paraId="2C75CC10" w14:textId="77777777" w:rsidR="00222B4A" w:rsidRPr="0044081B" w:rsidRDefault="00222B4A"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6680FBF" w14:textId="77777777" w:rsidR="00222B4A" w:rsidRPr="0044081B" w:rsidRDefault="00222B4A" w:rsidP="002A3791">
      <w:pPr>
        <w:pStyle w:val="Prrafodelista"/>
        <w:numPr>
          <w:ilvl w:val="0"/>
          <w:numId w:val="1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Túnel: se arma un nuevo DG que encapsula al original </w:t>
      </w:r>
      <w:proofErr w:type="spellStart"/>
      <w:r w:rsidRPr="0044081B">
        <w:rPr>
          <w:rFonts w:ascii="Arial" w:hAnsi="Arial" w:cs="Arial"/>
          <w:color w:val="856404"/>
          <w:sz w:val="16"/>
          <w:szCs w:val="16"/>
          <w:shd w:val="clear" w:color="auto" w:fill="FFF3CD"/>
          <w:lang w:val="es-AR"/>
        </w:rPr>
        <w:t>IPSec</w:t>
      </w:r>
      <w:proofErr w:type="spellEnd"/>
      <w:r w:rsidRPr="0044081B">
        <w:rPr>
          <w:rFonts w:ascii="Arial" w:hAnsi="Arial" w:cs="Arial"/>
          <w:color w:val="856404"/>
          <w:sz w:val="16"/>
          <w:szCs w:val="16"/>
          <w:shd w:val="clear" w:color="auto" w:fill="FFF3CD"/>
          <w:lang w:val="es-AR"/>
        </w:rPr>
        <w:t xml:space="preserve">, </w:t>
      </w:r>
    </w:p>
    <w:p w14:paraId="4BE644AA" w14:textId="2130EB1B" w:rsidR="00222B4A" w:rsidRPr="0044081B" w:rsidRDefault="00222B4A" w:rsidP="002A3791">
      <w:pPr>
        <w:pStyle w:val="Prrafodelista"/>
        <w:numPr>
          <w:ilvl w:val="0"/>
          <w:numId w:val="1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Transporte: se agrega cabecera de seguridad al DG original</w:t>
      </w:r>
    </w:p>
    <w:p w14:paraId="01F0863B" w14:textId="77777777" w:rsidR="00C95AD6" w:rsidRPr="0044081B" w:rsidRDefault="00C95AD6" w:rsidP="00E861CE">
      <w:pPr>
        <w:pStyle w:val="NormalWeb"/>
        <w:shd w:val="clear" w:color="auto" w:fill="FFFFFF"/>
        <w:spacing w:before="0" w:beforeAutospacing="0" w:after="60" w:afterAutospacing="0"/>
        <w:rPr>
          <w:rFonts w:ascii="Arial" w:hAnsi="Arial" w:cs="Arial"/>
          <w:color w:val="495057"/>
          <w:sz w:val="16"/>
          <w:szCs w:val="16"/>
          <w:lang w:val="es-AR"/>
        </w:rPr>
      </w:pPr>
      <w:r w:rsidRPr="0044081B">
        <w:rPr>
          <w:rFonts w:ascii="Arial" w:hAnsi="Arial" w:cs="Arial"/>
          <w:color w:val="495057"/>
          <w:sz w:val="16"/>
          <w:szCs w:val="16"/>
          <w:lang w:val="es-AR"/>
        </w:rPr>
        <w:t>Durante el procedimiento de descubrimiento de MTU del camino, se envía un datagrama con el bit de no fragmentar activado, si en el camino encuentra un enrutador que no puede enviar el datagrama sin fragmentar, descarta el datagrama y devuelve un mensaje ICMP indicando que es necesaria la fragmentación y el tamaño de la MTU posible.</w:t>
      </w:r>
    </w:p>
    <w:p w14:paraId="035A2D99" w14:textId="77777777" w:rsidR="00C95AD6" w:rsidRPr="0044081B" w:rsidRDefault="00C95AD6" w:rsidP="00E861CE">
      <w:pPr>
        <w:pStyle w:val="NormalWeb"/>
        <w:shd w:val="clear" w:color="auto" w:fill="FFFFFF"/>
        <w:spacing w:before="0" w:beforeAutospacing="0" w:after="60" w:afterAutospacing="0"/>
        <w:rPr>
          <w:rFonts w:ascii="Arial" w:hAnsi="Arial" w:cs="Arial"/>
          <w:color w:val="495057"/>
          <w:sz w:val="16"/>
          <w:szCs w:val="16"/>
          <w:lang w:val="es-AR"/>
        </w:rPr>
      </w:pPr>
      <w:r w:rsidRPr="0044081B">
        <w:rPr>
          <w:rFonts w:ascii="Arial" w:hAnsi="Arial" w:cs="Arial"/>
          <w:color w:val="495057"/>
          <w:sz w:val="16"/>
          <w:szCs w:val="16"/>
          <w:lang w:val="es-AR"/>
        </w:rPr>
        <w:t>Esto lo hace mediante:</w:t>
      </w:r>
    </w:p>
    <w:p w14:paraId="6CB820AE" w14:textId="6BEBD2F5" w:rsidR="00222B4A" w:rsidRPr="0044081B" w:rsidRDefault="00C95AD6"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El campo código ICMP</w:t>
      </w:r>
    </w:p>
    <w:p w14:paraId="5108FE35" w14:textId="005630EC" w:rsidR="005542F0" w:rsidRPr="0044081B" w:rsidRDefault="007B6901" w:rsidP="00E861CE">
      <w:pPr>
        <w:spacing w:after="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Las principales funciones de la capa de red son:</w:t>
      </w:r>
    </w:p>
    <w:p w14:paraId="31E6013E" w14:textId="77777777" w:rsidR="002A3791" w:rsidRPr="0044081B" w:rsidRDefault="007B6901" w:rsidP="00E861CE">
      <w:p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76717BB" w14:textId="77777777" w:rsidR="002A3791" w:rsidRPr="0044081B" w:rsidRDefault="007B6901" w:rsidP="002A3791">
      <w:pPr>
        <w:pStyle w:val="Prrafodelista"/>
        <w:numPr>
          <w:ilvl w:val="0"/>
          <w:numId w:val="18"/>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 xml:space="preserve">Hallar el camino, </w:t>
      </w:r>
    </w:p>
    <w:p w14:paraId="059F75AD" w14:textId="5FCA8542" w:rsidR="007B6901" w:rsidRPr="0044081B" w:rsidRDefault="007B6901" w:rsidP="002A3791">
      <w:pPr>
        <w:pStyle w:val="Prrafodelista"/>
        <w:numPr>
          <w:ilvl w:val="0"/>
          <w:numId w:val="18"/>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Conmutación</w:t>
      </w:r>
    </w:p>
    <w:p w14:paraId="03D75FDF" w14:textId="034E10F6" w:rsidR="001F72A2" w:rsidRPr="0044081B" w:rsidRDefault="0022420C" w:rsidP="00E861CE">
      <w:pPr>
        <w:spacing w:after="60"/>
        <w:ind w:left="1440" w:hanging="1440"/>
        <w:rPr>
          <w:rFonts w:ascii="Arial" w:hAnsi="Arial" w:cs="Arial"/>
          <w:color w:val="495057"/>
          <w:sz w:val="16"/>
          <w:szCs w:val="16"/>
          <w:shd w:val="clear" w:color="auto" w:fill="FFFFFF"/>
        </w:rPr>
      </w:pPr>
      <w:r w:rsidRPr="0044081B">
        <w:rPr>
          <w:rFonts w:ascii="Arial" w:hAnsi="Arial" w:cs="Arial"/>
          <w:color w:val="495057"/>
          <w:sz w:val="16"/>
          <w:szCs w:val="16"/>
          <w:shd w:val="clear" w:color="auto" w:fill="FFFFFF"/>
        </w:rPr>
        <w:t xml:space="preserve">El </w:t>
      </w:r>
      <w:proofErr w:type="spellStart"/>
      <w:r w:rsidRPr="0044081B">
        <w:rPr>
          <w:rFonts w:ascii="Arial" w:hAnsi="Arial" w:cs="Arial"/>
          <w:color w:val="495057"/>
          <w:sz w:val="16"/>
          <w:szCs w:val="16"/>
          <w:shd w:val="clear" w:color="auto" w:fill="FFFFFF"/>
        </w:rPr>
        <w:t>protocolo</w:t>
      </w:r>
      <w:proofErr w:type="spellEnd"/>
      <w:r w:rsidRPr="0044081B">
        <w:rPr>
          <w:rFonts w:ascii="Arial" w:hAnsi="Arial" w:cs="Arial"/>
          <w:color w:val="495057"/>
          <w:sz w:val="16"/>
          <w:szCs w:val="16"/>
          <w:shd w:val="clear" w:color="auto" w:fill="FFFFFF"/>
        </w:rPr>
        <w:t xml:space="preserve"> RARP</w:t>
      </w:r>
    </w:p>
    <w:p w14:paraId="1CB70908" w14:textId="77777777" w:rsidR="00A8794B" w:rsidRPr="0044081B" w:rsidRDefault="00A8794B"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4311A10" w14:textId="77777777" w:rsidR="00A8794B" w:rsidRPr="0044081B" w:rsidRDefault="00A8794B" w:rsidP="00A94407">
      <w:pPr>
        <w:pStyle w:val="Prrafodelista"/>
        <w:numPr>
          <w:ilvl w:val="0"/>
          <w:numId w:val="1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ARP, es un protocolo estático. Por lo que la tabla de búsqueda debe estar siempre actualizada para permitir la conexión de nuevas tarjetas de interfaz de red, </w:t>
      </w:r>
    </w:p>
    <w:p w14:paraId="0891AE40" w14:textId="77777777" w:rsidR="00A8794B" w:rsidRPr="0044081B" w:rsidRDefault="00A8794B" w:rsidP="00A94407">
      <w:pPr>
        <w:pStyle w:val="Prrafodelista"/>
        <w:numPr>
          <w:ilvl w:val="0"/>
          <w:numId w:val="1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Permite a una máquina sin disco conocer su dirección física, </w:t>
      </w:r>
    </w:p>
    <w:p w14:paraId="64ED633D" w14:textId="57D6896B" w:rsidR="00A8794B" w:rsidRPr="0044081B" w:rsidRDefault="00A8794B" w:rsidP="00A94407">
      <w:pPr>
        <w:pStyle w:val="Prrafodelista"/>
        <w:numPr>
          <w:ilvl w:val="0"/>
          <w:numId w:val="17"/>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protocolo RARP le permite a la estación de trabajo averiguar su dirección IP desde una tabla de búsqueda entre las direcciones MAC (direcciones físicas) y las direcciones IP alojada en un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ubicado en la misma red de área local (LAN)</w:t>
      </w:r>
    </w:p>
    <w:p w14:paraId="5C62A23D" w14:textId="3495249D" w:rsidR="00A8794B" w:rsidRPr="0044081B" w:rsidRDefault="00E861CE"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Que</w:t>
      </w:r>
      <w:proofErr w:type="spellEnd"/>
      <w:r w:rsidRPr="0044081B">
        <w:rPr>
          <w:rFonts w:ascii="Arial" w:hAnsi="Arial" w:cs="Arial"/>
          <w:color w:val="495057"/>
          <w:sz w:val="16"/>
          <w:szCs w:val="16"/>
          <w:shd w:val="clear" w:color="auto" w:fill="FFFFFF"/>
          <w:lang w:val="es-AR"/>
        </w:rPr>
        <w:t xml:space="preserve"> mecanismo permite establecer </w:t>
      </w:r>
      <w:proofErr w:type="spellStart"/>
      <w:r w:rsidRPr="0044081B">
        <w:rPr>
          <w:rFonts w:ascii="Arial" w:hAnsi="Arial" w:cs="Arial"/>
          <w:color w:val="495057"/>
          <w:sz w:val="16"/>
          <w:szCs w:val="16"/>
          <w:shd w:val="clear" w:color="auto" w:fill="FFFFFF"/>
          <w:lang w:val="es-AR"/>
        </w:rPr>
        <w:t>multiples</w:t>
      </w:r>
      <w:proofErr w:type="spellEnd"/>
      <w:r w:rsidRPr="0044081B">
        <w:rPr>
          <w:rFonts w:ascii="Arial" w:hAnsi="Arial" w:cs="Arial"/>
          <w:color w:val="495057"/>
          <w:sz w:val="16"/>
          <w:szCs w:val="16"/>
          <w:shd w:val="clear" w:color="auto" w:fill="FFFFFF"/>
          <w:lang w:val="es-AR"/>
        </w:rPr>
        <w:t xml:space="preserve"> conexiones simultaneas sobre el mismo servidor?</w:t>
      </w:r>
    </w:p>
    <w:p w14:paraId="3D70857E" w14:textId="7D4B400A" w:rsidR="00E861CE" w:rsidRPr="0044081B" w:rsidRDefault="006A4878"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Demultiplexación basada en dirección de puertos</w:t>
      </w:r>
    </w:p>
    <w:p w14:paraId="4AE4CC46" w14:textId="26CB5ED9" w:rsidR="006A4878" w:rsidRPr="0044081B" w:rsidRDefault="006A4878"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Que sucede si un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recibe un datagrama cuya dirección no coincide con alguna de sus interfaces y </w:t>
      </w:r>
      <w:r w:rsidRPr="0044081B">
        <w:rPr>
          <w:rStyle w:val="Textoennegrita"/>
          <w:rFonts w:ascii="Arial" w:hAnsi="Arial" w:cs="Arial"/>
          <w:color w:val="495057"/>
          <w:sz w:val="16"/>
          <w:szCs w:val="16"/>
          <w:shd w:val="clear" w:color="auto" w:fill="FFFFFF"/>
          <w:lang w:val="es-AR"/>
        </w:rPr>
        <w:t>no</w:t>
      </w:r>
      <w:r w:rsidRPr="0044081B">
        <w:rPr>
          <w:rFonts w:ascii="Arial" w:hAnsi="Arial" w:cs="Arial"/>
          <w:color w:val="495057"/>
          <w:sz w:val="16"/>
          <w:szCs w:val="16"/>
          <w:shd w:val="clear" w:color="auto" w:fill="FFFFFF"/>
          <w:lang w:val="es-AR"/>
        </w:rPr>
        <w:t> tiene definida una ruta por defecto</w:t>
      </w:r>
    </w:p>
    <w:p w14:paraId="630276BC" w14:textId="5B44A12E" w:rsidR="006A4878" w:rsidRPr="0044081B" w:rsidRDefault="006A4878"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Debe descartar el datagrama y generar un datagrama ICMP al origen</w:t>
      </w:r>
    </w:p>
    <w:p w14:paraId="3D87CD6E" w14:textId="77777777" w:rsidR="004C1ED8" w:rsidRPr="0044081B" w:rsidRDefault="004C1ED8" w:rsidP="004C1ED8">
      <w:pPr>
        <w:pStyle w:val="NormalWeb"/>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495057"/>
          <w:sz w:val="16"/>
          <w:szCs w:val="16"/>
          <w:lang w:val="es-AR"/>
        </w:rPr>
        <w:t>Examine cuidadosamente la siguiente figura, luego conteste las preguntas de abajo escribiendo (en números) el correspondiente valor de TTL para cada etiqueta por la que se pregunta</w:t>
      </w:r>
    </w:p>
    <w:p w14:paraId="1DE0D758" w14:textId="7839C01F" w:rsidR="004C1ED8" w:rsidRPr="0044081B" w:rsidRDefault="004C1ED8" w:rsidP="004C1ED8">
      <w:pPr>
        <w:pStyle w:val="NormalWeb"/>
        <w:shd w:val="clear" w:color="auto" w:fill="FFFFFF"/>
        <w:spacing w:before="0" w:beforeAutospacing="0" w:after="120" w:afterAutospacing="0"/>
        <w:rPr>
          <w:rFonts w:ascii="Arial" w:hAnsi="Arial" w:cs="Arial"/>
          <w:color w:val="495057"/>
          <w:sz w:val="16"/>
          <w:szCs w:val="16"/>
        </w:rPr>
      </w:pPr>
      <w:r w:rsidRPr="0044081B">
        <w:rPr>
          <w:rFonts w:asciiTheme="minorHAnsi" w:eastAsiaTheme="minorHAnsi" w:hAnsiTheme="minorHAnsi" w:cstheme="minorBidi"/>
          <w:noProof/>
          <w:sz w:val="16"/>
          <w:szCs w:val="16"/>
          <w:lang w:val="es-AR"/>
        </w:rPr>
        <w:drawing>
          <wp:inline distT="0" distB="0" distL="0" distR="0" wp14:anchorId="52345AAF" wp14:editId="63D18720">
            <wp:extent cx="6114415" cy="3808730"/>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3808730"/>
                    </a:xfrm>
                    <a:prstGeom prst="rect">
                      <a:avLst/>
                    </a:prstGeom>
                    <a:noFill/>
                    <a:ln>
                      <a:noFill/>
                    </a:ln>
                  </pic:spPr>
                </pic:pic>
              </a:graphicData>
            </a:graphic>
          </wp:inline>
        </w:drawing>
      </w:r>
    </w:p>
    <w:p w14:paraId="1A3C15AF" w14:textId="77777777" w:rsidR="004C1ED8" w:rsidRPr="0044081B" w:rsidRDefault="004C1ED8"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61C8DAF7" w14:textId="77777777" w:rsidR="004C1ED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El valor TTL para la etiqueta </w:t>
      </w:r>
      <w:r w:rsidRPr="0044081B">
        <w:rPr>
          <w:noProof/>
          <w:sz w:val="16"/>
          <w:szCs w:val="16"/>
          <w:lang w:val="es-AR"/>
        </w:rPr>
        <w:drawing>
          <wp:inline distT="0" distB="0" distL="0" distR="0" wp14:anchorId="352E3FDF" wp14:editId="41123442">
            <wp:extent cx="501015" cy="198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 cy="198755"/>
                    </a:xfrm>
                    <a:prstGeom prst="rect">
                      <a:avLst/>
                    </a:prstGeom>
                    <a:noFill/>
                    <a:ln>
                      <a:noFill/>
                    </a:ln>
                  </pic:spPr>
                </pic:pic>
              </a:graphicData>
            </a:graphic>
          </wp:inline>
        </w:drawing>
      </w:r>
      <w:r w:rsidRPr="0044081B">
        <w:rPr>
          <w:rFonts w:ascii="Arial" w:hAnsi="Arial" w:cs="Arial"/>
          <w:color w:val="856404"/>
          <w:sz w:val="16"/>
          <w:szCs w:val="16"/>
          <w:shd w:val="clear" w:color="auto" w:fill="FFF3CD"/>
          <w:lang w:val="es-AR"/>
        </w:rPr>
        <w:t xml:space="preserve"> correspondiente a la red MPLS </w:t>
      </w:r>
      <w:proofErr w:type="gramStart"/>
      <w:r w:rsidRPr="0044081B">
        <w:rPr>
          <w:rFonts w:ascii="Arial" w:hAnsi="Arial" w:cs="Arial"/>
          <w:color w:val="856404"/>
          <w:sz w:val="16"/>
          <w:szCs w:val="16"/>
          <w:shd w:val="clear" w:color="auto" w:fill="FFF3CD"/>
          <w:lang w:val="es-AR"/>
        </w:rPr>
        <w:t>del  ISP</w:t>
      </w:r>
      <w:proofErr w:type="gramEnd"/>
      <w:r w:rsidRPr="0044081B">
        <w:rPr>
          <w:rFonts w:ascii="Arial" w:hAnsi="Arial" w:cs="Arial"/>
          <w:color w:val="856404"/>
          <w:sz w:val="16"/>
          <w:szCs w:val="16"/>
          <w:shd w:val="clear" w:color="auto" w:fill="FFF3CD"/>
          <w:lang w:val="es-AR"/>
        </w:rPr>
        <w:t xml:space="preserve"> B → 15, </w:t>
      </w:r>
    </w:p>
    <w:p w14:paraId="1DC94B21" w14:textId="77777777" w:rsidR="004C1ED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valor del campo TTL </w:t>
      </w:r>
      <w:proofErr w:type="spellStart"/>
      <w:r w:rsidRPr="0044081B">
        <w:rPr>
          <w:rFonts w:ascii="Arial" w:hAnsi="Arial" w:cs="Arial"/>
          <w:color w:val="856404"/>
          <w:sz w:val="16"/>
          <w:szCs w:val="16"/>
          <w:shd w:val="clear" w:color="auto" w:fill="FFF3CD"/>
          <w:lang w:val="es-AR"/>
        </w:rPr>
        <w:t>tendra</w:t>
      </w:r>
      <w:proofErr w:type="spellEnd"/>
      <w:r w:rsidRPr="0044081B">
        <w:rPr>
          <w:rFonts w:ascii="Arial" w:hAnsi="Arial" w:cs="Arial"/>
          <w:color w:val="856404"/>
          <w:sz w:val="16"/>
          <w:szCs w:val="16"/>
          <w:shd w:val="clear" w:color="auto" w:fill="FFF3CD"/>
          <w:lang w:val="es-AR"/>
        </w:rPr>
        <w:t xml:space="preserve"> el paquete IP, al salir del LSR llamado</w:t>
      </w:r>
      <w:r w:rsidRPr="0044081B">
        <w:rPr>
          <w:rStyle w:val="Textoennegrita"/>
          <w:rFonts w:ascii="Arial" w:hAnsi="Arial" w:cs="Arial"/>
          <w:color w:val="856404"/>
          <w:sz w:val="16"/>
          <w:szCs w:val="16"/>
          <w:shd w:val="clear" w:color="auto" w:fill="FFF3CD"/>
          <w:lang w:val="es-AR"/>
        </w:rPr>
        <w:t> Z </w:t>
      </w:r>
      <w:r w:rsidRPr="0044081B">
        <w:rPr>
          <w:rFonts w:ascii="Arial" w:hAnsi="Arial" w:cs="Arial"/>
          <w:color w:val="856404"/>
          <w:sz w:val="16"/>
          <w:szCs w:val="16"/>
          <w:shd w:val="clear" w:color="auto" w:fill="FFF3CD"/>
          <w:lang w:val="es-AR"/>
        </w:rPr>
        <w:t xml:space="preserve">→ 11, </w:t>
      </w:r>
    </w:p>
    <w:p w14:paraId="0553652E" w14:textId="77777777" w:rsidR="004C1ED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El valor TTL para la etiqueta </w:t>
      </w:r>
      <w:r w:rsidRPr="0044081B">
        <w:rPr>
          <w:noProof/>
          <w:sz w:val="16"/>
          <w:szCs w:val="16"/>
          <w:lang w:val="es-AR"/>
        </w:rPr>
        <w:drawing>
          <wp:inline distT="0" distB="0" distL="0" distR="0" wp14:anchorId="4A551139" wp14:editId="402C5C91">
            <wp:extent cx="501015" cy="2228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 cy="222885"/>
                    </a:xfrm>
                    <a:prstGeom prst="rect">
                      <a:avLst/>
                    </a:prstGeom>
                    <a:noFill/>
                    <a:ln>
                      <a:noFill/>
                    </a:ln>
                  </pic:spPr>
                </pic:pic>
              </a:graphicData>
            </a:graphic>
          </wp:inline>
        </w:drawing>
      </w:r>
      <w:r w:rsidRPr="0044081B">
        <w:rPr>
          <w:rFonts w:ascii="Arial" w:hAnsi="Arial" w:cs="Arial"/>
          <w:color w:val="856404"/>
          <w:sz w:val="16"/>
          <w:szCs w:val="16"/>
          <w:shd w:val="clear" w:color="auto" w:fill="FFF3CD"/>
          <w:lang w:val="es-AR"/>
        </w:rPr>
        <w:t xml:space="preserve"> correspondiente a la red MPLS </w:t>
      </w:r>
      <w:proofErr w:type="gramStart"/>
      <w:r w:rsidRPr="0044081B">
        <w:rPr>
          <w:rFonts w:ascii="Arial" w:hAnsi="Arial" w:cs="Arial"/>
          <w:color w:val="856404"/>
          <w:sz w:val="16"/>
          <w:szCs w:val="16"/>
          <w:shd w:val="clear" w:color="auto" w:fill="FFF3CD"/>
          <w:lang w:val="es-AR"/>
        </w:rPr>
        <w:t>del  ISP</w:t>
      </w:r>
      <w:proofErr w:type="gramEnd"/>
      <w:r w:rsidRPr="0044081B">
        <w:rPr>
          <w:rFonts w:ascii="Arial" w:hAnsi="Arial" w:cs="Arial"/>
          <w:color w:val="856404"/>
          <w:sz w:val="16"/>
          <w:szCs w:val="16"/>
          <w:shd w:val="clear" w:color="auto" w:fill="FFF3CD"/>
          <w:lang w:val="es-AR"/>
        </w:rPr>
        <w:t xml:space="preserve"> C → 12, </w:t>
      </w:r>
    </w:p>
    <w:p w14:paraId="74774BFC" w14:textId="77777777" w:rsidR="004C1ED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El valor TTL para la etiqueta</w:t>
      </w:r>
      <w:r w:rsidRPr="0044081B">
        <w:rPr>
          <w:noProof/>
          <w:sz w:val="16"/>
          <w:szCs w:val="16"/>
          <w:lang w:val="es-AR"/>
        </w:rPr>
        <w:drawing>
          <wp:inline distT="0" distB="0" distL="0" distR="0" wp14:anchorId="3C828EED" wp14:editId="435B2655">
            <wp:extent cx="501015" cy="198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 cy="198755"/>
                    </a:xfrm>
                    <a:prstGeom prst="rect">
                      <a:avLst/>
                    </a:prstGeom>
                    <a:noFill/>
                    <a:ln>
                      <a:noFill/>
                    </a:ln>
                  </pic:spPr>
                </pic:pic>
              </a:graphicData>
            </a:graphic>
          </wp:inline>
        </w:drawing>
      </w:r>
      <w:r w:rsidRPr="0044081B">
        <w:rPr>
          <w:rFonts w:ascii="Arial" w:hAnsi="Arial" w:cs="Arial"/>
          <w:color w:val="856404"/>
          <w:sz w:val="16"/>
          <w:szCs w:val="16"/>
          <w:shd w:val="clear" w:color="auto" w:fill="FFF3CD"/>
          <w:lang w:val="es-AR"/>
        </w:rPr>
        <w:t> con la que ingresa al LSR llamado </w:t>
      </w:r>
      <w:r w:rsidRPr="0044081B">
        <w:rPr>
          <w:rStyle w:val="Textoennegrita"/>
          <w:rFonts w:ascii="Arial" w:hAnsi="Arial" w:cs="Arial"/>
          <w:color w:val="856404"/>
          <w:sz w:val="16"/>
          <w:szCs w:val="16"/>
          <w:shd w:val="clear" w:color="auto" w:fill="FFF3CD"/>
          <w:lang w:val="es-AR"/>
        </w:rPr>
        <w:t>Y</w:t>
      </w:r>
      <w:r w:rsidRPr="0044081B">
        <w:rPr>
          <w:rFonts w:ascii="Arial" w:hAnsi="Arial" w:cs="Arial"/>
          <w:color w:val="856404"/>
          <w:sz w:val="16"/>
          <w:szCs w:val="16"/>
          <w:shd w:val="clear" w:color="auto" w:fill="FFF3CD"/>
          <w:lang w:val="es-AR"/>
        </w:rPr>
        <w:t xml:space="preserve"> → 13, </w:t>
      </w:r>
    </w:p>
    <w:p w14:paraId="7FCBC387" w14:textId="77777777" w:rsidR="004C1ED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El valor para TTL para la etiqueta </w:t>
      </w:r>
      <w:r w:rsidRPr="0044081B">
        <w:rPr>
          <w:noProof/>
          <w:sz w:val="16"/>
          <w:szCs w:val="16"/>
          <w:lang w:val="es-AR"/>
        </w:rPr>
        <w:drawing>
          <wp:inline distT="0" distB="0" distL="0" distR="0" wp14:anchorId="77B1DE0E" wp14:editId="0076F51A">
            <wp:extent cx="501015" cy="2305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 cy="230505"/>
                    </a:xfrm>
                    <a:prstGeom prst="rect">
                      <a:avLst/>
                    </a:prstGeom>
                    <a:noFill/>
                    <a:ln>
                      <a:noFill/>
                    </a:ln>
                  </pic:spPr>
                </pic:pic>
              </a:graphicData>
            </a:graphic>
          </wp:inline>
        </w:drawing>
      </w:r>
      <w:r w:rsidRPr="0044081B">
        <w:rPr>
          <w:rFonts w:ascii="Arial" w:hAnsi="Arial" w:cs="Arial"/>
          <w:color w:val="856404"/>
          <w:sz w:val="16"/>
          <w:szCs w:val="16"/>
          <w:shd w:val="clear" w:color="auto" w:fill="FFF3CD"/>
          <w:lang w:val="es-AR"/>
        </w:rPr>
        <w:t xml:space="preserve"> correspondiente a la red MPLS del ISP B → 14, </w:t>
      </w:r>
    </w:p>
    <w:p w14:paraId="2562894B" w14:textId="77777777" w:rsidR="004C1ED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Valor de TTL para la etiqueta </w:t>
      </w:r>
      <w:r w:rsidRPr="0044081B">
        <w:rPr>
          <w:noProof/>
          <w:sz w:val="16"/>
          <w:szCs w:val="16"/>
          <w:lang w:val="es-AR"/>
        </w:rPr>
        <w:drawing>
          <wp:inline distT="0" distB="0" distL="0" distR="0" wp14:anchorId="7DA0B59E" wp14:editId="349D3C03">
            <wp:extent cx="524510" cy="238760"/>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 cy="238760"/>
                    </a:xfrm>
                    <a:prstGeom prst="rect">
                      <a:avLst/>
                    </a:prstGeom>
                    <a:noFill/>
                    <a:ln>
                      <a:noFill/>
                    </a:ln>
                  </pic:spPr>
                </pic:pic>
              </a:graphicData>
            </a:graphic>
          </wp:inline>
        </w:drawing>
      </w:r>
      <w:r w:rsidRPr="0044081B">
        <w:rPr>
          <w:rFonts w:ascii="Arial" w:hAnsi="Arial" w:cs="Arial"/>
          <w:color w:val="856404"/>
          <w:sz w:val="16"/>
          <w:szCs w:val="16"/>
          <w:shd w:val="clear" w:color="auto" w:fill="FFF3CD"/>
          <w:lang w:val="es-AR"/>
        </w:rPr>
        <w:t xml:space="preserve"> de la red MPLS del ISP A → 16, </w:t>
      </w:r>
    </w:p>
    <w:p w14:paraId="72E84C42" w14:textId="5039B93E" w:rsidR="006A4878" w:rsidRPr="0044081B" w:rsidRDefault="004C1ED8" w:rsidP="00C92AFE">
      <w:pPr>
        <w:pStyle w:val="Prrafodelista"/>
        <w:numPr>
          <w:ilvl w:val="0"/>
          <w:numId w:val="15"/>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Valor de TTL para la etiqueta </w:t>
      </w:r>
      <w:r w:rsidRPr="0044081B">
        <w:rPr>
          <w:noProof/>
          <w:sz w:val="16"/>
          <w:szCs w:val="16"/>
          <w:lang w:val="es-AR"/>
        </w:rPr>
        <w:drawing>
          <wp:inline distT="0" distB="0" distL="0" distR="0" wp14:anchorId="19647C64" wp14:editId="775C5FBA">
            <wp:extent cx="485140" cy="2070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40" cy="207010"/>
                    </a:xfrm>
                    <a:prstGeom prst="rect">
                      <a:avLst/>
                    </a:prstGeom>
                    <a:noFill/>
                    <a:ln>
                      <a:noFill/>
                    </a:ln>
                  </pic:spPr>
                </pic:pic>
              </a:graphicData>
            </a:graphic>
          </wp:inline>
        </w:drawing>
      </w:r>
      <w:r w:rsidRPr="0044081B">
        <w:rPr>
          <w:rFonts w:ascii="Arial" w:hAnsi="Arial" w:cs="Arial"/>
          <w:color w:val="856404"/>
          <w:sz w:val="16"/>
          <w:szCs w:val="16"/>
          <w:shd w:val="clear" w:color="auto" w:fill="FFF3CD"/>
          <w:lang w:val="es-AR"/>
        </w:rPr>
        <w:t> con la que ingresa al LSR llamado </w:t>
      </w:r>
      <w:proofErr w:type="gramStart"/>
      <w:r w:rsidRPr="0044081B">
        <w:rPr>
          <w:rStyle w:val="Textoennegrita"/>
          <w:rFonts w:ascii="Arial" w:hAnsi="Arial" w:cs="Arial"/>
          <w:color w:val="856404"/>
          <w:sz w:val="16"/>
          <w:szCs w:val="16"/>
          <w:shd w:val="clear" w:color="auto" w:fill="FFF3CD"/>
          <w:lang w:val="es-AR"/>
        </w:rPr>
        <w:t>W </w:t>
      </w:r>
      <w:r w:rsidRPr="0044081B">
        <w:rPr>
          <w:rFonts w:ascii="Arial" w:hAnsi="Arial" w:cs="Arial"/>
          <w:color w:val="856404"/>
          <w:sz w:val="16"/>
          <w:szCs w:val="16"/>
          <w:shd w:val="clear" w:color="auto" w:fill="FFF3CD"/>
          <w:lang w:val="es-AR"/>
        </w:rPr>
        <w:t> →</w:t>
      </w:r>
      <w:proofErr w:type="gramEnd"/>
      <w:r w:rsidRPr="0044081B">
        <w:rPr>
          <w:rFonts w:ascii="Arial" w:hAnsi="Arial" w:cs="Arial"/>
          <w:color w:val="856404"/>
          <w:sz w:val="16"/>
          <w:szCs w:val="16"/>
          <w:shd w:val="clear" w:color="auto" w:fill="FFF3CD"/>
          <w:lang w:val="es-AR"/>
        </w:rPr>
        <w:t xml:space="preserve"> 15</w:t>
      </w:r>
    </w:p>
    <w:p w14:paraId="518465CD" w14:textId="53085EA5" w:rsidR="004C1ED8" w:rsidRPr="0044081B" w:rsidRDefault="004C1ED8" w:rsidP="00E861CE">
      <w:pPr>
        <w:spacing w:after="60"/>
        <w:ind w:left="1440" w:hanging="1440"/>
        <w:rPr>
          <w:rFonts w:ascii="Arial" w:hAnsi="Arial" w:cs="Arial"/>
          <w:color w:val="856404"/>
          <w:sz w:val="16"/>
          <w:szCs w:val="16"/>
          <w:shd w:val="clear" w:color="auto" w:fill="FFF3CD"/>
          <w:lang w:val="es-AR"/>
        </w:rPr>
      </w:pPr>
    </w:p>
    <w:p w14:paraId="0323CBD8" w14:textId="15839B87" w:rsidR="00B54BC0" w:rsidRPr="0044081B" w:rsidRDefault="00B54BC0" w:rsidP="00E861CE">
      <w:pPr>
        <w:spacing w:after="60"/>
        <w:ind w:left="1440" w:hanging="144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Diffie</w:t>
      </w:r>
      <w:proofErr w:type="spellEnd"/>
      <w:r w:rsidRPr="0044081B">
        <w:rPr>
          <w:rFonts w:ascii="Arial" w:hAnsi="Arial" w:cs="Arial"/>
          <w:color w:val="495057"/>
          <w:sz w:val="16"/>
          <w:szCs w:val="16"/>
          <w:shd w:val="clear" w:color="auto" w:fill="FFFFFF"/>
          <w:lang w:val="es-AR"/>
        </w:rPr>
        <w:t xml:space="preserve"> Hellman es vulnerable a MITM, además no sirve para la distribución de claves simétricas, indique posibles soluciones</w:t>
      </w:r>
    </w:p>
    <w:p w14:paraId="7B74038D" w14:textId="77777777" w:rsidR="00A94407" w:rsidRPr="0044081B" w:rsidRDefault="00B54BC0"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829A5C1" w14:textId="77777777" w:rsidR="00A94407" w:rsidRPr="0044081B" w:rsidRDefault="00B54BC0" w:rsidP="00A94407">
      <w:pPr>
        <w:pStyle w:val="Prrafodelista"/>
        <w:numPr>
          <w:ilvl w:val="0"/>
          <w:numId w:val="1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utilización de un KDC, </w:t>
      </w:r>
    </w:p>
    <w:p w14:paraId="74F2448F" w14:textId="2CB934C1" w:rsidR="00B54BC0" w:rsidRPr="0044081B" w:rsidRDefault="00B54BC0" w:rsidP="00A94407">
      <w:pPr>
        <w:pStyle w:val="Prrafodelista"/>
        <w:numPr>
          <w:ilvl w:val="0"/>
          <w:numId w:val="16"/>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utilización de </w:t>
      </w:r>
      <w:proofErr w:type="spellStart"/>
      <w:r w:rsidRPr="0044081B">
        <w:rPr>
          <w:rFonts w:ascii="Arial" w:hAnsi="Arial" w:cs="Arial"/>
          <w:color w:val="856404"/>
          <w:sz w:val="16"/>
          <w:szCs w:val="16"/>
          <w:shd w:val="clear" w:color="auto" w:fill="FFF3CD"/>
          <w:lang w:val="es-AR"/>
        </w:rPr>
        <w:t>Kerveros</w:t>
      </w:r>
      <w:proofErr w:type="spellEnd"/>
    </w:p>
    <w:p w14:paraId="447E9186" w14:textId="46A1A303" w:rsidR="00B54BC0" w:rsidRPr="0044081B" w:rsidRDefault="00B54BC0" w:rsidP="00E861CE">
      <w:pPr>
        <w:spacing w:after="60"/>
        <w:ind w:left="1440" w:hanging="1440"/>
        <w:rPr>
          <w:rFonts w:ascii="Arial" w:hAnsi="Arial" w:cs="Arial"/>
          <w:color w:val="856404"/>
          <w:sz w:val="16"/>
          <w:szCs w:val="16"/>
          <w:shd w:val="clear" w:color="auto" w:fill="FFF3CD"/>
          <w:lang w:val="es-AR"/>
        </w:rPr>
      </w:pPr>
    </w:p>
    <w:p w14:paraId="41F7820E" w14:textId="10B11C29" w:rsidR="00B54BC0" w:rsidRPr="0044081B" w:rsidRDefault="00B54BC0"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Indique </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opciones son verdaderas para el vencimiento del temporizador RTO</w:t>
      </w:r>
    </w:p>
    <w:p w14:paraId="378DE83F" w14:textId="77777777" w:rsidR="00CF5A1D" w:rsidRPr="0044081B" w:rsidRDefault="00CF5A1D"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 xml:space="preserve">Las respuestas correctas son: </w:t>
      </w:r>
    </w:p>
    <w:p w14:paraId="3A360F29" w14:textId="77777777" w:rsidR="00CF5A1D"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utilizan dos fases: </w:t>
      </w:r>
      <w:proofErr w:type="spellStart"/>
      <w:r w:rsidRPr="0044081B">
        <w:rPr>
          <w:rFonts w:ascii="Arial" w:hAnsi="Arial" w:cs="Arial"/>
          <w:color w:val="856404"/>
          <w:sz w:val="16"/>
          <w:szCs w:val="16"/>
          <w:shd w:val="clear" w:color="auto" w:fill="FFF3CD"/>
          <w:lang w:val="es-AR"/>
        </w:rPr>
        <w:t>Slow</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Start</w:t>
      </w:r>
      <w:proofErr w:type="spellEnd"/>
      <w:r w:rsidRPr="0044081B">
        <w:rPr>
          <w:rFonts w:ascii="Arial" w:hAnsi="Arial" w:cs="Arial"/>
          <w:color w:val="856404"/>
          <w:sz w:val="16"/>
          <w:szCs w:val="16"/>
          <w:shd w:val="clear" w:color="auto" w:fill="FFF3CD"/>
          <w:lang w:val="es-AR"/>
        </w:rPr>
        <w:t xml:space="preserve"> y </w:t>
      </w:r>
      <w:proofErr w:type="spellStart"/>
      <w:r w:rsidRPr="0044081B">
        <w:rPr>
          <w:rFonts w:ascii="Arial" w:hAnsi="Arial" w:cs="Arial"/>
          <w:color w:val="856404"/>
          <w:sz w:val="16"/>
          <w:szCs w:val="16"/>
          <w:shd w:val="clear" w:color="auto" w:fill="FFF3CD"/>
          <w:lang w:val="es-AR"/>
        </w:rPr>
        <w:t>Congestion</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Avoidance</w:t>
      </w:r>
      <w:proofErr w:type="spellEnd"/>
      <w:r w:rsidRPr="0044081B">
        <w:rPr>
          <w:rFonts w:ascii="Arial" w:hAnsi="Arial" w:cs="Arial"/>
          <w:color w:val="856404"/>
          <w:sz w:val="16"/>
          <w:szCs w:val="16"/>
          <w:shd w:val="clear" w:color="auto" w:fill="FFF3CD"/>
          <w:lang w:val="es-AR"/>
        </w:rPr>
        <w:t xml:space="preserve">, </w:t>
      </w:r>
    </w:p>
    <w:p w14:paraId="0E962A03" w14:textId="77777777" w:rsidR="00CF5A1D"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agrega un nuevo parámetro, </w:t>
      </w:r>
      <w:proofErr w:type="spellStart"/>
      <w:r w:rsidRPr="0044081B">
        <w:rPr>
          <w:rFonts w:ascii="Arial" w:hAnsi="Arial" w:cs="Arial"/>
          <w:color w:val="856404"/>
          <w:sz w:val="16"/>
          <w:szCs w:val="16"/>
          <w:shd w:val="clear" w:color="auto" w:fill="FFF3CD"/>
          <w:lang w:val="es-AR"/>
        </w:rPr>
        <w:t>ssthresh</w:t>
      </w:r>
      <w:proofErr w:type="spellEnd"/>
      <w:r w:rsidRPr="0044081B">
        <w:rPr>
          <w:rFonts w:ascii="Arial" w:hAnsi="Arial" w:cs="Arial"/>
          <w:color w:val="856404"/>
          <w:sz w:val="16"/>
          <w:szCs w:val="16"/>
          <w:shd w:val="clear" w:color="auto" w:fill="FFF3CD"/>
          <w:lang w:val="es-AR"/>
        </w:rPr>
        <w:t xml:space="preserve">, o umbral de </w:t>
      </w:r>
      <w:proofErr w:type="spellStart"/>
      <w:r w:rsidRPr="0044081B">
        <w:rPr>
          <w:rFonts w:ascii="Arial" w:hAnsi="Arial" w:cs="Arial"/>
          <w:color w:val="856404"/>
          <w:sz w:val="16"/>
          <w:szCs w:val="16"/>
          <w:shd w:val="clear" w:color="auto" w:fill="FFF3CD"/>
          <w:lang w:val="es-AR"/>
        </w:rPr>
        <w:t>Slow</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Start</w:t>
      </w:r>
      <w:proofErr w:type="spellEnd"/>
      <w:r w:rsidRPr="0044081B">
        <w:rPr>
          <w:rFonts w:ascii="Arial" w:hAnsi="Arial" w:cs="Arial"/>
          <w:color w:val="856404"/>
          <w:sz w:val="16"/>
          <w:szCs w:val="16"/>
          <w:shd w:val="clear" w:color="auto" w:fill="FFF3CD"/>
          <w:lang w:val="es-AR"/>
        </w:rPr>
        <w:t xml:space="preserve">. Se inicializa en 65.536, </w:t>
      </w:r>
    </w:p>
    <w:p w14:paraId="0823239D" w14:textId="77777777" w:rsidR="00CF5A1D"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aplica SS hasta que ocurra un RTO, </w:t>
      </w:r>
    </w:p>
    <w:p w14:paraId="0311CB74" w14:textId="77777777" w:rsidR="00ED7A0F"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Ssthres</w:t>
      </w:r>
      <w:proofErr w:type="spellEnd"/>
      <w:r w:rsidRPr="0044081B">
        <w:rPr>
          <w:rFonts w:ascii="Arial" w:hAnsi="Arial" w:cs="Arial"/>
          <w:color w:val="856404"/>
          <w:sz w:val="16"/>
          <w:szCs w:val="16"/>
          <w:shd w:val="clear" w:color="auto" w:fill="FFF3CD"/>
          <w:lang w:val="es-AR"/>
        </w:rPr>
        <w:t xml:space="preserve"> nos indica hasta cuándo hacemos SS, y cuándo empezamos a hacer CA, </w:t>
      </w:r>
    </w:p>
    <w:p w14:paraId="2C27058D" w14:textId="77777777" w:rsidR="008F6D75"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Al ocurrir RTO guardamos la mitad de la ventana actual en </w:t>
      </w:r>
      <w:proofErr w:type="spellStart"/>
      <w:r w:rsidRPr="0044081B">
        <w:rPr>
          <w:rFonts w:ascii="Arial" w:hAnsi="Arial" w:cs="Arial"/>
          <w:color w:val="856404"/>
          <w:sz w:val="16"/>
          <w:szCs w:val="16"/>
          <w:shd w:val="clear" w:color="auto" w:fill="FFF3CD"/>
          <w:lang w:val="es-AR"/>
        </w:rPr>
        <w:t>ssthresh</w:t>
      </w:r>
      <w:proofErr w:type="spellEnd"/>
      <w:r w:rsidRPr="0044081B">
        <w:rPr>
          <w:rFonts w:ascii="Arial" w:hAnsi="Arial" w:cs="Arial"/>
          <w:color w:val="856404"/>
          <w:sz w:val="16"/>
          <w:szCs w:val="16"/>
          <w:shd w:val="clear" w:color="auto" w:fill="FFF3CD"/>
          <w:lang w:val="es-AR"/>
        </w:rPr>
        <w:t>=min(</w:t>
      </w:r>
      <w:proofErr w:type="spellStart"/>
      <w:proofErr w:type="gramStart"/>
      <w:r w:rsidRPr="0044081B">
        <w:rPr>
          <w:rFonts w:ascii="Arial" w:hAnsi="Arial" w:cs="Arial"/>
          <w:color w:val="856404"/>
          <w:sz w:val="16"/>
          <w:szCs w:val="16"/>
          <w:shd w:val="clear" w:color="auto" w:fill="FFF3CD"/>
          <w:lang w:val="es-AR"/>
        </w:rPr>
        <w:t>W,cwnd</w:t>
      </w:r>
      <w:proofErr w:type="spellEnd"/>
      <w:proofErr w:type="gramEnd"/>
      <w:r w:rsidRPr="0044081B">
        <w:rPr>
          <w:rFonts w:ascii="Arial" w:hAnsi="Arial" w:cs="Arial"/>
          <w:color w:val="856404"/>
          <w:sz w:val="16"/>
          <w:szCs w:val="16"/>
          <w:shd w:val="clear" w:color="auto" w:fill="FFF3CD"/>
          <w:lang w:val="es-AR"/>
        </w:rPr>
        <w:t xml:space="preserve">)/2 y  </w:t>
      </w:r>
      <w:proofErr w:type="spellStart"/>
      <w:r w:rsidRPr="0044081B">
        <w:rPr>
          <w:rFonts w:ascii="Arial" w:hAnsi="Arial" w:cs="Arial"/>
          <w:color w:val="856404"/>
          <w:sz w:val="16"/>
          <w:szCs w:val="16"/>
          <w:shd w:val="clear" w:color="auto" w:fill="FFF3CD"/>
          <w:lang w:val="es-AR"/>
        </w:rPr>
        <w:t>cwnd</w:t>
      </w:r>
      <w:proofErr w:type="spellEnd"/>
      <w:r w:rsidRPr="0044081B">
        <w:rPr>
          <w:rFonts w:ascii="Arial" w:hAnsi="Arial" w:cs="Arial"/>
          <w:color w:val="856404"/>
          <w:sz w:val="16"/>
          <w:szCs w:val="16"/>
          <w:shd w:val="clear" w:color="auto" w:fill="FFF3CD"/>
          <w:lang w:val="es-AR"/>
        </w:rPr>
        <w:t xml:space="preserve">=1 MSS, </w:t>
      </w:r>
    </w:p>
    <w:p w14:paraId="3120AB7C" w14:textId="77777777" w:rsidR="008F6D75"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Iniciamos SS hasta que </w:t>
      </w:r>
      <w:proofErr w:type="spellStart"/>
      <w:r w:rsidRPr="0044081B">
        <w:rPr>
          <w:rFonts w:ascii="Arial" w:hAnsi="Arial" w:cs="Arial"/>
          <w:color w:val="856404"/>
          <w:sz w:val="16"/>
          <w:szCs w:val="16"/>
          <w:shd w:val="clear" w:color="auto" w:fill="FFF3CD"/>
          <w:lang w:val="es-AR"/>
        </w:rPr>
        <w:t>cwnd</w:t>
      </w:r>
      <w:proofErr w:type="spellEnd"/>
      <w:r w:rsidRPr="0044081B">
        <w:rPr>
          <w:rFonts w:ascii="Arial" w:hAnsi="Arial" w:cs="Arial"/>
          <w:color w:val="856404"/>
          <w:sz w:val="16"/>
          <w:szCs w:val="16"/>
          <w:shd w:val="clear" w:color="auto" w:fill="FFF3CD"/>
          <w:lang w:val="es-AR"/>
        </w:rPr>
        <w:t xml:space="preserve"> &gt;= </w:t>
      </w:r>
      <w:proofErr w:type="spellStart"/>
      <w:r w:rsidRPr="0044081B">
        <w:rPr>
          <w:rFonts w:ascii="Arial" w:hAnsi="Arial" w:cs="Arial"/>
          <w:color w:val="856404"/>
          <w:sz w:val="16"/>
          <w:szCs w:val="16"/>
          <w:shd w:val="clear" w:color="auto" w:fill="FFF3CD"/>
          <w:lang w:val="es-AR"/>
        </w:rPr>
        <w:t>ssthresh</w:t>
      </w:r>
      <w:proofErr w:type="spellEnd"/>
      <w:r w:rsidRPr="0044081B">
        <w:rPr>
          <w:rFonts w:ascii="Arial" w:hAnsi="Arial" w:cs="Arial"/>
          <w:color w:val="856404"/>
          <w:sz w:val="16"/>
          <w:szCs w:val="16"/>
          <w:shd w:val="clear" w:color="auto" w:fill="FFF3CD"/>
          <w:lang w:val="es-AR"/>
        </w:rPr>
        <w:t xml:space="preserve">, </w:t>
      </w:r>
    </w:p>
    <w:p w14:paraId="62F8EFFC" w14:textId="77777777" w:rsidR="008F6D75"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 partir de que </w:t>
      </w:r>
      <w:proofErr w:type="spellStart"/>
      <w:r w:rsidRPr="0044081B">
        <w:rPr>
          <w:rFonts w:ascii="Arial" w:hAnsi="Arial" w:cs="Arial"/>
          <w:color w:val="856404"/>
          <w:sz w:val="16"/>
          <w:szCs w:val="16"/>
          <w:shd w:val="clear" w:color="auto" w:fill="FFF3CD"/>
          <w:lang w:val="es-AR"/>
        </w:rPr>
        <w:t>cwnd</w:t>
      </w:r>
      <w:proofErr w:type="spellEnd"/>
      <w:r w:rsidRPr="0044081B">
        <w:rPr>
          <w:rFonts w:ascii="Arial" w:hAnsi="Arial" w:cs="Arial"/>
          <w:color w:val="856404"/>
          <w:sz w:val="16"/>
          <w:szCs w:val="16"/>
          <w:shd w:val="clear" w:color="auto" w:fill="FFF3CD"/>
          <w:lang w:val="es-AR"/>
        </w:rPr>
        <w:t xml:space="preserve"> &gt;= </w:t>
      </w:r>
      <w:proofErr w:type="spellStart"/>
      <w:r w:rsidRPr="0044081B">
        <w:rPr>
          <w:rFonts w:ascii="Arial" w:hAnsi="Arial" w:cs="Arial"/>
          <w:color w:val="856404"/>
          <w:sz w:val="16"/>
          <w:szCs w:val="16"/>
          <w:shd w:val="clear" w:color="auto" w:fill="FFF3CD"/>
          <w:lang w:val="es-AR"/>
        </w:rPr>
        <w:t>ssthresh</w:t>
      </w:r>
      <w:proofErr w:type="spellEnd"/>
      <w:r w:rsidRPr="0044081B">
        <w:rPr>
          <w:rFonts w:ascii="Arial" w:hAnsi="Arial" w:cs="Arial"/>
          <w:color w:val="856404"/>
          <w:sz w:val="16"/>
          <w:szCs w:val="16"/>
          <w:shd w:val="clear" w:color="auto" w:fill="FFF3CD"/>
          <w:lang w:val="es-AR"/>
        </w:rPr>
        <w:t xml:space="preserve">, hacemos </w:t>
      </w:r>
      <w:proofErr w:type="spellStart"/>
      <w:r w:rsidRPr="0044081B">
        <w:rPr>
          <w:rFonts w:ascii="Arial" w:hAnsi="Arial" w:cs="Arial"/>
          <w:color w:val="856404"/>
          <w:sz w:val="16"/>
          <w:szCs w:val="16"/>
          <w:shd w:val="clear" w:color="auto" w:fill="FFF3CD"/>
          <w:lang w:val="es-AR"/>
        </w:rPr>
        <w:t>cwnd</w:t>
      </w:r>
      <w:proofErr w:type="spellEnd"/>
      <w:r w:rsidRPr="0044081B">
        <w:rPr>
          <w:rFonts w:ascii="Arial" w:hAnsi="Arial" w:cs="Arial"/>
          <w:color w:val="856404"/>
          <w:sz w:val="16"/>
          <w:szCs w:val="16"/>
          <w:shd w:val="clear" w:color="auto" w:fill="FFF3CD"/>
          <w:lang w:val="es-AR"/>
        </w:rPr>
        <w:t>=</w:t>
      </w:r>
      <w:proofErr w:type="spellStart"/>
      <w:r w:rsidRPr="0044081B">
        <w:rPr>
          <w:rFonts w:ascii="Arial" w:hAnsi="Arial" w:cs="Arial"/>
          <w:color w:val="856404"/>
          <w:sz w:val="16"/>
          <w:szCs w:val="16"/>
          <w:shd w:val="clear" w:color="auto" w:fill="FFF3CD"/>
          <w:lang w:val="es-AR"/>
        </w:rPr>
        <w:t>cwnd</w:t>
      </w:r>
      <w:proofErr w:type="spellEnd"/>
      <w:proofErr w:type="gramStart"/>
      <w:r w:rsidRPr="0044081B">
        <w:rPr>
          <w:rFonts w:ascii="Arial" w:hAnsi="Arial" w:cs="Arial"/>
          <w:color w:val="856404"/>
          <w:sz w:val="16"/>
          <w:szCs w:val="16"/>
          <w:shd w:val="clear" w:color="auto" w:fill="FFF3CD"/>
          <w:lang w:val="es-AR"/>
        </w:rPr>
        <w:t>+(</w:t>
      </w:r>
      <w:proofErr w:type="gramEnd"/>
      <w:r w:rsidRPr="0044081B">
        <w:rPr>
          <w:rFonts w:ascii="Arial" w:hAnsi="Arial" w:cs="Arial"/>
          <w:color w:val="856404"/>
          <w:sz w:val="16"/>
          <w:szCs w:val="16"/>
          <w:shd w:val="clear" w:color="auto" w:fill="FFF3CD"/>
          <w:lang w:val="es-AR"/>
        </w:rPr>
        <w:t>MSS * MSS/</w:t>
      </w:r>
      <w:proofErr w:type="spellStart"/>
      <w:r w:rsidRPr="0044081B">
        <w:rPr>
          <w:rFonts w:ascii="Arial" w:hAnsi="Arial" w:cs="Arial"/>
          <w:color w:val="856404"/>
          <w:sz w:val="16"/>
          <w:szCs w:val="16"/>
          <w:shd w:val="clear" w:color="auto" w:fill="FFF3CD"/>
          <w:lang w:val="es-AR"/>
        </w:rPr>
        <w:t>cwnd</w:t>
      </w:r>
      <w:proofErr w:type="spellEnd"/>
      <w:r w:rsidRPr="0044081B">
        <w:rPr>
          <w:rFonts w:ascii="Arial" w:hAnsi="Arial" w:cs="Arial"/>
          <w:color w:val="856404"/>
          <w:sz w:val="16"/>
          <w:szCs w:val="16"/>
          <w:shd w:val="clear" w:color="auto" w:fill="FFF3CD"/>
          <w:lang w:val="es-AR"/>
        </w:rPr>
        <w:t xml:space="preserve">) con cada ACK recibido correctamente, </w:t>
      </w:r>
    </w:p>
    <w:p w14:paraId="75921800" w14:textId="75CC621F" w:rsidR="00B54BC0" w:rsidRPr="0044081B" w:rsidRDefault="00CF5A1D" w:rsidP="00C92AFE">
      <w:pPr>
        <w:pStyle w:val="Prrafodelista"/>
        <w:numPr>
          <w:ilvl w:val="0"/>
          <w:numId w:val="14"/>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Superado el </w:t>
      </w:r>
      <w:proofErr w:type="spellStart"/>
      <w:r w:rsidRPr="0044081B">
        <w:rPr>
          <w:rFonts w:ascii="Arial" w:hAnsi="Arial" w:cs="Arial"/>
          <w:color w:val="856404"/>
          <w:sz w:val="16"/>
          <w:szCs w:val="16"/>
          <w:shd w:val="clear" w:color="auto" w:fill="FFF3CD"/>
          <w:lang w:val="es-AR"/>
        </w:rPr>
        <w:t>SStresh</w:t>
      </w:r>
      <w:proofErr w:type="spellEnd"/>
      <w:r w:rsidRPr="0044081B">
        <w:rPr>
          <w:rFonts w:ascii="Arial" w:hAnsi="Arial" w:cs="Arial"/>
          <w:color w:val="856404"/>
          <w:sz w:val="16"/>
          <w:szCs w:val="16"/>
          <w:shd w:val="clear" w:color="auto" w:fill="FFF3CD"/>
          <w:lang w:val="es-AR"/>
        </w:rPr>
        <w:t xml:space="preserve"> la ventana aumenta linealmente con 1 MSS en cada ronda</w:t>
      </w:r>
    </w:p>
    <w:p w14:paraId="3CDD2C22" w14:textId="268F9E2D" w:rsidR="008F6D75" w:rsidRPr="0044081B" w:rsidRDefault="008F6D75" w:rsidP="00E861CE">
      <w:pPr>
        <w:spacing w:after="60"/>
        <w:ind w:left="1440" w:hanging="1440"/>
        <w:rPr>
          <w:rFonts w:ascii="Arial" w:hAnsi="Arial" w:cs="Arial"/>
          <w:color w:val="856404"/>
          <w:sz w:val="16"/>
          <w:szCs w:val="16"/>
          <w:shd w:val="clear" w:color="auto" w:fill="FFF3CD"/>
          <w:lang w:val="es-AR"/>
        </w:rPr>
      </w:pPr>
    </w:p>
    <w:p w14:paraId="6EB3EE4D" w14:textId="63A153C7" w:rsidR="003E6D05" w:rsidRPr="0044081B" w:rsidRDefault="003E6D05"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¿Como toma la decisión de conmutación un enrutador?</w:t>
      </w:r>
    </w:p>
    <w:p w14:paraId="3F17F72C" w14:textId="018EC14F" w:rsidR="003E6D05" w:rsidRPr="0044081B" w:rsidRDefault="003E6D05"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Algoritmo unificado de ruteo</w:t>
      </w:r>
    </w:p>
    <w:p w14:paraId="5C9AA0E1" w14:textId="4AF21015" w:rsidR="003E6D05" w:rsidRPr="0044081B" w:rsidRDefault="003E6D05"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Seleccione de entre las siguientes opciones algunos ataques y vulnerabilidades</w:t>
      </w:r>
    </w:p>
    <w:p w14:paraId="6BA0BD1B" w14:textId="77777777" w:rsidR="003E6D05" w:rsidRPr="0044081B" w:rsidRDefault="003E6D05" w:rsidP="00E861CE">
      <w:pPr>
        <w:spacing w:after="60"/>
        <w:ind w:left="1440" w:hanging="1440"/>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Las </w:t>
      </w:r>
      <w:proofErr w:type="spellStart"/>
      <w:r w:rsidRPr="0044081B">
        <w:rPr>
          <w:rFonts w:ascii="Arial" w:hAnsi="Arial" w:cs="Arial"/>
          <w:color w:val="856404"/>
          <w:sz w:val="16"/>
          <w:szCs w:val="16"/>
          <w:shd w:val="clear" w:color="auto" w:fill="FFF3CD"/>
        </w:rPr>
        <w:t>respuestas</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correctas</w:t>
      </w:r>
      <w:proofErr w:type="spellEnd"/>
      <w:r w:rsidRPr="0044081B">
        <w:rPr>
          <w:rFonts w:ascii="Arial" w:hAnsi="Arial" w:cs="Arial"/>
          <w:color w:val="856404"/>
          <w:sz w:val="16"/>
          <w:szCs w:val="16"/>
          <w:shd w:val="clear" w:color="auto" w:fill="FFF3CD"/>
        </w:rPr>
        <w:t xml:space="preserve"> son: </w:t>
      </w:r>
    </w:p>
    <w:p w14:paraId="2406D0FB" w14:textId="77777777" w:rsidR="003E6D05" w:rsidRPr="0044081B" w:rsidRDefault="003E6D05" w:rsidP="00C92AFE">
      <w:pPr>
        <w:pStyle w:val="Prrafodelista"/>
        <w:numPr>
          <w:ilvl w:val="0"/>
          <w:numId w:val="12"/>
        </w:numPr>
        <w:spacing w:after="60"/>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ARP Spoofing/poisoning, </w:t>
      </w:r>
    </w:p>
    <w:p w14:paraId="75EB9CEA" w14:textId="77777777" w:rsidR="003E6D05" w:rsidRPr="0044081B" w:rsidRDefault="003E6D05" w:rsidP="00C92AFE">
      <w:pPr>
        <w:pStyle w:val="Prrafodelista"/>
        <w:numPr>
          <w:ilvl w:val="0"/>
          <w:numId w:val="12"/>
        </w:numPr>
        <w:spacing w:after="60"/>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SQL Injection, </w:t>
      </w:r>
    </w:p>
    <w:p w14:paraId="0B7F63AE" w14:textId="77777777" w:rsidR="003E6D05" w:rsidRPr="0044081B" w:rsidRDefault="003E6D05" w:rsidP="00C92AFE">
      <w:pPr>
        <w:pStyle w:val="Prrafodelista"/>
        <w:numPr>
          <w:ilvl w:val="0"/>
          <w:numId w:val="12"/>
        </w:numPr>
        <w:spacing w:after="60"/>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Buffer overrun/overflow, </w:t>
      </w:r>
    </w:p>
    <w:p w14:paraId="28E26471" w14:textId="77777777" w:rsidR="003E6D05" w:rsidRPr="0044081B" w:rsidRDefault="003E6D05" w:rsidP="00C92AFE">
      <w:pPr>
        <w:pStyle w:val="Prrafodelista"/>
        <w:numPr>
          <w:ilvl w:val="0"/>
          <w:numId w:val="12"/>
        </w:numPr>
        <w:spacing w:after="60"/>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Phishing, </w:t>
      </w:r>
    </w:p>
    <w:p w14:paraId="3565A0A1" w14:textId="77777777" w:rsidR="003E6D05" w:rsidRPr="0044081B" w:rsidRDefault="003E6D05" w:rsidP="00C92AFE">
      <w:pPr>
        <w:pStyle w:val="Prrafodelista"/>
        <w:numPr>
          <w:ilvl w:val="0"/>
          <w:numId w:val="12"/>
        </w:numPr>
        <w:spacing w:after="60"/>
        <w:rPr>
          <w:rFonts w:ascii="Arial" w:hAnsi="Arial" w:cs="Arial"/>
          <w:color w:val="856404"/>
          <w:sz w:val="16"/>
          <w:szCs w:val="16"/>
          <w:shd w:val="clear" w:color="auto" w:fill="FFF3CD"/>
        </w:rPr>
      </w:pPr>
      <w:proofErr w:type="spellStart"/>
      <w:r w:rsidRPr="0044081B">
        <w:rPr>
          <w:rFonts w:ascii="Arial" w:hAnsi="Arial" w:cs="Arial"/>
          <w:color w:val="856404"/>
          <w:sz w:val="16"/>
          <w:szCs w:val="16"/>
          <w:shd w:val="clear" w:color="auto" w:fill="FFF3CD"/>
        </w:rPr>
        <w:t>Ingeniería</w:t>
      </w:r>
      <w:proofErr w:type="spellEnd"/>
      <w:r w:rsidRPr="0044081B">
        <w:rPr>
          <w:rFonts w:ascii="Arial" w:hAnsi="Arial" w:cs="Arial"/>
          <w:color w:val="856404"/>
          <w:sz w:val="16"/>
          <w:szCs w:val="16"/>
          <w:shd w:val="clear" w:color="auto" w:fill="FFF3CD"/>
        </w:rPr>
        <w:t xml:space="preserve"> social, </w:t>
      </w:r>
    </w:p>
    <w:p w14:paraId="435FC2BB" w14:textId="16D00B58" w:rsidR="003E6D05" w:rsidRPr="0044081B" w:rsidRDefault="003E6D05" w:rsidP="00C92AFE">
      <w:pPr>
        <w:pStyle w:val="Prrafodelista"/>
        <w:numPr>
          <w:ilvl w:val="0"/>
          <w:numId w:val="12"/>
        </w:numPr>
        <w:spacing w:after="60"/>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Virus/Malware/Spyware</w:t>
      </w:r>
    </w:p>
    <w:p w14:paraId="464FF40D" w14:textId="5B36CFF5" w:rsidR="003E6D05" w:rsidRPr="0044081B" w:rsidRDefault="000300CE"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principio de optimalidad establece que:</w:t>
      </w:r>
    </w:p>
    <w:p w14:paraId="53013F93" w14:textId="77777777" w:rsidR="000300CE" w:rsidRPr="0044081B" w:rsidRDefault="000300CE"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3F90AE92" w14:textId="77777777" w:rsidR="000300CE" w:rsidRPr="0044081B" w:rsidRDefault="000300CE" w:rsidP="00C92AFE">
      <w:pPr>
        <w:pStyle w:val="Prrafodelista"/>
        <w:numPr>
          <w:ilvl w:val="0"/>
          <w:numId w:val="1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El principio de optimalidad establece que si (</w:t>
      </w:r>
      <w:proofErr w:type="gramStart"/>
      <w:r w:rsidRPr="0044081B">
        <w:rPr>
          <w:rFonts w:ascii="Arial" w:hAnsi="Arial" w:cs="Arial"/>
          <w:color w:val="856404"/>
          <w:sz w:val="16"/>
          <w:szCs w:val="16"/>
          <w:shd w:val="clear" w:color="auto" w:fill="FFF3CD"/>
          <w:lang w:val="es-AR"/>
        </w:rPr>
        <w:t>J,K</w:t>
      </w:r>
      <w:proofErr w:type="gramEnd"/>
      <w:r w:rsidRPr="0044081B">
        <w:rPr>
          <w:rFonts w:ascii="Arial" w:hAnsi="Arial" w:cs="Arial"/>
          <w:color w:val="856404"/>
          <w:sz w:val="16"/>
          <w:szCs w:val="16"/>
          <w:shd w:val="clear" w:color="auto" w:fill="FFF3CD"/>
          <w:lang w:val="es-AR"/>
        </w:rPr>
        <w:t xml:space="preserve">) no es </w:t>
      </w:r>
      <w:proofErr w:type="spellStart"/>
      <w:r w:rsidRPr="0044081B">
        <w:rPr>
          <w:rFonts w:ascii="Arial" w:hAnsi="Arial" w:cs="Arial"/>
          <w:color w:val="856404"/>
          <w:sz w:val="16"/>
          <w:szCs w:val="16"/>
          <w:shd w:val="clear" w:color="auto" w:fill="FFF3CD"/>
          <w:lang w:val="es-AR"/>
        </w:rPr>
        <w:t>optimo</w:t>
      </w:r>
      <w:proofErr w:type="spellEnd"/>
      <w:r w:rsidRPr="0044081B">
        <w:rPr>
          <w:rFonts w:ascii="Arial" w:hAnsi="Arial" w:cs="Arial"/>
          <w:color w:val="856404"/>
          <w:sz w:val="16"/>
          <w:szCs w:val="16"/>
          <w:shd w:val="clear" w:color="auto" w:fill="FFF3CD"/>
          <w:lang w:val="es-AR"/>
        </w:rPr>
        <w:t xml:space="preserve"> puede </w:t>
      </w:r>
      <w:r w:rsidRPr="0044081B">
        <w:rPr>
          <w:rFonts w:ascii="Cambria Math" w:hAnsi="Cambria Math" w:cs="Cambria Math"/>
          <w:color w:val="856404"/>
          <w:sz w:val="16"/>
          <w:szCs w:val="16"/>
          <w:shd w:val="clear" w:color="auto" w:fill="FFF3CD"/>
          <w:lang w:val="es-AR"/>
        </w:rPr>
        <w:t>∈</w:t>
      </w:r>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opt</w:t>
      </w:r>
      <w:proofErr w:type="spellEnd"/>
      <w:r w:rsidRPr="0044081B">
        <w:rPr>
          <w:rFonts w:ascii="Arial" w:hAnsi="Arial" w:cs="Arial"/>
          <w:color w:val="856404"/>
          <w:sz w:val="16"/>
          <w:szCs w:val="16"/>
          <w:shd w:val="clear" w:color="auto" w:fill="FFF3CD"/>
          <w:lang w:val="es-AR"/>
        </w:rPr>
        <w:t xml:space="preserve">(I,K) → Esto es incorrecto, </w:t>
      </w:r>
    </w:p>
    <w:p w14:paraId="29D2B546" w14:textId="77777777" w:rsidR="000300CE" w:rsidRPr="0044081B" w:rsidRDefault="000300CE" w:rsidP="00C92AFE">
      <w:pPr>
        <w:pStyle w:val="Prrafodelista"/>
        <w:numPr>
          <w:ilvl w:val="0"/>
          <w:numId w:val="13"/>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El principio de optimalidad establece que puede no puede existir → (</w:t>
      </w:r>
      <w:proofErr w:type="gramStart"/>
      <w:r w:rsidRPr="0044081B">
        <w:rPr>
          <w:rFonts w:ascii="Arial" w:hAnsi="Arial" w:cs="Arial"/>
          <w:color w:val="856404"/>
          <w:sz w:val="16"/>
          <w:szCs w:val="16"/>
          <w:shd w:val="clear" w:color="auto" w:fill="FFF3CD"/>
          <w:lang w:val="es-AR"/>
        </w:rPr>
        <w:t>J,K</w:t>
      </w:r>
      <w:proofErr w:type="gramEnd"/>
      <w:r w:rsidRPr="0044081B">
        <w:rPr>
          <w:rFonts w:ascii="Arial" w:hAnsi="Arial" w:cs="Arial"/>
          <w:color w:val="856404"/>
          <w:sz w:val="16"/>
          <w:szCs w:val="16"/>
          <w:shd w:val="clear" w:color="auto" w:fill="FFF3CD"/>
          <w:lang w:val="es-AR"/>
        </w:rPr>
        <w:t xml:space="preserve">) con mejor camino si </w:t>
      </w:r>
      <w:r w:rsidRPr="0044081B">
        <w:rPr>
          <w:rFonts w:ascii="Cambria Math" w:hAnsi="Cambria Math" w:cs="Cambria Math"/>
          <w:color w:val="856404"/>
          <w:sz w:val="16"/>
          <w:szCs w:val="16"/>
          <w:shd w:val="clear" w:color="auto" w:fill="FFF3CD"/>
          <w:lang w:val="es-AR"/>
        </w:rPr>
        <w:t>∈</w:t>
      </w:r>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opt</w:t>
      </w:r>
      <w:proofErr w:type="spellEnd"/>
      <w:r w:rsidRPr="0044081B">
        <w:rPr>
          <w:rFonts w:ascii="Arial" w:hAnsi="Arial" w:cs="Arial"/>
          <w:color w:val="856404"/>
          <w:sz w:val="16"/>
          <w:szCs w:val="16"/>
          <w:shd w:val="clear" w:color="auto" w:fill="FFF3CD"/>
          <w:lang w:val="es-AR"/>
        </w:rPr>
        <w:t xml:space="preserve">(I,K), </w:t>
      </w:r>
    </w:p>
    <w:p w14:paraId="60D4BE69" w14:textId="1381070A" w:rsidR="000300CE" w:rsidRPr="0044081B" w:rsidRDefault="000300CE"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principio de optimalidad establece que: → si J </w:t>
      </w:r>
      <w:r w:rsidRPr="0044081B">
        <w:rPr>
          <w:rFonts w:ascii="Cambria Math" w:hAnsi="Cambria Math" w:cs="Cambria Math"/>
          <w:color w:val="856404"/>
          <w:sz w:val="16"/>
          <w:szCs w:val="16"/>
          <w:shd w:val="clear" w:color="auto" w:fill="FFF3CD"/>
          <w:lang w:val="es-AR"/>
        </w:rPr>
        <w:t>∈</w:t>
      </w:r>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opt</w:t>
      </w:r>
      <w:proofErr w:type="spellEnd"/>
      <w:r w:rsidRPr="0044081B">
        <w:rPr>
          <w:rFonts w:ascii="Arial" w:hAnsi="Arial" w:cs="Arial"/>
          <w:color w:val="856404"/>
          <w:sz w:val="16"/>
          <w:szCs w:val="16"/>
          <w:shd w:val="clear" w:color="auto" w:fill="FFF3CD"/>
          <w:lang w:val="es-AR"/>
        </w:rPr>
        <w:t>(</w:t>
      </w:r>
      <w:proofErr w:type="gramStart"/>
      <w:r w:rsidRPr="0044081B">
        <w:rPr>
          <w:rFonts w:ascii="Arial" w:hAnsi="Arial" w:cs="Arial"/>
          <w:color w:val="856404"/>
          <w:sz w:val="16"/>
          <w:szCs w:val="16"/>
          <w:shd w:val="clear" w:color="auto" w:fill="FFF3CD"/>
          <w:lang w:val="es-AR"/>
        </w:rPr>
        <w:t>I,K</w:t>
      </w:r>
      <w:proofErr w:type="gramEnd"/>
      <w:r w:rsidRPr="0044081B">
        <w:rPr>
          <w:rFonts w:ascii="Arial" w:hAnsi="Arial" w:cs="Arial"/>
          <w:color w:val="856404"/>
          <w:sz w:val="16"/>
          <w:szCs w:val="16"/>
          <w:shd w:val="clear" w:color="auto" w:fill="FFF3CD"/>
          <w:lang w:val="es-AR"/>
        </w:rPr>
        <w:t xml:space="preserve">) </w:t>
      </w:r>
      <w:r w:rsidRPr="0044081B">
        <w:rPr>
          <w:rFonts w:ascii="Cambria Math" w:hAnsi="Cambria Math" w:cs="Cambria Math"/>
          <w:color w:val="856404"/>
          <w:sz w:val="16"/>
          <w:szCs w:val="16"/>
          <w:shd w:val="clear" w:color="auto" w:fill="FFF3CD"/>
          <w:lang w:val="es-AR"/>
        </w:rPr>
        <w:t>⇒</w:t>
      </w:r>
      <w:r w:rsidRPr="0044081B">
        <w:rPr>
          <w:rFonts w:ascii="Arial" w:hAnsi="Arial" w:cs="Arial"/>
          <w:color w:val="856404"/>
          <w:sz w:val="16"/>
          <w:szCs w:val="16"/>
          <w:shd w:val="clear" w:color="auto" w:fill="FFF3CD"/>
          <w:lang w:val="es-AR"/>
        </w:rPr>
        <w:t xml:space="preserve"> (J,K) es óptimo</w:t>
      </w:r>
    </w:p>
    <w:p w14:paraId="57F7BE7B" w14:textId="2587597B" w:rsidR="000300CE" w:rsidRPr="0044081B" w:rsidRDefault="000249ED" w:rsidP="00E861CE">
      <w:pPr>
        <w:spacing w:after="60"/>
        <w:ind w:left="1440" w:hanging="144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Autonfiguración</w:t>
      </w:r>
      <w:proofErr w:type="spellEnd"/>
      <w:r w:rsidRPr="0044081B">
        <w:rPr>
          <w:rFonts w:ascii="Arial" w:hAnsi="Arial" w:cs="Arial"/>
          <w:color w:val="495057"/>
          <w:sz w:val="16"/>
          <w:szCs w:val="16"/>
          <w:shd w:val="clear" w:color="auto" w:fill="FFFFFF"/>
          <w:lang w:val="es-AR"/>
        </w:rPr>
        <w:t xml:space="preserve"> en IPv6, utiliza:</w:t>
      </w:r>
    </w:p>
    <w:p w14:paraId="35D8E76B" w14:textId="77777777" w:rsidR="0098367C" w:rsidRPr="0044081B" w:rsidRDefault="000249ED"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CAB922E" w14:textId="77777777" w:rsidR="0098367C" w:rsidRPr="0044081B" w:rsidRDefault="000249ED" w:rsidP="00C92AFE">
      <w:pPr>
        <w:pStyle w:val="Prrafodelista"/>
        <w:numPr>
          <w:ilvl w:val="0"/>
          <w:numId w:val="1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Descubrimiento de Vecino, </w:t>
      </w:r>
    </w:p>
    <w:p w14:paraId="60347F2A" w14:textId="77777777" w:rsidR="0098367C" w:rsidRPr="0044081B" w:rsidRDefault="000249ED" w:rsidP="00C92AFE">
      <w:pPr>
        <w:pStyle w:val="Prrafodelista"/>
        <w:numPr>
          <w:ilvl w:val="0"/>
          <w:numId w:val="1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DHCP, </w:t>
      </w:r>
    </w:p>
    <w:p w14:paraId="54808818" w14:textId="5D13EB3E" w:rsidR="000249ED" w:rsidRPr="0044081B" w:rsidRDefault="000249ED" w:rsidP="00C92AFE">
      <w:pPr>
        <w:pStyle w:val="Prrafodelista"/>
        <w:numPr>
          <w:ilvl w:val="0"/>
          <w:numId w:val="11"/>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Mensajes solicitud de encaminador ICMPv6</w:t>
      </w:r>
    </w:p>
    <w:p w14:paraId="6EDCAB06" w14:textId="77777777" w:rsidR="00831C9B" w:rsidRPr="0044081B" w:rsidRDefault="00831C9B" w:rsidP="00E861CE">
      <w:pPr>
        <w:spacing w:after="60"/>
        <w:ind w:left="1440" w:hanging="1440"/>
        <w:rPr>
          <w:rFonts w:ascii="Arial" w:hAnsi="Arial" w:cs="Arial"/>
          <w:color w:val="495057"/>
          <w:sz w:val="16"/>
          <w:szCs w:val="16"/>
          <w:shd w:val="clear" w:color="auto" w:fill="FFFFFF"/>
          <w:lang w:val="es-AR"/>
        </w:rPr>
      </w:pPr>
      <w:proofErr w:type="gramStart"/>
      <w:r w:rsidRPr="0044081B">
        <w:rPr>
          <w:rFonts w:ascii="Arial" w:hAnsi="Arial" w:cs="Arial"/>
          <w:color w:val="495057"/>
          <w:sz w:val="16"/>
          <w:szCs w:val="16"/>
          <w:shd w:val="clear" w:color="auto" w:fill="FFFFFF"/>
          <w:lang w:val="es-AR"/>
        </w:rPr>
        <w:t>Al hacer una prueba de accesibilidad con "Ping", resulta que es fallida y nos informa "Destino Inalcanzable", como se puede determinar que la red es inalcanzable o un computador de esa red es inalcanzable?</w:t>
      </w:r>
      <w:proofErr w:type="gramEnd"/>
      <w:r w:rsidRPr="0044081B">
        <w:rPr>
          <w:rFonts w:ascii="Arial" w:hAnsi="Arial" w:cs="Arial"/>
          <w:color w:val="495057"/>
          <w:sz w:val="16"/>
          <w:szCs w:val="16"/>
          <w:shd w:val="clear" w:color="auto" w:fill="FFFFFF"/>
          <w:lang w:val="es-AR"/>
        </w:rPr>
        <w:t xml:space="preserve"> (marque las opciones que son correctas)</w:t>
      </w:r>
    </w:p>
    <w:p w14:paraId="5BF30B0B" w14:textId="1DE82B95" w:rsidR="000249ED" w:rsidRPr="0044081B" w:rsidRDefault="000249ED"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Las respuestas correctas son: </w:t>
      </w:r>
    </w:p>
    <w:p w14:paraId="6F23480C" w14:textId="378FD8B0" w:rsidR="000249ED" w:rsidRPr="0044081B" w:rsidRDefault="000249ED" w:rsidP="0098367C">
      <w:pPr>
        <w:pStyle w:val="Prrafodelista"/>
        <w:numPr>
          <w:ilvl w:val="0"/>
          <w:numId w:val="10"/>
        </w:numPr>
        <w:spacing w:after="60"/>
        <w:rPr>
          <w:rFonts w:ascii="Arial" w:hAnsi="Arial" w:cs="Arial"/>
          <w:color w:val="856404"/>
          <w:sz w:val="16"/>
          <w:szCs w:val="16"/>
          <w:shd w:val="clear" w:color="auto" w:fill="FFF3CD"/>
          <w:lang w:val="es-AR"/>
        </w:rPr>
      </w:pPr>
      <w:r w:rsidRPr="0044081B">
        <w:rPr>
          <w:rStyle w:val="ya-q-full-text"/>
          <w:rFonts w:ascii="Arial" w:hAnsi="Arial" w:cs="Arial"/>
          <w:color w:val="856404"/>
          <w:sz w:val="16"/>
          <w:szCs w:val="16"/>
          <w:shd w:val="clear" w:color="auto" w:fill="FFF3CD"/>
          <w:lang w:val="es-AR"/>
        </w:rPr>
        <w:t>por el contenido del campo código=6 del mensaje ICMP</w:t>
      </w:r>
      <w:r w:rsidRPr="0044081B">
        <w:rPr>
          <w:rFonts w:ascii="Arial" w:hAnsi="Arial" w:cs="Arial"/>
          <w:color w:val="856404"/>
          <w:sz w:val="16"/>
          <w:szCs w:val="16"/>
          <w:shd w:val="clear" w:color="auto" w:fill="FFF3CD"/>
          <w:lang w:val="es-AR"/>
        </w:rPr>
        <w:t xml:space="preserve">, </w:t>
      </w:r>
    </w:p>
    <w:p w14:paraId="468AE27B" w14:textId="77777777" w:rsidR="000249ED" w:rsidRPr="0044081B" w:rsidRDefault="000249ED" w:rsidP="0098367C">
      <w:pPr>
        <w:pStyle w:val="Prrafodelista"/>
        <w:numPr>
          <w:ilvl w:val="0"/>
          <w:numId w:val="10"/>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por el contenido del campo tipo=3 </w:t>
      </w:r>
      <w:r w:rsidRPr="0044081B">
        <w:rPr>
          <w:rStyle w:val="ya-q-full-text"/>
          <w:rFonts w:ascii="Arial" w:hAnsi="Arial" w:cs="Arial"/>
          <w:color w:val="856404"/>
          <w:sz w:val="16"/>
          <w:szCs w:val="16"/>
          <w:shd w:val="clear" w:color="auto" w:fill="FFF3CD"/>
          <w:lang w:val="es-AR"/>
        </w:rPr>
        <w:t>del mensaje ICMP</w:t>
      </w:r>
      <w:r w:rsidRPr="0044081B">
        <w:rPr>
          <w:rFonts w:ascii="Arial" w:hAnsi="Arial" w:cs="Arial"/>
          <w:color w:val="856404"/>
          <w:sz w:val="16"/>
          <w:szCs w:val="16"/>
          <w:shd w:val="clear" w:color="auto" w:fill="FFF3CD"/>
          <w:lang w:val="es-AR"/>
        </w:rPr>
        <w:t>, </w:t>
      </w:r>
    </w:p>
    <w:p w14:paraId="1707A957" w14:textId="591F60DF" w:rsidR="000249ED" w:rsidRPr="0044081B" w:rsidRDefault="000249ED" w:rsidP="0098367C">
      <w:pPr>
        <w:pStyle w:val="Prrafodelista"/>
        <w:numPr>
          <w:ilvl w:val="0"/>
          <w:numId w:val="10"/>
        </w:numPr>
        <w:spacing w:after="60"/>
        <w:rPr>
          <w:rStyle w:val="ya-q-full-text"/>
          <w:rFonts w:ascii="Arial" w:hAnsi="Arial" w:cs="Arial"/>
          <w:color w:val="856404"/>
          <w:sz w:val="16"/>
          <w:szCs w:val="16"/>
          <w:shd w:val="clear" w:color="auto" w:fill="FFF3CD"/>
          <w:lang w:val="es-AR"/>
        </w:rPr>
      </w:pPr>
      <w:r w:rsidRPr="0044081B">
        <w:rPr>
          <w:rStyle w:val="ya-q-full-text"/>
          <w:rFonts w:ascii="Arial" w:hAnsi="Arial" w:cs="Arial"/>
          <w:color w:val="856404"/>
          <w:sz w:val="16"/>
          <w:szCs w:val="16"/>
          <w:shd w:val="clear" w:color="auto" w:fill="FFF3CD"/>
          <w:lang w:val="es-AR"/>
        </w:rPr>
        <w:t>por el contenido del campo código=7 del mensaje ICMP</w:t>
      </w:r>
    </w:p>
    <w:p w14:paraId="23D44333" w14:textId="12074E9B" w:rsidR="000249ED" w:rsidRPr="0044081B" w:rsidRDefault="002D294C"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un Esquema de Autenticación utilizando clave privada compartida, un ataque de reflexión consiste en:</w:t>
      </w:r>
    </w:p>
    <w:p w14:paraId="3D5F56F7" w14:textId="7FA4B582" w:rsidR="002D294C" w:rsidRPr="0044081B" w:rsidRDefault="002D294C"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Abrir dos sesiones y contestar la </w:t>
      </w:r>
      <w:proofErr w:type="gramStart"/>
      <w:r w:rsidRPr="0044081B">
        <w:rPr>
          <w:rFonts w:ascii="Arial" w:hAnsi="Arial" w:cs="Arial"/>
          <w:color w:val="856404"/>
          <w:sz w:val="16"/>
          <w:szCs w:val="16"/>
          <w:shd w:val="clear" w:color="auto" w:fill="FFF3CD"/>
          <w:lang w:val="es-AR"/>
        </w:rPr>
        <w:t>primer sesión</w:t>
      </w:r>
      <w:proofErr w:type="gramEnd"/>
      <w:r w:rsidRPr="0044081B">
        <w:rPr>
          <w:rFonts w:ascii="Arial" w:hAnsi="Arial" w:cs="Arial"/>
          <w:color w:val="856404"/>
          <w:sz w:val="16"/>
          <w:szCs w:val="16"/>
          <w:shd w:val="clear" w:color="auto" w:fill="FFF3CD"/>
          <w:lang w:val="es-AR"/>
        </w:rPr>
        <w:t xml:space="preserve"> con el desafío obtenido de la segunda </w:t>
      </w:r>
      <w:proofErr w:type="spellStart"/>
      <w:r w:rsidRPr="0044081B">
        <w:rPr>
          <w:rFonts w:ascii="Arial" w:hAnsi="Arial" w:cs="Arial"/>
          <w:color w:val="856404"/>
          <w:sz w:val="16"/>
          <w:szCs w:val="16"/>
          <w:shd w:val="clear" w:color="auto" w:fill="FFF3CD"/>
          <w:lang w:val="es-AR"/>
        </w:rPr>
        <w:t>session</w:t>
      </w:r>
      <w:proofErr w:type="spellEnd"/>
    </w:p>
    <w:p w14:paraId="13113F9A" w14:textId="6746492F" w:rsidR="002D294C" w:rsidRPr="0044081B" w:rsidRDefault="002D294C" w:rsidP="00E861CE">
      <w:pPr>
        <w:spacing w:after="60"/>
        <w:ind w:left="1440" w:hanging="144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arranque lento en TCP consiste en:</w:t>
      </w:r>
    </w:p>
    <w:p w14:paraId="3AB5678E" w14:textId="77777777" w:rsidR="002D294C" w:rsidRPr="0044081B" w:rsidRDefault="002D294C" w:rsidP="00E861CE">
      <w:pPr>
        <w:spacing w:after="60"/>
        <w:ind w:left="1440" w:hanging="144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518CC52" w14:textId="77777777" w:rsidR="002D294C" w:rsidRPr="0044081B" w:rsidRDefault="002D294C" w:rsidP="0098367C">
      <w:pPr>
        <w:pStyle w:val="Prrafodelista"/>
        <w:numPr>
          <w:ilvl w:val="0"/>
          <w:numId w:val="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Agregar otro parámetro denominado ventana de congestión </w:t>
      </w:r>
      <w:proofErr w:type="spellStart"/>
      <w:r w:rsidRPr="0044081B">
        <w:rPr>
          <w:rFonts w:ascii="Arial" w:hAnsi="Arial" w:cs="Arial"/>
          <w:color w:val="856404"/>
          <w:sz w:val="16"/>
          <w:szCs w:val="16"/>
          <w:shd w:val="clear" w:color="auto" w:fill="FFF3CD"/>
          <w:lang w:val="es-AR"/>
        </w:rPr>
        <w:t>cwnd</w:t>
      </w:r>
      <w:proofErr w:type="spellEnd"/>
      <w:r w:rsidRPr="0044081B">
        <w:rPr>
          <w:rFonts w:ascii="Arial" w:hAnsi="Arial" w:cs="Arial"/>
          <w:color w:val="856404"/>
          <w:sz w:val="16"/>
          <w:szCs w:val="16"/>
          <w:shd w:val="clear" w:color="auto" w:fill="FFF3CD"/>
          <w:lang w:val="es-AR"/>
        </w:rPr>
        <w:t xml:space="preserve">, </w:t>
      </w:r>
    </w:p>
    <w:p w14:paraId="1478338A" w14:textId="77777777" w:rsidR="002D294C" w:rsidRPr="0044081B" w:rsidRDefault="002D294C" w:rsidP="0098367C">
      <w:pPr>
        <w:pStyle w:val="Prrafodelista"/>
        <w:numPr>
          <w:ilvl w:val="0"/>
          <w:numId w:val="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inicializa en 1 MSS, y se aumenta en 1 con cada ACK recibido, </w:t>
      </w:r>
    </w:p>
    <w:p w14:paraId="4807B677" w14:textId="77777777" w:rsidR="002D294C" w:rsidRPr="0044081B" w:rsidRDefault="002D294C" w:rsidP="0098367C">
      <w:pPr>
        <w:pStyle w:val="Prrafodelista"/>
        <w:numPr>
          <w:ilvl w:val="0"/>
          <w:numId w:val="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Siempre se mide en octetos, </w:t>
      </w:r>
    </w:p>
    <w:p w14:paraId="0E728CD3" w14:textId="6AEFC413" w:rsidR="002D294C" w:rsidRPr="0044081B" w:rsidRDefault="002D294C" w:rsidP="0098367C">
      <w:pPr>
        <w:pStyle w:val="Prrafodelista"/>
        <w:numPr>
          <w:ilvl w:val="0"/>
          <w:numId w:val="9"/>
        </w:numPr>
        <w:spacing w:after="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extremo emisor puede enviar, como máximo, </w:t>
      </w:r>
      <w:proofErr w:type="spellStart"/>
      <w:r w:rsidRPr="0044081B">
        <w:rPr>
          <w:rFonts w:ascii="Arial" w:hAnsi="Arial" w:cs="Arial"/>
          <w:color w:val="856404"/>
          <w:sz w:val="16"/>
          <w:szCs w:val="16"/>
          <w:shd w:val="clear" w:color="auto" w:fill="FFF3CD"/>
          <w:lang w:val="es-AR"/>
        </w:rPr>
        <w:t>mín</w:t>
      </w:r>
      <w:proofErr w:type="spellEnd"/>
      <w:r w:rsidRPr="0044081B">
        <w:rPr>
          <w:rFonts w:ascii="Arial" w:hAnsi="Arial" w:cs="Arial"/>
          <w:color w:val="856404"/>
          <w:sz w:val="16"/>
          <w:szCs w:val="16"/>
          <w:shd w:val="clear" w:color="auto" w:fill="FFF3CD"/>
          <w:lang w:val="es-AR"/>
        </w:rPr>
        <w:t>(</w:t>
      </w:r>
      <w:proofErr w:type="spellStart"/>
      <w:proofErr w:type="gramStart"/>
      <w:r w:rsidRPr="0044081B">
        <w:rPr>
          <w:rFonts w:ascii="Arial" w:hAnsi="Arial" w:cs="Arial"/>
          <w:color w:val="856404"/>
          <w:sz w:val="16"/>
          <w:szCs w:val="16"/>
          <w:shd w:val="clear" w:color="auto" w:fill="FFF3CD"/>
          <w:lang w:val="es-AR"/>
        </w:rPr>
        <w:t>W,cwnd</w:t>
      </w:r>
      <w:proofErr w:type="spellEnd"/>
      <w:proofErr w:type="gramEnd"/>
      <w:r w:rsidRPr="0044081B">
        <w:rPr>
          <w:rFonts w:ascii="Arial" w:hAnsi="Arial" w:cs="Arial"/>
          <w:color w:val="856404"/>
          <w:sz w:val="16"/>
          <w:szCs w:val="16"/>
          <w:shd w:val="clear" w:color="auto" w:fill="FFF3CD"/>
          <w:lang w:val="es-AR"/>
        </w:rPr>
        <w:t>) octetos antes de esperar un acuse</w:t>
      </w:r>
    </w:p>
    <w:p w14:paraId="134EA9BF" w14:textId="77777777" w:rsidR="005F309C" w:rsidRPr="0044081B" w:rsidRDefault="005F309C" w:rsidP="005F309C">
      <w:pPr>
        <w:shd w:val="clear" w:color="auto" w:fill="FFFFFF"/>
        <w:spacing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w:t>
      </w:r>
      <w:proofErr w:type="spellStart"/>
      <w:r w:rsidRPr="0044081B">
        <w:rPr>
          <w:rFonts w:ascii="Arial" w:eastAsia="Times New Roman" w:hAnsi="Arial" w:cs="Arial"/>
          <w:color w:val="495057"/>
          <w:sz w:val="16"/>
          <w:szCs w:val="16"/>
          <w:lang w:val="es-AR"/>
        </w:rPr>
        <w:t>Cual</w:t>
      </w:r>
      <w:proofErr w:type="spellEnd"/>
      <w:r w:rsidRPr="0044081B">
        <w:rPr>
          <w:rFonts w:ascii="Arial" w:eastAsia="Times New Roman" w:hAnsi="Arial" w:cs="Arial"/>
          <w:color w:val="495057"/>
          <w:sz w:val="16"/>
          <w:szCs w:val="16"/>
          <w:lang w:val="es-AR"/>
        </w:rPr>
        <w:t xml:space="preserve"> extremo controla el flujo en TCP?</w:t>
      </w:r>
    </w:p>
    <w:p w14:paraId="0B420CBC" w14:textId="283B1B70" w:rsidR="002D294C" w:rsidRPr="0044081B" w:rsidRDefault="005F309C" w:rsidP="005F309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Receptor</w:t>
      </w:r>
    </w:p>
    <w:p w14:paraId="7E985460" w14:textId="72918312" w:rsidR="005F309C" w:rsidRPr="0044081B" w:rsidRDefault="005F309C" w:rsidP="005F309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Que propiedades debiera tener un algoritmo de enrutamiento</w:t>
      </w:r>
    </w:p>
    <w:p w14:paraId="4D52A6E3" w14:textId="77777777" w:rsidR="0098367C" w:rsidRPr="0044081B" w:rsidRDefault="00C214FB" w:rsidP="005F309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078D9B18" w14:textId="77777777" w:rsidR="0098367C" w:rsidRPr="0044081B" w:rsidRDefault="00C214FB" w:rsidP="0098367C">
      <w:pPr>
        <w:pStyle w:val="Prrafodelista"/>
        <w:numPr>
          <w:ilvl w:val="0"/>
          <w:numId w:val="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Exactitud, </w:t>
      </w:r>
    </w:p>
    <w:p w14:paraId="79CE9FDE" w14:textId="77777777" w:rsidR="0098367C" w:rsidRPr="0044081B" w:rsidRDefault="00C214FB" w:rsidP="0098367C">
      <w:pPr>
        <w:pStyle w:val="Prrafodelista"/>
        <w:numPr>
          <w:ilvl w:val="0"/>
          <w:numId w:val="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Sencillez, </w:t>
      </w:r>
    </w:p>
    <w:p w14:paraId="27D1D208" w14:textId="77777777" w:rsidR="0098367C" w:rsidRPr="0044081B" w:rsidRDefault="00C214FB" w:rsidP="0098367C">
      <w:pPr>
        <w:pStyle w:val="Prrafodelista"/>
        <w:numPr>
          <w:ilvl w:val="0"/>
          <w:numId w:val="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Equidad, </w:t>
      </w:r>
    </w:p>
    <w:p w14:paraId="5C3BACEE" w14:textId="77777777" w:rsidR="0098367C" w:rsidRPr="0044081B" w:rsidRDefault="00C214FB" w:rsidP="0098367C">
      <w:pPr>
        <w:pStyle w:val="Prrafodelista"/>
        <w:numPr>
          <w:ilvl w:val="0"/>
          <w:numId w:val="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Estabilidad, </w:t>
      </w:r>
    </w:p>
    <w:p w14:paraId="00C3C67F" w14:textId="77777777" w:rsidR="0098367C" w:rsidRPr="0044081B" w:rsidRDefault="00C214FB" w:rsidP="0098367C">
      <w:pPr>
        <w:pStyle w:val="Prrafodelista"/>
        <w:numPr>
          <w:ilvl w:val="0"/>
          <w:numId w:val="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Optimización, </w:t>
      </w:r>
    </w:p>
    <w:p w14:paraId="535E2D58" w14:textId="78661F18" w:rsidR="005F309C" w:rsidRPr="0044081B" w:rsidRDefault="00C214FB" w:rsidP="0098367C">
      <w:pPr>
        <w:pStyle w:val="Prrafodelista"/>
        <w:numPr>
          <w:ilvl w:val="0"/>
          <w:numId w:val="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Robustez</w:t>
      </w:r>
    </w:p>
    <w:p w14:paraId="18612BE6" w14:textId="73F8C75D" w:rsidR="00C214FB" w:rsidRPr="0044081B" w:rsidRDefault="00C214FB" w:rsidP="005F309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fueron los primeros esfuerzos en mejorar la </w:t>
      </w:r>
      <w:proofErr w:type="spellStart"/>
      <w:r w:rsidRPr="0044081B">
        <w:rPr>
          <w:rFonts w:ascii="Arial" w:hAnsi="Arial" w:cs="Arial"/>
          <w:color w:val="495057"/>
          <w:sz w:val="16"/>
          <w:szCs w:val="16"/>
          <w:shd w:val="clear" w:color="auto" w:fill="FFFFFF"/>
          <w:lang w:val="es-AR"/>
        </w:rPr>
        <w:t>QoS</w:t>
      </w:r>
      <w:proofErr w:type="spellEnd"/>
      <w:r w:rsidRPr="0044081B">
        <w:rPr>
          <w:rFonts w:ascii="Arial" w:hAnsi="Arial" w:cs="Arial"/>
          <w:color w:val="495057"/>
          <w:sz w:val="16"/>
          <w:szCs w:val="16"/>
          <w:shd w:val="clear" w:color="auto" w:fill="FFFFFF"/>
          <w:lang w:val="es-AR"/>
        </w:rPr>
        <w:t xml:space="preserve"> en Internet?</w:t>
      </w:r>
    </w:p>
    <w:p w14:paraId="3D569BEF" w14:textId="77777777" w:rsidR="00C214FB" w:rsidRPr="0044081B" w:rsidRDefault="00C214FB" w:rsidP="005F309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1A475C4" w14:textId="77777777" w:rsidR="00C214FB" w:rsidRPr="0044081B" w:rsidRDefault="00C214FB" w:rsidP="0098367C">
      <w:pPr>
        <w:pStyle w:val="Prrafodelista"/>
        <w:numPr>
          <w:ilvl w:val="0"/>
          <w:numId w:val="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Dotar de mecanismos de </w:t>
      </w:r>
      <w:proofErr w:type="spellStart"/>
      <w:r w:rsidRPr="0044081B">
        <w:rPr>
          <w:rFonts w:ascii="Arial" w:hAnsi="Arial" w:cs="Arial"/>
          <w:color w:val="856404"/>
          <w:sz w:val="16"/>
          <w:szCs w:val="16"/>
          <w:shd w:val="clear" w:color="auto" w:fill="FFF3CD"/>
          <w:lang w:val="es-AR"/>
        </w:rPr>
        <w:t>QoS</w:t>
      </w:r>
      <w:proofErr w:type="spellEnd"/>
      <w:r w:rsidRPr="0044081B">
        <w:rPr>
          <w:rFonts w:ascii="Arial" w:hAnsi="Arial" w:cs="Arial"/>
          <w:color w:val="856404"/>
          <w:sz w:val="16"/>
          <w:szCs w:val="16"/>
          <w:shd w:val="clear" w:color="auto" w:fill="FFF3CD"/>
          <w:lang w:val="es-AR"/>
        </w:rPr>
        <w:t xml:space="preserve"> a IP (ISA/DS), </w:t>
      </w:r>
    </w:p>
    <w:p w14:paraId="2A054375" w14:textId="6E1FB06F" w:rsidR="00C214FB" w:rsidRPr="0044081B" w:rsidRDefault="00C214FB" w:rsidP="0098367C">
      <w:pPr>
        <w:pStyle w:val="Prrafodelista"/>
        <w:numPr>
          <w:ilvl w:val="0"/>
          <w:numId w:val="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Desarrollar un protocolo de conmutación rápida para los </w:t>
      </w: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(MPLS)</w:t>
      </w:r>
    </w:p>
    <w:p w14:paraId="50C089E9" w14:textId="1A12F765" w:rsidR="004F28C6" w:rsidRPr="0044081B" w:rsidRDefault="004F28C6" w:rsidP="005F309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afirmaciones son correctas con respecto al formato de los prefijos en BGP?</w:t>
      </w:r>
    </w:p>
    <w:p w14:paraId="493107F9" w14:textId="77777777" w:rsidR="004F28C6" w:rsidRPr="0044081B" w:rsidRDefault="004F28C6" w:rsidP="005F309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433354B" w14:textId="77777777" w:rsidR="004F28C6" w:rsidRPr="0044081B" w:rsidRDefault="004F28C6" w:rsidP="0098367C">
      <w:pPr>
        <w:pStyle w:val="Prrafodelista"/>
        <w:numPr>
          <w:ilvl w:val="0"/>
          <w:numId w:val="6"/>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Utiliza un formato comprimido de 5 octetos, donde el primer octeto indica la longitud de la máscara en bits y </w:t>
      </w:r>
      <w:proofErr w:type="gramStart"/>
      <w:r w:rsidRPr="0044081B">
        <w:rPr>
          <w:rFonts w:ascii="Arial" w:hAnsi="Arial" w:cs="Arial"/>
          <w:color w:val="856404"/>
          <w:sz w:val="16"/>
          <w:szCs w:val="16"/>
          <w:shd w:val="clear" w:color="auto" w:fill="FFF3CD"/>
          <w:lang w:val="es-AR"/>
        </w:rPr>
        <w:t>los otro cuatro octetos</w:t>
      </w:r>
      <w:proofErr w:type="gramEnd"/>
      <w:r w:rsidRPr="0044081B">
        <w:rPr>
          <w:rFonts w:ascii="Arial" w:hAnsi="Arial" w:cs="Arial"/>
          <w:color w:val="856404"/>
          <w:sz w:val="16"/>
          <w:szCs w:val="16"/>
          <w:shd w:val="clear" w:color="auto" w:fill="FFF3CD"/>
          <w:lang w:val="es-AR"/>
        </w:rPr>
        <w:t xml:space="preserve"> para una dirección IPv4, </w:t>
      </w:r>
    </w:p>
    <w:p w14:paraId="64A99E94" w14:textId="1A48CF23" w:rsidR="004F28C6" w:rsidRPr="0044081B" w:rsidRDefault="004F28C6" w:rsidP="0098367C">
      <w:pPr>
        <w:pStyle w:val="Prrafodelista"/>
        <w:numPr>
          <w:ilvl w:val="0"/>
          <w:numId w:val="6"/>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Se pensó en un formato comprimido para evitar consumir demasiado espacio</w:t>
      </w:r>
    </w:p>
    <w:p w14:paraId="763F3EBD" w14:textId="77777777" w:rsidR="00D01637" w:rsidRPr="0044081B" w:rsidRDefault="00D01637" w:rsidP="005F309C">
      <w:pPr>
        <w:shd w:val="clear" w:color="auto" w:fill="FFFFFF"/>
        <w:spacing w:after="72" w:line="240" w:lineRule="auto"/>
        <w:rPr>
          <w:rFonts w:ascii="Arial" w:hAnsi="Arial" w:cs="Arial"/>
          <w:color w:val="856404"/>
          <w:sz w:val="16"/>
          <w:szCs w:val="16"/>
          <w:shd w:val="clear" w:color="auto" w:fill="FFF3CD"/>
          <w:lang w:val="es-AR"/>
        </w:rPr>
      </w:pPr>
    </w:p>
    <w:p w14:paraId="6B5E303A" w14:textId="77777777" w:rsidR="00D01637" w:rsidRPr="0044081B" w:rsidRDefault="00D01637" w:rsidP="00D01637">
      <w:pPr>
        <w:spacing w:after="0" w:line="240" w:lineRule="auto"/>
        <w:rPr>
          <w:rFonts w:ascii="Times New Roman" w:eastAsia="Times New Roman" w:hAnsi="Times New Roman" w:cs="Times New Roman"/>
          <w:sz w:val="16"/>
          <w:szCs w:val="16"/>
          <w:lang w:val="es-AR"/>
        </w:rPr>
      </w:pPr>
      <w:r w:rsidRPr="0044081B">
        <w:rPr>
          <w:rFonts w:ascii="Arial" w:eastAsia="Times New Roman" w:hAnsi="Arial" w:cs="Arial"/>
          <w:color w:val="495057"/>
          <w:sz w:val="16"/>
          <w:szCs w:val="16"/>
          <w:shd w:val="clear" w:color="auto" w:fill="FFFFFF"/>
          <w:lang w:val="es-AR"/>
        </w:rPr>
        <w:t xml:space="preserve">• Permite que expiren todos los segmentos que pueden haber quedado en la subred </w:t>
      </w:r>
      <w:proofErr w:type="gramStart"/>
      <w:r w:rsidRPr="0044081B">
        <w:rPr>
          <w:rFonts w:ascii="Arial" w:eastAsia="Times New Roman" w:hAnsi="Arial" w:cs="Arial"/>
          <w:color w:val="495057"/>
          <w:sz w:val="16"/>
          <w:szCs w:val="16"/>
          <w:shd w:val="clear" w:color="auto" w:fill="FFFFFF"/>
          <w:lang w:val="es-AR"/>
        </w:rPr>
        <w:t>evitando  “</w:t>
      </w:r>
      <w:proofErr w:type="gramEnd"/>
      <w:r w:rsidRPr="0044081B">
        <w:rPr>
          <w:rFonts w:ascii="Arial" w:eastAsia="Times New Roman" w:hAnsi="Arial" w:cs="Arial"/>
          <w:color w:val="495057"/>
          <w:sz w:val="16"/>
          <w:szCs w:val="16"/>
          <w:shd w:val="clear" w:color="auto" w:fill="FFFFFF"/>
          <w:lang w:val="es-AR"/>
        </w:rPr>
        <w:t>reencarnación”.</w:t>
      </w:r>
    </w:p>
    <w:p w14:paraId="176D10DE" w14:textId="77777777" w:rsidR="00D01637" w:rsidRPr="0044081B" w:rsidRDefault="00D01637" w:rsidP="00D01637">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No se puede reusar durante este tiempo</w:t>
      </w:r>
    </w:p>
    <w:p w14:paraId="4E2CC86C" w14:textId="77777777" w:rsidR="00D01637" w:rsidRPr="0044081B" w:rsidRDefault="00D01637" w:rsidP="00D01637">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Su valor suele definirse en 2 minutos; aunque a veces se implementa con 1 minuto, o 30 segundos.</w:t>
      </w:r>
    </w:p>
    <w:p w14:paraId="6767DE67" w14:textId="6FB6F58F" w:rsidR="00D01637" w:rsidRPr="0044081B" w:rsidRDefault="00D01637" w:rsidP="00D01637">
      <w:pPr>
        <w:shd w:val="clear" w:color="auto" w:fill="FFFFFF"/>
        <w:spacing w:after="72" w:line="240" w:lineRule="auto"/>
        <w:rPr>
          <w:rFonts w:ascii="Arial" w:eastAsia="Times New Roman" w:hAnsi="Arial" w:cs="Arial"/>
          <w:b/>
          <w:bCs/>
          <w:color w:val="495057"/>
          <w:sz w:val="16"/>
          <w:szCs w:val="16"/>
          <w:shd w:val="clear" w:color="auto" w:fill="FFFFFF"/>
          <w:lang w:val="es-AR"/>
        </w:rPr>
      </w:pPr>
      <w:r w:rsidRPr="0044081B">
        <w:rPr>
          <w:rFonts w:ascii="Arial" w:eastAsia="Times New Roman" w:hAnsi="Arial" w:cs="Arial"/>
          <w:color w:val="495057"/>
          <w:sz w:val="16"/>
          <w:szCs w:val="16"/>
          <w:shd w:val="clear" w:color="auto" w:fill="FFFFFF"/>
          <w:lang w:val="es-AR"/>
        </w:rPr>
        <w:t> </w:t>
      </w:r>
      <w:r w:rsidRPr="0044081B">
        <w:rPr>
          <w:rFonts w:ascii="Arial" w:eastAsia="Times New Roman" w:hAnsi="Arial" w:cs="Arial"/>
          <w:b/>
          <w:bCs/>
          <w:color w:val="495057"/>
          <w:sz w:val="16"/>
          <w:szCs w:val="16"/>
          <w:shd w:val="clear" w:color="auto" w:fill="FFFFFF"/>
          <w:lang w:val="es-AR"/>
        </w:rPr>
        <w:t>Estas son características de un temporizador denominado:</w:t>
      </w:r>
    </w:p>
    <w:p w14:paraId="58F76509" w14:textId="4600CA7B" w:rsidR="00D01637" w:rsidRPr="0044081B" w:rsidRDefault="00D01637"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2MSL</w:t>
      </w:r>
    </w:p>
    <w:p w14:paraId="27649C5D" w14:textId="2A3B6AE9" w:rsidR="0038613A" w:rsidRPr="0044081B" w:rsidRDefault="0038613A"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Es mejor aplicar </w:t>
      </w:r>
      <w:proofErr w:type="spellStart"/>
      <w:r w:rsidRPr="0044081B">
        <w:rPr>
          <w:rFonts w:ascii="Arial" w:hAnsi="Arial" w:cs="Arial"/>
          <w:color w:val="495057"/>
          <w:sz w:val="16"/>
          <w:szCs w:val="16"/>
          <w:shd w:val="clear" w:color="auto" w:fill="FFFFFF"/>
          <w:lang w:val="es-AR"/>
        </w:rPr>
        <w:t>DiffServ</w:t>
      </w:r>
      <w:proofErr w:type="spellEnd"/>
      <w:r w:rsidRPr="0044081B">
        <w:rPr>
          <w:rFonts w:ascii="Arial" w:hAnsi="Arial" w:cs="Arial"/>
          <w:color w:val="495057"/>
          <w:sz w:val="16"/>
          <w:szCs w:val="16"/>
          <w:shd w:val="clear" w:color="auto" w:fill="FFFFFF"/>
          <w:lang w:val="es-AR"/>
        </w:rPr>
        <w:t xml:space="preserve"> en las redes de acceso</w:t>
      </w:r>
    </w:p>
    <w:p w14:paraId="44813267" w14:textId="1AAC2698" w:rsidR="0038613A" w:rsidRPr="0044081B" w:rsidRDefault="0038613A"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1C41563F" w14:textId="65CA4D21" w:rsidR="0038613A" w:rsidRPr="0044081B" w:rsidRDefault="0038613A"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Indique algunas características de la capa de transporte</w:t>
      </w:r>
    </w:p>
    <w:p w14:paraId="72EDCA5B" w14:textId="77777777" w:rsidR="00872734" w:rsidRPr="0044081B" w:rsidRDefault="00872734"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9D42130" w14:textId="77777777" w:rsidR="00872734" w:rsidRPr="0044081B" w:rsidRDefault="00872734" w:rsidP="0098367C">
      <w:pPr>
        <w:pStyle w:val="Prrafodelista"/>
        <w:numPr>
          <w:ilvl w:val="0"/>
          <w:numId w:val="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Conectividad EXTREMO-A-EXTREMO entre procesos, </w:t>
      </w:r>
    </w:p>
    <w:p w14:paraId="3F92EA74" w14:textId="77777777" w:rsidR="00872734" w:rsidRPr="0044081B" w:rsidRDefault="00872734" w:rsidP="0098367C">
      <w:pPr>
        <w:pStyle w:val="Prrafodelista"/>
        <w:numPr>
          <w:ilvl w:val="0"/>
          <w:numId w:val="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Control de Flujo /Control de Errores, </w:t>
      </w:r>
    </w:p>
    <w:p w14:paraId="6A2DEACB" w14:textId="77777777" w:rsidR="00872734" w:rsidRPr="0044081B" w:rsidRDefault="00872734" w:rsidP="0098367C">
      <w:pPr>
        <w:pStyle w:val="Prrafodelista"/>
        <w:numPr>
          <w:ilvl w:val="0"/>
          <w:numId w:val="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Multiplexación de aplicaciones sobre uno o varios enlaces, </w:t>
      </w:r>
    </w:p>
    <w:p w14:paraId="40B444FC" w14:textId="77777777" w:rsidR="00872734" w:rsidRPr="0044081B" w:rsidRDefault="00872734" w:rsidP="0098367C">
      <w:pPr>
        <w:pStyle w:val="Prrafodelista"/>
        <w:numPr>
          <w:ilvl w:val="0"/>
          <w:numId w:val="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Provee conectividad y sincronización entre aplicaciones finales de datos, </w:t>
      </w:r>
    </w:p>
    <w:p w14:paraId="1CFDD7DD" w14:textId="5EC7562E" w:rsidR="0038613A" w:rsidRPr="0044081B" w:rsidRDefault="00872734" w:rsidP="0098367C">
      <w:pPr>
        <w:pStyle w:val="Prrafodelista"/>
        <w:numPr>
          <w:ilvl w:val="0"/>
          <w:numId w:val="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Normalmente es la última capa implementada como software dentro del SO</w:t>
      </w:r>
    </w:p>
    <w:p w14:paraId="20420C5D" w14:textId="01D48055" w:rsidR="00872734" w:rsidRPr="0044081B" w:rsidRDefault="000E7EA3"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Un paquete correspondiente a un fragmento IPv4 puede volver a fragmentarse varias veces</w:t>
      </w:r>
    </w:p>
    <w:p w14:paraId="504BE7AA" w14:textId="25070487" w:rsidR="000E7EA3" w:rsidRPr="0044081B" w:rsidRDefault="000E7EA3"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19457182" w14:textId="419E90A3" w:rsidR="000E7EA3" w:rsidRPr="0044081B" w:rsidRDefault="000E7EA3"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Para una clase de equivalencia de reenvío (FEC), las etiquetas: (marcar las opciones válidas)</w:t>
      </w:r>
    </w:p>
    <w:p w14:paraId="4C36E438" w14:textId="77777777" w:rsidR="000E7EA3" w:rsidRPr="0044081B" w:rsidRDefault="000E7EA3"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1DCAD37" w14:textId="77777777" w:rsidR="000E7EA3" w:rsidRPr="0044081B" w:rsidRDefault="000E7EA3" w:rsidP="00385FAE">
      <w:pPr>
        <w:pStyle w:val="Prrafodelista"/>
        <w:numPr>
          <w:ilvl w:val="0"/>
          <w:numId w:val="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Son de uso local únicamente, </w:t>
      </w:r>
    </w:p>
    <w:p w14:paraId="148DA462" w14:textId="77777777" w:rsidR="000E7EA3" w:rsidRPr="0044081B" w:rsidRDefault="000E7EA3" w:rsidP="00385FAE">
      <w:pPr>
        <w:pStyle w:val="Prrafodelista"/>
        <w:numPr>
          <w:ilvl w:val="0"/>
          <w:numId w:val="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pueden asignar manualmente, </w:t>
      </w:r>
    </w:p>
    <w:p w14:paraId="17463D32" w14:textId="77777777" w:rsidR="000E7EA3" w:rsidRPr="0044081B" w:rsidRDefault="000E7EA3" w:rsidP="00385FAE">
      <w:pPr>
        <w:pStyle w:val="Prrafodelista"/>
        <w:numPr>
          <w:ilvl w:val="0"/>
          <w:numId w:val="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pueden asignar por LDP,</w:t>
      </w:r>
    </w:p>
    <w:p w14:paraId="7B1F9EFE" w14:textId="2BCA3FB0" w:rsidR="000E7EA3" w:rsidRPr="0044081B" w:rsidRDefault="000E7EA3" w:rsidP="00385FAE">
      <w:pPr>
        <w:pStyle w:val="Prrafodelista"/>
        <w:numPr>
          <w:ilvl w:val="0"/>
          <w:numId w:val="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pueden asignar por RSVP mejorado</w:t>
      </w:r>
    </w:p>
    <w:p w14:paraId="08FA0BB2" w14:textId="4B775E94" w:rsidR="00B50C68" w:rsidRPr="0044081B" w:rsidRDefault="00B50C68"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Establezca el orden adecuado para una autenticación utilizando </w:t>
      </w:r>
      <w:proofErr w:type="spellStart"/>
      <w:r w:rsidRPr="0044081B">
        <w:rPr>
          <w:rFonts w:ascii="Arial" w:hAnsi="Arial" w:cs="Arial"/>
          <w:color w:val="495057"/>
          <w:sz w:val="16"/>
          <w:szCs w:val="16"/>
          <w:shd w:val="clear" w:color="auto" w:fill="FFFFFF"/>
          <w:lang w:val="es-AR"/>
        </w:rPr>
        <w:t>Kerveros</w:t>
      </w:r>
      <w:proofErr w:type="spellEnd"/>
      <w:r w:rsidRPr="0044081B">
        <w:rPr>
          <w:rFonts w:ascii="Arial" w:hAnsi="Arial" w:cs="Arial"/>
          <w:color w:val="495057"/>
          <w:sz w:val="16"/>
          <w:szCs w:val="16"/>
          <w:shd w:val="clear" w:color="auto" w:fill="FFFFFF"/>
          <w:lang w:val="es-AR"/>
        </w:rPr>
        <w:t xml:space="preserve"> suponiendo </w:t>
      </w:r>
      <w:proofErr w:type="spellStart"/>
      <w:r w:rsidRPr="0044081B">
        <w:rPr>
          <w:rFonts w:ascii="Arial" w:hAnsi="Arial" w:cs="Arial"/>
          <w:color w:val="495057"/>
          <w:sz w:val="16"/>
          <w:szCs w:val="16"/>
          <w:shd w:val="clear" w:color="auto" w:fill="FFFFFF"/>
          <w:lang w:val="es-AR"/>
        </w:rPr>
        <w:t>aque</w:t>
      </w:r>
      <w:proofErr w:type="spellEnd"/>
      <w:r w:rsidRPr="0044081B">
        <w:rPr>
          <w:rFonts w:ascii="Arial" w:hAnsi="Arial" w:cs="Arial"/>
          <w:color w:val="495057"/>
          <w:sz w:val="16"/>
          <w:szCs w:val="16"/>
          <w:shd w:val="clear" w:color="auto" w:fill="FFFFFF"/>
          <w:lang w:val="es-AR"/>
        </w:rPr>
        <w:t xml:space="preserve"> "Alice" es quien inicia la sesión y "Bob" es el servidor que ejecutara la orden de "Alice"</w:t>
      </w:r>
    </w:p>
    <w:p w14:paraId="2C549578" w14:textId="77777777" w:rsidR="00E73C34" w:rsidRPr="0044081B" w:rsidRDefault="00B50C68"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744A72A4" w14:textId="77777777" w:rsidR="00E73C34" w:rsidRPr="0044081B" w:rsidRDefault="00B50C68"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1 → Alice teclea su nombre en una estación de trabajo, </w:t>
      </w:r>
    </w:p>
    <w:p w14:paraId="1B9D7DDB" w14:textId="77777777" w:rsidR="00F92498" w:rsidRPr="0044081B" w:rsidRDefault="00F92498" w:rsidP="00F9249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2 → la estación de trabajo </w:t>
      </w:r>
      <w:proofErr w:type="spellStart"/>
      <w:r w:rsidRPr="0044081B">
        <w:rPr>
          <w:rFonts w:ascii="Arial" w:hAnsi="Arial" w:cs="Arial"/>
          <w:color w:val="856404"/>
          <w:sz w:val="16"/>
          <w:szCs w:val="16"/>
          <w:shd w:val="clear" w:color="auto" w:fill="FFF3CD"/>
          <w:lang w:val="es-AR"/>
        </w:rPr>
        <w:t>envia</w:t>
      </w:r>
      <w:proofErr w:type="spellEnd"/>
      <w:r w:rsidRPr="0044081B">
        <w:rPr>
          <w:rFonts w:ascii="Arial" w:hAnsi="Arial" w:cs="Arial"/>
          <w:color w:val="856404"/>
          <w:sz w:val="16"/>
          <w:szCs w:val="16"/>
          <w:shd w:val="clear" w:color="auto" w:fill="FFF3CD"/>
          <w:lang w:val="es-AR"/>
        </w:rPr>
        <w:t xml:space="preserve"> en texto plano al AS, </w:t>
      </w:r>
    </w:p>
    <w:p w14:paraId="49BABACF" w14:textId="79815B47" w:rsidR="00F92498" w:rsidRPr="0044081B" w:rsidRDefault="00F92498" w:rsidP="00D01637">
      <w:p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3 → </w:t>
      </w:r>
      <w:proofErr w:type="spellStart"/>
      <w:r w:rsidRPr="0044081B">
        <w:rPr>
          <w:rFonts w:ascii="Arial" w:hAnsi="Arial" w:cs="Arial"/>
          <w:color w:val="856404"/>
          <w:sz w:val="16"/>
          <w:szCs w:val="16"/>
          <w:shd w:val="clear" w:color="auto" w:fill="FFF3CD"/>
        </w:rPr>
        <w:t>recive</w:t>
      </w:r>
      <w:proofErr w:type="spellEnd"/>
      <w:r w:rsidRPr="0044081B">
        <w:rPr>
          <w:rFonts w:ascii="Arial" w:hAnsi="Arial" w:cs="Arial"/>
          <w:color w:val="856404"/>
          <w:sz w:val="16"/>
          <w:szCs w:val="16"/>
          <w:shd w:val="clear" w:color="auto" w:fill="FFF3CD"/>
        </w:rPr>
        <w:t xml:space="preserve"> KA [KS, KTGS (</w:t>
      </w:r>
      <w:proofErr w:type="gramStart"/>
      <w:r w:rsidRPr="0044081B">
        <w:rPr>
          <w:rFonts w:ascii="Arial" w:hAnsi="Arial" w:cs="Arial"/>
          <w:color w:val="856404"/>
          <w:sz w:val="16"/>
          <w:szCs w:val="16"/>
          <w:shd w:val="clear" w:color="auto" w:fill="FFF3CD"/>
        </w:rPr>
        <w:t>A,Ks</w:t>
      </w:r>
      <w:proofErr w:type="gramEnd"/>
      <w:r w:rsidRPr="0044081B">
        <w:rPr>
          <w:rFonts w:ascii="Arial" w:hAnsi="Arial" w:cs="Arial"/>
          <w:color w:val="856404"/>
          <w:sz w:val="16"/>
          <w:szCs w:val="16"/>
          <w:shd w:val="clear" w:color="auto" w:fill="FFF3CD"/>
        </w:rPr>
        <w:t>)]</w:t>
      </w:r>
    </w:p>
    <w:p w14:paraId="59BFAB71" w14:textId="7843F758" w:rsidR="00F92498" w:rsidRPr="0044081B" w:rsidRDefault="00F92498"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4 → Alice teclea su contraseña y emite una solicitud de contacto para Bob, </w:t>
      </w:r>
    </w:p>
    <w:p w14:paraId="5C8AD032" w14:textId="4718D2FE" w:rsidR="00F92498" w:rsidRPr="0044081B" w:rsidRDefault="00F92498" w:rsidP="00D01637">
      <w:p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5 → </w:t>
      </w:r>
      <w:proofErr w:type="spellStart"/>
      <w:r w:rsidRPr="0044081B">
        <w:rPr>
          <w:rFonts w:ascii="Arial" w:hAnsi="Arial" w:cs="Arial"/>
          <w:color w:val="856404"/>
          <w:sz w:val="16"/>
          <w:szCs w:val="16"/>
          <w:shd w:val="clear" w:color="auto" w:fill="FFF3CD"/>
        </w:rPr>
        <w:t>recive</w:t>
      </w:r>
      <w:proofErr w:type="spellEnd"/>
      <w:r w:rsidRPr="0044081B">
        <w:rPr>
          <w:rFonts w:ascii="Arial" w:hAnsi="Arial" w:cs="Arial"/>
          <w:color w:val="856404"/>
          <w:sz w:val="16"/>
          <w:szCs w:val="16"/>
          <w:shd w:val="clear" w:color="auto" w:fill="FFF3CD"/>
        </w:rPr>
        <w:t xml:space="preserve"> KS (</w:t>
      </w:r>
      <w:proofErr w:type="gramStart"/>
      <w:r w:rsidRPr="0044081B">
        <w:rPr>
          <w:rFonts w:ascii="Arial" w:hAnsi="Arial" w:cs="Arial"/>
          <w:color w:val="856404"/>
          <w:sz w:val="16"/>
          <w:szCs w:val="16"/>
          <w:shd w:val="clear" w:color="auto" w:fill="FFF3CD"/>
        </w:rPr>
        <w:t>B,KAB</w:t>
      </w:r>
      <w:proofErr w:type="gramEnd"/>
      <w:r w:rsidRPr="0044081B">
        <w:rPr>
          <w:rFonts w:ascii="Arial" w:hAnsi="Arial" w:cs="Arial"/>
          <w:color w:val="856404"/>
          <w:sz w:val="16"/>
          <w:szCs w:val="16"/>
          <w:shd w:val="clear" w:color="auto" w:fill="FFF3CD"/>
        </w:rPr>
        <w:t xml:space="preserve">), KB, (A,KAB), </w:t>
      </w:r>
    </w:p>
    <w:p w14:paraId="5B8632C1" w14:textId="44BB3270" w:rsidR="00E73C34" w:rsidRPr="0044081B" w:rsidRDefault="00B50C68"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6 → Alice emite a Bob KB(</w:t>
      </w:r>
      <w:proofErr w:type="gramStart"/>
      <w:r w:rsidRPr="0044081B">
        <w:rPr>
          <w:rFonts w:ascii="Arial" w:hAnsi="Arial" w:cs="Arial"/>
          <w:color w:val="856404"/>
          <w:sz w:val="16"/>
          <w:szCs w:val="16"/>
          <w:shd w:val="clear" w:color="auto" w:fill="FFF3CD"/>
          <w:lang w:val="es-AR"/>
        </w:rPr>
        <w:t>A,KAB</w:t>
      </w:r>
      <w:proofErr w:type="gram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KABt</w:t>
      </w:r>
      <w:proofErr w:type="spellEnd"/>
      <w:r w:rsidRPr="0044081B">
        <w:rPr>
          <w:rFonts w:ascii="Arial" w:hAnsi="Arial" w:cs="Arial"/>
          <w:color w:val="856404"/>
          <w:sz w:val="16"/>
          <w:szCs w:val="16"/>
          <w:shd w:val="clear" w:color="auto" w:fill="FFF3CD"/>
          <w:lang w:val="es-AR"/>
        </w:rPr>
        <w:t xml:space="preserve">, </w:t>
      </w:r>
    </w:p>
    <w:p w14:paraId="6A6A4F3B" w14:textId="4636C869" w:rsidR="00E73C34" w:rsidRPr="0044081B" w:rsidRDefault="00B50C68"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7 → se recibe KAB(t+1),</w:t>
      </w:r>
    </w:p>
    <w:p w14:paraId="3EB32E2D" w14:textId="581B2F0A" w:rsidR="009D6272" w:rsidRPr="0044081B" w:rsidRDefault="009D6272"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el parámetro fundamental que define la aplicación de </w:t>
      </w:r>
      <w:proofErr w:type="spellStart"/>
      <w:r w:rsidRPr="0044081B">
        <w:rPr>
          <w:rFonts w:ascii="Arial" w:hAnsi="Arial" w:cs="Arial"/>
          <w:color w:val="495057"/>
          <w:sz w:val="16"/>
          <w:szCs w:val="16"/>
          <w:shd w:val="clear" w:color="auto" w:fill="FFFFFF"/>
          <w:lang w:val="es-AR"/>
        </w:rPr>
        <w:t>QoS</w:t>
      </w:r>
      <w:proofErr w:type="spellEnd"/>
      <w:r w:rsidRPr="0044081B">
        <w:rPr>
          <w:rFonts w:ascii="Arial" w:hAnsi="Arial" w:cs="Arial"/>
          <w:color w:val="495057"/>
          <w:sz w:val="16"/>
          <w:szCs w:val="16"/>
          <w:shd w:val="clear" w:color="auto" w:fill="FFFFFF"/>
          <w:lang w:val="es-AR"/>
        </w:rPr>
        <w:t>?</w:t>
      </w:r>
    </w:p>
    <w:p w14:paraId="25E87E62" w14:textId="53645A97" w:rsidR="009D6272" w:rsidRPr="0044081B" w:rsidRDefault="009D6272"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La </w:t>
      </w:r>
      <w:proofErr w:type="spellStart"/>
      <w:r w:rsidRPr="0044081B">
        <w:rPr>
          <w:rFonts w:ascii="Arial" w:hAnsi="Arial" w:cs="Arial"/>
          <w:color w:val="856404"/>
          <w:sz w:val="16"/>
          <w:szCs w:val="16"/>
          <w:shd w:val="clear" w:color="auto" w:fill="FFF3CD"/>
          <w:lang w:val="es-AR"/>
        </w:rPr>
        <w:t>congestion</w:t>
      </w:r>
      <w:proofErr w:type="spellEnd"/>
    </w:p>
    <w:p w14:paraId="68904C49" w14:textId="482B16AC" w:rsidR="009D6272" w:rsidRPr="0044081B" w:rsidRDefault="0065125E"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los siguientes algoritmos es inmune al ataque de "encuentro a medio camino"?</w:t>
      </w:r>
    </w:p>
    <w:p w14:paraId="3811AF8F" w14:textId="1522B563" w:rsidR="0065125E" w:rsidRPr="0044081B" w:rsidRDefault="0065125E"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TRIPLE DES</w:t>
      </w:r>
    </w:p>
    <w:p w14:paraId="6F9564E3" w14:textId="1F05EEAC" w:rsidR="0065125E" w:rsidRPr="0044081B" w:rsidRDefault="0065125E"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En </w:t>
      </w:r>
      <w:proofErr w:type="spellStart"/>
      <w:r w:rsidRPr="0044081B">
        <w:rPr>
          <w:rFonts w:ascii="Arial" w:hAnsi="Arial" w:cs="Arial"/>
          <w:color w:val="495057"/>
          <w:sz w:val="16"/>
          <w:szCs w:val="16"/>
          <w:shd w:val="clear" w:color="auto" w:fill="FFFFFF"/>
          <w:lang w:val="es-AR"/>
        </w:rPr>
        <w:t>que</w:t>
      </w:r>
      <w:proofErr w:type="spellEnd"/>
      <w:r w:rsidRPr="0044081B">
        <w:rPr>
          <w:rFonts w:ascii="Arial" w:hAnsi="Arial" w:cs="Arial"/>
          <w:color w:val="495057"/>
          <w:sz w:val="16"/>
          <w:szCs w:val="16"/>
          <w:shd w:val="clear" w:color="auto" w:fill="FFFFFF"/>
          <w:lang w:val="es-AR"/>
        </w:rPr>
        <w:t xml:space="preserve"> condiciones de la red es útil la aplicación de </w:t>
      </w:r>
      <w:proofErr w:type="spellStart"/>
      <w:r w:rsidRPr="0044081B">
        <w:rPr>
          <w:rFonts w:ascii="Arial" w:hAnsi="Arial" w:cs="Arial"/>
          <w:color w:val="495057"/>
          <w:sz w:val="16"/>
          <w:szCs w:val="16"/>
          <w:shd w:val="clear" w:color="auto" w:fill="FFFFFF"/>
          <w:lang w:val="es-AR"/>
        </w:rPr>
        <w:t>QoS</w:t>
      </w:r>
      <w:proofErr w:type="spellEnd"/>
    </w:p>
    <w:p w14:paraId="41A1F6B4" w14:textId="66EF4AD8" w:rsidR="0065125E" w:rsidRPr="0044081B" w:rsidRDefault="0065125E"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Congestión Moderada</w:t>
      </w:r>
    </w:p>
    <w:p w14:paraId="051732BD" w14:textId="358BFA2D" w:rsidR="0065125E" w:rsidRPr="0044081B" w:rsidRDefault="0065125E"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Indique las técnicas de interoperabilidad entre IPv6 e IPv4</w:t>
      </w:r>
    </w:p>
    <w:p w14:paraId="3EE6F580" w14:textId="77777777" w:rsidR="0065125E" w:rsidRPr="0044081B" w:rsidRDefault="0065125E"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9F8AB32" w14:textId="77777777" w:rsidR="0065125E" w:rsidRPr="0044081B" w:rsidRDefault="0065125E" w:rsidP="00385FAE">
      <w:pPr>
        <w:pStyle w:val="Prrafodelista"/>
        <w:numPr>
          <w:ilvl w:val="0"/>
          <w:numId w:val="3"/>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Protocolos Duales, </w:t>
      </w:r>
    </w:p>
    <w:p w14:paraId="58BE7359" w14:textId="77777777" w:rsidR="0065125E" w:rsidRPr="0044081B" w:rsidRDefault="0065125E" w:rsidP="00385FAE">
      <w:pPr>
        <w:pStyle w:val="Prrafodelista"/>
        <w:numPr>
          <w:ilvl w:val="0"/>
          <w:numId w:val="3"/>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Pilas Duales y encapsulado en túnel, </w:t>
      </w:r>
    </w:p>
    <w:p w14:paraId="5609573B" w14:textId="15DC5D30" w:rsidR="0065125E" w:rsidRPr="0044081B" w:rsidRDefault="0065125E" w:rsidP="00385FAE">
      <w:pPr>
        <w:pStyle w:val="Prrafodelista"/>
        <w:numPr>
          <w:ilvl w:val="0"/>
          <w:numId w:val="3"/>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Traductores de nivel de aplicación</w:t>
      </w:r>
    </w:p>
    <w:p w14:paraId="41EFBDCC" w14:textId="1D1EF1AD" w:rsidR="00B07695" w:rsidRPr="0044081B" w:rsidRDefault="00B07695"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extremo controla la congestión en TCP?</w:t>
      </w:r>
    </w:p>
    <w:p w14:paraId="472A2FDF" w14:textId="10AFC6EA" w:rsidR="00B07695" w:rsidRPr="0044081B" w:rsidRDefault="00B07695"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Emisor</w:t>
      </w:r>
    </w:p>
    <w:p w14:paraId="426EC943" w14:textId="0D4420EB" w:rsidR="00B07695" w:rsidRPr="0044081B" w:rsidRDefault="00B07695"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de los siguientes factores afectaría </w:t>
      </w:r>
      <w:proofErr w:type="spellStart"/>
      <w:r w:rsidRPr="0044081B">
        <w:rPr>
          <w:rFonts w:ascii="Arial" w:hAnsi="Arial" w:cs="Arial"/>
          <w:color w:val="495057"/>
          <w:sz w:val="16"/>
          <w:szCs w:val="16"/>
          <w:shd w:val="clear" w:color="auto" w:fill="FFFFFF"/>
          <w:lang w:val="es-AR"/>
        </w:rPr>
        <w:t>mas</w:t>
      </w:r>
      <w:proofErr w:type="spellEnd"/>
      <w:r w:rsidRPr="0044081B">
        <w:rPr>
          <w:rFonts w:ascii="Arial" w:hAnsi="Arial" w:cs="Arial"/>
          <w:color w:val="495057"/>
          <w:sz w:val="16"/>
          <w:szCs w:val="16"/>
          <w:shd w:val="clear" w:color="auto" w:fill="FFFFFF"/>
          <w:lang w:val="es-AR"/>
        </w:rPr>
        <w:t xml:space="preserve"> una aplicación de tiempo real?</w:t>
      </w:r>
    </w:p>
    <w:p w14:paraId="09AF7D37" w14:textId="15024093" w:rsidR="00B07695" w:rsidRPr="0044081B" w:rsidRDefault="00826654"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roofErr w:type="spellStart"/>
      <w:r w:rsidRPr="0044081B">
        <w:rPr>
          <w:rFonts w:ascii="Arial" w:hAnsi="Arial" w:cs="Arial"/>
          <w:color w:val="856404"/>
          <w:sz w:val="16"/>
          <w:szCs w:val="16"/>
          <w:shd w:val="clear" w:color="auto" w:fill="FFF3CD"/>
          <w:lang w:val="es-AR"/>
        </w:rPr>
        <w:t>Jitter</w:t>
      </w:r>
      <w:proofErr w:type="spellEnd"/>
    </w:p>
    <w:p w14:paraId="1273F75C" w14:textId="28108E8E" w:rsidR="00826654" w:rsidRPr="0044081B" w:rsidRDefault="00826654"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Que</w:t>
      </w:r>
      <w:proofErr w:type="spellEnd"/>
      <w:r w:rsidRPr="0044081B">
        <w:rPr>
          <w:rFonts w:ascii="Arial" w:hAnsi="Arial" w:cs="Arial"/>
          <w:color w:val="495057"/>
          <w:sz w:val="16"/>
          <w:szCs w:val="16"/>
          <w:shd w:val="clear" w:color="auto" w:fill="FFFFFF"/>
          <w:lang w:val="es-AR"/>
        </w:rPr>
        <w:t xml:space="preserve"> medida de seguridad me permite buscar patrones de comportamiento sospechosos u hostiles?</w:t>
      </w:r>
    </w:p>
    <w:p w14:paraId="1E39A166" w14:textId="20530F49" w:rsidR="00826654" w:rsidRPr="0044081B" w:rsidRDefault="00826654"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IDS</w:t>
      </w:r>
    </w:p>
    <w:p w14:paraId="2D7E3305" w14:textId="56AFD547" w:rsidR="00826654" w:rsidRPr="0044081B" w:rsidRDefault="00826654"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Que</w:t>
      </w:r>
      <w:proofErr w:type="spellEnd"/>
      <w:r w:rsidRPr="0044081B">
        <w:rPr>
          <w:rFonts w:ascii="Arial" w:hAnsi="Arial" w:cs="Arial"/>
          <w:color w:val="495057"/>
          <w:sz w:val="16"/>
          <w:szCs w:val="16"/>
          <w:shd w:val="clear" w:color="auto" w:fill="FFFFFF"/>
          <w:lang w:val="es-AR"/>
        </w:rPr>
        <w:t xml:space="preserve"> tipo de mensaje ICMP se utiliza en las pruebas de rendimiento?</w:t>
      </w:r>
    </w:p>
    <w:p w14:paraId="3295D8A4" w14:textId="37B5EEDD" w:rsidR="00826654" w:rsidRPr="0044081B" w:rsidRDefault="00826654"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time-</w:t>
      </w:r>
      <w:proofErr w:type="spellStart"/>
      <w:r w:rsidRPr="0044081B">
        <w:rPr>
          <w:rFonts w:ascii="Arial" w:hAnsi="Arial" w:cs="Arial"/>
          <w:color w:val="856404"/>
          <w:sz w:val="16"/>
          <w:szCs w:val="16"/>
          <w:shd w:val="clear" w:color="auto" w:fill="FFF3CD"/>
          <w:lang w:val="es-AR"/>
        </w:rPr>
        <w:t>stamp</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request</w:t>
      </w:r>
      <w:proofErr w:type="spellEnd"/>
      <w:r w:rsidRPr="0044081B">
        <w:rPr>
          <w:rFonts w:ascii="Arial" w:hAnsi="Arial" w:cs="Arial"/>
          <w:color w:val="856404"/>
          <w:sz w:val="16"/>
          <w:szCs w:val="16"/>
          <w:shd w:val="clear" w:color="auto" w:fill="FFF3CD"/>
          <w:lang w:val="es-AR"/>
        </w:rPr>
        <w:t>/</w:t>
      </w:r>
      <w:proofErr w:type="spellStart"/>
      <w:r w:rsidRPr="0044081B">
        <w:rPr>
          <w:rFonts w:ascii="Arial" w:hAnsi="Arial" w:cs="Arial"/>
          <w:color w:val="856404"/>
          <w:sz w:val="16"/>
          <w:szCs w:val="16"/>
          <w:shd w:val="clear" w:color="auto" w:fill="FFF3CD"/>
          <w:lang w:val="es-AR"/>
        </w:rPr>
        <w:t>reply</w:t>
      </w:r>
      <w:proofErr w:type="spellEnd"/>
    </w:p>
    <w:p w14:paraId="59996F19" w14:textId="77777777" w:rsidR="00E31339" w:rsidRPr="0044081B" w:rsidRDefault="00E31339" w:rsidP="00D01637">
      <w:pPr>
        <w:shd w:val="clear" w:color="auto" w:fill="FFFFFF"/>
        <w:spacing w:after="72" w:line="240" w:lineRule="auto"/>
        <w:rPr>
          <w:rFonts w:ascii="Arial" w:hAnsi="Arial" w:cs="Arial"/>
          <w:color w:val="856404"/>
          <w:sz w:val="16"/>
          <w:szCs w:val="16"/>
          <w:shd w:val="clear" w:color="auto" w:fill="FFF3CD"/>
          <w:lang w:val="es-AR"/>
        </w:rPr>
      </w:pPr>
    </w:p>
    <w:p w14:paraId="150FF403" w14:textId="77777777" w:rsidR="00D24C91" w:rsidRPr="0044081B" w:rsidRDefault="00D24C91" w:rsidP="00D24C91">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•Como vimos, un extremo TCP puede anunciar una ventana=0 si no desea recibir datos por un tiempo</w:t>
      </w:r>
    </w:p>
    <w:p w14:paraId="2010D715" w14:textId="77777777" w:rsidR="00D24C91" w:rsidRPr="0044081B" w:rsidRDefault="00D24C91" w:rsidP="00D24C91">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Cómo puede el otro extremo, saber si aún continúa activo?</w:t>
      </w:r>
    </w:p>
    <w:p w14:paraId="4117F8C0" w14:textId="77777777" w:rsidR="00D24C91" w:rsidRPr="0044081B" w:rsidRDefault="00D24C91" w:rsidP="00D24C91">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Cuando recibe una ventana=0, inicia un temporizador</w:t>
      </w:r>
    </w:p>
    <w:p w14:paraId="4FAEB976" w14:textId="77777777" w:rsidR="00D24C91" w:rsidRPr="0044081B" w:rsidRDefault="00D24C91" w:rsidP="00D24C91">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 xml:space="preserve">• Cada vez que expira, se envía una </w:t>
      </w:r>
      <w:proofErr w:type="gramStart"/>
      <w:r w:rsidRPr="0044081B">
        <w:rPr>
          <w:rFonts w:ascii="Arial" w:eastAsia="Times New Roman" w:hAnsi="Arial" w:cs="Arial"/>
          <w:color w:val="495057"/>
          <w:sz w:val="16"/>
          <w:szCs w:val="16"/>
          <w:lang w:val="es-AR"/>
        </w:rPr>
        <w:t>sonda(</w:t>
      </w:r>
      <w:proofErr w:type="gramEnd"/>
      <w:r w:rsidRPr="0044081B">
        <w:rPr>
          <w:rFonts w:ascii="Arial" w:eastAsia="Times New Roman" w:hAnsi="Arial" w:cs="Arial"/>
          <w:color w:val="495057"/>
          <w:sz w:val="16"/>
          <w:szCs w:val="16"/>
          <w:lang w:val="es-AR"/>
        </w:rPr>
        <w:t>el último acuse) y si se recibe respuesta positiva, actualiza el temporizador y sigue esperando.</w:t>
      </w:r>
    </w:p>
    <w:p w14:paraId="7D0DCA4A" w14:textId="77777777" w:rsidR="00D24C91" w:rsidRPr="0044081B" w:rsidRDefault="00D24C91" w:rsidP="00D24C91">
      <w:pPr>
        <w:shd w:val="clear" w:color="auto" w:fill="FFFFFF"/>
        <w:spacing w:after="0" w:line="240" w:lineRule="auto"/>
        <w:rPr>
          <w:rFonts w:ascii="Arial" w:eastAsia="Times New Roman" w:hAnsi="Arial" w:cs="Arial"/>
          <w:color w:val="495057"/>
          <w:sz w:val="16"/>
          <w:szCs w:val="16"/>
          <w:lang w:val="es-AR"/>
        </w:rPr>
      </w:pPr>
      <w:r w:rsidRPr="0044081B">
        <w:rPr>
          <w:rFonts w:ascii="Arial" w:eastAsia="Times New Roman" w:hAnsi="Arial" w:cs="Arial"/>
          <w:b/>
          <w:bCs/>
          <w:color w:val="495057"/>
          <w:sz w:val="16"/>
          <w:szCs w:val="16"/>
          <w:lang w:val="es-AR"/>
        </w:rPr>
        <w:t>Estas son características de un temporizador denominado:</w:t>
      </w:r>
    </w:p>
    <w:p w14:paraId="3B70EA3B" w14:textId="04319927" w:rsidR="00826654" w:rsidRPr="0044081B" w:rsidRDefault="00D24C91"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roofErr w:type="spellStart"/>
      <w:r w:rsidRPr="0044081B">
        <w:rPr>
          <w:rFonts w:ascii="Arial" w:hAnsi="Arial" w:cs="Arial"/>
          <w:color w:val="856404"/>
          <w:sz w:val="16"/>
          <w:szCs w:val="16"/>
          <w:shd w:val="clear" w:color="auto" w:fill="FFF3CD"/>
          <w:lang w:val="es-AR"/>
        </w:rPr>
        <w:t>Persist</w:t>
      </w:r>
      <w:proofErr w:type="spellEnd"/>
    </w:p>
    <w:p w14:paraId="2C16C65D" w14:textId="77777777" w:rsidR="00E31339" w:rsidRPr="0044081B" w:rsidRDefault="00E31339" w:rsidP="00D01637">
      <w:pPr>
        <w:shd w:val="clear" w:color="auto" w:fill="FFFFFF"/>
        <w:spacing w:after="72" w:line="240" w:lineRule="auto"/>
        <w:rPr>
          <w:rFonts w:ascii="Arial" w:hAnsi="Arial" w:cs="Arial"/>
          <w:color w:val="495057"/>
          <w:sz w:val="16"/>
          <w:szCs w:val="16"/>
          <w:shd w:val="clear" w:color="auto" w:fill="FFFFFF"/>
          <w:lang w:val="es-AR"/>
        </w:rPr>
      </w:pPr>
    </w:p>
    <w:p w14:paraId="7DCD1999" w14:textId="63757502" w:rsidR="00D24C91" w:rsidRPr="0044081B" w:rsidRDefault="00D24C91"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lastRenderedPageBreak/>
        <w:t>Indique cuales son los principales "aspectos" de la seguridad</w:t>
      </w:r>
    </w:p>
    <w:p w14:paraId="626BFFEC" w14:textId="6791DDE0" w:rsidR="00D24C91" w:rsidRPr="0044081B" w:rsidRDefault="00D24C91"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Las respuestas correctas son: Confidencialidad, Autenticación, Integridad, No Repudio, Disponibilidad</w:t>
      </w:r>
    </w:p>
    <w:p w14:paraId="61F9BF27" w14:textId="713D917F" w:rsidR="00D24C91" w:rsidRPr="0044081B" w:rsidRDefault="00D24C91"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Cuantos</w:t>
      </w:r>
      <w:proofErr w:type="spellEnd"/>
      <w:r w:rsidRPr="0044081B">
        <w:rPr>
          <w:rFonts w:ascii="Arial" w:hAnsi="Arial" w:cs="Arial"/>
          <w:color w:val="495057"/>
          <w:sz w:val="16"/>
          <w:szCs w:val="16"/>
          <w:shd w:val="clear" w:color="auto" w:fill="FFFFFF"/>
          <w:lang w:val="es-AR"/>
        </w:rPr>
        <w:t xml:space="preserve"> campos tiene una etiqueta MPLS?</w:t>
      </w:r>
    </w:p>
    <w:p w14:paraId="620398F0" w14:textId="7E5379CE" w:rsidR="00D24C91" w:rsidRPr="0044081B" w:rsidRDefault="00BB6F85"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Tiene 4 campos: </w:t>
      </w:r>
      <w:proofErr w:type="spellStart"/>
      <w:proofErr w:type="gramStart"/>
      <w:r w:rsidRPr="0044081B">
        <w:rPr>
          <w:rFonts w:ascii="Arial" w:hAnsi="Arial" w:cs="Arial"/>
          <w:color w:val="856404"/>
          <w:sz w:val="16"/>
          <w:szCs w:val="16"/>
          <w:shd w:val="clear" w:color="auto" w:fill="FFF3CD"/>
          <w:lang w:val="es-AR"/>
        </w:rPr>
        <w:t>Etiqueta,Experimental</w:t>
      </w:r>
      <w:proofErr w:type="gramEnd"/>
      <w:r w:rsidRPr="0044081B">
        <w:rPr>
          <w:rFonts w:ascii="Arial" w:hAnsi="Arial" w:cs="Arial"/>
          <w:color w:val="856404"/>
          <w:sz w:val="16"/>
          <w:szCs w:val="16"/>
          <w:shd w:val="clear" w:color="auto" w:fill="FFF3CD"/>
          <w:lang w:val="es-AR"/>
        </w:rPr>
        <w:t>,"S",TTL</w:t>
      </w:r>
      <w:proofErr w:type="spellEnd"/>
    </w:p>
    <w:p w14:paraId="6374CF2B" w14:textId="616F8FB3" w:rsidR="00BB6F85" w:rsidRPr="0044081B" w:rsidRDefault="00BB6F85"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Cuáles opciones son verdaderas para el campo TTL de IPv4</w:t>
      </w:r>
    </w:p>
    <w:p w14:paraId="24984F82" w14:textId="77777777" w:rsidR="00BB6F85" w:rsidRPr="0044081B" w:rsidRDefault="00BB6F85"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0DF6B26" w14:textId="77777777" w:rsidR="00BB6F85" w:rsidRPr="0044081B" w:rsidRDefault="00BB6F85" w:rsidP="00385FAE">
      <w:pPr>
        <w:pStyle w:val="Prrafodelista"/>
        <w:numPr>
          <w:ilvl w:val="0"/>
          <w:numId w:val="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Cada ruteador del camino decrementa su valor en 1, </w:t>
      </w:r>
    </w:p>
    <w:p w14:paraId="0A2FEAA0" w14:textId="77777777" w:rsidR="00BB6F85" w:rsidRPr="0044081B" w:rsidRDefault="00BB6F85" w:rsidP="00385FAE">
      <w:pPr>
        <w:pStyle w:val="Prrafodelista"/>
        <w:numPr>
          <w:ilvl w:val="0"/>
          <w:numId w:val="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Cuando su valor llega a cero, se descarta el paquete y se informa al origen, </w:t>
      </w:r>
    </w:p>
    <w:p w14:paraId="0FE8AE41" w14:textId="2EE6205A" w:rsidR="00BB6F85" w:rsidRPr="0044081B" w:rsidRDefault="00BB6F85" w:rsidP="00385FAE">
      <w:pPr>
        <w:pStyle w:val="Prrafodelista"/>
        <w:numPr>
          <w:ilvl w:val="0"/>
          <w:numId w:val="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caso de ruteadores recargados cada ruteador registra el tiempo local cuando llega el datagrama y decrementa el campo </w:t>
      </w:r>
      <w:proofErr w:type="spellStart"/>
      <w:r w:rsidRPr="0044081B">
        <w:rPr>
          <w:rFonts w:ascii="Arial" w:hAnsi="Arial" w:cs="Arial"/>
          <w:color w:val="856404"/>
          <w:sz w:val="16"/>
          <w:szCs w:val="16"/>
          <w:shd w:val="clear" w:color="auto" w:fill="FFF3CD"/>
          <w:lang w:val="es-AR"/>
        </w:rPr>
        <w:t>ttl</w:t>
      </w:r>
      <w:proofErr w:type="spellEnd"/>
      <w:r w:rsidRPr="0044081B">
        <w:rPr>
          <w:rFonts w:ascii="Arial" w:hAnsi="Arial" w:cs="Arial"/>
          <w:color w:val="856404"/>
          <w:sz w:val="16"/>
          <w:szCs w:val="16"/>
          <w:shd w:val="clear" w:color="auto" w:fill="FFF3CD"/>
          <w:lang w:val="es-AR"/>
        </w:rPr>
        <w:t xml:space="preserve"> por el número de segundos que el datagrama permanece en el ruteador</w:t>
      </w:r>
    </w:p>
    <w:p w14:paraId="4D73F2DD" w14:textId="256E0CE6" w:rsidR="008A40C6" w:rsidRPr="0044081B" w:rsidRDefault="008A40C6"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información que hay en las tablas de los enrutadores se completa específicamente por los:</w:t>
      </w:r>
    </w:p>
    <w:p w14:paraId="09F19904" w14:textId="3D0B3023" w:rsidR="008A40C6" w:rsidRPr="0044081B" w:rsidRDefault="008A40C6"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Protocolos de Ruteo</w:t>
      </w:r>
    </w:p>
    <w:p w14:paraId="71428D0C" w14:textId="5022181A" w:rsidR="008A40C6" w:rsidRPr="0044081B" w:rsidRDefault="008A40C6"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los enrutadores y sus tablas de ruteo, al mecanismo de permitir que la información aprendida por una fuente sea publicada hacia otros dispositivos utilizando un protocolo diferente se lo conoce como</w:t>
      </w:r>
    </w:p>
    <w:p w14:paraId="470380BA" w14:textId="195EBEC5" w:rsidR="008A40C6" w:rsidRPr="0044081B" w:rsidRDefault="008A40C6"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Redistribución de rutas</w:t>
      </w:r>
    </w:p>
    <w:p w14:paraId="62C94F60" w14:textId="5ABB6245" w:rsidR="008A40C6" w:rsidRPr="0044081B" w:rsidRDefault="008A40C6"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Si en una tabla de ruteo existe una ruta por defecto:</w:t>
      </w:r>
    </w:p>
    <w:p w14:paraId="61B5C4AF" w14:textId="651912E4" w:rsidR="008A40C6" w:rsidRPr="0044081B" w:rsidRDefault="007716FC"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Se la compara al final</w:t>
      </w:r>
    </w:p>
    <w:p w14:paraId="0DF6A66C" w14:textId="37F653E1" w:rsidR="007716FC" w:rsidRPr="0044081B" w:rsidRDefault="007716FC"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cabecera mínima en IPv4 tiene 13 campos mientras que la cabecera mínima en IPv6 solo tiene 8 campos</w:t>
      </w:r>
    </w:p>
    <w:p w14:paraId="7FFCB8E0" w14:textId="7FB42BE6" w:rsidR="007716FC" w:rsidRPr="0044081B" w:rsidRDefault="00066FE5"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3E052358" w14:textId="73D766F6" w:rsidR="00066FE5" w:rsidRPr="0044081B" w:rsidRDefault="00066FE5"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Indique algunas características del </w:t>
      </w:r>
      <w:proofErr w:type="spellStart"/>
      <w:r w:rsidRPr="0044081B">
        <w:rPr>
          <w:rFonts w:ascii="Arial" w:hAnsi="Arial" w:cs="Arial"/>
          <w:color w:val="495057"/>
          <w:sz w:val="16"/>
          <w:szCs w:val="16"/>
          <w:shd w:val="clear" w:color="auto" w:fill="FFFFFF"/>
          <w:lang w:val="es-AR"/>
        </w:rPr>
        <w:t>Hashing</w:t>
      </w:r>
      <w:proofErr w:type="spellEnd"/>
    </w:p>
    <w:p w14:paraId="1593C9DC" w14:textId="77777777" w:rsidR="00066FE5" w:rsidRPr="0044081B" w:rsidRDefault="00066FE5"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7D05037" w14:textId="77777777" w:rsidR="00066FE5" w:rsidRPr="0044081B" w:rsidRDefault="00066FE5" w:rsidP="00385FAE">
      <w:pPr>
        <w:pStyle w:val="Prrafodelista"/>
        <w:numPr>
          <w:ilvl w:val="0"/>
          <w:numId w:val="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utiliza en FIRMA DIGITAL, cuando importa más la AUTENTICIDAD y el NO REPUDIO que la CONFIDENCIALIDAD, </w:t>
      </w:r>
    </w:p>
    <w:p w14:paraId="75AA9902" w14:textId="77777777" w:rsidR="008C0B78" w:rsidRPr="0044081B" w:rsidRDefault="00066FE5" w:rsidP="00385FAE">
      <w:pPr>
        <w:pStyle w:val="Prrafodelista"/>
        <w:numPr>
          <w:ilvl w:val="0"/>
          <w:numId w:val="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Unidireccional: P→MD(P) fácil; MD(P)→P imposible, </w:t>
      </w:r>
    </w:p>
    <w:p w14:paraId="617CC3F0" w14:textId="77777777" w:rsidR="008C0B78" w:rsidRPr="0044081B" w:rsidRDefault="00066FE5" w:rsidP="00385FAE">
      <w:pPr>
        <w:pStyle w:val="Prrafodelista"/>
        <w:numPr>
          <w:ilvl w:val="0"/>
          <w:numId w:val="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Sensibilidad: Pocos cambios en P → muchos cambios en MD(P), </w:t>
      </w:r>
    </w:p>
    <w:p w14:paraId="2995D159" w14:textId="2CBCC921" w:rsidR="00066FE5" w:rsidRPr="0044081B" w:rsidRDefault="00066FE5" w:rsidP="00385FAE">
      <w:pPr>
        <w:pStyle w:val="Prrafodelista"/>
        <w:numPr>
          <w:ilvl w:val="0"/>
          <w:numId w:val="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puede usar con clave pública o privada</w:t>
      </w:r>
    </w:p>
    <w:p w14:paraId="4A2AC01E" w14:textId="2BF7CF06" w:rsidR="007716FC" w:rsidRPr="0044081B" w:rsidRDefault="00806194" w:rsidP="00D0163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el concepto clave en IPSEC?</w:t>
      </w:r>
    </w:p>
    <w:p w14:paraId="5CCDE814" w14:textId="18ED7362" w:rsidR="00806194" w:rsidRPr="0044081B" w:rsidRDefault="0034155C"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La asociación de seguridad</w:t>
      </w:r>
    </w:p>
    <w:p w14:paraId="68703C22" w14:textId="2AC4DA2C" w:rsidR="0034155C" w:rsidRPr="0044081B" w:rsidRDefault="0034155C" w:rsidP="00D01637">
      <w:pPr>
        <w:shd w:val="clear" w:color="auto" w:fill="FFFFFF"/>
        <w:spacing w:after="72"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opciones IPv6 se procesan en el destino</w:t>
      </w:r>
    </w:p>
    <w:p w14:paraId="23EDC071" w14:textId="77777777" w:rsidR="0034155C" w:rsidRPr="0044081B" w:rsidRDefault="0034155C" w:rsidP="00D0163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C0870EA" w14:textId="77777777" w:rsidR="0034155C" w:rsidRPr="0044081B" w:rsidRDefault="0034155C" w:rsidP="0034155C">
      <w:pPr>
        <w:pStyle w:val="Prrafodelista"/>
        <w:numPr>
          <w:ilvl w:val="0"/>
          <w:numId w:val="3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Opciones de destino, </w:t>
      </w:r>
    </w:p>
    <w:p w14:paraId="2761B455" w14:textId="77777777" w:rsidR="0034155C" w:rsidRPr="0044081B" w:rsidRDefault="0034155C" w:rsidP="0034155C">
      <w:pPr>
        <w:pStyle w:val="Prrafodelista"/>
        <w:numPr>
          <w:ilvl w:val="0"/>
          <w:numId w:val="3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Fragmentación, </w:t>
      </w:r>
    </w:p>
    <w:p w14:paraId="14E5A979" w14:textId="77777777" w:rsidR="0034155C" w:rsidRPr="0044081B" w:rsidRDefault="0034155C" w:rsidP="0034155C">
      <w:pPr>
        <w:pStyle w:val="Prrafodelista"/>
        <w:numPr>
          <w:ilvl w:val="0"/>
          <w:numId w:val="3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Autenticación, </w:t>
      </w:r>
    </w:p>
    <w:p w14:paraId="5CF28F4B" w14:textId="2FF147A8" w:rsidR="0034155C" w:rsidRPr="0044081B" w:rsidRDefault="0034155C" w:rsidP="0034155C">
      <w:pPr>
        <w:pStyle w:val="Prrafodelista"/>
        <w:numPr>
          <w:ilvl w:val="0"/>
          <w:numId w:val="3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Encriptación</w:t>
      </w:r>
    </w:p>
    <w:p w14:paraId="5656B34C" w14:textId="23270692" w:rsidR="0034155C" w:rsidRPr="0044081B" w:rsidRDefault="00212A94" w:rsidP="0034155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el gran problema del cifrado simétrico?</w:t>
      </w:r>
    </w:p>
    <w:p w14:paraId="2B33E5CF" w14:textId="651A9C4D" w:rsidR="00212A94" w:rsidRPr="0044081B" w:rsidRDefault="00212A94" w:rsidP="0034155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La distribución de las claves</w:t>
      </w:r>
    </w:p>
    <w:p w14:paraId="48EB2949" w14:textId="26A9F853" w:rsidR="00212A94" w:rsidRPr="0044081B" w:rsidRDefault="00212A94" w:rsidP="0034155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Es imprescindible el uso de ARP en IPv6</w:t>
      </w:r>
    </w:p>
    <w:p w14:paraId="61A85E78" w14:textId="7548E028" w:rsidR="00212A94" w:rsidRPr="0044081B" w:rsidRDefault="00E054BA" w:rsidP="0034155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07CC4E07" w14:textId="3FF0CBBE" w:rsidR="00E054BA" w:rsidRPr="0044081B" w:rsidRDefault="00E054BA" w:rsidP="0034155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Marque </w:t>
      </w:r>
      <w:proofErr w:type="spellStart"/>
      <w:proofErr w:type="gramStart"/>
      <w:r w:rsidRPr="0044081B">
        <w:rPr>
          <w:rFonts w:ascii="Arial" w:hAnsi="Arial" w:cs="Arial"/>
          <w:color w:val="495057"/>
          <w:sz w:val="16"/>
          <w:szCs w:val="16"/>
          <w:shd w:val="clear" w:color="auto" w:fill="FFFFFF"/>
          <w:lang w:val="es-AR"/>
        </w:rPr>
        <w:t>cual</w:t>
      </w:r>
      <w:proofErr w:type="spellEnd"/>
      <w:proofErr w:type="gramEnd"/>
      <w:r w:rsidRPr="0044081B">
        <w:rPr>
          <w:rFonts w:ascii="Arial" w:hAnsi="Arial" w:cs="Arial"/>
          <w:color w:val="495057"/>
          <w:sz w:val="16"/>
          <w:szCs w:val="16"/>
          <w:shd w:val="clear" w:color="auto" w:fill="FFFFFF"/>
          <w:lang w:val="es-AR"/>
        </w:rPr>
        <w:t xml:space="preserve"> de las siguientes opciones, son mensajes correspondientes a BGP4</w:t>
      </w:r>
    </w:p>
    <w:p w14:paraId="6894C5A6" w14:textId="77777777" w:rsidR="00C0184A" w:rsidRPr="0044081B" w:rsidRDefault="00C0184A" w:rsidP="0034155C">
      <w:p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Las </w:t>
      </w:r>
      <w:proofErr w:type="spellStart"/>
      <w:r w:rsidRPr="0044081B">
        <w:rPr>
          <w:rFonts w:ascii="Arial" w:hAnsi="Arial" w:cs="Arial"/>
          <w:color w:val="856404"/>
          <w:sz w:val="16"/>
          <w:szCs w:val="16"/>
          <w:shd w:val="clear" w:color="auto" w:fill="FFF3CD"/>
        </w:rPr>
        <w:t>respuestas</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correctas</w:t>
      </w:r>
      <w:proofErr w:type="spellEnd"/>
      <w:r w:rsidRPr="0044081B">
        <w:rPr>
          <w:rFonts w:ascii="Arial" w:hAnsi="Arial" w:cs="Arial"/>
          <w:color w:val="856404"/>
          <w:sz w:val="16"/>
          <w:szCs w:val="16"/>
          <w:shd w:val="clear" w:color="auto" w:fill="FFF3CD"/>
        </w:rPr>
        <w:t xml:space="preserve"> son: </w:t>
      </w:r>
    </w:p>
    <w:p w14:paraId="7EFE97F9" w14:textId="77777777" w:rsidR="00C0184A" w:rsidRPr="0044081B" w:rsidRDefault="00C0184A" w:rsidP="00C0184A">
      <w:pPr>
        <w:pStyle w:val="Prrafodelista"/>
        <w:numPr>
          <w:ilvl w:val="0"/>
          <w:numId w:val="38"/>
        </w:num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OPEN, </w:t>
      </w:r>
    </w:p>
    <w:p w14:paraId="4617A1E3" w14:textId="77777777" w:rsidR="00C0184A" w:rsidRPr="0044081B" w:rsidRDefault="00C0184A" w:rsidP="00C0184A">
      <w:pPr>
        <w:pStyle w:val="Prrafodelista"/>
        <w:numPr>
          <w:ilvl w:val="0"/>
          <w:numId w:val="38"/>
        </w:num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UPDATE, </w:t>
      </w:r>
    </w:p>
    <w:p w14:paraId="08C87929" w14:textId="77777777" w:rsidR="00C0184A" w:rsidRPr="0044081B" w:rsidRDefault="00C0184A" w:rsidP="00C0184A">
      <w:pPr>
        <w:pStyle w:val="Prrafodelista"/>
        <w:numPr>
          <w:ilvl w:val="0"/>
          <w:numId w:val="38"/>
        </w:num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NOTIFICATION, </w:t>
      </w:r>
    </w:p>
    <w:p w14:paraId="13C51876" w14:textId="5F8C9F65" w:rsidR="00E054BA" w:rsidRPr="0044081B" w:rsidRDefault="00C0184A" w:rsidP="00C0184A">
      <w:pPr>
        <w:pStyle w:val="Prrafodelista"/>
        <w:numPr>
          <w:ilvl w:val="0"/>
          <w:numId w:val="3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rPr>
        <w:t>KEPPALIVE</w:t>
      </w:r>
    </w:p>
    <w:p w14:paraId="30CBCC45" w14:textId="1C449D01" w:rsidR="00C0184A" w:rsidRPr="0044081B" w:rsidRDefault="00BF3B0F" w:rsidP="00C0184A">
      <w:pPr>
        <w:shd w:val="clear" w:color="auto" w:fill="FFFFFF"/>
        <w:spacing w:after="72" w:line="240" w:lineRule="auto"/>
        <w:rPr>
          <w:rFonts w:ascii="Arial" w:hAnsi="Arial" w:cs="Arial"/>
          <w:color w:val="495057"/>
          <w:sz w:val="16"/>
          <w:szCs w:val="16"/>
          <w:shd w:val="clear" w:color="auto" w:fill="FFFFFF"/>
        </w:rPr>
      </w:pPr>
      <w:r w:rsidRPr="0044081B">
        <w:rPr>
          <w:rFonts w:ascii="Arial" w:hAnsi="Arial" w:cs="Arial"/>
          <w:color w:val="495057"/>
          <w:sz w:val="16"/>
          <w:szCs w:val="16"/>
          <w:shd w:val="clear" w:color="auto" w:fill="FFFFFF"/>
          <w:lang w:val="es-AR"/>
        </w:rPr>
        <w:t xml:space="preserve">¿Como encuentran su destino dos procesos comunicantes mediante TCP /UDP? </w:t>
      </w:r>
      <w:r w:rsidRPr="0044081B">
        <w:rPr>
          <w:rFonts w:ascii="Arial" w:hAnsi="Arial" w:cs="Arial"/>
          <w:color w:val="495057"/>
          <w:sz w:val="16"/>
          <w:szCs w:val="16"/>
          <w:shd w:val="clear" w:color="auto" w:fill="FFFFFF"/>
        </w:rPr>
        <w:t>¿</w:t>
      </w:r>
      <w:proofErr w:type="spellStart"/>
      <w:r w:rsidRPr="0044081B">
        <w:rPr>
          <w:rFonts w:ascii="Arial" w:hAnsi="Arial" w:cs="Arial"/>
          <w:color w:val="495057"/>
          <w:sz w:val="16"/>
          <w:szCs w:val="16"/>
          <w:shd w:val="clear" w:color="auto" w:fill="FFFFFF"/>
        </w:rPr>
        <w:t>direcciones</w:t>
      </w:r>
      <w:proofErr w:type="spellEnd"/>
      <w:r w:rsidRPr="0044081B">
        <w:rPr>
          <w:rFonts w:ascii="Arial" w:hAnsi="Arial" w:cs="Arial"/>
          <w:color w:val="495057"/>
          <w:sz w:val="16"/>
          <w:szCs w:val="16"/>
          <w:shd w:val="clear" w:color="auto" w:fill="FFFFFF"/>
        </w:rPr>
        <w:t xml:space="preserve"> de </w:t>
      </w:r>
      <w:proofErr w:type="spellStart"/>
      <w:r w:rsidRPr="0044081B">
        <w:rPr>
          <w:rFonts w:ascii="Arial" w:hAnsi="Arial" w:cs="Arial"/>
          <w:color w:val="495057"/>
          <w:sz w:val="16"/>
          <w:szCs w:val="16"/>
          <w:shd w:val="clear" w:color="auto" w:fill="FFFFFF"/>
        </w:rPr>
        <w:t>capa</w:t>
      </w:r>
      <w:proofErr w:type="spellEnd"/>
      <w:r w:rsidRPr="0044081B">
        <w:rPr>
          <w:rFonts w:ascii="Arial" w:hAnsi="Arial" w:cs="Arial"/>
          <w:color w:val="495057"/>
          <w:sz w:val="16"/>
          <w:szCs w:val="16"/>
          <w:shd w:val="clear" w:color="auto" w:fill="FFFFFF"/>
        </w:rPr>
        <w:t xml:space="preserve"> de </w:t>
      </w:r>
      <w:proofErr w:type="spellStart"/>
      <w:r w:rsidRPr="0044081B">
        <w:rPr>
          <w:rFonts w:ascii="Arial" w:hAnsi="Arial" w:cs="Arial"/>
          <w:color w:val="495057"/>
          <w:sz w:val="16"/>
          <w:szCs w:val="16"/>
          <w:shd w:val="clear" w:color="auto" w:fill="FFFFFF"/>
        </w:rPr>
        <w:t>transporte</w:t>
      </w:r>
      <w:proofErr w:type="spellEnd"/>
      <w:r w:rsidRPr="0044081B">
        <w:rPr>
          <w:rFonts w:ascii="Arial" w:hAnsi="Arial" w:cs="Arial"/>
          <w:color w:val="495057"/>
          <w:sz w:val="16"/>
          <w:szCs w:val="16"/>
          <w:shd w:val="clear" w:color="auto" w:fill="FFFFFF"/>
        </w:rPr>
        <w:t>?</w:t>
      </w:r>
    </w:p>
    <w:p w14:paraId="5D24AEF5" w14:textId="77777777" w:rsidR="00BF3B0F" w:rsidRPr="0044081B" w:rsidRDefault="00BF3B0F" w:rsidP="00C0184A">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3CD903A" w14:textId="77777777" w:rsidR="00BF3B0F" w:rsidRPr="0044081B" w:rsidRDefault="00BF3B0F" w:rsidP="00D96D30">
      <w:pPr>
        <w:pStyle w:val="Prrafodelista"/>
        <w:numPr>
          <w:ilvl w:val="0"/>
          <w:numId w:val="3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asignan mediante la abstracción de SOCKET. Se identifican con la tupla (p, </w:t>
      </w:r>
      <w:proofErr w:type="spellStart"/>
      <w:r w:rsidRPr="0044081B">
        <w:rPr>
          <w:rFonts w:ascii="Arial" w:hAnsi="Arial" w:cs="Arial"/>
          <w:color w:val="856404"/>
          <w:sz w:val="16"/>
          <w:szCs w:val="16"/>
          <w:shd w:val="clear" w:color="auto" w:fill="FFF3CD"/>
          <w:lang w:val="es-AR"/>
        </w:rPr>
        <w:t>IPo</w:t>
      </w:r>
      <w:proofErr w:type="spellEnd"/>
      <w:r w:rsidRPr="0044081B">
        <w:rPr>
          <w:rFonts w:ascii="Arial" w:hAnsi="Arial" w:cs="Arial"/>
          <w:color w:val="856404"/>
          <w:sz w:val="16"/>
          <w:szCs w:val="16"/>
          <w:shd w:val="clear" w:color="auto" w:fill="FFF3CD"/>
          <w:lang w:val="es-AR"/>
        </w:rPr>
        <w:t xml:space="preserve">, Po, </w:t>
      </w:r>
      <w:proofErr w:type="spellStart"/>
      <w:r w:rsidRPr="0044081B">
        <w:rPr>
          <w:rFonts w:ascii="Arial" w:hAnsi="Arial" w:cs="Arial"/>
          <w:color w:val="856404"/>
          <w:sz w:val="16"/>
          <w:szCs w:val="16"/>
          <w:shd w:val="clear" w:color="auto" w:fill="FFF3CD"/>
          <w:lang w:val="es-AR"/>
        </w:rPr>
        <w:t>Ipd</w:t>
      </w:r>
      <w:proofErr w:type="spellEnd"/>
      <w:r w:rsidRPr="0044081B">
        <w:rPr>
          <w:rFonts w:ascii="Arial" w:hAnsi="Arial" w:cs="Arial"/>
          <w:color w:val="856404"/>
          <w:sz w:val="16"/>
          <w:szCs w:val="16"/>
          <w:shd w:val="clear" w:color="auto" w:fill="FFF3CD"/>
          <w:lang w:val="es-AR"/>
        </w:rPr>
        <w:t xml:space="preserve">, Pd), </w:t>
      </w:r>
    </w:p>
    <w:p w14:paraId="0051F0D5" w14:textId="77777777" w:rsidR="00D96D30" w:rsidRPr="0044081B" w:rsidRDefault="00BF3B0F" w:rsidP="00D96D30">
      <w:pPr>
        <w:pStyle w:val="Prrafodelista"/>
        <w:numPr>
          <w:ilvl w:val="0"/>
          <w:numId w:val="3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direcciones de capa de transporte son los PUERTOS → abstracción de conexiones lógicas de procesos con la red: </w:t>
      </w:r>
      <w:proofErr w:type="spellStart"/>
      <w:r w:rsidRPr="0044081B">
        <w:rPr>
          <w:rFonts w:ascii="Arial" w:hAnsi="Arial" w:cs="Arial"/>
          <w:color w:val="856404"/>
          <w:sz w:val="16"/>
          <w:szCs w:val="16"/>
          <w:shd w:val="clear" w:color="auto" w:fill="FFF3CD"/>
          <w:lang w:val="es-AR"/>
        </w:rPr>
        <w:t>SAPs</w:t>
      </w:r>
      <w:proofErr w:type="spellEnd"/>
      <w:r w:rsidRPr="0044081B">
        <w:rPr>
          <w:rFonts w:ascii="Arial" w:hAnsi="Arial" w:cs="Arial"/>
          <w:color w:val="856404"/>
          <w:sz w:val="16"/>
          <w:szCs w:val="16"/>
          <w:shd w:val="clear" w:color="auto" w:fill="FFF3CD"/>
          <w:lang w:val="es-AR"/>
        </w:rPr>
        <w:t xml:space="preserve">, </w:t>
      </w:r>
    </w:p>
    <w:p w14:paraId="659C38EA" w14:textId="77777777" w:rsidR="00D96D30" w:rsidRPr="0044081B" w:rsidRDefault="00BF3B0F" w:rsidP="00D96D30">
      <w:pPr>
        <w:pStyle w:val="Prrafodelista"/>
        <w:numPr>
          <w:ilvl w:val="0"/>
          <w:numId w:val="3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Los gestiona el SO. Se dividen en CLIENTES y SERVIDORES. Operación sincrónica c/buffers, </w:t>
      </w:r>
    </w:p>
    <w:p w14:paraId="0F47E923" w14:textId="5D342C68" w:rsidR="00BF3B0F" w:rsidRPr="0044081B" w:rsidRDefault="00BF3B0F" w:rsidP="00D96D30">
      <w:pPr>
        <w:pStyle w:val="Prrafodelista"/>
        <w:numPr>
          <w:ilvl w:val="0"/>
          <w:numId w:val="3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Una vez asignados, identifican unívocamente un proceso (TCP/UDP) en una máquina determinada (IP)</w:t>
      </w:r>
    </w:p>
    <w:p w14:paraId="35987177" w14:textId="6FD494FA" w:rsidR="00D96D30" w:rsidRPr="0044081B" w:rsidRDefault="008D0391" w:rsidP="00D96D30">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Es mejor aplicar </w:t>
      </w:r>
      <w:proofErr w:type="spellStart"/>
      <w:r w:rsidRPr="0044081B">
        <w:rPr>
          <w:rFonts w:ascii="Arial" w:hAnsi="Arial" w:cs="Arial"/>
          <w:color w:val="495057"/>
          <w:sz w:val="16"/>
          <w:szCs w:val="16"/>
          <w:shd w:val="clear" w:color="auto" w:fill="FFFFFF"/>
          <w:lang w:val="es-AR"/>
        </w:rPr>
        <w:t>DiffServ</w:t>
      </w:r>
      <w:proofErr w:type="spellEnd"/>
      <w:r w:rsidRPr="0044081B">
        <w:rPr>
          <w:rFonts w:ascii="Arial" w:hAnsi="Arial" w:cs="Arial"/>
          <w:color w:val="495057"/>
          <w:sz w:val="16"/>
          <w:szCs w:val="16"/>
          <w:shd w:val="clear" w:color="auto" w:fill="FFFFFF"/>
          <w:lang w:val="es-AR"/>
        </w:rPr>
        <w:t xml:space="preserve"> en las redes de Núcleo</w:t>
      </w:r>
    </w:p>
    <w:p w14:paraId="49643EEB" w14:textId="19697BDC" w:rsidR="008D0391" w:rsidRPr="0044081B" w:rsidRDefault="008D0391" w:rsidP="00D96D30">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7EC16B67" w14:textId="26D532D6" w:rsidR="008D0391" w:rsidRPr="0044081B" w:rsidRDefault="008D0391" w:rsidP="00D96D30">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Seleccione características de ruteo </w:t>
      </w:r>
      <w:proofErr w:type="spellStart"/>
      <w:r w:rsidRPr="0044081B">
        <w:rPr>
          <w:rFonts w:ascii="Arial" w:hAnsi="Arial" w:cs="Arial"/>
          <w:color w:val="495057"/>
          <w:sz w:val="16"/>
          <w:szCs w:val="16"/>
          <w:shd w:val="clear" w:color="auto" w:fill="FFFFFF"/>
          <w:lang w:val="es-AR"/>
        </w:rPr>
        <w:t>jerarquico</w:t>
      </w:r>
      <w:proofErr w:type="spellEnd"/>
    </w:p>
    <w:p w14:paraId="036D7872" w14:textId="77777777" w:rsidR="00F735A6" w:rsidRPr="0044081B" w:rsidRDefault="00F735A6" w:rsidP="00D96D30">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A6CE5CF" w14:textId="77777777" w:rsidR="00F735A6" w:rsidRPr="0044081B" w:rsidRDefault="00F735A6" w:rsidP="00F735A6">
      <w:pPr>
        <w:pStyle w:val="Prrafodelista"/>
        <w:numPr>
          <w:ilvl w:val="0"/>
          <w:numId w:val="4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tablas de ruta crecen con la red. Después de algún punto no es práctico mantener toda la información sobre la red en cada ruteador., </w:t>
      </w:r>
    </w:p>
    <w:p w14:paraId="50D0B174" w14:textId="77777777" w:rsidR="00F735A6" w:rsidRPr="0044081B" w:rsidRDefault="00F735A6" w:rsidP="00F735A6">
      <w:pPr>
        <w:pStyle w:val="Prrafodelista"/>
        <w:numPr>
          <w:ilvl w:val="0"/>
          <w:numId w:val="4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Divide la red en regiones. Los ruteadores solamente saben la estructura interna de sus regiones., </w:t>
      </w:r>
    </w:p>
    <w:p w14:paraId="5C0C0552" w14:textId="55A7A277" w:rsidR="008D0391" w:rsidRPr="0044081B" w:rsidRDefault="00F735A6" w:rsidP="00F735A6">
      <w:pPr>
        <w:pStyle w:val="Prrafodelista"/>
        <w:numPr>
          <w:ilvl w:val="0"/>
          <w:numId w:val="4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Para una subred de N ruteadores el número óptimo de niveles es </w:t>
      </w:r>
      <w:proofErr w:type="spellStart"/>
      <w:r w:rsidRPr="0044081B">
        <w:rPr>
          <w:rFonts w:ascii="Arial" w:hAnsi="Arial" w:cs="Arial"/>
          <w:color w:val="856404"/>
          <w:sz w:val="16"/>
          <w:szCs w:val="16"/>
          <w:shd w:val="clear" w:color="auto" w:fill="FFF3CD"/>
          <w:lang w:val="es-AR"/>
        </w:rPr>
        <w:t>lnN</w:t>
      </w:r>
      <w:proofErr w:type="spellEnd"/>
      <w:r w:rsidRPr="0044081B">
        <w:rPr>
          <w:rFonts w:ascii="Arial" w:hAnsi="Arial" w:cs="Arial"/>
          <w:color w:val="856404"/>
          <w:sz w:val="16"/>
          <w:szCs w:val="16"/>
          <w:shd w:val="clear" w:color="auto" w:fill="FFF3CD"/>
          <w:lang w:val="es-AR"/>
        </w:rPr>
        <w:t>.</w:t>
      </w:r>
    </w:p>
    <w:p w14:paraId="1B10918A" w14:textId="7FC4EFD6" w:rsidR="00F735A6" w:rsidRPr="0044081B" w:rsidRDefault="005A3DDE" w:rsidP="00F735A6">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Marque las opciones correspondientes a parámetros típicos de </w:t>
      </w:r>
      <w:proofErr w:type="spellStart"/>
      <w:r w:rsidRPr="0044081B">
        <w:rPr>
          <w:rFonts w:ascii="Arial" w:hAnsi="Arial" w:cs="Arial"/>
          <w:color w:val="495057"/>
          <w:sz w:val="16"/>
          <w:szCs w:val="16"/>
          <w:shd w:val="clear" w:color="auto" w:fill="FFFFFF"/>
          <w:lang w:val="es-AR"/>
        </w:rPr>
        <w:t>QsO</w:t>
      </w:r>
      <w:proofErr w:type="spellEnd"/>
    </w:p>
    <w:p w14:paraId="25CEC28D" w14:textId="77777777" w:rsidR="005A3DDE" w:rsidRPr="0044081B" w:rsidRDefault="005A3DDE" w:rsidP="00F735A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1C714AE" w14:textId="77777777" w:rsidR="005A3DDE" w:rsidRPr="0044081B" w:rsidRDefault="005A3DDE" w:rsidP="005A3DDE">
      <w:pPr>
        <w:pStyle w:val="Prrafodelista"/>
        <w:numPr>
          <w:ilvl w:val="0"/>
          <w:numId w:val="4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Disponibilidad, </w:t>
      </w:r>
    </w:p>
    <w:p w14:paraId="1709B8B6" w14:textId="77777777" w:rsidR="005A3DDE" w:rsidRPr="0044081B" w:rsidRDefault="005A3DDE" w:rsidP="005A3DDE">
      <w:pPr>
        <w:pStyle w:val="Prrafodelista"/>
        <w:numPr>
          <w:ilvl w:val="0"/>
          <w:numId w:val="4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Ancho de Banda, </w:t>
      </w:r>
    </w:p>
    <w:p w14:paraId="76CD1B36" w14:textId="77777777" w:rsidR="005A3DDE" w:rsidRPr="0044081B" w:rsidRDefault="005A3DDE" w:rsidP="005A3DDE">
      <w:pPr>
        <w:pStyle w:val="Prrafodelista"/>
        <w:numPr>
          <w:ilvl w:val="0"/>
          <w:numId w:val="41"/>
        </w:numPr>
        <w:shd w:val="clear" w:color="auto" w:fill="FFFFFF"/>
        <w:spacing w:after="72"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Jitter</w:t>
      </w:r>
      <w:proofErr w:type="spellEnd"/>
      <w:r w:rsidRPr="0044081B">
        <w:rPr>
          <w:rFonts w:ascii="Arial" w:hAnsi="Arial" w:cs="Arial"/>
          <w:color w:val="856404"/>
          <w:sz w:val="16"/>
          <w:szCs w:val="16"/>
          <w:shd w:val="clear" w:color="auto" w:fill="FFF3CD"/>
          <w:lang w:val="es-AR"/>
        </w:rPr>
        <w:t xml:space="preserve">, </w:t>
      </w:r>
    </w:p>
    <w:p w14:paraId="6992768E" w14:textId="77777777" w:rsidR="005A3DDE" w:rsidRPr="0044081B" w:rsidRDefault="005A3DDE" w:rsidP="005A3DDE">
      <w:pPr>
        <w:pStyle w:val="Prrafodelista"/>
        <w:numPr>
          <w:ilvl w:val="0"/>
          <w:numId w:val="4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Pérdida de paquetes, </w:t>
      </w:r>
    </w:p>
    <w:p w14:paraId="4131F13C" w14:textId="09818A1C" w:rsidR="005A3DDE" w:rsidRPr="0044081B" w:rsidRDefault="005A3DDE" w:rsidP="005A3DDE">
      <w:pPr>
        <w:pStyle w:val="Prrafodelista"/>
        <w:numPr>
          <w:ilvl w:val="0"/>
          <w:numId w:val="4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Retardo o RTT (</w:t>
      </w:r>
      <w:proofErr w:type="spellStart"/>
      <w:r w:rsidRPr="0044081B">
        <w:rPr>
          <w:rFonts w:ascii="Arial" w:hAnsi="Arial" w:cs="Arial"/>
          <w:color w:val="856404"/>
          <w:sz w:val="16"/>
          <w:szCs w:val="16"/>
          <w:shd w:val="clear" w:color="auto" w:fill="FFF3CD"/>
          <w:lang w:val="es-AR"/>
        </w:rPr>
        <w:t>Roud</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Trip</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Delay</w:t>
      </w:r>
      <w:proofErr w:type="spellEnd"/>
      <w:r w:rsidRPr="0044081B">
        <w:rPr>
          <w:rFonts w:ascii="Arial" w:hAnsi="Arial" w:cs="Arial"/>
          <w:color w:val="856404"/>
          <w:sz w:val="16"/>
          <w:szCs w:val="16"/>
          <w:shd w:val="clear" w:color="auto" w:fill="FFF3CD"/>
          <w:lang w:val="es-AR"/>
        </w:rPr>
        <w:t>)</w:t>
      </w:r>
    </w:p>
    <w:p w14:paraId="499C173C" w14:textId="74C95C12" w:rsidR="005A3DDE" w:rsidRPr="0044081B" w:rsidRDefault="001B73B0" w:rsidP="005A3DDE">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Indique característica de funcionamiento de TCP</w:t>
      </w:r>
    </w:p>
    <w:p w14:paraId="57C64D73" w14:textId="77777777" w:rsidR="001B73B0" w:rsidRPr="0044081B" w:rsidRDefault="001B73B0" w:rsidP="005A3DDE">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FEC9E62" w14:textId="77777777" w:rsidR="001B73B0"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Entrega confiable de un flujo no estructurado de octetos Orientado a la conexión (</w:t>
      </w:r>
      <w:proofErr w:type="spellStart"/>
      <w:r w:rsidRPr="0044081B">
        <w:rPr>
          <w:rFonts w:ascii="Arial" w:hAnsi="Arial" w:cs="Arial"/>
          <w:color w:val="856404"/>
          <w:sz w:val="16"/>
          <w:szCs w:val="16"/>
          <w:shd w:val="clear" w:color="auto" w:fill="FFF3CD"/>
          <w:lang w:val="es-AR"/>
        </w:rPr>
        <w:t>stream</w:t>
      </w:r>
      <w:proofErr w:type="spellEnd"/>
      <w:r w:rsidRPr="0044081B">
        <w:rPr>
          <w:rFonts w:ascii="Arial" w:hAnsi="Arial" w:cs="Arial"/>
          <w:color w:val="856404"/>
          <w:sz w:val="16"/>
          <w:szCs w:val="16"/>
          <w:shd w:val="clear" w:color="auto" w:fill="FFF3CD"/>
          <w:lang w:val="es-AR"/>
        </w:rPr>
        <w:t xml:space="preserve">), </w:t>
      </w:r>
    </w:p>
    <w:p w14:paraId="372605B8" w14:textId="77777777" w:rsidR="00C73B3C"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Abstracción: VC entre procesos en &lt;&gt; </w:t>
      </w:r>
      <w:proofErr w:type="spellStart"/>
      <w:r w:rsidRPr="0044081B">
        <w:rPr>
          <w:rFonts w:ascii="Arial" w:hAnsi="Arial" w:cs="Arial"/>
          <w:color w:val="856404"/>
          <w:sz w:val="16"/>
          <w:szCs w:val="16"/>
          <w:shd w:val="clear" w:color="auto" w:fill="FFF3CD"/>
          <w:lang w:val="es-AR"/>
        </w:rPr>
        <w:t>máq</w:t>
      </w:r>
      <w:proofErr w:type="spellEnd"/>
      <w:r w:rsidRPr="0044081B">
        <w:rPr>
          <w:rFonts w:ascii="Arial" w:hAnsi="Arial" w:cs="Arial"/>
          <w:color w:val="856404"/>
          <w:sz w:val="16"/>
          <w:szCs w:val="16"/>
          <w:shd w:val="clear" w:color="auto" w:fill="FFF3CD"/>
          <w:lang w:val="es-AR"/>
        </w:rPr>
        <w:t xml:space="preserve"> Establecimiento, transmisión, liberación </w:t>
      </w:r>
      <w:proofErr w:type="spellStart"/>
      <w:r w:rsidRPr="0044081B">
        <w:rPr>
          <w:rFonts w:ascii="Arial" w:hAnsi="Arial" w:cs="Arial"/>
          <w:color w:val="856404"/>
          <w:sz w:val="16"/>
          <w:szCs w:val="16"/>
          <w:shd w:val="clear" w:color="auto" w:fill="FFF3CD"/>
          <w:lang w:val="es-AR"/>
        </w:rPr>
        <w:t>conex</w:t>
      </w:r>
      <w:proofErr w:type="spellEnd"/>
      <w:r w:rsidRPr="0044081B">
        <w:rPr>
          <w:rFonts w:ascii="Arial" w:hAnsi="Arial" w:cs="Arial"/>
          <w:color w:val="856404"/>
          <w:sz w:val="16"/>
          <w:szCs w:val="16"/>
          <w:shd w:val="clear" w:color="auto" w:fill="FFF3CD"/>
          <w:lang w:val="es-AR"/>
        </w:rPr>
        <w:t xml:space="preserve">., </w:t>
      </w:r>
    </w:p>
    <w:p w14:paraId="0EA91F72" w14:textId="77777777" w:rsidR="00C73B3C"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Full </w:t>
      </w:r>
      <w:proofErr w:type="spellStart"/>
      <w:r w:rsidRPr="0044081B">
        <w:rPr>
          <w:rFonts w:ascii="Arial" w:hAnsi="Arial" w:cs="Arial"/>
          <w:color w:val="856404"/>
          <w:sz w:val="16"/>
          <w:szCs w:val="16"/>
          <w:shd w:val="clear" w:color="auto" w:fill="FFF3CD"/>
          <w:lang w:val="es-AR"/>
        </w:rPr>
        <w:t>Duplex</w:t>
      </w:r>
      <w:proofErr w:type="spellEnd"/>
      <w:r w:rsidRPr="0044081B">
        <w:rPr>
          <w:rFonts w:ascii="Arial" w:hAnsi="Arial" w:cs="Arial"/>
          <w:color w:val="856404"/>
          <w:sz w:val="16"/>
          <w:szCs w:val="16"/>
          <w:shd w:val="clear" w:color="auto" w:fill="FFF3CD"/>
          <w:lang w:val="es-AR"/>
        </w:rPr>
        <w:t xml:space="preserve">, </w:t>
      </w:r>
    </w:p>
    <w:p w14:paraId="5F99844B" w14:textId="77777777" w:rsidR="00C73B3C"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Utilización de buffers, </w:t>
      </w:r>
    </w:p>
    <w:p w14:paraId="7A4F300E" w14:textId="77777777" w:rsidR="00C451F2"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Número de secuencia para cada octeto, </w:t>
      </w:r>
    </w:p>
    <w:p w14:paraId="7D36FE6C" w14:textId="77777777" w:rsidR="00C451F2"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sigue la tupla (p, </w:t>
      </w:r>
      <w:proofErr w:type="spellStart"/>
      <w:r w:rsidRPr="0044081B">
        <w:rPr>
          <w:rFonts w:ascii="Arial" w:hAnsi="Arial" w:cs="Arial"/>
          <w:color w:val="856404"/>
          <w:sz w:val="16"/>
          <w:szCs w:val="16"/>
          <w:shd w:val="clear" w:color="auto" w:fill="FFF3CD"/>
          <w:lang w:val="es-AR"/>
        </w:rPr>
        <w:t>IPo</w:t>
      </w:r>
      <w:proofErr w:type="spellEnd"/>
      <w:r w:rsidRPr="0044081B">
        <w:rPr>
          <w:rFonts w:ascii="Arial" w:hAnsi="Arial" w:cs="Arial"/>
          <w:color w:val="856404"/>
          <w:sz w:val="16"/>
          <w:szCs w:val="16"/>
          <w:shd w:val="clear" w:color="auto" w:fill="FFF3CD"/>
          <w:lang w:val="es-AR"/>
        </w:rPr>
        <w:t xml:space="preserve">, Po, </w:t>
      </w:r>
      <w:proofErr w:type="spellStart"/>
      <w:r w:rsidRPr="0044081B">
        <w:rPr>
          <w:rFonts w:ascii="Arial" w:hAnsi="Arial" w:cs="Arial"/>
          <w:color w:val="856404"/>
          <w:sz w:val="16"/>
          <w:szCs w:val="16"/>
          <w:shd w:val="clear" w:color="auto" w:fill="FFF3CD"/>
          <w:lang w:val="es-AR"/>
        </w:rPr>
        <w:t>IPd</w:t>
      </w:r>
      <w:proofErr w:type="spellEnd"/>
      <w:r w:rsidRPr="0044081B">
        <w:rPr>
          <w:rFonts w:ascii="Arial" w:hAnsi="Arial" w:cs="Arial"/>
          <w:color w:val="856404"/>
          <w:sz w:val="16"/>
          <w:szCs w:val="16"/>
          <w:shd w:val="clear" w:color="auto" w:fill="FFF3CD"/>
          <w:lang w:val="es-AR"/>
        </w:rPr>
        <w:t xml:space="preserve">, Pd), </w:t>
      </w:r>
    </w:p>
    <w:p w14:paraId="6BDE088F" w14:textId="6FAE02F2" w:rsidR="001B73B0" w:rsidRPr="0044081B" w:rsidRDefault="001B73B0" w:rsidP="00C73B3C">
      <w:pPr>
        <w:pStyle w:val="Prrafodelista"/>
        <w:numPr>
          <w:ilvl w:val="0"/>
          <w:numId w:val="4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Apertura puertos: Activa → C; Pasiva → S</w:t>
      </w:r>
    </w:p>
    <w:p w14:paraId="01B3FD39" w14:textId="29CF3B2D" w:rsidR="002C2739" w:rsidRPr="0044081B" w:rsidRDefault="002C2739" w:rsidP="002C2739">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describe mejor al servicio suministrado por TCP?</w:t>
      </w:r>
    </w:p>
    <w:p w14:paraId="07377104" w14:textId="77777777" w:rsidR="009A10E4" w:rsidRPr="0044081B" w:rsidRDefault="009A10E4" w:rsidP="002C2739">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F395D08" w14:textId="77777777" w:rsidR="009A10E4" w:rsidRPr="0044081B" w:rsidRDefault="009A10E4" w:rsidP="009A10E4">
      <w:pPr>
        <w:pStyle w:val="Prrafodelista"/>
        <w:numPr>
          <w:ilvl w:val="0"/>
          <w:numId w:val="43"/>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Entrega confiable sobre conexión de circuito virtual, </w:t>
      </w:r>
    </w:p>
    <w:p w14:paraId="0E1DEF96" w14:textId="79F8CA18" w:rsidR="009A10E4" w:rsidRPr="0044081B" w:rsidRDefault="009A10E4" w:rsidP="009A10E4">
      <w:pPr>
        <w:pStyle w:val="Prrafodelista"/>
        <w:numPr>
          <w:ilvl w:val="0"/>
          <w:numId w:val="43"/>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Entrega confiable sobre datagramas no confiables</w:t>
      </w:r>
    </w:p>
    <w:p w14:paraId="586DEF75" w14:textId="1A290478" w:rsidR="009A10E4" w:rsidRPr="0044081B" w:rsidRDefault="009A10E4" w:rsidP="009A10E4">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el protocolo IPv6, cuando se utilizan opciones salto a salto, se debe poner en cero el valor del campo "cabecera siguiente"</w:t>
      </w:r>
    </w:p>
    <w:p w14:paraId="329D3F52" w14:textId="5A72FFA1" w:rsidR="009A10E4" w:rsidRPr="0044081B" w:rsidRDefault="009A10E4" w:rsidP="009A10E4">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7102ED5A" w14:textId="29CA4106" w:rsidR="00C73B3C" w:rsidRPr="0044081B" w:rsidRDefault="00DA66C9" w:rsidP="00C73B3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Un Sistema Autónomo es:</w:t>
      </w:r>
    </w:p>
    <w:p w14:paraId="4F2D4065" w14:textId="2EBBAE18" w:rsidR="00DA66C9" w:rsidRPr="0044081B" w:rsidRDefault="00DA66C9" w:rsidP="00C73B3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Un conjunto de enlaces y ruteadores bajo una única autoridad </w:t>
      </w:r>
      <w:proofErr w:type="spellStart"/>
      <w:r w:rsidRPr="0044081B">
        <w:rPr>
          <w:rFonts w:ascii="Arial" w:hAnsi="Arial" w:cs="Arial"/>
          <w:color w:val="856404"/>
          <w:sz w:val="16"/>
          <w:szCs w:val="16"/>
          <w:shd w:val="clear" w:color="auto" w:fill="FFF3CD"/>
          <w:lang w:val="es-AR"/>
        </w:rPr>
        <w:t>administrative</w:t>
      </w:r>
      <w:proofErr w:type="spellEnd"/>
    </w:p>
    <w:p w14:paraId="238E8A37" w14:textId="511CE6DE" w:rsidR="00DA66C9" w:rsidRPr="0044081B" w:rsidRDefault="00DA66C9" w:rsidP="00C73B3C">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Las direcciones IPv6 son jerárquicas, y por ello existe una técnica denominada:</w:t>
      </w:r>
    </w:p>
    <w:p w14:paraId="257A8EF1" w14:textId="428C2517" w:rsidR="00DA66C9" w:rsidRPr="0044081B" w:rsidRDefault="00DA66C9" w:rsidP="00C73B3C">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Formato de Prefijo</w:t>
      </w:r>
    </w:p>
    <w:p w14:paraId="1577C404" w14:textId="4D663BE5" w:rsidR="00DA66C9" w:rsidRPr="0044081B" w:rsidRDefault="006A637C" w:rsidP="00D119EF">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Seleccione características de una VPN:</w:t>
      </w:r>
    </w:p>
    <w:p w14:paraId="6B42FA2C" w14:textId="77777777" w:rsidR="006A637C" w:rsidRPr="0044081B" w:rsidRDefault="006A637C" w:rsidP="00D119EF">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6929E5D" w14:textId="77777777" w:rsidR="006A637C" w:rsidRPr="0044081B" w:rsidRDefault="006A637C" w:rsidP="006A637C">
      <w:pPr>
        <w:pStyle w:val="Prrafodelista"/>
        <w:numPr>
          <w:ilvl w:val="0"/>
          <w:numId w:val="4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tráfico debe ser encriptado, para no ser accedido en su tránsito por la Internet pública, </w:t>
      </w:r>
    </w:p>
    <w:p w14:paraId="64FE9B60" w14:textId="77777777" w:rsidR="006A637C" w:rsidRPr="0044081B" w:rsidRDefault="006A637C" w:rsidP="006A637C">
      <w:pPr>
        <w:pStyle w:val="Prrafodelista"/>
        <w:numPr>
          <w:ilvl w:val="0"/>
          <w:numId w:val="4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redes deben estar autenticadas, </w:t>
      </w:r>
    </w:p>
    <w:p w14:paraId="6C7BECE9" w14:textId="77777777" w:rsidR="006A637C" w:rsidRPr="0044081B" w:rsidRDefault="006A637C" w:rsidP="006A637C">
      <w:pPr>
        <w:pStyle w:val="Prrafodelista"/>
        <w:numPr>
          <w:ilvl w:val="0"/>
          <w:numId w:val="4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autenticación puede ser manual, o puede estar integrada en algún esquema global, </w:t>
      </w:r>
    </w:p>
    <w:p w14:paraId="5663C9F4" w14:textId="77777777" w:rsidR="006A637C" w:rsidRPr="0044081B" w:rsidRDefault="006A637C" w:rsidP="006A637C">
      <w:pPr>
        <w:pStyle w:val="Prrafodelista"/>
        <w:numPr>
          <w:ilvl w:val="0"/>
          <w:numId w:val="4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No puede alterarse una vez establecida, </w:t>
      </w:r>
    </w:p>
    <w:p w14:paraId="6614995B" w14:textId="2F8662EB" w:rsidR="006A637C" w:rsidRPr="0044081B" w:rsidRDefault="006A637C" w:rsidP="006A637C">
      <w:pPr>
        <w:pStyle w:val="Prrafodelista"/>
        <w:numPr>
          <w:ilvl w:val="0"/>
          <w:numId w:val="44"/>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Todos los componentes de la </w:t>
      </w:r>
      <w:proofErr w:type="gramStart"/>
      <w:r w:rsidRPr="0044081B">
        <w:rPr>
          <w:rFonts w:ascii="Arial" w:hAnsi="Arial" w:cs="Arial"/>
          <w:color w:val="856404"/>
          <w:sz w:val="16"/>
          <w:szCs w:val="16"/>
          <w:shd w:val="clear" w:color="auto" w:fill="FFF3CD"/>
          <w:lang w:val="es-AR"/>
        </w:rPr>
        <w:t>red,</w:t>
      </w:r>
      <w:proofErr w:type="gramEnd"/>
      <w:r w:rsidRPr="0044081B">
        <w:rPr>
          <w:rFonts w:ascii="Arial" w:hAnsi="Arial" w:cs="Arial"/>
          <w:color w:val="856404"/>
          <w:sz w:val="16"/>
          <w:szCs w:val="16"/>
          <w:shd w:val="clear" w:color="auto" w:fill="FFF3CD"/>
          <w:lang w:val="es-AR"/>
        </w:rPr>
        <w:t xml:space="preserve"> deben acordar y soportar las características de seguridad</w:t>
      </w:r>
    </w:p>
    <w:p w14:paraId="518DA2AB" w14:textId="4B13D6EB" w:rsidR="006F4A68" w:rsidRPr="0044081B" w:rsidRDefault="006F4A68" w:rsidP="006F4A6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de las siguientes opciones son correctas con respecto al cálculo del </w:t>
      </w:r>
      <w:proofErr w:type="spellStart"/>
      <w:r w:rsidRPr="0044081B">
        <w:rPr>
          <w:rFonts w:ascii="Arial" w:hAnsi="Arial" w:cs="Arial"/>
          <w:color w:val="495057"/>
          <w:sz w:val="16"/>
          <w:szCs w:val="16"/>
          <w:shd w:val="clear" w:color="auto" w:fill="FFFFFF"/>
          <w:lang w:val="es-AR"/>
        </w:rPr>
        <w:t>Pseudoencabezado</w:t>
      </w:r>
      <w:proofErr w:type="spellEnd"/>
      <w:r w:rsidRPr="0044081B">
        <w:rPr>
          <w:rFonts w:ascii="Arial" w:hAnsi="Arial" w:cs="Arial"/>
          <w:color w:val="495057"/>
          <w:sz w:val="16"/>
          <w:szCs w:val="16"/>
          <w:shd w:val="clear" w:color="auto" w:fill="FFFFFF"/>
          <w:lang w:val="es-AR"/>
        </w:rPr>
        <w:t xml:space="preserve"> TCP/UDP?</w:t>
      </w:r>
    </w:p>
    <w:p w14:paraId="1D859F27" w14:textId="77777777" w:rsidR="008F035C" w:rsidRPr="0044081B" w:rsidRDefault="008F035C" w:rsidP="006F4A6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96603DF" w14:textId="77777777" w:rsidR="008F035C" w:rsidRPr="0044081B" w:rsidRDefault="008F035C" w:rsidP="008F035C">
      <w:pPr>
        <w:pStyle w:val="Prrafodelista"/>
        <w:numPr>
          <w:ilvl w:val="0"/>
          <w:numId w:val="4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Viola directamente el principio de separación de capas y la independencia de protocolos, </w:t>
      </w:r>
    </w:p>
    <w:p w14:paraId="6341BB75" w14:textId="77777777" w:rsidR="008F035C" w:rsidRPr="0044081B" w:rsidRDefault="008F035C" w:rsidP="008F035C">
      <w:pPr>
        <w:pStyle w:val="Prrafodelista"/>
        <w:numPr>
          <w:ilvl w:val="0"/>
          <w:numId w:val="4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Utiliza 12 bytes de </w:t>
      </w:r>
      <w:proofErr w:type="spellStart"/>
      <w:r w:rsidRPr="0044081B">
        <w:rPr>
          <w:rFonts w:ascii="Arial" w:hAnsi="Arial" w:cs="Arial"/>
          <w:color w:val="856404"/>
          <w:sz w:val="16"/>
          <w:szCs w:val="16"/>
          <w:shd w:val="clear" w:color="auto" w:fill="FFF3CD"/>
          <w:lang w:val="es-AR"/>
        </w:rPr>
        <w:t>pseudoencabezado</w:t>
      </w:r>
      <w:proofErr w:type="spellEnd"/>
      <w:r w:rsidRPr="0044081B">
        <w:rPr>
          <w:rFonts w:ascii="Arial" w:hAnsi="Arial" w:cs="Arial"/>
          <w:color w:val="856404"/>
          <w:sz w:val="16"/>
          <w:szCs w:val="16"/>
          <w:shd w:val="clear" w:color="auto" w:fill="FFF3CD"/>
          <w:lang w:val="es-AR"/>
        </w:rPr>
        <w:t xml:space="preserve"> para el computo del </w:t>
      </w:r>
      <w:proofErr w:type="spellStart"/>
      <w:r w:rsidRPr="0044081B">
        <w:rPr>
          <w:rFonts w:ascii="Arial" w:hAnsi="Arial" w:cs="Arial"/>
          <w:color w:val="856404"/>
          <w:sz w:val="16"/>
          <w:szCs w:val="16"/>
          <w:shd w:val="clear" w:color="auto" w:fill="FFF3CD"/>
          <w:lang w:val="es-AR"/>
        </w:rPr>
        <w:t>checksum</w:t>
      </w:r>
      <w:proofErr w:type="spellEnd"/>
      <w:r w:rsidRPr="0044081B">
        <w:rPr>
          <w:rFonts w:ascii="Arial" w:hAnsi="Arial" w:cs="Arial"/>
          <w:color w:val="856404"/>
          <w:sz w:val="16"/>
          <w:szCs w:val="16"/>
          <w:shd w:val="clear" w:color="auto" w:fill="FFF3CD"/>
          <w:lang w:val="es-AR"/>
        </w:rPr>
        <w:t xml:space="preserve">, </w:t>
      </w:r>
    </w:p>
    <w:p w14:paraId="5328D979" w14:textId="5E3EFE97" w:rsidR="006F4A68" w:rsidRPr="0044081B" w:rsidRDefault="008F035C" w:rsidP="008F035C">
      <w:pPr>
        <w:pStyle w:val="Prrafodelista"/>
        <w:numPr>
          <w:ilvl w:val="0"/>
          <w:numId w:val="45"/>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utiliza para garantizar la entrega al destino correcto</w:t>
      </w:r>
    </w:p>
    <w:p w14:paraId="31B9CFE8" w14:textId="01B6BEC3" w:rsidR="005C0094" w:rsidRPr="0044081B" w:rsidRDefault="005C0094" w:rsidP="005C0094">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Al hacer una prueba de accesibilidad con "Ping", resulta que es fallida y nos informa "Tiempo de espera agotado", esto es debido a:</w:t>
      </w:r>
    </w:p>
    <w:p w14:paraId="276634F2" w14:textId="77777777" w:rsidR="005C0094" w:rsidRPr="0044081B" w:rsidRDefault="005C0094" w:rsidP="005C0094">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A4C2821" w14:textId="77777777" w:rsidR="005C0094" w:rsidRPr="0044081B" w:rsidRDefault="005C0094" w:rsidP="005C0094">
      <w:pPr>
        <w:pStyle w:val="Prrafodelista"/>
        <w:numPr>
          <w:ilvl w:val="0"/>
          <w:numId w:val="46"/>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que el Host está configurado para no contestar mensajes ICMP, </w:t>
      </w:r>
    </w:p>
    <w:p w14:paraId="4AC2AD14" w14:textId="77777777" w:rsidR="005C0094" w:rsidRPr="0044081B" w:rsidRDefault="005C0094" w:rsidP="005C0094">
      <w:pPr>
        <w:pStyle w:val="Prrafodelista"/>
        <w:numPr>
          <w:ilvl w:val="0"/>
          <w:numId w:val="46"/>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red esta congestionada y las respuestas no llegan, </w:t>
      </w:r>
    </w:p>
    <w:p w14:paraId="5AC1014D" w14:textId="76C157C1" w:rsidR="005C0094" w:rsidRPr="0044081B" w:rsidRDefault="005C0094" w:rsidP="005C0094">
      <w:pPr>
        <w:pStyle w:val="Prrafodelista"/>
        <w:numPr>
          <w:ilvl w:val="0"/>
          <w:numId w:val="46"/>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Que el Host se encuentra </w:t>
      </w:r>
      <w:proofErr w:type="spellStart"/>
      <w:r w:rsidRPr="0044081B">
        <w:rPr>
          <w:rFonts w:ascii="Arial" w:hAnsi="Arial" w:cs="Arial"/>
          <w:color w:val="856404"/>
          <w:sz w:val="16"/>
          <w:szCs w:val="16"/>
          <w:shd w:val="clear" w:color="auto" w:fill="FFF3CD"/>
          <w:lang w:val="es-AR"/>
        </w:rPr>
        <w:t>detras</w:t>
      </w:r>
      <w:proofErr w:type="spellEnd"/>
      <w:r w:rsidRPr="0044081B">
        <w:rPr>
          <w:rFonts w:ascii="Arial" w:hAnsi="Arial" w:cs="Arial"/>
          <w:color w:val="856404"/>
          <w:sz w:val="16"/>
          <w:szCs w:val="16"/>
          <w:shd w:val="clear" w:color="auto" w:fill="FFF3CD"/>
          <w:lang w:val="es-AR"/>
        </w:rPr>
        <w:t xml:space="preserve"> de un "Firewall"</w:t>
      </w:r>
    </w:p>
    <w:p w14:paraId="7250769B" w14:textId="58385669" w:rsidR="005C0094" w:rsidRPr="0044081B" w:rsidRDefault="00624196" w:rsidP="005C0094">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el principal ataque que compromete la seguridad de RSA?</w:t>
      </w:r>
    </w:p>
    <w:p w14:paraId="0457D257" w14:textId="62C3F65B" w:rsidR="00624196" w:rsidRPr="0044081B" w:rsidRDefault="00624196" w:rsidP="005C0094">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MITM (Hombre en el medio)</w:t>
      </w:r>
    </w:p>
    <w:p w14:paraId="12CEE444" w14:textId="2AC78B2C" w:rsidR="00624196" w:rsidRPr="0044081B" w:rsidRDefault="00624196" w:rsidP="005C0094">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Indique las funciones principales asociadas a ICMP</w:t>
      </w:r>
    </w:p>
    <w:p w14:paraId="23BE3D7A" w14:textId="77777777" w:rsidR="00624196" w:rsidRPr="0044081B" w:rsidRDefault="00624196" w:rsidP="005C0094">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2DEB0CE" w14:textId="77777777" w:rsidR="00624196" w:rsidRPr="0044081B" w:rsidRDefault="00624196" w:rsidP="00624196">
      <w:pPr>
        <w:pStyle w:val="Prrafodelista"/>
        <w:numPr>
          <w:ilvl w:val="0"/>
          <w:numId w:val="4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Informe de errores, </w:t>
      </w:r>
    </w:p>
    <w:p w14:paraId="3F4C1017" w14:textId="77777777" w:rsidR="00624196" w:rsidRPr="0044081B" w:rsidRDefault="00624196" w:rsidP="00624196">
      <w:pPr>
        <w:pStyle w:val="Prrafodelista"/>
        <w:numPr>
          <w:ilvl w:val="0"/>
          <w:numId w:val="4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Comprobación de equipo alcanzable, </w:t>
      </w:r>
    </w:p>
    <w:p w14:paraId="25747FFA" w14:textId="77777777" w:rsidR="00624196" w:rsidRPr="0044081B" w:rsidRDefault="00624196" w:rsidP="00624196">
      <w:pPr>
        <w:pStyle w:val="Prrafodelista"/>
        <w:numPr>
          <w:ilvl w:val="0"/>
          <w:numId w:val="4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Control de congestión, </w:t>
      </w:r>
    </w:p>
    <w:p w14:paraId="1C3AD217" w14:textId="77777777" w:rsidR="00624196" w:rsidRPr="0044081B" w:rsidRDefault="00624196" w:rsidP="00624196">
      <w:pPr>
        <w:pStyle w:val="Prrafodelista"/>
        <w:numPr>
          <w:ilvl w:val="0"/>
          <w:numId w:val="4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Notificación de cambio de ruta, </w:t>
      </w:r>
    </w:p>
    <w:p w14:paraId="1E0875CB" w14:textId="77777777" w:rsidR="00624196" w:rsidRPr="0044081B" w:rsidRDefault="00624196" w:rsidP="00624196">
      <w:pPr>
        <w:pStyle w:val="Prrafodelista"/>
        <w:numPr>
          <w:ilvl w:val="0"/>
          <w:numId w:val="4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Medición de rendimiento, </w:t>
      </w:r>
    </w:p>
    <w:p w14:paraId="4432E150" w14:textId="459BA056" w:rsidR="00624196" w:rsidRPr="0044081B" w:rsidRDefault="00624196" w:rsidP="00624196">
      <w:pPr>
        <w:pStyle w:val="Prrafodelista"/>
        <w:numPr>
          <w:ilvl w:val="0"/>
          <w:numId w:val="47"/>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Direccionamiento en subredes</w:t>
      </w:r>
    </w:p>
    <w:p w14:paraId="7E62CC2E" w14:textId="7B8B9A8C" w:rsidR="00624196" w:rsidRPr="0044081B" w:rsidRDefault="0066426B" w:rsidP="00624196">
      <w:pPr>
        <w:shd w:val="clear" w:color="auto" w:fill="FFFFFF"/>
        <w:spacing w:after="72" w:line="240" w:lineRule="auto"/>
        <w:rPr>
          <w:rFonts w:ascii="Arial" w:hAnsi="Arial" w:cs="Arial"/>
          <w:color w:val="495057"/>
          <w:sz w:val="16"/>
          <w:szCs w:val="16"/>
          <w:shd w:val="clear" w:color="auto" w:fill="FFFFFF"/>
        </w:rPr>
      </w:pPr>
      <w:proofErr w:type="spellStart"/>
      <w:r w:rsidRPr="0044081B">
        <w:rPr>
          <w:rFonts w:ascii="Arial" w:hAnsi="Arial" w:cs="Arial"/>
          <w:color w:val="495057"/>
          <w:sz w:val="16"/>
          <w:szCs w:val="16"/>
          <w:shd w:val="clear" w:color="auto" w:fill="FFFFFF"/>
        </w:rPr>
        <w:t>Tipos</w:t>
      </w:r>
      <w:proofErr w:type="spellEnd"/>
      <w:r w:rsidRPr="0044081B">
        <w:rPr>
          <w:rFonts w:ascii="Arial" w:hAnsi="Arial" w:cs="Arial"/>
          <w:color w:val="495057"/>
          <w:sz w:val="16"/>
          <w:szCs w:val="16"/>
          <w:shd w:val="clear" w:color="auto" w:fill="FFFFFF"/>
        </w:rPr>
        <w:t xml:space="preserve"> de IDS</w:t>
      </w:r>
    </w:p>
    <w:p w14:paraId="0C0622C7" w14:textId="77777777" w:rsidR="0066426B" w:rsidRPr="0044081B" w:rsidRDefault="0066426B" w:rsidP="0062419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1DDB2A89" w14:textId="77777777" w:rsidR="0066426B" w:rsidRPr="0044081B" w:rsidRDefault="0066426B" w:rsidP="0062419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HIDS → Basados en host, </w:t>
      </w:r>
    </w:p>
    <w:p w14:paraId="7D0308E5" w14:textId="77777777" w:rsidR="0066426B" w:rsidRPr="0044081B" w:rsidRDefault="0066426B" w:rsidP="0062419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NIDS → Basados en red, </w:t>
      </w:r>
    </w:p>
    <w:p w14:paraId="35B4E605" w14:textId="7879412F" w:rsidR="0066426B" w:rsidRPr="0044081B" w:rsidRDefault="0066426B" w:rsidP="0062419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IPS → pueden actuar en forma reactiva</w:t>
      </w:r>
    </w:p>
    <w:p w14:paraId="5EC69BFD" w14:textId="7031F727" w:rsidR="0066426B" w:rsidRPr="0044081B" w:rsidRDefault="0066426B" w:rsidP="00624196">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árbol de optimalidad es aquel que se forma por las rutas óptimas desde todos los orígenes a un destino dado</w:t>
      </w:r>
    </w:p>
    <w:p w14:paraId="47E38F2D" w14:textId="50413461" w:rsidR="0066426B" w:rsidRPr="0044081B" w:rsidRDefault="0066426B" w:rsidP="0062419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708340DB" w14:textId="4344BACD" w:rsidR="0066426B" w:rsidRPr="0044081B" w:rsidRDefault="002B3A0A" w:rsidP="00624196">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Los números de secuencia en TCP: (marque las opciones válidas para el ítem)</w:t>
      </w:r>
    </w:p>
    <w:p w14:paraId="22787B0E" w14:textId="77777777" w:rsidR="002B3A0A" w:rsidRPr="0044081B" w:rsidRDefault="002B3A0A" w:rsidP="00624196">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D1DA607" w14:textId="77777777" w:rsidR="002B3A0A" w:rsidRPr="0044081B" w:rsidRDefault="002B3A0A" w:rsidP="002B3A0A">
      <w:pPr>
        <w:pStyle w:val="Prrafodelista"/>
        <w:numPr>
          <w:ilvl w:val="0"/>
          <w:numId w:val="4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Son ACUMULATIVOS. Se pueden comparar con un PUNTERO, </w:t>
      </w:r>
    </w:p>
    <w:p w14:paraId="6B9CA8B1" w14:textId="77777777" w:rsidR="002B3A0A" w:rsidRPr="0044081B" w:rsidRDefault="002B3A0A" w:rsidP="002B3A0A">
      <w:pPr>
        <w:pStyle w:val="Prrafodelista"/>
        <w:numPr>
          <w:ilvl w:val="0"/>
          <w:numId w:val="4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Indica la posición del próximo octeto de datos a ser recibido, en el </w:t>
      </w:r>
      <w:proofErr w:type="spellStart"/>
      <w:r w:rsidRPr="0044081B">
        <w:rPr>
          <w:rFonts w:ascii="Arial" w:hAnsi="Arial" w:cs="Arial"/>
          <w:color w:val="856404"/>
          <w:sz w:val="16"/>
          <w:szCs w:val="16"/>
          <w:shd w:val="clear" w:color="auto" w:fill="FFF3CD"/>
          <w:lang w:val="es-AR"/>
        </w:rPr>
        <w:t>stream</w:t>
      </w:r>
      <w:proofErr w:type="spellEnd"/>
      <w:r w:rsidRPr="0044081B">
        <w:rPr>
          <w:rFonts w:ascii="Arial" w:hAnsi="Arial" w:cs="Arial"/>
          <w:color w:val="856404"/>
          <w:sz w:val="16"/>
          <w:szCs w:val="16"/>
          <w:shd w:val="clear" w:color="auto" w:fill="FFF3CD"/>
          <w:lang w:val="es-AR"/>
        </w:rPr>
        <w:t xml:space="preserve"> de bytes, </w:t>
      </w:r>
    </w:p>
    <w:p w14:paraId="50150E7A" w14:textId="77777777" w:rsidR="002B3A0A" w:rsidRPr="0044081B" w:rsidRDefault="002B3A0A" w:rsidP="002B3A0A">
      <w:pPr>
        <w:pStyle w:val="Prrafodelista"/>
        <w:numPr>
          <w:ilvl w:val="0"/>
          <w:numId w:val="4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utiliza uno para cada sentido de la conexión (</w:t>
      </w:r>
      <w:proofErr w:type="spellStart"/>
      <w:r w:rsidRPr="0044081B">
        <w:rPr>
          <w:rFonts w:ascii="Arial" w:hAnsi="Arial" w:cs="Arial"/>
          <w:color w:val="856404"/>
          <w:sz w:val="16"/>
          <w:szCs w:val="16"/>
          <w:shd w:val="clear" w:color="auto" w:fill="FFF3CD"/>
          <w:lang w:val="es-AR"/>
        </w:rPr>
        <w:t>piggybacking</w:t>
      </w:r>
      <w:proofErr w:type="spellEnd"/>
      <w:r w:rsidRPr="0044081B">
        <w:rPr>
          <w:rFonts w:ascii="Arial" w:hAnsi="Arial" w:cs="Arial"/>
          <w:color w:val="856404"/>
          <w:sz w:val="16"/>
          <w:szCs w:val="16"/>
          <w:shd w:val="clear" w:color="auto" w:fill="FFF3CD"/>
          <w:lang w:val="es-AR"/>
        </w:rPr>
        <w:t xml:space="preserve">), </w:t>
      </w:r>
    </w:p>
    <w:p w14:paraId="3EBF1746" w14:textId="45EA046E" w:rsidR="002B3A0A" w:rsidRPr="0044081B" w:rsidRDefault="002B3A0A" w:rsidP="002B3A0A">
      <w:pPr>
        <w:pStyle w:val="Prrafodelista"/>
        <w:numPr>
          <w:ilvl w:val="0"/>
          <w:numId w:val="48"/>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 asignan inicialmente en forma aleatoria (ISN)</w:t>
      </w:r>
    </w:p>
    <w:p w14:paraId="3DB8CAB3" w14:textId="02C9A4F1" w:rsidR="00B975F7" w:rsidRPr="0044081B" w:rsidRDefault="00B975F7" w:rsidP="00B975F7">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bit del campo no fragmentar puesto a 1 se utiliza para:</w:t>
      </w:r>
    </w:p>
    <w:p w14:paraId="039B8957" w14:textId="77777777" w:rsidR="00B975F7" w:rsidRPr="0044081B" w:rsidRDefault="00B975F7" w:rsidP="00B975F7">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DE610CC" w14:textId="77777777" w:rsidR="00B975F7" w:rsidRPr="0044081B" w:rsidRDefault="00B975F7" w:rsidP="00B975F7">
      <w:pPr>
        <w:pStyle w:val="Prrafodelista"/>
        <w:numPr>
          <w:ilvl w:val="0"/>
          <w:numId w:val="4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Calcular la MTU mínima de un determinado camino, </w:t>
      </w:r>
    </w:p>
    <w:p w14:paraId="0CC970CB" w14:textId="7C754CCB" w:rsidR="00B975F7" w:rsidRPr="0044081B" w:rsidRDefault="00B975F7" w:rsidP="00B975F7">
      <w:pPr>
        <w:pStyle w:val="Prrafodelista"/>
        <w:numPr>
          <w:ilvl w:val="0"/>
          <w:numId w:val="4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Impedir que se produzca el proceso de fragmentación</w:t>
      </w:r>
    </w:p>
    <w:p w14:paraId="3B0FFA50" w14:textId="383CD401" w:rsidR="001E7AFB" w:rsidRPr="0044081B" w:rsidRDefault="001E7AFB" w:rsidP="001E7AFB">
      <w:pPr>
        <w:shd w:val="clear" w:color="auto" w:fill="FFFFFF"/>
        <w:spacing w:after="72"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Diffie</w:t>
      </w:r>
      <w:proofErr w:type="spellEnd"/>
      <w:r w:rsidRPr="0044081B">
        <w:rPr>
          <w:rFonts w:ascii="Arial" w:hAnsi="Arial" w:cs="Arial"/>
          <w:color w:val="495057"/>
          <w:sz w:val="16"/>
          <w:szCs w:val="16"/>
          <w:shd w:val="clear" w:color="auto" w:fill="FFFFFF"/>
          <w:lang w:val="es-AR"/>
        </w:rPr>
        <w:t xml:space="preserve"> Hellman es vulnerable al ataque MITM</w:t>
      </w:r>
    </w:p>
    <w:p w14:paraId="109E07A7" w14:textId="3A872C1E" w:rsidR="001E7AFB" w:rsidRPr="0044081B" w:rsidRDefault="001E7AFB" w:rsidP="001E7AF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6EB45629" w14:textId="57A2559A" w:rsidR="001E7AFB" w:rsidRPr="0044081B" w:rsidRDefault="001E7AFB" w:rsidP="001E7AFB">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características son correctas para </w:t>
      </w:r>
      <w:proofErr w:type="spellStart"/>
      <w:r w:rsidRPr="0044081B">
        <w:rPr>
          <w:rFonts w:ascii="Arial" w:hAnsi="Arial" w:cs="Arial"/>
          <w:color w:val="495057"/>
          <w:sz w:val="16"/>
          <w:szCs w:val="16"/>
          <w:shd w:val="clear" w:color="auto" w:fill="FFFFFF"/>
          <w:lang w:val="es-AR"/>
        </w:rPr>
        <w:t>IntServ</w:t>
      </w:r>
      <w:proofErr w:type="spellEnd"/>
      <w:r w:rsidRPr="0044081B">
        <w:rPr>
          <w:rFonts w:ascii="Arial" w:hAnsi="Arial" w:cs="Arial"/>
          <w:color w:val="495057"/>
          <w:sz w:val="16"/>
          <w:szCs w:val="16"/>
          <w:shd w:val="clear" w:color="auto" w:fill="FFFFFF"/>
          <w:lang w:val="es-AR"/>
        </w:rPr>
        <w:t>?</w:t>
      </w:r>
    </w:p>
    <w:p w14:paraId="44AC6031" w14:textId="77777777" w:rsidR="0026263D" w:rsidRPr="0044081B" w:rsidRDefault="0026263D" w:rsidP="001E7AF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058041C8" w14:textId="77777777" w:rsidR="009A7680" w:rsidRPr="0044081B" w:rsidRDefault="0026263D" w:rsidP="0026263D">
      <w:pPr>
        <w:pStyle w:val="Prrafodelista"/>
        <w:numPr>
          <w:ilvl w:val="0"/>
          <w:numId w:val="5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usuario solicita de antemano los recursos que necesita; cada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del trayecto ha de tomar nota y efectuar la reserva solicitada., </w:t>
      </w:r>
    </w:p>
    <w:p w14:paraId="4D662A92" w14:textId="77777777" w:rsidR="009A7680" w:rsidRPr="0044081B" w:rsidRDefault="0026263D" w:rsidP="0026263D">
      <w:pPr>
        <w:pStyle w:val="Prrafodelista"/>
        <w:numPr>
          <w:ilvl w:val="0"/>
          <w:numId w:val="5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Secuencia de datagramas que pertenecen a la misma sesión y deben recibir idéntica </w:t>
      </w:r>
      <w:proofErr w:type="spellStart"/>
      <w:r w:rsidRPr="0044081B">
        <w:rPr>
          <w:rFonts w:ascii="Arial" w:hAnsi="Arial" w:cs="Arial"/>
          <w:color w:val="856404"/>
          <w:sz w:val="16"/>
          <w:szCs w:val="16"/>
          <w:shd w:val="clear" w:color="auto" w:fill="FFF3CD"/>
          <w:lang w:val="es-AR"/>
        </w:rPr>
        <w:t>QoS</w:t>
      </w:r>
      <w:proofErr w:type="spellEnd"/>
      <w:r w:rsidRPr="0044081B">
        <w:rPr>
          <w:rFonts w:ascii="Arial" w:hAnsi="Arial" w:cs="Arial"/>
          <w:color w:val="856404"/>
          <w:sz w:val="16"/>
          <w:szCs w:val="16"/>
          <w:shd w:val="clear" w:color="auto" w:fill="FFF3CD"/>
          <w:lang w:val="es-AR"/>
        </w:rPr>
        <w:t xml:space="preserve">, </w:t>
      </w:r>
    </w:p>
    <w:p w14:paraId="25E07E14" w14:textId="77777777" w:rsidR="009A7680" w:rsidRPr="0044081B" w:rsidRDefault="0026263D" w:rsidP="0026263D">
      <w:pPr>
        <w:pStyle w:val="Prrafodelista"/>
        <w:numPr>
          <w:ilvl w:val="0"/>
          <w:numId w:val="5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Protocolo de señalización RSVP, </w:t>
      </w:r>
    </w:p>
    <w:p w14:paraId="41A2F669" w14:textId="77777777" w:rsidR="009A7680" w:rsidRPr="0044081B" w:rsidRDefault="0026263D" w:rsidP="0026263D">
      <w:pPr>
        <w:pStyle w:val="Prrafodelista"/>
        <w:numPr>
          <w:ilvl w:val="0"/>
          <w:numId w:val="5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Orientado a conexión, </w:t>
      </w:r>
    </w:p>
    <w:p w14:paraId="1404CA94" w14:textId="77777777" w:rsidR="009A7680" w:rsidRPr="0044081B" w:rsidRDefault="0026263D" w:rsidP="0026263D">
      <w:pPr>
        <w:pStyle w:val="Prrafodelista"/>
        <w:numPr>
          <w:ilvl w:val="0"/>
          <w:numId w:val="50"/>
        </w:numPr>
        <w:shd w:val="clear" w:color="auto" w:fill="FFFFFF"/>
        <w:spacing w:after="72"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Soft</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State</w:t>
      </w:r>
      <w:proofErr w:type="spellEnd"/>
      <w:r w:rsidRPr="0044081B">
        <w:rPr>
          <w:rFonts w:ascii="Arial" w:hAnsi="Arial" w:cs="Arial"/>
          <w:color w:val="856404"/>
          <w:sz w:val="16"/>
          <w:szCs w:val="16"/>
          <w:shd w:val="clear" w:color="auto" w:fill="FFF3CD"/>
          <w:lang w:val="es-AR"/>
        </w:rPr>
        <w:t xml:space="preserve">: guarda/refresca periódicamente el estado de las conexiones, </w:t>
      </w:r>
    </w:p>
    <w:p w14:paraId="09BAC6EC" w14:textId="16DC3FDF" w:rsidR="001E7AFB" w:rsidRPr="0044081B" w:rsidRDefault="0026263D" w:rsidP="0026263D">
      <w:pPr>
        <w:pStyle w:val="Prrafodelista"/>
        <w:numPr>
          <w:ilvl w:val="0"/>
          <w:numId w:val="5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Problemas de escalabilidad</w:t>
      </w:r>
    </w:p>
    <w:p w14:paraId="1A8B1904" w14:textId="178A50B3" w:rsidR="009A7680" w:rsidRPr="0044081B" w:rsidRDefault="00CC6B6D" w:rsidP="009A7680">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Si se pretende filtrar el tráfico teniendo en cuenta detalles de aplicaciones, protocolos, sitios, direcciones, etc. Es conveniente utilizar:</w:t>
      </w:r>
    </w:p>
    <w:p w14:paraId="3046A9FC" w14:textId="09A186DD" w:rsidR="00CC6B6D" w:rsidRPr="0044081B" w:rsidRDefault="00CC6B6D" w:rsidP="009A7680">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PROXI</w:t>
      </w:r>
    </w:p>
    <w:p w14:paraId="080B5E3B" w14:textId="77777777" w:rsidR="00CC6B6D" w:rsidRPr="0044081B" w:rsidRDefault="00CC6B6D" w:rsidP="00CC6B6D">
      <w:pPr>
        <w:shd w:val="clear" w:color="auto" w:fill="FFFFFF"/>
        <w:spacing w:line="240" w:lineRule="auto"/>
        <w:rPr>
          <w:rFonts w:ascii="Arial" w:eastAsia="Times New Roman" w:hAnsi="Arial" w:cs="Arial"/>
          <w:color w:val="495057"/>
          <w:sz w:val="16"/>
          <w:szCs w:val="16"/>
          <w:lang w:val="es-AR"/>
        </w:rPr>
      </w:pPr>
      <w:r w:rsidRPr="0044081B">
        <w:rPr>
          <w:rFonts w:ascii="Arial" w:eastAsia="Times New Roman" w:hAnsi="Arial" w:cs="Arial"/>
          <w:color w:val="495057"/>
          <w:sz w:val="16"/>
          <w:szCs w:val="16"/>
          <w:lang w:val="es-AR"/>
        </w:rPr>
        <w:t>Un nodo MPLS (LSR) es capaz de enviar paquetes nativos de nivel de red</w:t>
      </w:r>
    </w:p>
    <w:p w14:paraId="14BF7F2A" w14:textId="3C7D6604" w:rsidR="00CC6B6D" w:rsidRPr="0044081B" w:rsidRDefault="00524DFC" w:rsidP="009A7680">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31BF857D" w14:textId="0BDEFC26" w:rsidR="00524DFC" w:rsidRPr="0044081B" w:rsidRDefault="004A43D1" w:rsidP="009A7680">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algoritmo de vector distancia es también conocido por:</w:t>
      </w:r>
    </w:p>
    <w:p w14:paraId="28448BFD" w14:textId="77777777" w:rsidR="00D46DC8" w:rsidRPr="0044081B" w:rsidRDefault="00D46DC8" w:rsidP="009A7680">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65E4B95" w14:textId="77777777" w:rsidR="00D46DC8" w:rsidRPr="0044081B" w:rsidRDefault="00D46DC8" w:rsidP="00D46DC8">
      <w:pPr>
        <w:pStyle w:val="Prrafodelista"/>
        <w:numPr>
          <w:ilvl w:val="0"/>
          <w:numId w:val="51"/>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Algoritmo de </w:t>
      </w:r>
      <w:proofErr w:type="spellStart"/>
      <w:r w:rsidRPr="0044081B">
        <w:rPr>
          <w:rFonts w:ascii="Arial" w:hAnsi="Arial" w:cs="Arial"/>
          <w:color w:val="856404"/>
          <w:sz w:val="16"/>
          <w:szCs w:val="16"/>
          <w:shd w:val="clear" w:color="auto" w:fill="FFF3CD"/>
          <w:lang w:val="es-AR"/>
        </w:rPr>
        <w:t>Bellman</w:t>
      </w:r>
      <w:proofErr w:type="spellEnd"/>
      <w:r w:rsidRPr="0044081B">
        <w:rPr>
          <w:rFonts w:ascii="Arial" w:hAnsi="Arial" w:cs="Arial"/>
          <w:color w:val="856404"/>
          <w:sz w:val="16"/>
          <w:szCs w:val="16"/>
          <w:shd w:val="clear" w:color="auto" w:fill="FFF3CD"/>
          <w:lang w:val="es-AR"/>
        </w:rPr>
        <w:t xml:space="preserve">-Ford, </w:t>
      </w:r>
    </w:p>
    <w:p w14:paraId="047BE8E4" w14:textId="0A865B70" w:rsidR="004A43D1" w:rsidRPr="0044081B" w:rsidRDefault="00D46DC8" w:rsidP="00D46DC8">
      <w:pPr>
        <w:pStyle w:val="Prrafodelista"/>
        <w:numPr>
          <w:ilvl w:val="0"/>
          <w:numId w:val="51"/>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Algoritmo de Ford-</w:t>
      </w:r>
      <w:proofErr w:type="spellStart"/>
      <w:r w:rsidRPr="0044081B">
        <w:rPr>
          <w:rFonts w:ascii="Arial" w:hAnsi="Arial" w:cs="Arial"/>
          <w:color w:val="856404"/>
          <w:sz w:val="16"/>
          <w:szCs w:val="16"/>
          <w:shd w:val="clear" w:color="auto" w:fill="FFF3CD"/>
          <w:lang w:val="es-AR"/>
        </w:rPr>
        <w:t>Fulkerson</w:t>
      </w:r>
      <w:proofErr w:type="spellEnd"/>
    </w:p>
    <w:p w14:paraId="5F6E9607" w14:textId="4BC17101" w:rsidR="00D46DC8" w:rsidRPr="0044081B" w:rsidRDefault="00D45448"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que se fundamenta la fortaleza del algoritmo RSA?</w:t>
      </w:r>
    </w:p>
    <w:p w14:paraId="38C7629B" w14:textId="77777777" w:rsidR="00D45448" w:rsidRPr="0044081B" w:rsidRDefault="00D45448"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26E79AD" w14:textId="77777777" w:rsidR="00D45448" w:rsidRPr="0044081B" w:rsidRDefault="00D45448" w:rsidP="00D45448">
      <w:pPr>
        <w:pStyle w:val="Prrafodelista"/>
        <w:numPr>
          <w:ilvl w:val="0"/>
          <w:numId w:val="52"/>
        </w:num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Números primos grandes, </w:t>
      </w:r>
    </w:p>
    <w:p w14:paraId="59039CFD" w14:textId="77777777" w:rsidR="00D45448" w:rsidRPr="0044081B" w:rsidRDefault="00D45448" w:rsidP="00D45448">
      <w:pPr>
        <w:pStyle w:val="Prrafodelista"/>
        <w:numPr>
          <w:ilvl w:val="0"/>
          <w:numId w:val="52"/>
        </w:num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La imposibilidad de factorización de números primos grandes en corto tiempo, </w:t>
      </w:r>
    </w:p>
    <w:p w14:paraId="5719172B" w14:textId="433EBDC9" w:rsidR="00D45448" w:rsidRPr="0044081B" w:rsidRDefault="00D45448" w:rsidP="00D45448">
      <w:pPr>
        <w:pStyle w:val="Prrafodelista"/>
        <w:numPr>
          <w:ilvl w:val="0"/>
          <w:numId w:val="52"/>
        </w:numPr>
        <w:shd w:val="clear" w:color="auto" w:fill="FFFFFF"/>
        <w:spacing w:after="72" w:line="240" w:lineRule="auto"/>
        <w:rPr>
          <w:rFonts w:ascii="Arial" w:hAnsi="Arial" w:cs="Arial"/>
          <w:color w:val="495057"/>
          <w:sz w:val="16"/>
          <w:szCs w:val="16"/>
          <w:shd w:val="clear" w:color="auto" w:fill="FFFFFF"/>
          <w:lang w:val="es-AR"/>
        </w:rPr>
      </w:pPr>
      <w:proofErr w:type="gramStart"/>
      <w:r w:rsidRPr="0044081B">
        <w:rPr>
          <w:rFonts w:ascii="Arial" w:hAnsi="Arial" w:cs="Arial"/>
          <w:color w:val="856404"/>
          <w:sz w:val="16"/>
          <w:szCs w:val="16"/>
          <w:shd w:val="clear" w:color="auto" w:fill="FFF3CD"/>
          <w:lang w:val="es-AR"/>
        </w:rPr>
        <w:t>La primalidad</w:t>
      </w:r>
      <w:proofErr w:type="gramEnd"/>
      <w:r w:rsidRPr="0044081B">
        <w:rPr>
          <w:rFonts w:ascii="Arial" w:hAnsi="Arial" w:cs="Arial"/>
          <w:color w:val="856404"/>
          <w:sz w:val="16"/>
          <w:szCs w:val="16"/>
          <w:shd w:val="clear" w:color="auto" w:fill="FFF3CD"/>
          <w:lang w:val="es-AR"/>
        </w:rPr>
        <w:t xml:space="preserve"> de los números</w:t>
      </w:r>
    </w:p>
    <w:p w14:paraId="3AE3AF1B" w14:textId="79EDA5B7" w:rsidR="00D45448" w:rsidRPr="0044081B" w:rsidRDefault="00071BCF"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Que características tiene un sistema de ruteo con </w:t>
      </w:r>
      <w:proofErr w:type="spellStart"/>
      <w:r w:rsidRPr="0044081B">
        <w:rPr>
          <w:rFonts w:ascii="Arial" w:hAnsi="Arial" w:cs="Arial"/>
          <w:color w:val="495057"/>
          <w:sz w:val="16"/>
          <w:szCs w:val="16"/>
          <w:shd w:val="clear" w:color="auto" w:fill="FFFFFF"/>
          <w:lang w:val="es-AR"/>
        </w:rPr>
        <w:t>nucleo</w:t>
      </w:r>
      <w:proofErr w:type="spellEnd"/>
      <w:r w:rsidRPr="0044081B">
        <w:rPr>
          <w:rFonts w:ascii="Arial" w:hAnsi="Arial" w:cs="Arial"/>
          <w:color w:val="495057"/>
          <w:sz w:val="16"/>
          <w:szCs w:val="16"/>
          <w:shd w:val="clear" w:color="auto" w:fill="FFFFFF"/>
          <w:lang w:val="es-AR"/>
        </w:rPr>
        <w:t xml:space="preserve"> o </w:t>
      </w:r>
      <w:proofErr w:type="spellStart"/>
      <w:r w:rsidRPr="0044081B">
        <w:rPr>
          <w:rFonts w:ascii="Arial" w:hAnsi="Arial" w:cs="Arial"/>
          <w:color w:val="495057"/>
          <w:sz w:val="16"/>
          <w:szCs w:val="16"/>
          <w:shd w:val="clear" w:color="auto" w:fill="FFFFFF"/>
          <w:lang w:val="es-AR"/>
        </w:rPr>
        <w:t>backbone</w:t>
      </w:r>
      <w:proofErr w:type="spellEnd"/>
    </w:p>
    <w:p w14:paraId="39AF7592" w14:textId="77777777" w:rsidR="00071BCF" w:rsidRPr="0044081B" w:rsidRDefault="00071BCF"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9C0C3B8" w14:textId="77777777" w:rsidR="00071BCF" w:rsidRPr="0044081B" w:rsidRDefault="00071BCF" w:rsidP="00071BCF">
      <w:pPr>
        <w:pStyle w:val="Prrafodelista"/>
        <w:numPr>
          <w:ilvl w:val="0"/>
          <w:numId w:val="53"/>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Se tiene que definir que enrutadores participan del núcleo y </w:t>
      </w:r>
      <w:proofErr w:type="spellStart"/>
      <w:r w:rsidRPr="0044081B">
        <w:rPr>
          <w:rFonts w:ascii="Arial" w:hAnsi="Arial" w:cs="Arial"/>
          <w:color w:val="856404"/>
          <w:sz w:val="16"/>
          <w:szCs w:val="16"/>
          <w:shd w:val="clear" w:color="auto" w:fill="FFF3CD"/>
          <w:lang w:val="es-AR"/>
        </w:rPr>
        <w:t>cuales</w:t>
      </w:r>
      <w:proofErr w:type="spellEnd"/>
      <w:r w:rsidRPr="0044081B">
        <w:rPr>
          <w:rFonts w:ascii="Arial" w:hAnsi="Arial" w:cs="Arial"/>
          <w:color w:val="856404"/>
          <w:sz w:val="16"/>
          <w:szCs w:val="16"/>
          <w:shd w:val="clear" w:color="auto" w:fill="FFF3CD"/>
          <w:lang w:val="es-AR"/>
        </w:rPr>
        <w:t xml:space="preserve"> no, </w:t>
      </w:r>
    </w:p>
    <w:p w14:paraId="77A84D62" w14:textId="77777777" w:rsidR="00071BCF" w:rsidRPr="0044081B" w:rsidRDefault="00071BCF" w:rsidP="00071BCF">
      <w:pPr>
        <w:pStyle w:val="Prrafodelista"/>
        <w:numPr>
          <w:ilvl w:val="0"/>
          <w:numId w:val="53"/>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Tienen problemas de escala, </w:t>
      </w:r>
    </w:p>
    <w:p w14:paraId="33BF4036" w14:textId="77777777" w:rsidR="00071BCF" w:rsidRPr="0044081B" w:rsidRDefault="00071BCF" w:rsidP="00071BCF">
      <w:pPr>
        <w:pStyle w:val="Prrafodelista"/>
        <w:numPr>
          <w:ilvl w:val="0"/>
          <w:numId w:val="53"/>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Presentan el inconveniente de redes ocultas, </w:t>
      </w:r>
    </w:p>
    <w:p w14:paraId="2CFB5D76" w14:textId="0EAD91CE" w:rsidR="00071BCF" w:rsidRPr="0044081B" w:rsidRDefault="00071BCF" w:rsidP="00071BCF">
      <w:pPr>
        <w:pStyle w:val="Prrafodelista"/>
        <w:numPr>
          <w:ilvl w:val="0"/>
          <w:numId w:val="53"/>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Presentan el inconveniente de salto extra</w:t>
      </w:r>
    </w:p>
    <w:p w14:paraId="20B84960" w14:textId="58FF9CC8" w:rsidR="00071BCF" w:rsidRPr="0044081B" w:rsidRDefault="00F224FA"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Un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Arbitrer</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route</w:t>
      </w:r>
      <w:proofErr w:type="spellEnd"/>
      <w:r w:rsidRPr="0044081B">
        <w:rPr>
          <w:rFonts w:ascii="Arial" w:hAnsi="Arial" w:cs="Arial"/>
          <w:color w:val="495057"/>
          <w:sz w:val="16"/>
          <w:szCs w:val="16"/>
          <w:shd w:val="clear" w:color="auto" w:fill="FFFFFF"/>
          <w:lang w:val="es-AR"/>
        </w:rPr>
        <w:t>-server) mantiene solo información de accesibilidad positive</w:t>
      </w:r>
    </w:p>
    <w:p w14:paraId="2913D4F3" w14:textId="2B0A9836" w:rsidR="00F224FA" w:rsidRPr="0044081B" w:rsidRDefault="00F224FA"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507E100E" w14:textId="5206418B" w:rsidR="00F224FA" w:rsidRPr="0044081B" w:rsidRDefault="00F224FA" w:rsidP="00D46DC8">
      <w:pPr>
        <w:shd w:val="clear" w:color="auto" w:fill="FFFFFF"/>
        <w:spacing w:after="72"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de las siguientes opciones son verdaderas para IPv6</w:t>
      </w:r>
    </w:p>
    <w:p w14:paraId="42E873F4" w14:textId="77777777" w:rsidR="005F28C1" w:rsidRPr="0044081B" w:rsidRDefault="005F28C1"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6688146"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Utiliza direcciones de 16 Bytes, </w:t>
      </w:r>
    </w:p>
    <w:p w14:paraId="651CCB63"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proofErr w:type="gramStart"/>
      <w:r w:rsidRPr="0044081B">
        <w:rPr>
          <w:rFonts w:ascii="Arial" w:hAnsi="Arial" w:cs="Arial"/>
          <w:color w:val="856404"/>
          <w:sz w:val="16"/>
          <w:szCs w:val="16"/>
          <w:shd w:val="clear" w:color="auto" w:fill="FFF3CD"/>
          <w:lang w:val="es-AR"/>
        </w:rPr>
        <w:t>Formato cabecera</w:t>
      </w:r>
      <w:proofErr w:type="gramEnd"/>
      <w:r w:rsidRPr="0044081B">
        <w:rPr>
          <w:rFonts w:ascii="Arial" w:hAnsi="Arial" w:cs="Arial"/>
          <w:color w:val="856404"/>
          <w:sz w:val="16"/>
          <w:szCs w:val="16"/>
          <w:shd w:val="clear" w:color="auto" w:fill="FFF3CD"/>
          <w:lang w:val="es-AR"/>
        </w:rPr>
        <w:t xml:space="preserve"> simplificado, </w:t>
      </w:r>
    </w:p>
    <w:p w14:paraId="2D40E8E5"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Utiliza Autoconfiguración, </w:t>
      </w:r>
    </w:p>
    <w:p w14:paraId="034D1410"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Mejoras </w:t>
      </w:r>
      <w:proofErr w:type="spellStart"/>
      <w:r w:rsidRPr="0044081B">
        <w:rPr>
          <w:rFonts w:ascii="Arial" w:hAnsi="Arial" w:cs="Arial"/>
          <w:color w:val="856404"/>
          <w:sz w:val="16"/>
          <w:szCs w:val="16"/>
          <w:shd w:val="clear" w:color="auto" w:fill="FFF3CD"/>
          <w:lang w:val="es-AR"/>
        </w:rPr>
        <w:t>Multicast</w:t>
      </w:r>
      <w:proofErr w:type="spellEnd"/>
      <w:r w:rsidRPr="0044081B">
        <w:rPr>
          <w:rFonts w:ascii="Arial" w:hAnsi="Arial" w:cs="Arial"/>
          <w:color w:val="856404"/>
          <w:sz w:val="16"/>
          <w:szCs w:val="16"/>
          <w:shd w:val="clear" w:color="auto" w:fill="FFF3CD"/>
          <w:lang w:val="es-AR"/>
        </w:rPr>
        <w:t xml:space="preserve">, </w:t>
      </w:r>
    </w:p>
    <w:p w14:paraId="1656AB4C"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Características para Seguridad, </w:t>
      </w:r>
    </w:p>
    <w:p w14:paraId="2151FDFE"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Características para </w:t>
      </w:r>
      <w:proofErr w:type="spellStart"/>
      <w:r w:rsidRPr="0044081B">
        <w:rPr>
          <w:rFonts w:ascii="Arial" w:hAnsi="Arial" w:cs="Arial"/>
          <w:color w:val="856404"/>
          <w:sz w:val="16"/>
          <w:szCs w:val="16"/>
          <w:shd w:val="clear" w:color="auto" w:fill="FFF3CD"/>
          <w:lang w:val="es-AR"/>
        </w:rPr>
        <w:t>QoS</w:t>
      </w:r>
      <w:proofErr w:type="spellEnd"/>
      <w:r w:rsidRPr="0044081B">
        <w:rPr>
          <w:rFonts w:ascii="Arial" w:hAnsi="Arial" w:cs="Arial"/>
          <w:color w:val="856404"/>
          <w:sz w:val="16"/>
          <w:szCs w:val="16"/>
          <w:shd w:val="clear" w:color="auto" w:fill="FFF3CD"/>
          <w:lang w:val="es-AR"/>
        </w:rPr>
        <w:t xml:space="preserve">, </w:t>
      </w:r>
    </w:p>
    <w:p w14:paraId="7F01D660" w14:textId="77777777" w:rsidR="005F28C1"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Las direcciones IPv6 son jerárquicas, </w:t>
      </w:r>
    </w:p>
    <w:p w14:paraId="550D45A4" w14:textId="048A2C05" w:rsidR="00F224FA" w:rsidRPr="0044081B" w:rsidRDefault="005F28C1" w:rsidP="005F28C1">
      <w:pPr>
        <w:pStyle w:val="Prrafodelista"/>
        <w:numPr>
          <w:ilvl w:val="0"/>
          <w:numId w:val="54"/>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Define direcciones de </w:t>
      </w:r>
      <w:proofErr w:type="spellStart"/>
      <w:r w:rsidRPr="0044081B">
        <w:rPr>
          <w:rFonts w:ascii="Arial" w:hAnsi="Arial" w:cs="Arial"/>
          <w:color w:val="856404"/>
          <w:sz w:val="16"/>
          <w:szCs w:val="16"/>
          <w:shd w:val="clear" w:color="auto" w:fill="FFF3CD"/>
          <w:lang w:val="es-AR"/>
        </w:rPr>
        <w:t>Monodifusión</w:t>
      </w:r>
      <w:proofErr w:type="spellEnd"/>
    </w:p>
    <w:p w14:paraId="43C77B22" w14:textId="62811572" w:rsidR="005F28C1" w:rsidRPr="0044081B" w:rsidRDefault="00F35ACE" w:rsidP="005F28C1">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gran ventaja de la criptografía asimétrica?</w:t>
      </w:r>
    </w:p>
    <w:p w14:paraId="0D209CD8" w14:textId="09C333EF" w:rsidR="00F35ACE" w:rsidRPr="0044081B" w:rsidRDefault="00BD70C8" w:rsidP="005F28C1">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Soluciona la dificultad en la distribución de claves a gran escala</w:t>
      </w:r>
    </w:p>
    <w:p w14:paraId="20AC05E8" w14:textId="607B27FD" w:rsidR="00BD70C8" w:rsidRPr="0044081B" w:rsidRDefault="00BD70C8" w:rsidP="005F28C1">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Indique los tipos de VPN:</w:t>
      </w:r>
    </w:p>
    <w:p w14:paraId="721C716D" w14:textId="77777777" w:rsidR="00B610DB" w:rsidRPr="0044081B" w:rsidRDefault="00B610DB" w:rsidP="00B610DB">
      <w:pPr>
        <w:spacing w:after="0" w:line="240" w:lineRule="auto"/>
        <w:rPr>
          <w:rFonts w:ascii="Arial" w:eastAsia="Times New Roman" w:hAnsi="Arial" w:cs="Arial"/>
          <w:color w:val="856404"/>
          <w:sz w:val="16"/>
          <w:szCs w:val="16"/>
          <w:shd w:val="clear" w:color="auto" w:fill="FFF3CD"/>
          <w:lang w:val="es-AR"/>
        </w:rPr>
      </w:pPr>
      <w:r w:rsidRPr="0044081B">
        <w:rPr>
          <w:rFonts w:ascii="Arial" w:eastAsia="Times New Roman" w:hAnsi="Arial" w:cs="Arial"/>
          <w:color w:val="856404"/>
          <w:sz w:val="16"/>
          <w:szCs w:val="16"/>
          <w:shd w:val="clear" w:color="auto" w:fill="FFF3CD"/>
          <w:lang w:val="es-AR"/>
        </w:rPr>
        <w:t xml:space="preserve">Las respuestas correctas son: </w:t>
      </w:r>
    </w:p>
    <w:p w14:paraId="0A3ABBB4" w14:textId="77777777" w:rsidR="00B610DB" w:rsidRPr="0044081B" w:rsidRDefault="00B610DB" w:rsidP="00B610DB">
      <w:pPr>
        <w:pStyle w:val="Prrafodelista"/>
        <w:numPr>
          <w:ilvl w:val="0"/>
          <w:numId w:val="56"/>
        </w:numPr>
        <w:spacing w:after="0" w:line="240" w:lineRule="auto"/>
        <w:rPr>
          <w:rFonts w:ascii="Times New Roman" w:eastAsia="Times New Roman" w:hAnsi="Times New Roman" w:cs="Times New Roman"/>
          <w:sz w:val="16"/>
          <w:szCs w:val="16"/>
          <w:lang w:val="es-AR"/>
        </w:rPr>
      </w:pPr>
      <w:r w:rsidRPr="0044081B">
        <w:rPr>
          <w:rFonts w:ascii="Arial" w:eastAsia="Times New Roman" w:hAnsi="Arial" w:cs="Arial"/>
          <w:color w:val="856404"/>
          <w:sz w:val="16"/>
          <w:szCs w:val="16"/>
          <w:shd w:val="clear" w:color="auto" w:fill="FFF3CD"/>
          <w:lang w:val="es-AR"/>
        </w:rPr>
        <w:t>A nivel enlace (L2TP, PPTP),</w:t>
      </w:r>
    </w:p>
    <w:p w14:paraId="3028703E" w14:textId="0BA2D1A1" w:rsidR="00B610DB" w:rsidRPr="0044081B" w:rsidRDefault="00B610DB" w:rsidP="00B610DB">
      <w:pPr>
        <w:pStyle w:val="Prrafodelista"/>
        <w:numPr>
          <w:ilvl w:val="0"/>
          <w:numId w:val="56"/>
        </w:numPr>
        <w:spacing w:after="0" w:line="240" w:lineRule="auto"/>
        <w:rPr>
          <w:rFonts w:ascii="Times New Roman" w:eastAsia="Times New Roman" w:hAnsi="Times New Roman" w:cs="Times New Roman"/>
          <w:sz w:val="16"/>
          <w:szCs w:val="16"/>
          <w:lang w:val="es-AR"/>
        </w:rPr>
      </w:pPr>
      <w:r w:rsidRPr="0044081B">
        <w:rPr>
          <w:rFonts w:ascii="Arial" w:eastAsia="Times New Roman" w:hAnsi="Arial" w:cs="Arial"/>
          <w:color w:val="856404"/>
          <w:sz w:val="16"/>
          <w:szCs w:val="16"/>
          <w:lang w:val="es-AR"/>
        </w:rPr>
        <w:t>A nivel red (</w:t>
      </w:r>
      <w:proofErr w:type="spellStart"/>
      <w:r w:rsidRPr="0044081B">
        <w:rPr>
          <w:rFonts w:ascii="Arial" w:eastAsia="Times New Roman" w:hAnsi="Arial" w:cs="Arial"/>
          <w:color w:val="856404"/>
          <w:sz w:val="16"/>
          <w:szCs w:val="16"/>
          <w:lang w:val="es-AR"/>
        </w:rPr>
        <w:t>IPSec</w:t>
      </w:r>
      <w:proofErr w:type="spellEnd"/>
      <w:r w:rsidRPr="0044081B">
        <w:rPr>
          <w:rFonts w:ascii="Arial" w:eastAsia="Times New Roman" w:hAnsi="Arial" w:cs="Arial"/>
          <w:color w:val="856404"/>
          <w:sz w:val="16"/>
          <w:szCs w:val="16"/>
          <w:lang w:val="es-AR"/>
        </w:rPr>
        <w:t>, BGP MPLS)</w:t>
      </w:r>
    </w:p>
    <w:p w14:paraId="35323370" w14:textId="6CE76122" w:rsidR="00093561" w:rsidRPr="0044081B" w:rsidRDefault="00093561" w:rsidP="00093561">
      <w:pPr>
        <w:pStyle w:val="Prrafodelista"/>
        <w:numPr>
          <w:ilvl w:val="0"/>
          <w:numId w:val="56"/>
        </w:numPr>
        <w:spacing w:after="0" w:line="240" w:lineRule="auto"/>
        <w:rPr>
          <w:rFonts w:ascii="Times New Roman" w:eastAsia="Times New Roman" w:hAnsi="Times New Roman" w:cs="Times New Roman"/>
          <w:sz w:val="16"/>
          <w:szCs w:val="16"/>
          <w:lang w:val="es-AR"/>
        </w:rPr>
      </w:pPr>
      <w:r w:rsidRPr="0044081B">
        <w:rPr>
          <w:rFonts w:ascii="Arial" w:hAnsi="Arial" w:cs="Arial"/>
          <w:color w:val="856404"/>
          <w:sz w:val="16"/>
          <w:szCs w:val="16"/>
          <w:shd w:val="clear" w:color="auto" w:fill="FFF3CD"/>
        </w:rPr>
        <w:t xml:space="preserve">A </w:t>
      </w:r>
      <w:proofErr w:type="spellStart"/>
      <w:r w:rsidRPr="0044081B">
        <w:rPr>
          <w:rFonts w:ascii="Arial" w:hAnsi="Arial" w:cs="Arial"/>
          <w:color w:val="856404"/>
          <w:sz w:val="16"/>
          <w:szCs w:val="16"/>
          <w:shd w:val="clear" w:color="auto" w:fill="FFF3CD"/>
        </w:rPr>
        <w:t>nivel</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transporte</w:t>
      </w:r>
      <w:proofErr w:type="spellEnd"/>
      <w:r w:rsidRPr="0044081B">
        <w:rPr>
          <w:rFonts w:ascii="Arial" w:hAnsi="Arial" w:cs="Arial"/>
          <w:color w:val="856404"/>
          <w:sz w:val="16"/>
          <w:szCs w:val="16"/>
          <w:shd w:val="clear" w:color="auto" w:fill="FFF3CD"/>
        </w:rPr>
        <w:t xml:space="preserve"> (SSL)</w:t>
      </w:r>
    </w:p>
    <w:p w14:paraId="6FB9EE72" w14:textId="116A646A" w:rsidR="00BD70C8" w:rsidRPr="0044081B" w:rsidRDefault="005411A7" w:rsidP="005F28C1">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Cunado un computador IPv4 tiene que comunicarse con un computador IPv6 utiliza Direcciones Ipv4 encapsuladas en IPv6:</w:t>
      </w:r>
    </w:p>
    <w:p w14:paraId="399AE50A" w14:textId="5C04BA2A" w:rsidR="005411A7" w:rsidRPr="0044081B" w:rsidRDefault="0031785D" w:rsidP="005F28C1">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Tipo 2</w:t>
      </w:r>
    </w:p>
    <w:p w14:paraId="3C66C183" w14:textId="3A72C6DA" w:rsidR="0031785D" w:rsidRPr="0044081B" w:rsidRDefault="0031785D" w:rsidP="005F28C1">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Seleccione de entre los siguientes algunos desarrollos que aplican conceptos de Ingeniería de Tráfico</w:t>
      </w:r>
    </w:p>
    <w:p w14:paraId="37142E89" w14:textId="77777777" w:rsidR="0031785D" w:rsidRPr="0044081B" w:rsidRDefault="0031785D" w:rsidP="005F28C1">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F05834C" w14:textId="77777777" w:rsidR="0031785D" w:rsidRPr="0044081B" w:rsidRDefault="0031785D" w:rsidP="0031785D">
      <w:pPr>
        <w:pStyle w:val="Prrafodelista"/>
        <w:numPr>
          <w:ilvl w:val="0"/>
          <w:numId w:val="57"/>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MPLS-TE, </w:t>
      </w:r>
    </w:p>
    <w:p w14:paraId="67BFBD88" w14:textId="77777777" w:rsidR="0031785D" w:rsidRPr="0044081B" w:rsidRDefault="0031785D" w:rsidP="0031785D">
      <w:pPr>
        <w:pStyle w:val="Prrafodelista"/>
        <w:numPr>
          <w:ilvl w:val="0"/>
          <w:numId w:val="57"/>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RSVP-TE, </w:t>
      </w:r>
    </w:p>
    <w:p w14:paraId="6043752B" w14:textId="218ADFFD" w:rsidR="0031785D" w:rsidRPr="0044081B" w:rsidRDefault="0031785D" w:rsidP="0031785D">
      <w:pPr>
        <w:pStyle w:val="Prrafodelista"/>
        <w:numPr>
          <w:ilvl w:val="0"/>
          <w:numId w:val="57"/>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QOSPF</w:t>
      </w:r>
    </w:p>
    <w:p w14:paraId="337A4770" w14:textId="1D76B735" w:rsidR="00071BCF" w:rsidRPr="0044081B" w:rsidRDefault="00C60595" w:rsidP="00D46DC8">
      <w:pPr>
        <w:shd w:val="clear" w:color="auto" w:fill="FFFFFF"/>
        <w:spacing w:after="72" w:line="240" w:lineRule="auto"/>
        <w:rPr>
          <w:rFonts w:ascii="Arial" w:eastAsia="Times New Roman" w:hAnsi="Arial" w:cs="Arial"/>
          <w:color w:val="495057"/>
          <w:sz w:val="16"/>
          <w:szCs w:val="16"/>
          <w:lang w:val="es-AR"/>
        </w:rPr>
      </w:pP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de las siguientes opciones son verdaderas para enrutamiento por estado de enlace:</w:t>
      </w:r>
    </w:p>
    <w:p w14:paraId="02B1CA7A" w14:textId="77777777" w:rsidR="00C60595" w:rsidRPr="0044081B" w:rsidRDefault="00C60595"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63E2811" w14:textId="77777777" w:rsidR="00C60595" w:rsidRPr="0044081B" w:rsidRDefault="00C60595" w:rsidP="00C60595">
      <w:pPr>
        <w:pStyle w:val="Prrafodelista"/>
        <w:numPr>
          <w:ilvl w:val="0"/>
          <w:numId w:val="58"/>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lastRenderedPageBreak/>
        <w:t xml:space="preserve">Rápida convergencia con alta complejidad, </w:t>
      </w:r>
    </w:p>
    <w:p w14:paraId="7A94E754" w14:textId="77777777" w:rsidR="00C60595" w:rsidRPr="0044081B" w:rsidRDefault="00C60595" w:rsidP="00C60595">
      <w:pPr>
        <w:pStyle w:val="Prrafodelista"/>
        <w:numPr>
          <w:ilvl w:val="0"/>
          <w:numId w:val="58"/>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La parte </w:t>
      </w:r>
      <w:proofErr w:type="spellStart"/>
      <w:r w:rsidRPr="0044081B">
        <w:rPr>
          <w:rFonts w:ascii="Arial" w:hAnsi="Arial" w:cs="Arial"/>
          <w:color w:val="856404"/>
          <w:sz w:val="16"/>
          <w:szCs w:val="16"/>
          <w:shd w:val="clear" w:color="auto" w:fill="FFF3CD"/>
          <w:lang w:val="es-AR"/>
        </w:rPr>
        <w:t>mas</w:t>
      </w:r>
      <w:proofErr w:type="spellEnd"/>
      <w:r w:rsidRPr="0044081B">
        <w:rPr>
          <w:rFonts w:ascii="Arial" w:hAnsi="Arial" w:cs="Arial"/>
          <w:color w:val="856404"/>
          <w:sz w:val="16"/>
          <w:szCs w:val="16"/>
          <w:shd w:val="clear" w:color="auto" w:fill="FFF3CD"/>
          <w:lang w:val="es-AR"/>
        </w:rPr>
        <w:t xml:space="preserve"> complicada del </w:t>
      </w:r>
      <w:proofErr w:type="gramStart"/>
      <w:r w:rsidRPr="0044081B">
        <w:rPr>
          <w:rFonts w:ascii="Arial" w:hAnsi="Arial" w:cs="Arial"/>
          <w:color w:val="856404"/>
          <w:sz w:val="16"/>
          <w:szCs w:val="16"/>
          <w:shd w:val="clear" w:color="auto" w:fill="FFF3CD"/>
          <w:lang w:val="es-AR"/>
        </w:rPr>
        <w:t>algoritmo,</w:t>
      </w:r>
      <w:proofErr w:type="gramEnd"/>
      <w:r w:rsidRPr="0044081B">
        <w:rPr>
          <w:rFonts w:ascii="Arial" w:hAnsi="Arial" w:cs="Arial"/>
          <w:color w:val="856404"/>
          <w:sz w:val="16"/>
          <w:szCs w:val="16"/>
          <w:shd w:val="clear" w:color="auto" w:fill="FFF3CD"/>
          <w:lang w:val="es-AR"/>
        </w:rPr>
        <w:t xml:space="preserve"> es la distribución de los paquetes de estado de enlace, </w:t>
      </w:r>
    </w:p>
    <w:p w14:paraId="067A38EA" w14:textId="4424CF6D" w:rsidR="00071BCF" w:rsidRPr="0044081B" w:rsidRDefault="00C60595" w:rsidP="00C60595">
      <w:pPr>
        <w:pStyle w:val="Prrafodelista"/>
        <w:numPr>
          <w:ilvl w:val="0"/>
          <w:numId w:val="58"/>
        </w:numPr>
        <w:shd w:val="clear" w:color="auto" w:fill="FFFFFF"/>
        <w:spacing w:after="72"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Utiliza el algoritmo de </w:t>
      </w:r>
      <w:proofErr w:type="spellStart"/>
      <w:r w:rsidRPr="0044081B">
        <w:rPr>
          <w:rFonts w:ascii="Arial" w:hAnsi="Arial" w:cs="Arial"/>
          <w:color w:val="856404"/>
          <w:sz w:val="16"/>
          <w:szCs w:val="16"/>
          <w:shd w:val="clear" w:color="auto" w:fill="FFF3CD"/>
          <w:lang w:val="es-AR"/>
        </w:rPr>
        <w:t>Dijktra</w:t>
      </w:r>
      <w:proofErr w:type="spellEnd"/>
      <w:r w:rsidRPr="0044081B">
        <w:rPr>
          <w:rFonts w:ascii="Arial" w:hAnsi="Arial" w:cs="Arial"/>
          <w:color w:val="856404"/>
          <w:sz w:val="16"/>
          <w:szCs w:val="16"/>
          <w:shd w:val="clear" w:color="auto" w:fill="FFF3CD"/>
          <w:lang w:val="es-AR"/>
        </w:rPr>
        <w:t xml:space="preserve"> para calcular la ruta </w:t>
      </w:r>
      <w:proofErr w:type="spellStart"/>
      <w:r w:rsidRPr="0044081B">
        <w:rPr>
          <w:rFonts w:ascii="Arial" w:hAnsi="Arial" w:cs="Arial"/>
          <w:color w:val="856404"/>
          <w:sz w:val="16"/>
          <w:szCs w:val="16"/>
          <w:shd w:val="clear" w:color="auto" w:fill="FFF3CD"/>
          <w:lang w:val="es-AR"/>
        </w:rPr>
        <w:t>mas</w:t>
      </w:r>
      <w:proofErr w:type="spellEnd"/>
      <w:r w:rsidRPr="0044081B">
        <w:rPr>
          <w:rFonts w:ascii="Arial" w:hAnsi="Arial" w:cs="Arial"/>
          <w:color w:val="856404"/>
          <w:sz w:val="16"/>
          <w:szCs w:val="16"/>
          <w:shd w:val="clear" w:color="auto" w:fill="FFF3CD"/>
          <w:lang w:val="es-AR"/>
        </w:rPr>
        <w:t xml:space="preserve"> corta a los demás enrutadores</w:t>
      </w:r>
    </w:p>
    <w:p w14:paraId="53365AF1" w14:textId="2541E73B" w:rsidR="003773EB" w:rsidRPr="0044081B" w:rsidRDefault="003773EB" w:rsidP="003773EB">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formato de los atributos en BGP es la tupla (tipo, longitud, valor)</w:t>
      </w:r>
    </w:p>
    <w:p w14:paraId="6C5081F8" w14:textId="75F019D7" w:rsidR="003773EB" w:rsidRPr="0044081B" w:rsidRDefault="003773EB" w:rsidP="003773E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171C3C27" w14:textId="37F97208" w:rsidR="003773EB" w:rsidRPr="0044081B" w:rsidRDefault="003773EB" w:rsidP="003773EB">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Las técnicas </w:t>
      </w:r>
      <w:proofErr w:type="spellStart"/>
      <w:r w:rsidRPr="0044081B">
        <w:rPr>
          <w:rFonts w:ascii="Arial" w:hAnsi="Arial" w:cs="Arial"/>
          <w:color w:val="495057"/>
          <w:sz w:val="16"/>
          <w:szCs w:val="16"/>
          <w:shd w:val="clear" w:color="auto" w:fill="FFFFFF"/>
          <w:lang w:val="es-AR"/>
        </w:rPr>
        <w:t>mas</w:t>
      </w:r>
      <w:proofErr w:type="spellEnd"/>
      <w:r w:rsidRPr="0044081B">
        <w:rPr>
          <w:rFonts w:ascii="Arial" w:hAnsi="Arial" w:cs="Arial"/>
          <w:color w:val="495057"/>
          <w:sz w:val="16"/>
          <w:szCs w:val="16"/>
          <w:shd w:val="clear" w:color="auto" w:fill="FFFFFF"/>
          <w:lang w:val="es-AR"/>
        </w:rPr>
        <w:t xml:space="preserve"> utilizadas en la interoperabilidad de IPv6 / IPv4 son:</w:t>
      </w:r>
    </w:p>
    <w:p w14:paraId="0B97A9AF" w14:textId="77777777" w:rsidR="002150E2" w:rsidRPr="0044081B" w:rsidRDefault="002150E2" w:rsidP="003773E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A3A2016" w14:textId="77777777" w:rsidR="002150E2" w:rsidRPr="0044081B" w:rsidRDefault="002150E2" w:rsidP="002150E2">
      <w:pPr>
        <w:pStyle w:val="Prrafodelista"/>
        <w:numPr>
          <w:ilvl w:val="0"/>
          <w:numId w:val="5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Protocolos Duales, </w:t>
      </w:r>
    </w:p>
    <w:p w14:paraId="7481F027" w14:textId="2573E79F" w:rsidR="00F86BA8" w:rsidRPr="0044081B" w:rsidRDefault="002150E2" w:rsidP="00D46DC8">
      <w:pPr>
        <w:pStyle w:val="Prrafodelista"/>
        <w:numPr>
          <w:ilvl w:val="0"/>
          <w:numId w:val="59"/>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Pilas duales y encapsulado en túnel</w:t>
      </w:r>
    </w:p>
    <w:p w14:paraId="0E31E569" w14:textId="77777777" w:rsidR="004052BA" w:rsidRPr="0044081B" w:rsidRDefault="004052BA"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Si un paquete se descarta porque el receptor no dispone de buffers de memoria libre debido a una situación de sobrecarga temporal:</w:t>
      </w:r>
    </w:p>
    <w:p w14:paraId="31D40BB4" w14:textId="77777777" w:rsidR="00E341E6" w:rsidRPr="0044081B" w:rsidRDefault="00E341E6"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descarta el paquete y envía al origen un mensaje ICMP </w:t>
      </w:r>
      <w:proofErr w:type="spellStart"/>
      <w:r w:rsidRPr="0044081B">
        <w:rPr>
          <w:rFonts w:ascii="Arial" w:hAnsi="Arial" w:cs="Arial"/>
          <w:color w:val="856404"/>
          <w:sz w:val="16"/>
          <w:szCs w:val="16"/>
          <w:shd w:val="clear" w:color="auto" w:fill="FFF3CD"/>
          <w:lang w:val="es-AR"/>
        </w:rPr>
        <w:t>source</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quench</w:t>
      </w:r>
      <w:proofErr w:type="spellEnd"/>
    </w:p>
    <w:p w14:paraId="412202A0" w14:textId="28262A70" w:rsidR="00E341E6" w:rsidRPr="0044081B" w:rsidRDefault="00E341E6"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un sistema de núcleo, un enrutador que no participa del núcleo:</w:t>
      </w:r>
    </w:p>
    <w:p w14:paraId="298536F6" w14:textId="77777777" w:rsidR="00E341E6" w:rsidRPr="0044081B" w:rsidRDefault="00E341E6"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66CD835" w14:textId="77777777" w:rsidR="00E341E6" w:rsidRPr="0044081B" w:rsidRDefault="00E341E6" w:rsidP="00E341E6">
      <w:pPr>
        <w:pStyle w:val="Prrafodelista"/>
        <w:numPr>
          <w:ilvl w:val="0"/>
          <w:numId w:val="6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Debe dirigir todo su tráfico al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de núcleo al cual </w:t>
      </w:r>
      <w:proofErr w:type="spellStart"/>
      <w:r w:rsidRPr="0044081B">
        <w:rPr>
          <w:rFonts w:ascii="Arial" w:hAnsi="Arial" w:cs="Arial"/>
          <w:color w:val="856404"/>
          <w:sz w:val="16"/>
          <w:szCs w:val="16"/>
          <w:shd w:val="clear" w:color="auto" w:fill="FFF3CD"/>
          <w:lang w:val="es-AR"/>
        </w:rPr>
        <w:t>esta</w:t>
      </w:r>
      <w:proofErr w:type="spellEnd"/>
      <w:r w:rsidRPr="0044081B">
        <w:rPr>
          <w:rFonts w:ascii="Arial" w:hAnsi="Arial" w:cs="Arial"/>
          <w:color w:val="856404"/>
          <w:sz w:val="16"/>
          <w:szCs w:val="16"/>
          <w:shd w:val="clear" w:color="auto" w:fill="FFF3CD"/>
          <w:lang w:val="es-AR"/>
        </w:rPr>
        <w:t xml:space="preserve"> conectado, </w:t>
      </w:r>
    </w:p>
    <w:p w14:paraId="338605BB" w14:textId="77777777" w:rsidR="00E341E6" w:rsidRPr="0044081B" w:rsidRDefault="00E341E6" w:rsidP="00E341E6">
      <w:pPr>
        <w:pStyle w:val="Prrafodelista"/>
        <w:numPr>
          <w:ilvl w:val="0"/>
          <w:numId w:val="6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 el camino a su destino es </w:t>
      </w:r>
      <w:proofErr w:type="spellStart"/>
      <w:r w:rsidRPr="0044081B">
        <w:rPr>
          <w:rFonts w:ascii="Arial" w:hAnsi="Arial" w:cs="Arial"/>
          <w:color w:val="856404"/>
          <w:sz w:val="16"/>
          <w:szCs w:val="16"/>
          <w:shd w:val="clear" w:color="auto" w:fill="FFF3CD"/>
          <w:lang w:val="es-AR"/>
        </w:rPr>
        <w:t>mas</w:t>
      </w:r>
      <w:proofErr w:type="spellEnd"/>
      <w:r w:rsidRPr="0044081B">
        <w:rPr>
          <w:rFonts w:ascii="Arial" w:hAnsi="Arial" w:cs="Arial"/>
          <w:color w:val="856404"/>
          <w:sz w:val="16"/>
          <w:szCs w:val="16"/>
          <w:shd w:val="clear" w:color="auto" w:fill="FFF3CD"/>
          <w:lang w:val="es-AR"/>
        </w:rPr>
        <w:t xml:space="preserve"> corto a través de un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al cual no </w:t>
      </w:r>
      <w:proofErr w:type="spellStart"/>
      <w:r w:rsidRPr="0044081B">
        <w:rPr>
          <w:rFonts w:ascii="Arial" w:hAnsi="Arial" w:cs="Arial"/>
          <w:color w:val="856404"/>
          <w:sz w:val="16"/>
          <w:szCs w:val="16"/>
          <w:shd w:val="clear" w:color="auto" w:fill="FFF3CD"/>
          <w:lang w:val="es-AR"/>
        </w:rPr>
        <w:t>esta</w:t>
      </w:r>
      <w:proofErr w:type="spellEnd"/>
      <w:r w:rsidRPr="0044081B">
        <w:rPr>
          <w:rFonts w:ascii="Arial" w:hAnsi="Arial" w:cs="Arial"/>
          <w:color w:val="856404"/>
          <w:sz w:val="16"/>
          <w:szCs w:val="16"/>
          <w:shd w:val="clear" w:color="auto" w:fill="FFF3CD"/>
          <w:lang w:val="es-AR"/>
        </w:rPr>
        <w:t xml:space="preserve"> conectado no puede utilizarlo, </w:t>
      </w:r>
    </w:p>
    <w:p w14:paraId="5B36CD4C" w14:textId="7D252A2F" w:rsidR="00E341E6" w:rsidRPr="0044081B" w:rsidRDefault="00E341E6" w:rsidP="00E341E6">
      <w:pPr>
        <w:pStyle w:val="Prrafodelista"/>
        <w:numPr>
          <w:ilvl w:val="0"/>
          <w:numId w:val="60"/>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Siempre va a tener el inconveniente del salto extra si su destino está conectado a otro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de núcleo que no sea el suyo</w:t>
      </w:r>
    </w:p>
    <w:p w14:paraId="15D046FC" w14:textId="2F35FD76" w:rsidR="00DB46F2" w:rsidRPr="0044081B" w:rsidRDefault="00DB46F2" w:rsidP="00DB46F2">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opciones son verdaderas para un FIREWALL?</w:t>
      </w:r>
    </w:p>
    <w:p w14:paraId="5C3207F8" w14:textId="77777777" w:rsidR="00FC1C1D" w:rsidRPr="0044081B" w:rsidRDefault="00FC1C1D" w:rsidP="00DB46F2">
      <w:p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Las </w:t>
      </w:r>
      <w:proofErr w:type="spellStart"/>
      <w:r w:rsidRPr="0044081B">
        <w:rPr>
          <w:rFonts w:ascii="Arial" w:hAnsi="Arial" w:cs="Arial"/>
          <w:color w:val="856404"/>
          <w:sz w:val="16"/>
          <w:szCs w:val="16"/>
          <w:shd w:val="clear" w:color="auto" w:fill="FFF3CD"/>
        </w:rPr>
        <w:t>respuestas</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correctas</w:t>
      </w:r>
      <w:proofErr w:type="spellEnd"/>
      <w:r w:rsidRPr="0044081B">
        <w:rPr>
          <w:rFonts w:ascii="Arial" w:hAnsi="Arial" w:cs="Arial"/>
          <w:color w:val="856404"/>
          <w:sz w:val="16"/>
          <w:szCs w:val="16"/>
          <w:shd w:val="clear" w:color="auto" w:fill="FFF3CD"/>
        </w:rPr>
        <w:t xml:space="preserve"> son: </w:t>
      </w:r>
    </w:p>
    <w:p w14:paraId="72580EAD" w14:textId="77777777" w:rsidR="00FC1C1D" w:rsidRPr="0044081B" w:rsidRDefault="00FC1C1D" w:rsidP="00FC1C1D">
      <w:pPr>
        <w:pStyle w:val="Prrafodelista"/>
        <w:numPr>
          <w:ilvl w:val="0"/>
          <w:numId w:val="6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Dispositivo que aísla redes, controlando y filtrando el tráfico, </w:t>
      </w:r>
    </w:p>
    <w:p w14:paraId="7A166443" w14:textId="77777777" w:rsidR="00FC1C1D" w:rsidRPr="0044081B" w:rsidRDefault="00FC1C1D" w:rsidP="00FC1C1D">
      <w:pPr>
        <w:pStyle w:val="Prrafodelista"/>
        <w:numPr>
          <w:ilvl w:val="0"/>
          <w:numId w:val="6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Inspeccionan cada paquete, decidiendo si dejarlo pasar o descartarlo (</w:t>
      </w:r>
      <w:proofErr w:type="spellStart"/>
      <w:r w:rsidRPr="0044081B">
        <w:rPr>
          <w:rFonts w:ascii="Arial" w:hAnsi="Arial" w:cs="Arial"/>
          <w:color w:val="856404"/>
          <w:sz w:val="16"/>
          <w:szCs w:val="16"/>
          <w:shd w:val="clear" w:color="auto" w:fill="FFF3CD"/>
          <w:lang w:val="es-AR"/>
        </w:rPr>
        <w:t>silent</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drop</w:t>
      </w:r>
      <w:proofErr w:type="spellEnd"/>
      <w:r w:rsidRPr="0044081B">
        <w:rPr>
          <w:rFonts w:ascii="Arial" w:hAnsi="Arial" w:cs="Arial"/>
          <w:color w:val="856404"/>
          <w:sz w:val="16"/>
          <w:szCs w:val="16"/>
          <w:shd w:val="clear" w:color="auto" w:fill="FFF3CD"/>
          <w:lang w:val="es-AR"/>
        </w:rPr>
        <w:t xml:space="preserve">), </w:t>
      </w:r>
    </w:p>
    <w:p w14:paraId="5A5F8F1B" w14:textId="77777777" w:rsidR="00FC1C1D" w:rsidRPr="0044081B" w:rsidRDefault="00FC1C1D" w:rsidP="00FC1C1D">
      <w:pPr>
        <w:pStyle w:val="Prrafodelista"/>
        <w:numPr>
          <w:ilvl w:val="0"/>
          <w:numId w:val="6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pueden utilizar en diferentes configuraciones, </w:t>
      </w:r>
    </w:p>
    <w:p w14:paraId="264E398E" w14:textId="77777777" w:rsidR="00FC1C1D" w:rsidRPr="0044081B" w:rsidRDefault="00FC1C1D" w:rsidP="00FC1C1D">
      <w:pPr>
        <w:pStyle w:val="Prrafodelista"/>
        <w:numPr>
          <w:ilvl w:val="0"/>
          <w:numId w:val="6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Pueden estar integrados en los </w:t>
      </w: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aunque también pueden ser dispositivos separados, </w:t>
      </w:r>
    </w:p>
    <w:p w14:paraId="5E25F098" w14:textId="77777777" w:rsidR="00FC1C1D" w:rsidRPr="0044081B" w:rsidRDefault="00FC1C1D" w:rsidP="00FC1C1D">
      <w:pPr>
        <w:pStyle w:val="Prrafodelista"/>
        <w:numPr>
          <w:ilvl w:val="0"/>
          <w:numId w:val="6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Basados en </w:t>
      </w:r>
      <w:proofErr w:type="spellStart"/>
      <w:r w:rsidRPr="0044081B">
        <w:rPr>
          <w:rFonts w:ascii="Arial" w:hAnsi="Arial" w:cs="Arial"/>
          <w:color w:val="856404"/>
          <w:sz w:val="16"/>
          <w:szCs w:val="16"/>
          <w:shd w:val="clear" w:color="auto" w:fill="FFF3CD"/>
          <w:lang w:val="es-AR"/>
        </w:rPr>
        <w:t>hard</w:t>
      </w:r>
      <w:proofErr w:type="spellEnd"/>
      <w:r w:rsidRPr="0044081B">
        <w:rPr>
          <w:rFonts w:ascii="Arial" w:hAnsi="Arial" w:cs="Arial"/>
          <w:color w:val="856404"/>
          <w:sz w:val="16"/>
          <w:szCs w:val="16"/>
          <w:shd w:val="clear" w:color="auto" w:fill="FFF3CD"/>
          <w:lang w:val="es-AR"/>
        </w:rPr>
        <w:t xml:space="preserve"> o en </w:t>
      </w:r>
      <w:proofErr w:type="spellStart"/>
      <w:r w:rsidRPr="0044081B">
        <w:rPr>
          <w:rFonts w:ascii="Arial" w:hAnsi="Arial" w:cs="Arial"/>
          <w:color w:val="856404"/>
          <w:sz w:val="16"/>
          <w:szCs w:val="16"/>
          <w:shd w:val="clear" w:color="auto" w:fill="FFF3CD"/>
          <w:lang w:val="es-AR"/>
        </w:rPr>
        <w:t>soft</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iptables</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ipchains</w:t>
      </w:r>
      <w:proofErr w:type="spellEnd"/>
      <w:r w:rsidRPr="0044081B">
        <w:rPr>
          <w:rFonts w:ascii="Arial" w:hAnsi="Arial" w:cs="Arial"/>
          <w:color w:val="856404"/>
          <w:sz w:val="16"/>
          <w:szCs w:val="16"/>
          <w:shd w:val="clear" w:color="auto" w:fill="FFF3CD"/>
          <w:lang w:val="es-AR"/>
        </w:rPr>
        <w:t xml:space="preserve">), </w:t>
      </w:r>
    </w:p>
    <w:p w14:paraId="454976BA" w14:textId="6D127F09" w:rsidR="00DB46F2" w:rsidRPr="0044081B" w:rsidRDefault="00FC1C1D" w:rsidP="00FC1C1D">
      <w:pPr>
        <w:pStyle w:val="Prrafodelista"/>
        <w:numPr>
          <w:ilvl w:val="0"/>
          <w:numId w:val="61"/>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Componente ESENCIAL para una red segura</w:t>
      </w:r>
    </w:p>
    <w:p w14:paraId="79A06E4F" w14:textId="1C6EA7EA" w:rsidR="00911CBB" w:rsidRPr="0044081B" w:rsidRDefault="00911CBB" w:rsidP="00911CBB">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A los algoritmos de enrutamiento no </w:t>
      </w:r>
      <w:proofErr w:type="spellStart"/>
      <w:r w:rsidRPr="0044081B">
        <w:rPr>
          <w:rFonts w:ascii="Arial" w:hAnsi="Arial" w:cs="Arial"/>
          <w:color w:val="495057"/>
          <w:sz w:val="16"/>
          <w:szCs w:val="16"/>
          <w:shd w:val="clear" w:color="auto" w:fill="FFFFFF"/>
          <w:lang w:val="es-AR"/>
        </w:rPr>
        <w:t>adpatativos</w:t>
      </w:r>
      <w:proofErr w:type="spellEnd"/>
      <w:r w:rsidRPr="0044081B">
        <w:rPr>
          <w:rFonts w:ascii="Arial" w:hAnsi="Arial" w:cs="Arial"/>
          <w:color w:val="495057"/>
          <w:sz w:val="16"/>
          <w:szCs w:val="16"/>
          <w:shd w:val="clear" w:color="auto" w:fill="FFFFFF"/>
          <w:lang w:val="es-AR"/>
        </w:rPr>
        <w:t xml:space="preserve"> se los utiliza en enrutamiento estático</w:t>
      </w:r>
    </w:p>
    <w:p w14:paraId="5C2C8FDA" w14:textId="46ED4A12" w:rsidR="00911CBB" w:rsidRPr="0044081B" w:rsidRDefault="00911CBB" w:rsidP="00911CB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183F719A" w14:textId="7351C84E" w:rsidR="00911CBB" w:rsidRPr="0044081B" w:rsidRDefault="00911CBB" w:rsidP="00911CBB">
      <w:pPr>
        <w:shd w:val="clear" w:color="auto" w:fill="FFFFFF"/>
        <w:spacing w:after="72"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de las siguientes opciones son verdaderas para la fragmentación en IPv6</w:t>
      </w:r>
    </w:p>
    <w:p w14:paraId="2873CF9D" w14:textId="77777777" w:rsidR="00814858" w:rsidRPr="0044081B" w:rsidRDefault="00814858" w:rsidP="00911CB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23EB630" w14:textId="77777777" w:rsidR="00814858" w:rsidRPr="0044081B" w:rsidRDefault="00814858" w:rsidP="00814858">
      <w:pPr>
        <w:pStyle w:val="Prrafodelista"/>
        <w:numPr>
          <w:ilvl w:val="0"/>
          <w:numId w:val="6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 no se conoce la MTU mínima, se utiliza MTU=576 Bytes, </w:t>
      </w:r>
    </w:p>
    <w:p w14:paraId="728B7242" w14:textId="77777777" w:rsidR="00814858" w:rsidRPr="0044081B" w:rsidRDefault="00814858" w:rsidP="00814858">
      <w:pPr>
        <w:pStyle w:val="Prrafodelista"/>
        <w:numPr>
          <w:ilvl w:val="0"/>
          <w:numId w:val="6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utiliza el procedimiento de descubrimiento de MTU, </w:t>
      </w:r>
    </w:p>
    <w:p w14:paraId="237E44C2" w14:textId="6AAB44BC" w:rsidR="00911CBB" w:rsidRPr="0044081B" w:rsidRDefault="00814858" w:rsidP="00814858">
      <w:pPr>
        <w:pStyle w:val="Prrafodelista"/>
        <w:numPr>
          <w:ilvl w:val="0"/>
          <w:numId w:val="62"/>
        </w:num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cabecera de fragmentación tiene un identificador de 32 bits</w:t>
      </w:r>
    </w:p>
    <w:p w14:paraId="4778DCC1" w14:textId="524430B4" w:rsidR="00814858" w:rsidRPr="0044081B" w:rsidRDefault="00814858" w:rsidP="0081485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En IPv6 se eliminó la fragmentación en los </w:t>
      </w:r>
      <w:proofErr w:type="spellStart"/>
      <w:r w:rsidRPr="0044081B">
        <w:rPr>
          <w:rFonts w:ascii="Arial" w:hAnsi="Arial" w:cs="Arial"/>
          <w:color w:val="495057"/>
          <w:sz w:val="16"/>
          <w:szCs w:val="16"/>
          <w:shd w:val="clear" w:color="auto" w:fill="FFFFFF"/>
          <w:lang w:val="es-AR"/>
        </w:rPr>
        <w:t>routers</w:t>
      </w:r>
      <w:proofErr w:type="spellEnd"/>
    </w:p>
    <w:p w14:paraId="1D0D3D3D" w14:textId="4B9704B4" w:rsidR="00814858" w:rsidRPr="0044081B" w:rsidRDefault="00814858" w:rsidP="0081485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042422BA" w14:textId="621B5499" w:rsidR="00BC10F1" w:rsidRPr="0044081B" w:rsidRDefault="00BC10F1"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Las listas de acceso en un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son la forma más rudimentaria y estricta de Firewall</w:t>
      </w:r>
    </w:p>
    <w:p w14:paraId="4D8964BF" w14:textId="00CBDC6A" w:rsidR="00BC10F1" w:rsidRPr="0044081B" w:rsidRDefault="00C73A75"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0C373B41" w14:textId="09AC1E18" w:rsidR="00BC10F1" w:rsidRPr="0044081B" w:rsidRDefault="00C73A75"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son los mecanismos desarrollados / estandarizados para </w:t>
      </w:r>
      <w:proofErr w:type="spellStart"/>
      <w:r w:rsidRPr="0044081B">
        <w:rPr>
          <w:rFonts w:ascii="Arial" w:hAnsi="Arial" w:cs="Arial"/>
          <w:color w:val="495057"/>
          <w:sz w:val="16"/>
          <w:szCs w:val="16"/>
          <w:shd w:val="clear" w:color="auto" w:fill="FFFFFF"/>
          <w:lang w:val="es-AR"/>
        </w:rPr>
        <w:t>QoS</w:t>
      </w:r>
      <w:proofErr w:type="spellEnd"/>
      <w:r w:rsidRPr="0044081B">
        <w:rPr>
          <w:rFonts w:ascii="Arial" w:hAnsi="Arial" w:cs="Arial"/>
          <w:color w:val="495057"/>
          <w:sz w:val="16"/>
          <w:szCs w:val="16"/>
          <w:shd w:val="clear" w:color="auto" w:fill="FFFFFF"/>
          <w:lang w:val="es-AR"/>
        </w:rPr>
        <w:t xml:space="preserve"> en Capa de Red?</w:t>
      </w:r>
    </w:p>
    <w:p w14:paraId="1B4AFF00" w14:textId="77777777" w:rsidR="00155E4B" w:rsidRPr="0044081B" w:rsidRDefault="00155E4B" w:rsidP="00D46DC8">
      <w:pPr>
        <w:shd w:val="clear" w:color="auto" w:fill="FFFFFF"/>
        <w:spacing w:after="72"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Las </w:t>
      </w:r>
      <w:proofErr w:type="spellStart"/>
      <w:r w:rsidRPr="0044081B">
        <w:rPr>
          <w:rFonts w:ascii="Arial" w:hAnsi="Arial" w:cs="Arial"/>
          <w:color w:val="856404"/>
          <w:sz w:val="16"/>
          <w:szCs w:val="16"/>
          <w:shd w:val="clear" w:color="auto" w:fill="FFF3CD"/>
        </w:rPr>
        <w:t>respuestas</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correctas</w:t>
      </w:r>
      <w:proofErr w:type="spellEnd"/>
      <w:r w:rsidRPr="0044081B">
        <w:rPr>
          <w:rFonts w:ascii="Arial" w:hAnsi="Arial" w:cs="Arial"/>
          <w:color w:val="856404"/>
          <w:sz w:val="16"/>
          <w:szCs w:val="16"/>
          <w:shd w:val="clear" w:color="auto" w:fill="FFF3CD"/>
        </w:rPr>
        <w:t xml:space="preserve"> son: </w:t>
      </w:r>
    </w:p>
    <w:p w14:paraId="21D3955A" w14:textId="77777777" w:rsidR="00155E4B" w:rsidRPr="0044081B" w:rsidRDefault="00155E4B" w:rsidP="00155E4B">
      <w:pPr>
        <w:pStyle w:val="Prrafodelista"/>
        <w:numPr>
          <w:ilvl w:val="0"/>
          <w:numId w:val="63"/>
        </w:numPr>
        <w:shd w:val="clear" w:color="auto" w:fill="FFFFFF"/>
        <w:spacing w:after="72" w:line="240" w:lineRule="auto"/>
        <w:rPr>
          <w:rFonts w:ascii="Arial" w:hAnsi="Arial" w:cs="Arial"/>
          <w:color w:val="495057"/>
          <w:sz w:val="16"/>
          <w:szCs w:val="16"/>
          <w:shd w:val="clear" w:color="auto" w:fill="FFFFFF"/>
          <w:lang w:val="es-AR"/>
        </w:rPr>
      </w:pPr>
      <w:proofErr w:type="spellStart"/>
      <w:r w:rsidRPr="0044081B">
        <w:rPr>
          <w:rFonts w:ascii="Arial" w:hAnsi="Arial" w:cs="Arial"/>
          <w:color w:val="856404"/>
          <w:sz w:val="16"/>
          <w:szCs w:val="16"/>
          <w:shd w:val="clear" w:color="auto" w:fill="FFF3CD"/>
          <w:lang w:val="es-AR"/>
        </w:rPr>
        <w:t>IntServ</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Integrated</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Services</w:t>
      </w:r>
      <w:proofErr w:type="spellEnd"/>
      <w:r w:rsidRPr="0044081B">
        <w:rPr>
          <w:rFonts w:ascii="Arial" w:hAnsi="Arial" w:cs="Arial"/>
          <w:color w:val="856404"/>
          <w:sz w:val="16"/>
          <w:szCs w:val="16"/>
          <w:shd w:val="clear" w:color="auto" w:fill="FFF3CD"/>
          <w:lang w:val="es-AR"/>
        </w:rPr>
        <w:t xml:space="preserve"> - ISA) y protocolo RSVP., </w:t>
      </w:r>
    </w:p>
    <w:p w14:paraId="2B0B43A8" w14:textId="4D155A63" w:rsidR="00C73A75" w:rsidRPr="0044081B" w:rsidRDefault="00155E4B" w:rsidP="00155E4B">
      <w:pPr>
        <w:pStyle w:val="Prrafodelista"/>
        <w:numPr>
          <w:ilvl w:val="0"/>
          <w:numId w:val="63"/>
        </w:numPr>
        <w:shd w:val="clear" w:color="auto" w:fill="FFFFFF"/>
        <w:spacing w:after="72" w:line="240" w:lineRule="auto"/>
        <w:rPr>
          <w:rFonts w:ascii="Arial" w:hAnsi="Arial" w:cs="Arial"/>
          <w:color w:val="495057"/>
          <w:sz w:val="16"/>
          <w:szCs w:val="16"/>
          <w:shd w:val="clear" w:color="auto" w:fill="FFFFFF"/>
        </w:rPr>
      </w:pPr>
      <w:proofErr w:type="spellStart"/>
      <w:r w:rsidRPr="0044081B">
        <w:rPr>
          <w:rFonts w:ascii="Arial" w:hAnsi="Arial" w:cs="Arial"/>
          <w:color w:val="856404"/>
          <w:sz w:val="16"/>
          <w:szCs w:val="16"/>
          <w:shd w:val="clear" w:color="auto" w:fill="FFF3CD"/>
        </w:rPr>
        <w:t>DiffServ</w:t>
      </w:r>
      <w:proofErr w:type="spellEnd"/>
      <w:r w:rsidRPr="0044081B">
        <w:rPr>
          <w:rFonts w:ascii="Arial" w:hAnsi="Arial" w:cs="Arial"/>
          <w:color w:val="856404"/>
          <w:sz w:val="16"/>
          <w:szCs w:val="16"/>
          <w:shd w:val="clear" w:color="auto" w:fill="FFF3CD"/>
        </w:rPr>
        <w:t xml:space="preserve"> (Differentiated Services)</w:t>
      </w:r>
    </w:p>
    <w:p w14:paraId="473966C0" w14:textId="371941A0" w:rsidR="00155E4B" w:rsidRPr="0044081B" w:rsidRDefault="00155E4B" w:rsidP="00155E4B">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Se puede concluir que la idea de implementar seguridad en una red se basa en niveles PROGRESIVOS y CRECIENTES de seguridad</w:t>
      </w:r>
    </w:p>
    <w:p w14:paraId="5EF75696" w14:textId="472A28A1" w:rsidR="00155E4B" w:rsidRPr="0044081B" w:rsidRDefault="00ED70B4" w:rsidP="00155E4B">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77712BB6" w14:textId="035DDFF7" w:rsidR="00D45448" w:rsidRPr="0044081B" w:rsidRDefault="00E21DCA" w:rsidP="00D46DC8">
      <w:pPr>
        <w:shd w:val="clear" w:color="auto" w:fill="FFFFFF"/>
        <w:spacing w:after="72"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IPSec</w:t>
      </w:r>
      <w:proofErr w:type="spellEnd"/>
      <w:r w:rsidRPr="0044081B">
        <w:rPr>
          <w:rFonts w:ascii="Arial" w:hAnsi="Arial" w:cs="Arial"/>
          <w:color w:val="495057"/>
          <w:sz w:val="16"/>
          <w:szCs w:val="16"/>
          <w:shd w:val="clear" w:color="auto" w:fill="FFFFFF"/>
          <w:lang w:val="es-AR"/>
        </w:rPr>
        <w:t xml:space="preserve"> no se puede configurar manualmente en cada </w:t>
      </w:r>
      <w:proofErr w:type="spellStart"/>
      <w:r w:rsidRPr="0044081B">
        <w:rPr>
          <w:rFonts w:ascii="Arial" w:hAnsi="Arial" w:cs="Arial"/>
          <w:color w:val="495057"/>
          <w:sz w:val="16"/>
          <w:szCs w:val="16"/>
          <w:shd w:val="clear" w:color="auto" w:fill="FFFFFF"/>
          <w:lang w:val="es-AR"/>
        </w:rPr>
        <w:t>router</w:t>
      </w:r>
      <w:proofErr w:type="spellEnd"/>
    </w:p>
    <w:p w14:paraId="4365BA82" w14:textId="2F022EF3" w:rsidR="00E21DCA" w:rsidRPr="0044081B" w:rsidRDefault="00E21DCA"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01CFEA76" w14:textId="1F5AB091" w:rsidR="00E21DCA" w:rsidRPr="0044081B" w:rsidRDefault="00E21DCA" w:rsidP="00D46DC8">
      <w:pPr>
        <w:shd w:val="clear" w:color="auto" w:fill="FFFFFF"/>
        <w:spacing w:after="72"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¿Con que nombre se conoce a la disciplina para romper algoritmos de encriptación?</w:t>
      </w:r>
    </w:p>
    <w:p w14:paraId="75346232" w14:textId="33F89EF1" w:rsidR="00E21DCA" w:rsidRPr="0044081B" w:rsidRDefault="00E21DCA" w:rsidP="00D46DC8">
      <w:pPr>
        <w:shd w:val="clear" w:color="auto" w:fill="FFFFFF"/>
        <w:spacing w:after="72"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Criptoanálisis</w:t>
      </w:r>
    </w:p>
    <w:p w14:paraId="23D4B794" w14:textId="77777777" w:rsidR="0096017D" w:rsidRPr="0044081B" w:rsidRDefault="0096017D" w:rsidP="0096017D">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temporizador de TCP permite adaptarse a las variaciones de retardo en la subred?</w:t>
      </w:r>
      <w:r w:rsidRPr="0044081B">
        <w:rPr>
          <w:rFonts w:ascii="Arial" w:hAnsi="Arial" w:cs="Arial"/>
          <w:color w:val="856404"/>
          <w:sz w:val="16"/>
          <w:szCs w:val="16"/>
          <w:shd w:val="clear" w:color="auto" w:fill="FFF3CD"/>
          <w:lang w:val="es-AR"/>
        </w:rPr>
        <w:t xml:space="preserve"> </w:t>
      </w:r>
    </w:p>
    <w:p w14:paraId="63F6578B" w14:textId="32935D71" w:rsidR="00E21DCA" w:rsidRPr="0044081B" w:rsidRDefault="0096017D" w:rsidP="0096017D">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RTO</w:t>
      </w:r>
    </w:p>
    <w:p w14:paraId="5A748620" w14:textId="434A5DCE" w:rsidR="0096017D" w:rsidRPr="0044081B" w:rsidRDefault="0096017D" w:rsidP="0096017D">
      <w:pPr>
        <w:shd w:val="clear" w:color="auto" w:fill="FFFFFF"/>
        <w:spacing w:line="240" w:lineRule="auto"/>
        <w:rPr>
          <w:rFonts w:ascii="Arial" w:hAnsi="Arial" w:cs="Arial"/>
          <w:color w:val="856404"/>
          <w:sz w:val="16"/>
          <w:szCs w:val="16"/>
          <w:shd w:val="clear" w:color="auto" w:fill="FFF3CD"/>
          <w:lang w:val="es-AR"/>
        </w:rPr>
      </w:pPr>
    </w:p>
    <w:p w14:paraId="16FD7C0F" w14:textId="451241BD" w:rsidR="0096017D" w:rsidRPr="0044081B" w:rsidRDefault="00222072" w:rsidP="0096017D">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Las causas de la congestión pueden ser:</w:t>
      </w:r>
    </w:p>
    <w:p w14:paraId="54BF2660" w14:textId="77777777" w:rsidR="00222072" w:rsidRPr="0044081B" w:rsidRDefault="00222072" w:rsidP="0096017D">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149F8B7" w14:textId="77777777" w:rsidR="00222072" w:rsidRPr="0044081B" w:rsidRDefault="00222072" w:rsidP="00222072">
      <w:pPr>
        <w:pStyle w:val="Prrafodelista"/>
        <w:numPr>
          <w:ilvl w:val="0"/>
          <w:numId w:val="64"/>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Buffers insuficientes, </w:t>
      </w:r>
    </w:p>
    <w:p w14:paraId="5BC5B063" w14:textId="77777777" w:rsidR="00222072" w:rsidRPr="0044081B" w:rsidRDefault="00222072" w:rsidP="00222072">
      <w:pPr>
        <w:pStyle w:val="Prrafodelista"/>
        <w:numPr>
          <w:ilvl w:val="0"/>
          <w:numId w:val="64"/>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Procesadores lentos, </w:t>
      </w:r>
    </w:p>
    <w:p w14:paraId="66017DF7" w14:textId="6C4D9CEE" w:rsidR="00222072" w:rsidRPr="0044081B" w:rsidRDefault="00222072" w:rsidP="00222072">
      <w:pPr>
        <w:pStyle w:val="Prrafodelista"/>
        <w:numPr>
          <w:ilvl w:val="0"/>
          <w:numId w:val="64"/>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Escaso ancho de banda</w:t>
      </w:r>
    </w:p>
    <w:p w14:paraId="1E5FFFB2" w14:textId="77777777" w:rsidR="00E03710" w:rsidRPr="0044081B" w:rsidRDefault="00E03710" w:rsidP="00E03710">
      <w:pPr>
        <w:pStyle w:val="NormalWeb"/>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495057"/>
          <w:sz w:val="16"/>
          <w:szCs w:val="16"/>
          <w:lang w:val="es-AR"/>
        </w:rPr>
        <w:t>Se dice de manera incorrecta que BGP es un protocolo de Vector Distancia Avanzado, pero esto no así.</w:t>
      </w:r>
    </w:p>
    <w:p w14:paraId="63E115B8" w14:textId="788A493F" w:rsidR="00E03710" w:rsidRPr="0044081B" w:rsidRDefault="00E03710" w:rsidP="00E03710">
      <w:pPr>
        <w:pStyle w:val="NormalWeb"/>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495057"/>
          <w:sz w:val="16"/>
          <w:szCs w:val="16"/>
          <w:lang w:val="es-AR"/>
        </w:rPr>
        <w:t xml:space="preserve">Marque las opciones que </w:t>
      </w:r>
      <w:proofErr w:type="gramStart"/>
      <w:r w:rsidRPr="0044081B">
        <w:rPr>
          <w:rFonts w:ascii="Arial" w:hAnsi="Arial" w:cs="Arial"/>
          <w:color w:val="495057"/>
          <w:sz w:val="16"/>
          <w:szCs w:val="16"/>
          <w:lang w:val="es-AR"/>
        </w:rPr>
        <w:t>son  BGP</w:t>
      </w:r>
      <w:proofErr w:type="gramEnd"/>
      <w:r w:rsidRPr="0044081B">
        <w:rPr>
          <w:rFonts w:ascii="Arial" w:hAnsi="Arial" w:cs="Arial"/>
          <w:color w:val="495057"/>
          <w:sz w:val="16"/>
          <w:szCs w:val="16"/>
          <w:lang w:val="es-AR"/>
        </w:rPr>
        <w:t xml:space="preserve"> y no las tiene un protocolo de Vector Distancia</w:t>
      </w:r>
    </w:p>
    <w:p w14:paraId="2A0EB676" w14:textId="77777777" w:rsidR="00E03710" w:rsidRPr="0044081B" w:rsidRDefault="00E03710" w:rsidP="00E03710">
      <w:pPr>
        <w:pStyle w:val="NormalWeb"/>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A2DEEDF" w14:textId="77777777" w:rsidR="00934499" w:rsidRPr="0044081B" w:rsidRDefault="00E03710" w:rsidP="00E03710">
      <w:pPr>
        <w:pStyle w:val="NormalWeb"/>
        <w:numPr>
          <w:ilvl w:val="0"/>
          <w:numId w:val="65"/>
        </w:numPr>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lastRenderedPageBreak/>
        <w:t xml:space="preserve">Utiliza TCP como protocolo en la capa de transporte, lo que asegura una comunicación confiable orientada a la conexión. Utiliza el puerto 179 de TCP, </w:t>
      </w:r>
    </w:p>
    <w:p w14:paraId="6CF7A71F" w14:textId="77777777" w:rsidR="00934499" w:rsidRPr="0044081B" w:rsidRDefault="00E03710" w:rsidP="00E03710">
      <w:pPr>
        <w:pStyle w:val="NormalWeb"/>
        <w:numPr>
          <w:ilvl w:val="0"/>
          <w:numId w:val="65"/>
        </w:numPr>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t xml:space="preserve">Utiliza actualizaciones incrementales o disparadas por eventos, </w:t>
      </w:r>
    </w:p>
    <w:p w14:paraId="0B21E9CF" w14:textId="77777777" w:rsidR="00934499" w:rsidRPr="0044081B" w:rsidRDefault="00E03710" w:rsidP="00E03710">
      <w:pPr>
        <w:pStyle w:val="NormalWeb"/>
        <w:numPr>
          <w:ilvl w:val="0"/>
          <w:numId w:val="65"/>
        </w:numPr>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t xml:space="preserve">El transporte de información sobre conexiones TCP confiables asegura mayor eficiencia para la comunicación de volúmenes importantes de información como son los que corresponden a la cantidad de rutas que requiere hoy Internet, </w:t>
      </w:r>
    </w:p>
    <w:p w14:paraId="14960C2E" w14:textId="77777777" w:rsidR="00934499" w:rsidRPr="0044081B" w:rsidRDefault="00E03710" w:rsidP="00E03710">
      <w:pPr>
        <w:pStyle w:val="NormalWeb"/>
        <w:numPr>
          <w:ilvl w:val="0"/>
          <w:numId w:val="65"/>
        </w:numPr>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t xml:space="preserve">Las actualizaciones de enrutamiento pueden contener tanto información referida a nuevas rutas disponibles, como a rutas que han dejado de estar disponibles, </w:t>
      </w:r>
    </w:p>
    <w:p w14:paraId="2DBAEE5E" w14:textId="77777777" w:rsidR="00551549" w:rsidRPr="0044081B" w:rsidRDefault="00E03710" w:rsidP="00E03710">
      <w:pPr>
        <w:pStyle w:val="NormalWeb"/>
        <w:numPr>
          <w:ilvl w:val="0"/>
          <w:numId w:val="65"/>
        </w:numPr>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t xml:space="preserve">Dado que no se requieren actualizaciones periódicas, sólo envía mensajes de </w:t>
      </w:r>
      <w:proofErr w:type="spellStart"/>
      <w:r w:rsidRPr="0044081B">
        <w:rPr>
          <w:rFonts w:ascii="Arial" w:hAnsi="Arial" w:cs="Arial"/>
          <w:color w:val="856404"/>
          <w:sz w:val="16"/>
          <w:szCs w:val="16"/>
          <w:shd w:val="clear" w:color="auto" w:fill="FFF3CD"/>
          <w:lang w:val="es-AR"/>
        </w:rPr>
        <w:t>keepalive</w:t>
      </w:r>
      <w:proofErr w:type="spellEnd"/>
      <w:r w:rsidRPr="0044081B">
        <w:rPr>
          <w:rFonts w:ascii="Arial" w:hAnsi="Arial" w:cs="Arial"/>
          <w:color w:val="856404"/>
          <w:sz w:val="16"/>
          <w:szCs w:val="16"/>
          <w:shd w:val="clear" w:color="auto" w:fill="FFF3CD"/>
          <w:lang w:val="es-AR"/>
        </w:rPr>
        <w:t>,</w:t>
      </w:r>
    </w:p>
    <w:p w14:paraId="6C290094" w14:textId="6C780908" w:rsidR="00E03710" w:rsidRPr="0044081B" w:rsidRDefault="00E03710" w:rsidP="00E03710">
      <w:pPr>
        <w:pStyle w:val="NormalWeb"/>
        <w:numPr>
          <w:ilvl w:val="0"/>
          <w:numId w:val="65"/>
        </w:numPr>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t xml:space="preserve">Puede contener información de </w:t>
      </w:r>
      <w:proofErr w:type="spellStart"/>
      <w:r w:rsidRPr="0044081B">
        <w:rPr>
          <w:rFonts w:ascii="Arial" w:hAnsi="Arial" w:cs="Arial"/>
          <w:color w:val="856404"/>
          <w:sz w:val="16"/>
          <w:szCs w:val="16"/>
          <w:shd w:val="clear" w:color="auto" w:fill="FFF3CD"/>
          <w:lang w:val="es-AR"/>
        </w:rPr>
        <w:t>mas</w:t>
      </w:r>
      <w:proofErr w:type="spellEnd"/>
      <w:r w:rsidRPr="0044081B">
        <w:rPr>
          <w:rFonts w:ascii="Arial" w:hAnsi="Arial" w:cs="Arial"/>
          <w:color w:val="856404"/>
          <w:sz w:val="16"/>
          <w:szCs w:val="16"/>
          <w:shd w:val="clear" w:color="auto" w:fill="FFF3CD"/>
          <w:lang w:val="es-AR"/>
        </w:rPr>
        <w:t xml:space="preserve"> de 250.000 rutas</w:t>
      </w:r>
    </w:p>
    <w:p w14:paraId="53FF69B9" w14:textId="3243427A" w:rsidR="00551549" w:rsidRPr="0044081B" w:rsidRDefault="0018249A" w:rsidP="00551549">
      <w:pPr>
        <w:pStyle w:val="NormalWeb"/>
        <w:shd w:val="clear" w:color="auto" w:fill="FFFFFF"/>
        <w:spacing w:before="0" w:beforeAutospacing="0" w:after="120" w:afterAutospacing="0"/>
        <w:ind w:left="36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campo "longitud de carga útil" de IPv6, tiene el mismo significado que el campo "longitud total" en IPv4</w:t>
      </w:r>
    </w:p>
    <w:p w14:paraId="595A1317" w14:textId="64D174AC" w:rsidR="0018249A" w:rsidRPr="0044081B" w:rsidRDefault="0018249A" w:rsidP="00551549">
      <w:pPr>
        <w:pStyle w:val="NormalWeb"/>
        <w:shd w:val="clear" w:color="auto" w:fill="FFFFFF"/>
        <w:spacing w:before="0" w:beforeAutospacing="0" w:after="120" w:afterAutospacing="0"/>
        <w:ind w:left="3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4526EF9E" w14:textId="77777777" w:rsidR="0018249A" w:rsidRPr="0044081B" w:rsidRDefault="0018249A" w:rsidP="0018249A">
      <w:pPr>
        <w:pStyle w:val="NormalWeb"/>
        <w:shd w:val="clear" w:color="auto" w:fill="FFFFFF"/>
        <w:spacing w:before="0" w:beforeAutospacing="0" w:after="120" w:afterAutospacing="0"/>
        <w:rPr>
          <w:rFonts w:ascii="Arial" w:hAnsi="Arial" w:cs="Arial"/>
          <w:color w:val="495057"/>
          <w:sz w:val="16"/>
          <w:szCs w:val="16"/>
          <w:lang w:val="es-AR"/>
        </w:rPr>
      </w:pPr>
      <w:proofErr w:type="spellStart"/>
      <w:r w:rsidRPr="0044081B">
        <w:rPr>
          <w:rFonts w:ascii="Arial" w:hAnsi="Arial" w:cs="Arial"/>
          <w:color w:val="495057"/>
          <w:sz w:val="16"/>
          <w:szCs w:val="16"/>
          <w:lang w:val="es-AR"/>
        </w:rPr>
        <w:t>Cual</w:t>
      </w:r>
      <w:proofErr w:type="spellEnd"/>
      <w:r w:rsidRPr="0044081B">
        <w:rPr>
          <w:rFonts w:ascii="Arial" w:hAnsi="Arial" w:cs="Arial"/>
          <w:color w:val="495057"/>
          <w:sz w:val="16"/>
          <w:szCs w:val="16"/>
          <w:lang w:val="es-AR"/>
        </w:rPr>
        <w:t xml:space="preserve"> de las siguientes son </w:t>
      </w:r>
      <w:proofErr w:type="spellStart"/>
      <w:r w:rsidRPr="0044081B">
        <w:rPr>
          <w:rFonts w:ascii="Arial" w:hAnsi="Arial" w:cs="Arial"/>
          <w:color w:val="495057"/>
          <w:sz w:val="16"/>
          <w:szCs w:val="16"/>
          <w:lang w:val="es-AR"/>
        </w:rPr>
        <w:t>validas</w:t>
      </w:r>
      <w:proofErr w:type="spellEnd"/>
      <w:r w:rsidRPr="0044081B">
        <w:rPr>
          <w:rFonts w:ascii="Arial" w:hAnsi="Arial" w:cs="Arial"/>
          <w:color w:val="495057"/>
          <w:sz w:val="16"/>
          <w:szCs w:val="16"/>
          <w:lang w:val="es-AR"/>
        </w:rPr>
        <w:t xml:space="preserve"> para el campo opciones de IPv4:</w:t>
      </w:r>
    </w:p>
    <w:p w14:paraId="05A5224E" w14:textId="77777777" w:rsidR="0018249A" w:rsidRPr="0044081B" w:rsidRDefault="0018249A" w:rsidP="00551549">
      <w:pPr>
        <w:pStyle w:val="NormalWeb"/>
        <w:shd w:val="clear" w:color="auto" w:fill="FFFFFF"/>
        <w:spacing w:before="0" w:beforeAutospacing="0" w:after="120" w:afterAutospacing="0"/>
        <w:ind w:left="36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8A470D3" w14:textId="77777777" w:rsidR="0018249A" w:rsidRPr="0044081B" w:rsidRDefault="0018249A" w:rsidP="00475E70">
      <w:pPr>
        <w:pStyle w:val="NormalWeb"/>
        <w:numPr>
          <w:ilvl w:val="0"/>
          <w:numId w:val="66"/>
        </w:numPr>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Registro de Ruta, </w:t>
      </w:r>
    </w:p>
    <w:p w14:paraId="71035C8D" w14:textId="77777777" w:rsidR="0018249A" w:rsidRPr="0044081B" w:rsidRDefault="0018249A" w:rsidP="00475E70">
      <w:pPr>
        <w:pStyle w:val="NormalWeb"/>
        <w:numPr>
          <w:ilvl w:val="0"/>
          <w:numId w:val="66"/>
        </w:numPr>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Ruteo Fuente, </w:t>
      </w:r>
    </w:p>
    <w:p w14:paraId="611686E2" w14:textId="290279CC" w:rsidR="0018249A" w:rsidRPr="0044081B" w:rsidRDefault="0018249A" w:rsidP="00475E70">
      <w:pPr>
        <w:pStyle w:val="NormalWeb"/>
        <w:numPr>
          <w:ilvl w:val="0"/>
          <w:numId w:val="66"/>
        </w:numPr>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Sello de Hora</w:t>
      </w:r>
    </w:p>
    <w:p w14:paraId="592DFBB8" w14:textId="50057F97" w:rsidR="00551549" w:rsidRPr="0044081B" w:rsidRDefault="00963623" w:rsidP="00E123C2">
      <w:pPr>
        <w:pStyle w:val="NormalWeb"/>
        <w:shd w:val="clear" w:color="auto" w:fill="FFFFFF"/>
        <w:spacing w:before="0" w:beforeAutospacing="0" w:after="120" w:afterAutospacing="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Cuantos Bytes tiene un encabezado mínimo IPv4</w:t>
      </w:r>
    </w:p>
    <w:p w14:paraId="7DFC91A1" w14:textId="58825C13" w:rsidR="00963623" w:rsidRPr="0044081B" w:rsidRDefault="00963623" w:rsidP="00E123C2">
      <w:pPr>
        <w:pStyle w:val="NormalWeb"/>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20 bytes</w:t>
      </w:r>
    </w:p>
    <w:p w14:paraId="1C1318F9" w14:textId="1CBF22DB" w:rsidR="00963623" w:rsidRPr="0044081B" w:rsidRDefault="00963623" w:rsidP="00E123C2">
      <w:pPr>
        <w:pStyle w:val="NormalWeb"/>
        <w:shd w:val="clear" w:color="auto" w:fill="FFFFFF"/>
        <w:spacing w:before="0" w:beforeAutospacing="0" w:after="120" w:afterAutospacing="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ventaja de un screening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respecto de un PROXY?</w:t>
      </w:r>
    </w:p>
    <w:p w14:paraId="6BA8E9BF" w14:textId="5AD50E88" w:rsidR="00963623" w:rsidRPr="0044081B" w:rsidRDefault="00963623" w:rsidP="00E123C2">
      <w:pPr>
        <w:pStyle w:val="NormalWeb"/>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La performance</w:t>
      </w:r>
    </w:p>
    <w:p w14:paraId="3A9B5059" w14:textId="5A3E421E" w:rsidR="00963623" w:rsidRPr="0044081B" w:rsidRDefault="00963623" w:rsidP="00E123C2">
      <w:pPr>
        <w:pStyle w:val="NormalWeb"/>
        <w:shd w:val="clear" w:color="auto" w:fill="FFFFFF"/>
        <w:spacing w:before="0" w:beforeAutospacing="0" w:after="120" w:afterAutospacing="0"/>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IntServ</w:t>
      </w:r>
      <w:proofErr w:type="spellEnd"/>
      <w:r w:rsidRPr="0044081B">
        <w:rPr>
          <w:rFonts w:ascii="Arial" w:hAnsi="Arial" w:cs="Arial"/>
          <w:color w:val="495057"/>
          <w:sz w:val="16"/>
          <w:szCs w:val="16"/>
          <w:shd w:val="clear" w:color="auto" w:fill="FFFFFF"/>
          <w:lang w:val="es-AR"/>
        </w:rPr>
        <w:t xml:space="preserve"> y </w:t>
      </w:r>
      <w:proofErr w:type="spellStart"/>
      <w:r w:rsidRPr="0044081B">
        <w:rPr>
          <w:rFonts w:ascii="Arial" w:hAnsi="Arial" w:cs="Arial"/>
          <w:color w:val="495057"/>
          <w:sz w:val="16"/>
          <w:szCs w:val="16"/>
          <w:shd w:val="clear" w:color="auto" w:fill="FFFFFF"/>
          <w:lang w:val="es-AR"/>
        </w:rPr>
        <w:t>DiffServ</w:t>
      </w:r>
      <w:proofErr w:type="spellEnd"/>
      <w:r w:rsidRPr="0044081B">
        <w:rPr>
          <w:rFonts w:ascii="Arial" w:hAnsi="Arial" w:cs="Arial"/>
          <w:color w:val="495057"/>
          <w:sz w:val="16"/>
          <w:szCs w:val="16"/>
          <w:shd w:val="clear" w:color="auto" w:fill="FFFFFF"/>
          <w:lang w:val="es-AR"/>
        </w:rPr>
        <w:t xml:space="preserve"> pueden coexistir</w:t>
      </w:r>
    </w:p>
    <w:p w14:paraId="217B66AC" w14:textId="01A50B84" w:rsidR="00963623" w:rsidRPr="0044081B" w:rsidRDefault="00963623" w:rsidP="00E123C2">
      <w:pPr>
        <w:pStyle w:val="NormalWeb"/>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33B7696C" w14:textId="5FD250BD" w:rsidR="00963623" w:rsidRPr="0044081B" w:rsidRDefault="004F4463" w:rsidP="00E123C2">
      <w:pPr>
        <w:pStyle w:val="NormalWeb"/>
        <w:shd w:val="clear" w:color="auto" w:fill="FFFFFF"/>
        <w:spacing w:before="0" w:beforeAutospacing="0" w:after="120" w:afterAutospacing="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Cuales</w:t>
      </w:r>
      <w:proofErr w:type="spellEnd"/>
      <w:r w:rsidRPr="0044081B">
        <w:rPr>
          <w:rFonts w:ascii="Arial" w:hAnsi="Arial" w:cs="Arial"/>
          <w:color w:val="495057"/>
          <w:sz w:val="16"/>
          <w:szCs w:val="16"/>
          <w:shd w:val="clear" w:color="auto" w:fill="FFFFFF"/>
          <w:lang w:val="es-AR"/>
        </w:rPr>
        <w:t xml:space="preserve"> son los tipos de servicio en </w:t>
      </w:r>
      <w:proofErr w:type="spellStart"/>
      <w:r w:rsidRPr="0044081B">
        <w:rPr>
          <w:rFonts w:ascii="Arial" w:hAnsi="Arial" w:cs="Arial"/>
          <w:color w:val="495057"/>
          <w:sz w:val="16"/>
          <w:szCs w:val="16"/>
          <w:shd w:val="clear" w:color="auto" w:fill="FFFFFF"/>
          <w:lang w:val="es-AR"/>
        </w:rPr>
        <w:t>IntServ</w:t>
      </w:r>
      <w:proofErr w:type="spellEnd"/>
      <w:r w:rsidRPr="0044081B">
        <w:rPr>
          <w:rFonts w:ascii="Arial" w:hAnsi="Arial" w:cs="Arial"/>
          <w:color w:val="495057"/>
          <w:sz w:val="16"/>
          <w:szCs w:val="16"/>
          <w:shd w:val="clear" w:color="auto" w:fill="FFFFFF"/>
          <w:lang w:val="es-AR"/>
        </w:rPr>
        <w:t>?</w:t>
      </w:r>
    </w:p>
    <w:p w14:paraId="41F01E99" w14:textId="77777777" w:rsidR="004F4463" w:rsidRPr="0044081B" w:rsidRDefault="004F4463" w:rsidP="00E123C2">
      <w:pPr>
        <w:pStyle w:val="NormalWeb"/>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65BFDCE" w14:textId="77777777" w:rsidR="004F4463" w:rsidRPr="0044081B" w:rsidRDefault="004F4463" w:rsidP="00475E70">
      <w:pPr>
        <w:pStyle w:val="NormalWeb"/>
        <w:numPr>
          <w:ilvl w:val="0"/>
          <w:numId w:val="67"/>
        </w:numPr>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Garantizado, </w:t>
      </w:r>
    </w:p>
    <w:p w14:paraId="16718C86" w14:textId="77777777" w:rsidR="004F4463" w:rsidRPr="0044081B" w:rsidRDefault="004F4463" w:rsidP="00475E70">
      <w:pPr>
        <w:pStyle w:val="NormalWeb"/>
        <w:numPr>
          <w:ilvl w:val="0"/>
          <w:numId w:val="67"/>
        </w:numPr>
        <w:shd w:val="clear" w:color="auto" w:fill="FFFFFF"/>
        <w:spacing w:before="0" w:beforeAutospacing="0" w:after="120" w:afterAutospacing="0"/>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Best</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Effort</w:t>
      </w:r>
      <w:proofErr w:type="spellEnd"/>
      <w:r w:rsidRPr="0044081B">
        <w:rPr>
          <w:rFonts w:ascii="Arial" w:hAnsi="Arial" w:cs="Arial"/>
          <w:color w:val="856404"/>
          <w:sz w:val="16"/>
          <w:szCs w:val="16"/>
          <w:shd w:val="clear" w:color="auto" w:fill="FFF3CD"/>
          <w:lang w:val="es-AR"/>
        </w:rPr>
        <w:t xml:space="preserve">, </w:t>
      </w:r>
    </w:p>
    <w:p w14:paraId="22705501" w14:textId="4224BCF3" w:rsidR="004F4463" w:rsidRPr="0044081B" w:rsidRDefault="004F4463" w:rsidP="00475E70">
      <w:pPr>
        <w:pStyle w:val="NormalWeb"/>
        <w:numPr>
          <w:ilvl w:val="0"/>
          <w:numId w:val="67"/>
        </w:numPr>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Carga Controlada</w:t>
      </w:r>
    </w:p>
    <w:p w14:paraId="6A1A0EC8" w14:textId="0812A100" w:rsidR="004F4463" w:rsidRPr="0044081B" w:rsidRDefault="004F4463" w:rsidP="00E123C2">
      <w:pPr>
        <w:pStyle w:val="NormalWeb"/>
        <w:shd w:val="clear" w:color="auto" w:fill="FFFFFF"/>
        <w:spacing w:before="0" w:beforeAutospacing="0" w:after="120" w:afterAutospacing="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solución al problema del salto extra lo ofrece BGP y los sistemas autónomos</w:t>
      </w:r>
    </w:p>
    <w:p w14:paraId="245572A4" w14:textId="0128AE26" w:rsidR="00D06454" w:rsidRPr="0044081B" w:rsidRDefault="00D71164" w:rsidP="00E123C2">
      <w:pPr>
        <w:pStyle w:val="NormalWeb"/>
        <w:shd w:val="clear" w:color="auto" w:fill="FFFFFF"/>
        <w:spacing w:before="0" w:beforeAutospacing="0" w:after="120" w:afterAutospacing="0"/>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0C118E4F" w14:textId="31E43CA8" w:rsidR="00551549" w:rsidRPr="0044081B" w:rsidRDefault="00551549" w:rsidP="00D06454">
      <w:pPr>
        <w:pStyle w:val="NormalWeb"/>
        <w:shd w:val="clear" w:color="auto" w:fill="FFFFFF"/>
        <w:spacing w:before="0" w:beforeAutospacing="0" w:after="120" w:afterAutospacing="0"/>
        <w:rPr>
          <w:rFonts w:ascii="Arial" w:hAnsi="Arial" w:cs="Arial"/>
          <w:color w:val="495057"/>
          <w:sz w:val="16"/>
          <w:szCs w:val="16"/>
          <w:lang w:val="es-AR"/>
        </w:rPr>
      </w:pPr>
    </w:p>
    <w:p w14:paraId="1BF7BF9E" w14:textId="00AF791D" w:rsidR="00F114E1" w:rsidRPr="0044081B" w:rsidRDefault="00F114E1" w:rsidP="00D06454">
      <w:pPr>
        <w:pStyle w:val="NormalWeb"/>
        <w:shd w:val="clear" w:color="auto" w:fill="FFFFFF"/>
        <w:spacing w:before="0" w:beforeAutospacing="0" w:after="120" w:afterAutospacing="0"/>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MTU indica:</w:t>
      </w:r>
    </w:p>
    <w:p w14:paraId="66C5FBFD" w14:textId="03B57AB2" w:rsidR="00F114E1" w:rsidRPr="0044081B" w:rsidRDefault="009E02AF" w:rsidP="00D06454">
      <w:pPr>
        <w:pStyle w:val="NormalWeb"/>
        <w:shd w:val="clear" w:color="auto" w:fill="FFFFFF"/>
        <w:spacing w:before="0" w:beforeAutospacing="0" w:after="120" w:afterAutospacing="0"/>
        <w:rPr>
          <w:rFonts w:ascii="Arial" w:hAnsi="Arial" w:cs="Arial"/>
          <w:color w:val="495057"/>
          <w:sz w:val="16"/>
          <w:szCs w:val="16"/>
          <w:lang w:val="es-AR"/>
        </w:rPr>
      </w:pPr>
      <w:r w:rsidRPr="0044081B">
        <w:rPr>
          <w:rFonts w:ascii="Arial" w:hAnsi="Arial" w:cs="Arial"/>
          <w:color w:val="856404"/>
          <w:sz w:val="16"/>
          <w:szCs w:val="16"/>
          <w:shd w:val="clear" w:color="auto" w:fill="FFF3CD"/>
          <w:lang w:val="es-AR"/>
        </w:rPr>
        <w:t xml:space="preserve">La respuesta correcta es: La cantidad de bytes que puede tener el </w:t>
      </w:r>
      <w:proofErr w:type="spellStart"/>
      <w:r w:rsidRPr="0044081B">
        <w:rPr>
          <w:rFonts w:ascii="Arial" w:hAnsi="Arial" w:cs="Arial"/>
          <w:color w:val="856404"/>
          <w:sz w:val="16"/>
          <w:szCs w:val="16"/>
          <w:shd w:val="clear" w:color="auto" w:fill="FFF3CD"/>
          <w:lang w:val="es-AR"/>
        </w:rPr>
        <w:t>payload</w:t>
      </w:r>
      <w:proofErr w:type="spellEnd"/>
      <w:r w:rsidRPr="0044081B">
        <w:rPr>
          <w:rFonts w:ascii="Arial" w:hAnsi="Arial" w:cs="Arial"/>
          <w:color w:val="856404"/>
          <w:sz w:val="16"/>
          <w:szCs w:val="16"/>
          <w:shd w:val="clear" w:color="auto" w:fill="FFF3CD"/>
          <w:lang w:val="es-AR"/>
        </w:rPr>
        <w:t xml:space="preserve"> del enlace</w:t>
      </w:r>
    </w:p>
    <w:p w14:paraId="35531DDF" w14:textId="7A7E8821" w:rsidR="003C7B8E" w:rsidRPr="0044081B" w:rsidRDefault="003C7B8E"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problema de conteo a Infinito que tiene el algoritmo de vector distancia se puede mitigar con:</w:t>
      </w:r>
    </w:p>
    <w:p w14:paraId="360FAD98" w14:textId="77777777" w:rsidR="003C7B8E" w:rsidRPr="0044081B" w:rsidRDefault="003C7B8E"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67AB7D2" w14:textId="5CEAF4D7" w:rsidR="003C7B8E" w:rsidRPr="0044081B" w:rsidRDefault="003C7B8E" w:rsidP="00475E70">
      <w:pPr>
        <w:pStyle w:val="Prrafodelista"/>
        <w:numPr>
          <w:ilvl w:val="0"/>
          <w:numId w:val="68"/>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Horizonte dividido, </w:t>
      </w:r>
    </w:p>
    <w:p w14:paraId="63394249" w14:textId="006E17DB" w:rsidR="003C7B8E" w:rsidRPr="0044081B" w:rsidRDefault="003C7B8E" w:rsidP="00475E70">
      <w:pPr>
        <w:pStyle w:val="Prrafodelista"/>
        <w:numPr>
          <w:ilvl w:val="0"/>
          <w:numId w:val="68"/>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Envenenamiento de rutas</w:t>
      </w:r>
    </w:p>
    <w:p w14:paraId="1A95DA1E" w14:textId="3118D02C" w:rsidR="003C7B8E" w:rsidRPr="0044081B" w:rsidRDefault="00580DDA" w:rsidP="003C7B8E">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Cuales opciones son </w:t>
      </w:r>
      <w:proofErr w:type="spellStart"/>
      <w:r w:rsidRPr="0044081B">
        <w:rPr>
          <w:rFonts w:ascii="Arial" w:hAnsi="Arial" w:cs="Arial"/>
          <w:color w:val="495057"/>
          <w:sz w:val="16"/>
          <w:szCs w:val="16"/>
          <w:shd w:val="clear" w:color="auto" w:fill="FFFFFF"/>
          <w:lang w:val="es-AR"/>
        </w:rPr>
        <w:t>validas</w:t>
      </w:r>
      <w:proofErr w:type="spellEnd"/>
      <w:r w:rsidRPr="0044081B">
        <w:rPr>
          <w:rFonts w:ascii="Arial" w:hAnsi="Arial" w:cs="Arial"/>
          <w:color w:val="495057"/>
          <w:sz w:val="16"/>
          <w:szCs w:val="16"/>
          <w:shd w:val="clear" w:color="auto" w:fill="FFFFFF"/>
          <w:lang w:val="es-AR"/>
        </w:rPr>
        <w:t xml:space="preserve"> para el campo "longitud de carga útil" de IPv6,</w:t>
      </w:r>
    </w:p>
    <w:p w14:paraId="5449CFD1" w14:textId="77777777" w:rsidR="00580DDA" w:rsidRPr="0044081B" w:rsidRDefault="00580DDA" w:rsidP="003C7B8E">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09D33F62" w14:textId="083342C9" w:rsidR="00722A6E" w:rsidRPr="0044081B" w:rsidRDefault="00580DDA" w:rsidP="00475E70">
      <w:pPr>
        <w:pStyle w:val="Prrafodelista"/>
        <w:numPr>
          <w:ilvl w:val="0"/>
          <w:numId w:val="69"/>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64 </w:t>
      </w:r>
      <w:proofErr w:type="spellStart"/>
      <w:r w:rsidRPr="0044081B">
        <w:rPr>
          <w:rFonts w:ascii="Arial" w:hAnsi="Arial" w:cs="Arial"/>
          <w:color w:val="856404"/>
          <w:sz w:val="16"/>
          <w:szCs w:val="16"/>
          <w:shd w:val="clear" w:color="auto" w:fill="FFF3CD"/>
          <w:lang w:val="es-AR"/>
        </w:rPr>
        <w:t>Kbytes</w:t>
      </w:r>
      <w:proofErr w:type="spellEnd"/>
      <w:r w:rsidRPr="0044081B">
        <w:rPr>
          <w:rFonts w:ascii="Arial" w:hAnsi="Arial" w:cs="Arial"/>
          <w:color w:val="856404"/>
          <w:sz w:val="16"/>
          <w:szCs w:val="16"/>
          <w:shd w:val="clear" w:color="auto" w:fill="FFF3CD"/>
          <w:lang w:val="es-AR"/>
        </w:rPr>
        <w:t xml:space="preserve">, </w:t>
      </w:r>
    </w:p>
    <w:p w14:paraId="1FF6FB62" w14:textId="7CB453D4" w:rsidR="00580DDA" w:rsidRPr="0044081B" w:rsidRDefault="00580DDA" w:rsidP="00475E70">
      <w:pPr>
        <w:pStyle w:val="Prrafodelista"/>
        <w:numPr>
          <w:ilvl w:val="0"/>
          <w:numId w:val="69"/>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Su valor es cero si el siguiente encabezado es opción salto a salto "</w:t>
      </w:r>
      <w:proofErr w:type="spellStart"/>
      <w:r w:rsidRPr="0044081B">
        <w:rPr>
          <w:rFonts w:ascii="Arial" w:hAnsi="Arial" w:cs="Arial"/>
          <w:color w:val="856404"/>
          <w:sz w:val="16"/>
          <w:szCs w:val="16"/>
          <w:shd w:val="clear" w:color="auto" w:fill="FFF3CD"/>
          <w:lang w:val="es-AR"/>
        </w:rPr>
        <w:t>jumbograma</w:t>
      </w:r>
      <w:proofErr w:type="spellEnd"/>
      <w:r w:rsidRPr="0044081B">
        <w:rPr>
          <w:rFonts w:ascii="Arial" w:hAnsi="Arial" w:cs="Arial"/>
          <w:color w:val="856404"/>
          <w:sz w:val="16"/>
          <w:szCs w:val="16"/>
          <w:shd w:val="clear" w:color="auto" w:fill="FFF3CD"/>
          <w:lang w:val="es-AR"/>
        </w:rPr>
        <w:t>"</w:t>
      </w:r>
    </w:p>
    <w:p w14:paraId="2D00DFC8" w14:textId="52A2F9DD" w:rsidR="00722A6E" w:rsidRPr="0044081B" w:rsidRDefault="00722A6E" w:rsidP="00722A6E">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Una asociación de seguridad en IPSEC se define mediante:</w:t>
      </w:r>
    </w:p>
    <w:p w14:paraId="67AD678F" w14:textId="77777777" w:rsidR="00796176" w:rsidRPr="0044081B" w:rsidRDefault="00796176" w:rsidP="00722A6E">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C4120A6" w14:textId="598E5113" w:rsidR="00796176" w:rsidRPr="0044081B" w:rsidRDefault="00796176" w:rsidP="00475E70">
      <w:pPr>
        <w:pStyle w:val="Prrafodelista"/>
        <w:numPr>
          <w:ilvl w:val="0"/>
          <w:numId w:val="70"/>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modo, </w:t>
      </w:r>
    </w:p>
    <w:p w14:paraId="15D3565B" w14:textId="77777777" w:rsidR="00796176" w:rsidRPr="0044081B" w:rsidRDefault="00796176" w:rsidP="00475E70">
      <w:pPr>
        <w:pStyle w:val="Prrafodelista"/>
        <w:numPr>
          <w:ilvl w:val="0"/>
          <w:numId w:val="70"/>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la SPI, </w:t>
      </w:r>
    </w:p>
    <w:p w14:paraId="757D2457" w14:textId="5586DF36" w:rsidR="00796176" w:rsidRPr="0044081B" w:rsidRDefault="00796176" w:rsidP="00475E70">
      <w:pPr>
        <w:pStyle w:val="Prrafodelista"/>
        <w:numPr>
          <w:ilvl w:val="0"/>
          <w:numId w:val="70"/>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La dirección IP de destino</w:t>
      </w:r>
    </w:p>
    <w:p w14:paraId="322DFECC" w14:textId="2D321342" w:rsidR="00796176" w:rsidRPr="0044081B" w:rsidRDefault="00796176" w:rsidP="0079617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granularidad de </w:t>
      </w:r>
      <w:proofErr w:type="spellStart"/>
      <w:r w:rsidRPr="0044081B">
        <w:rPr>
          <w:rFonts w:ascii="Arial" w:hAnsi="Arial" w:cs="Arial"/>
          <w:color w:val="495057"/>
          <w:sz w:val="16"/>
          <w:szCs w:val="16"/>
          <w:shd w:val="clear" w:color="auto" w:fill="FFFFFF"/>
          <w:lang w:val="es-AR"/>
        </w:rPr>
        <w:t>QoS</w:t>
      </w:r>
      <w:proofErr w:type="spellEnd"/>
      <w:r w:rsidRPr="0044081B">
        <w:rPr>
          <w:rFonts w:ascii="Arial" w:hAnsi="Arial" w:cs="Arial"/>
          <w:color w:val="495057"/>
          <w:sz w:val="16"/>
          <w:szCs w:val="16"/>
          <w:shd w:val="clear" w:color="auto" w:fill="FFFFFF"/>
          <w:lang w:val="es-AR"/>
        </w:rPr>
        <w:t>? para:</w:t>
      </w:r>
    </w:p>
    <w:p w14:paraId="51C943FC" w14:textId="77777777" w:rsidR="00796176" w:rsidRPr="0044081B" w:rsidRDefault="00796176" w:rsidP="0079617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4A51EB40" w14:textId="77777777" w:rsidR="00796176" w:rsidRPr="0044081B" w:rsidRDefault="00796176" w:rsidP="00796176">
      <w:p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lastRenderedPageBreak/>
        <w:t>Best</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Effort</w:t>
      </w:r>
      <w:proofErr w:type="spellEnd"/>
      <w:r w:rsidRPr="0044081B">
        <w:rPr>
          <w:rFonts w:ascii="Arial" w:hAnsi="Arial" w:cs="Arial"/>
          <w:color w:val="856404"/>
          <w:sz w:val="16"/>
          <w:szCs w:val="16"/>
          <w:shd w:val="clear" w:color="auto" w:fill="FFF3CD"/>
          <w:lang w:val="es-AR"/>
        </w:rPr>
        <w:t xml:space="preserve"> → Ninguna - igual para todos los paquetes, </w:t>
      </w:r>
    </w:p>
    <w:p w14:paraId="6EE24A24" w14:textId="77777777" w:rsidR="00796176" w:rsidRPr="0044081B" w:rsidRDefault="00796176" w:rsidP="00796176">
      <w:pPr>
        <w:shd w:val="clear" w:color="auto" w:fill="FFFFFF"/>
        <w:spacing w:line="240" w:lineRule="auto"/>
        <w:rPr>
          <w:rFonts w:ascii="Arial" w:hAnsi="Arial" w:cs="Arial"/>
          <w:color w:val="856404"/>
          <w:sz w:val="16"/>
          <w:szCs w:val="16"/>
          <w:shd w:val="clear" w:color="auto" w:fill="FFF3CD"/>
        </w:rPr>
      </w:pPr>
      <w:proofErr w:type="spellStart"/>
      <w:r w:rsidRPr="0044081B">
        <w:rPr>
          <w:rFonts w:ascii="Arial" w:hAnsi="Arial" w:cs="Arial"/>
          <w:color w:val="856404"/>
          <w:sz w:val="16"/>
          <w:szCs w:val="16"/>
          <w:shd w:val="clear" w:color="auto" w:fill="FFF3CD"/>
        </w:rPr>
        <w:t>DiffServ</w:t>
      </w:r>
      <w:proofErr w:type="spellEnd"/>
      <w:r w:rsidRPr="0044081B">
        <w:rPr>
          <w:rFonts w:ascii="Arial" w:hAnsi="Arial" w:cs="Arial"/>
          <w:color w:val="856404"/>
          <w:sz w:val="16"/>
          <w:szCs w:val="16"/>
          <w:shd w:val="clear" w:color="auto" w:fill="FFF3CD"/>
        </w:rPr>
        <w:t xml:space="preserve"> → Per-Class, </w:t>
      </w:r>
    </w:p>
    <w:p w14:paraId="75199CA5" w14:textId="7A432EA0" w:rsidR="00796176" w:rsidRPr="0044081B" w:rsidRDefault="00796176" w:rsidP="00796176">
      <w:pPr>
        <w:shd w:val="clear" w:color="auto" w:fill="FFFFFF"/>
        <w:spacing w:line="240" w:lineRule="auto"/>
        <w:rPr>
          <w:rFonts w:ascii="Arial" w:hAnsi="Arial" w:cs="Arial"/>
          <w:color w:val="856404"/>
          <w:sz w:val="16"/>
          <w:szCs w:val="16"/>
          <w:shd w:val="clear" w:color="auto" w:fill="FFF3CD"/>
        </w:rPr>
      </w:pPr>
      <w:proofErr w:type="spellStart"/>
      <w:r w:rsidRPr="0044081B">
        <w:rPr>
          <w:rFonts w:ascii="Arial" w:hAnsi="Arial" w:cs="Arial"/>
          <w:color w:val="856404"/>
          <w:sz w:val="16"/>
          <w:szCs w:val="16"/>
          <w:shd w:val="clear" w:color="auto" w:fill="FFF3CD"/>
        </w:rPr>
        <w:t>IntServ</w:t>
      </w:r>
      <w:proofErr w:type="spellEnd"/>
      <w:r w:rsidRPr="0044081B">
        <w:rPr>
          <w:rFonts w:ascii="Arial" w:hAnsi="Arial" w:cs="Arial"/>
          <w:color w:val="856404"/>
          <w:sz w:val="16"/>
          <w:szCs w:val="16"/>
          <w:shd w:val="clear" w:color="auto" w:fill="FFF3CD"/>
        </w:rPr>
        <w:t xml:space="preserve"> → Per-Flow</w:t>
      </w:r>
    </w:p>
    <w:p w14:paraId="7E60B186" w14:textId="6A874A65" w:rsidR="00796176" w:rsidRPr="0044081B" w:rsidRDefault="00CA66F8" w:rsidP="0079617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seguridad es algo transversal a las 7 capas del modelo OSI</w:t>
      </w:r>
    </w:p>
    <w:p w14:paraId="633DFD8D" w14:textId="547BC6FE" w:rsidR="00CA66F8" w:rsidRPr="0044081B" w:rsidRDefault="00CA66F8" w:rsidP="0079617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2B8DEFB7" w14:textId="13CBF4D9" w:rsidR="00CA66F8" w:rsidRPr="0044081B" w:rsidRDefault="00DD5387" w:rsidP="0079617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Cuantos Bytes tiene un encabezado mínimo IPv6</w:t>
      </w:r>
    </w:p>
    <w:p w14:paraId="127CF33D" w14:textId="21886257" w:rsidR="00DD5387" w:rsidRPr="0044081B" w:rsidRDefault="00DD5387" w:rsidP="0079617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40 bytes</w:t>
      </w:r>
    </w:p>
    <w:p w14:paraId="0831604D" w14:textId="3C7BA9C4" w:rsidR="00DD5387" w:rsidRPr="0044081B" w:rsidRDefault="00DD5387" w:rsidP="0079617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Una Red Privada Virtual es:</w:t>
      </w:r>
    </w:p>
    <w:p w14:paraId="6F2C9067" w14:textId="733B1222" w:rsidR="00DD5387" w:rsidRPr="0044081B" w:rsidRDefault="00DD5387" w:rsidP="0079617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Una red utilizando la Internet pública. La performance, el costo y la disponibilidad dependen del ISP seleccionado.</w:t>
      </w:r>
    </w:p>
    <w:p w14:paraId="3C33A986" w14:textId="1AC258FA" w:rsidR="00DD5387" w:rsidRPr="0044081B" w:rsidRDefault="004B5514" w:rsidP="0079617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En IPv4 el proceso de fragmentación se puede producir en:</w:t>
      </w:r>
    </w:p>
    <w:p w14:paraId="2CDC3867" w14:textId="14E54495" w:rsidR="004B5514" w:rsidRPr="0044081B" w:rsidRDefault="004B5514" w:rsidP="0079617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En los enrutadores de la </w:t>
      </w:r>
      <w:proofErr w:type="spellStart"/>
      <w:proofErr w:type="gramStart"/>
      <w:r w:rsidRPr="0044081B">
        <w:rPr>
          <w:rFonts w:ascii="Arial" w:hAnsi="Arial" w:cs="Arial"/>
          <w:color w:val="856404"/>
          <w:sz w:val="16"/>
          <w:szCs w:val="16"/>
          <w:shd w:val="clear" w:color="auto" w:fill="FFF3CD"/>
          <w:lang w:val="es-AR"/>
        </w:rPr>
        <w:t>sub-red</w:t>
      </w:r>
      <w:proofErr w:type="spellEnd"/>
      <w:proofErr w:type="gramEnd"/>
    </w:p>
    <w:p w14:paraId="3A84D408" w14:textId="3DFF2B26" w:rsidR="004B5514" w:rsidRPr="0044081B" w:rsidRDefault="004B5514" w:rsidP="0079617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opciones son correctas para TCP con ECN?</w:t>
      </w:r>
    </w:p>
    <w:p w14:paraId="0B3EFCD5" w14:textId="77777777" w:rsidR="004B5514" w:rsidRPr="0044081B" w:rsidRDefault="004B5514" w:rsidP="0079617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0604C696" w14:textId="004322CA" w:rsidR="00433B09" w:rsidRPr="0044081B" w:rsidRDefault="004B5514" w:rsidP="00475E70">
      <w:pPr>
        <w:pStyle w:val="Prrafodelista"/>
        <w:numPr>
          <w:ilvl w:val="0"/>
          <w:numId w:val="71"/>
        </w:num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notifican al origen TCP de una congestión incipiente, </w:t>
      </w:r>
    </w:p>
    <w:p w14:paraId="4B0D6EFA" w14:textId="77777777" w:rsidR="00433B09" w:rsidRPr="0044081B" w:rsidRDefault="004B5514" w:rsidP="00475E70">
      <w:pPr>
        <w:pStyle w:val="Prrafodelista"/>
        <w:numPr>
          <w:ilvl w:val="0"/>
          <w:numId w:val="71"/>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Señalizar ECN en los encabezados TCP, </w:t>
      </w:r>
    </w:p>
    <w:p w14:paraId="60B7D46A" w14:textId="77777777" w:rsidR="00433B09" w:rsidRPr="0044081B" w:rsidRDefault="004B5514" w:rsidP="00475E70">
      <w:pPr>
        <w:pStyle w:val="Prrafodelista"/>
        <w:numPr>
          <w:ilvl w:val="0"/>
          <w:numId w:val="71"/>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Requiere modificaciones a los encabezados IP y TCP, </w:t>
      </w:r>
    </w:p>
    <w:p w14:paraId="453A370B" w14:textId="77777777" w:rsidR="009A2466" w:rsidRPr="0044081B" w:rsidRDefault="004B5514" w:rsidP="00475E70">
      <w:pPr>
        <w:pStyle w:val="Prrafodelista"/>
        <w:numPr>
          <w:ilvl w:val="0"/>
          <w:numId w:val="71"/>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Utiliza los bits 6 y 7 del campo TOS (encabezado IPv4), </w:t>
      </w:r>
    </w:p>
    <w:p w14:paraId="76FF79DD" w14:textId="77777777" w:rsidR="009A2466" w:rsidRPr="0044081B" w:rsidRDefault="004B5514" w:rsidP="00475E70">
      <w:pPr>
        <w:pStyle w:val="Prrafodelista"/>
        <w:numPr>
          <w:ilvl w:val="0"/>
          <w:numId w:val="71"/>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Utiliza los 6 bits del campo reservado del encabezado TCP, </w:t>
      </w:r>
    </w:p>
    <w:p w14:paraId="01271A17" w14:textId="41F3179C" w:rsidR="004B5514" w:rsidRPr="0044081B" w:rsidRDefault="004B5514" w:rsidP="00475E70">
      <w:pPr>
        <w:pStyle w:val="Prrafodelista"/>
        <w:numPr>
          <w:ilvl w:val="0"/>
          <w:numId w:val="71"/>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 xml:space="preserve">El emisor activa el bit </w:t>
      </w:r>
      <w:proofErr w:type="gramStart"/>
      <w:r w:rsidRPr="0044081B">
        <w:rPr>
          <w:rFonts w:ascii="Arial" w:hAnsi="Arial" w:cs="Arial"/>
          <w:color w:val="856404"/>
          <w:sz w:val="16"/>
          <w:szCs w:val="16"/>
          <w:shd w:val="clear" w:color="auto" w:fill="FFF3CD"/>
          <w:lang w:val="es-AR"/>
        </w:rPr>
        <w:t>ECT(</w:t>
      </w:r>
      <w:proofErr w:type="gramEnd"/>
      <w:r w:rsidRPr="0044081B">
        <w:rPr>
          <w:rFonts w:ascii="Arial" w:hAnsi="Arial" w:cs="Arial"/>
          <w:color w:val="856404"/>
          <w:sz w:val="16"/>
          <w:szCs w:val="16"/>
          <w:shd w:val="clear" w:color="auto" w:fill="FFF3CD"/>
          <w:lang w:val="es-AR"/>
        </w:rPr>
        <w:t xml:space="preserve">ECN </w:t>
      </w:r>
      <w:proofErr w:type="spellStart"/>
      <w:r w:rsidRPr="0044081B">
        <w:rPr>
          <w:rFonts w:ascii="Arial" w:hAnsi="Arial" w:cs="Arial"/>
          <w:color w:val="856404"/>
          <w:sz w:val="16"/>
          <w:szCs w:val="16"/>
          <w:shd w:val="clear" w:color="auto" w:fill="FFF3CD"/>
          <w:lang w:val="es-AR"/>
        </w:rPr>
        <w:t>CapableTransport</w:t>
      </w:r>
      <w:proofErr w:type="spellEnd"/>
      <w:r w:rsidRPr="0044081B">
        <w:rPr>
          <w:rFonts w:ascii="Arial" w:hAnsi="Arial" w:cs="Arial"/>
          <w:color w:val="856404"/>
          <w:sz w:val="16"/>
          <w:szCs w:val="16"/>
          <w:shd w:val="clear" w:color="auto" w:fill="FFF3CD"/>
          <w:lang w:val="es-AR"/>
        </w:rPr>
        <w:t xml:space="preserve">) de la cabecera IP solicitando ECN a cualquier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que detecte congestión</w:t>
      </w:r>
    </w:p>
    <w:p w14:paraId="25DD8D1F" w14:textId="29075587" w:rsidR="009A2466" w:rsidRPr="0044081B" w:rsidRDefault="009A2466" w:rsidP="009A246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ARP:</w:t>
      </w:r>
    </w:p>
    <w:p w14:paraId="45CDA865" w14:textId="7365FB1E" w:rsidR="009A2466" w:rsidRPr="0044081B" w:rsidRDefault="008C49BC" w:rsidP="009A2466">
      <w:p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La respuesta correcta es: Todas las opciones son correctas</w:t>
      </w:r>
    </w:p>
    <w:p w14:paraId="176864C1" w14:textId="1AEDF5B1" w:rsidR="009A2466" w:rsidRPr="0044081B" w:rsidRDefault="009A2466" w:rsidP="009A2466">
      <w:pPr>
        <w:shd w:val="clear" w:color="auto" w:fill="FFFFFF"/>
        <w:spacing w:line="240" w:lineRule="auto"/>
        <w:rPr>
          <w:rFonts w:ascii="Arial" w:eastAsia="Times New Roman" w:hAnsi="Arial" w:cs="Arial"/>
          <w:color w:val="495057"/>
          <w:sz w:val="16"/>
          <w:szCs w:val="16"/>
          <w:lang w:val="es-AR"/>
        </w:rPr>
      </w:pPr>
    </w:p>
    <w:p w14:paraId="35F735E8" w14:textId="52572BE4" w:rsidR="009A2466" w:rsidRPr="0044081B" w:rsidRDefault="008C49BC" w:rsidP="009A246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Con el protocolo RSVP, en el establecimiento de la reserva:</w:t>
      </w:r>
    </w:p>
    <w:p w14:paraId="02355762" w14:textId="77777777" w:rsidR="008C49BC" w:rsidRPr="0044081B" w:rsidRDefault="008C49BC" w:rsidP="009A246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1B4EE6FD" w14:textId="77777777" w:rsidR="008C49BC" w:rsidRPr="0044081B" w:rsidRDefault="008C49BC" w:rsidP="00475E70">
      <w:pPr>
        <w:pStyle w:val="Prrafodelista"/>
        <w:numPr>
          <w:ilvl w:val="0"/>
          <w:numId w:val="72"/>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fuente o servidor → proporciona información de encaminamiento hacia arriba con el mensaje </w:t>
      </w:r>
      <w:proofErr w:type="spellStart"/>
      <w:r w:rsidRPr="0044081B">
        <w:rPr>
          <w:rFonts w:ascii="Arial" w:hAnsi="Arial" w:cs="Arial"/>
          <w:color w:val="856404"/>
          <w:sz w:val="16"/>
          <w:szCs w:val="16"/>
          <w:shd w:val="clear" w:color="auto" w:fill="FFF3CD"/>
          <w:lang w:val="es-AR"/>
        </w:rPr>
        <w:t>Path</w:t>
      </w:r>
      <w:proofErr w:type="spellEnd"/>
      <w:r w:rsidRPr="0044081B">
        <w:rPr>
          <w:rFonts w:ascii="Arial" w:hAnsi="Arial" w:cs="Arial"/>
          <w:color w:val="856404"/>
          <w:sz w:val="16"/>
          <w:szCs w:val="16"/>
          <w:shd w:val="clear" w:color="auto" w:fill="FFF3CD"/>
          <w:lang w:val="es-AR"/>
        </w:rPr>
        <w:t>,</w:t>
      </w:r>
    </w:p>
    <w:p w14:paraId="753BAEC1" w14:textId="4A200B8D" w:rsidR="008C49BC" w:rsidRPr="0044081B" w:rsidRDefault="008C49BC" w:rsidP="00475E70">
      <w:pPr>
        <w:pStyle w:val="Prrafodelista"/>
        <w:numPr>
          <w:ilvl w:val="0"/>
          <w:numId w:val="72"/>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 destino o receptor → inicia una reserva mediante el mensaje </w:t>
      </w:r>
      <w:proofErr w:type="spellStart"/>
      <w:r w:rsidRPr="0044081B">
        <w:rPr>
          <w:rFonts w:ascii="Arial" w:hAnsi="Arial" w:cs="Arial"/>
          <w:color w:val="856404"/>
          <w:sz w:val="16"/>
          <w:szCs w:val="16"/>
          <w:shd w:val="clear" w:color="auto" w:fill="FFF3CD"/>
          <w:lang w:val="es-AR"/>
        </w:rPr>
        <w:t>Resv</w:t>
      </w:r>
      <w:proofErr w:type="spellEnd"/>
      <w:r w:rsidRPr="0044081B">
        <w:rPr>
          <w:rFonts w:ascii="Arial" w:hAnsi="Arial" w:cs="Arial"/>
          <w:color w:val="856404"/>
          <w:sz w:val="16"/>
          <w:szCs w:val="16"/>
          <w:shd w:val="clear" w:color="auto" w:fill="FFF3CD"/>
          <w:lang w:val="es-AR"/>
        </w:rPr>
        <w:t>, los cuales se propagan haca arriba en el árbol de distribución</w:t>
      </w:r>
    </w:p>
    <w:p w14:paraId="4A67FCC2" w14:textId="68C9A660" w:rsidR="008C49BC" w:rsidRPr="0044081B" w:rsidRDefault="000C73D9" w:rsidP="008C49BC">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Una DMZ (marque las opciones válidas)</w:t>
      </w:r>
    </w:p>
    <w:p w14:paraId="10D0F3EC" w14:textId="77777777" w:rsidR="000C73D9" w:rsidRPr="0044081B" w:rsidRDefault="000C73D9" w:rsidP="008C49BC">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65867F55" w14:textId="77777777" w:rsidR="000C73D9" w:rsidRPr="0044081B" w:rsidRDefault="000C73D9" w:rsidP="00475E70">
      <w:pPr>
        <w:pStyle w:val="Prrafodelista"/>
        <w:numPr>
          <w:ilvl w:val="0"/>
          <w:numId w:val="73"/>
        </w:num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Aisla</w:t>
      </w:r>
      <w:proofErr w:type="spellEnd"/>
      <w:r w:rsidRPr="0044081B">
        <w:rPr>
          <w:rFonts w:ascii="Arial" w:hAnsi="Arial" w:cs="Arial"/>
          <w:color w:val="856404"/>
          <w:sz w:val="16"/>
          <w:szCs w:val="16"/>
          <w:shd w:val="clear" w:color="auto" w:fill="FFF3CD"/>
          <w:lang w:val="es-AR"/>
        </w:rPr>
        <w:t xml:space="preserve"> servidores y equipos de la red interna, </w:t>
      </w:r>
    </w:p>
    <w:p w14:paraId="08643C59" w14:textId="77777777" w:rsidR="000C73D9" w:rsidRPr="0044081B" w:rsidRDefault="000C73D9" w:rsidP="00475E70">
      <w:pPr>
        <w:pStyle w:val="Prrafodelista"/>
        <w:numPr>
          <w:ilvl w:val="0"/>
          <w:numId w:val="73"/>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Es por definición una zona desmilitarizada, </w:t>
      </w:r>
    </w:p>
    <w:p w14:paraId="2CFEABF9" w14:textId="77777777" w:rsidR="000C73D9" w:rsidRPr="0044081B" w:rsidRDefault="000C73D9" w:rsidP="00475E70">
      <w:pPr>
        <w:pStyle w:val="Prrafodelista"/>
        <w:numPr>
          <w:ilvl w:val="0"/>
          <w:numId w:val="73"/>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 mantiene fuera del Firewall, </w:t>
      </w:r>
    </w:p>
    <w:p w14:paraId="1B00A877" w14:textId="41184D58" w:rsidR="000C73D9" w:rsidRPr="0044081B" w:rsidRDefault="000C73D9" w:rsidP="00475E70">
      <w:pPr>
        <w:pStyle w:val="Prrafodelista"/>
        <w:numPr>
          <w:ilvl w:val="0"/>
          <w:numId w:val="73"/>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Expone los servicios externos</w:t>
      </w:r>
    </w:p>
    <w:p w14:paraId="5C5BF34C" w14:textId="0B9AD782" w:rsidR="000C73D9" w:rsidRPr="0044081B" w:rsidRDefault="000C73D9" w:rsidP="000C73D9">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BGP de por sí mantiene la coherencia y consistencia en las rutas a través de los sistemas autónomos</w:t>
      </w:r>
    </w:p>
    <w:p w14:paraId="4E4A4C19" w14:textId="04F3232B" w:rsidR="000C73D9" w:rsidRPr="0044081B" w:rsidRDefault="000C73D9" w:rsidP="000C73D9">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7E98E7B5" w14:textId="09A8FB9A" w:rsidR="000C73D9" w:rsidRPr="0044081B" w:rsidRDefault="008C738A" w:rsidP="000C73D9">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Al hacer una prueba de accesibilidad con "Ping", resulta que es fallida y nos informa "Destino Inalcanzable", esto es debido a:</w:t>
      </w:r>
    </w:p>
    <w:p w14:paraId="32C90422" w14:textId="3BEC2823" w:rsidR="008C738A" w:rsidRPr="0044081B" w:rsidRDefault="008C738A" w:rsidP="000C73D9">
      <w:pPr>
        <w:shd w:val="clear" w:color="auto" w:fill="FFFFFF"/>
        <w:spacing w:line="240" w:lineRule="auto"/>
        <w:rPr>
          <w:rStyle w:val="ya-q-full-text"/>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w:t>
      </w:r>
      <w:r w:rsidRPr="0044081B">
        <w:rPr>
          <w:rStyle w:val="ya-q-full-text"/>
          <w:rFonts w:ascii="Arial" w:hAnsi="Arial" w:cs="Arial"/>
          <w:color w:val="856404"/>
          <w:sz w:val="16"/>
          <w:szCs w:val="16"/>
          <w:shd w:val="clear" w:color="auto" w:fill="FFF3CD"/>
          <w:lang w:val="es-AR"/>
        </w:rPr>
        <w:t>que el HOST no existe o no se encuentra en la red</w:t>
      </w:r>
    </w:p>
    <w:p w14:paraId="78EEBB39" w14:textId="6293075D" w:rsidR="009A2466" w:rsidRPr="0044081B" w:rsidRDefault="00487424" w:rsidP="009A2466">
      <w:pPr>
        <w:shd w:val="clear" w:color="auto" w:fill="FFFFFF"/>
        <w:spacing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w:t>
      </w:r>
      <w:proofErr w:type="gramStart"/>
      <w:r w:rsidRPr="0044081B">
        <w:rPr>
          <w:rFonts w:ascii="Arial" w:hAnsi="Arial" w:cs="Arial"/>
          <w:color w:val="495057"/>
          <w:sz w:val="16"/>
          <w:szCs w:val="16"/>
          <w:shd w:val="clear" w:color="auto" w:fill="FFFFFF"/>
          <w:lang w:val="es-AR"/>
        </w:rPr>
        <w:t>siguiente opciones</w:t>
      </w:r>
      <w:proofErr w:type="gramEnd"/>
      <w:r w:rsidRPr="0044081B">
        <w:rPr>
          <w:rFonts w:ascii="Arial" w:hAnsi="Arial" w:cs="Arial"/>
          <w:color w:val="495057"/>
          <w:sz w:val="16"/>
          <w:szCs w:val="16"/>
          <w:shd w:val="clear" w:color="auto" w:fill="FFFFFF"/>
          <w:lang w:val="es-AR"/>
        </w:rPr>
        <w:t xml:space="preserve"> son verdaderas</w:t>
      </w:r>
    </w:p>
    <w:p w14:paraId="3D8E54B3" w14:textId="26D9C0CE" w:rsidR="00487424" w:rsidRPr="0044081B" w:rsidRDefault="00487424" w:rsidP="009A246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Para los </w:t>
      </w:r>
      <w:proofErr w:type="spellStart"/>
      <w:r w:rsidRPr="0044081B">
        <w:rPr>
          <w:rFonts w:ascii="Arial" w:hAnsi="Arial" w:cs="Arial"/>
          <w:color w:val="856404"/>
          <w:sz w:val="16"/>
          <w:szCs w:val="16"/>
          <w:shd w:val="clear" w:color="auto" w:fill="FFF3CD"/>
          <w:lang w:val="es-AR"/>
        </w:rPr>
        <w:t>jumbogramas</w:t>
      </w:r>
      <w:proofErr w:type="spellEnd"/>
      <w:r w:rsidRPr="0044081B">
        <w:rPr>
          <w:rFonts w:ascii="Arial" w:hAnsi="Arial" w:cs="Arial"/>
          <w:color w:val="856404"/>
          <w:sz w:val="16"/>
          <w:szCs w:val="16"/>
          <w:shd w:val="clear" w:color="auto" w:fill="FFF3CD"/>
          <w:lang w:val="es-AR"/>
        </w:rPr>
        <w:t xml:space="preserve"> el campo longitud de </w:t>
      </w:r>
      <w:proofErr w:type="spellStart"/>
      <w:r w:rsidRPr="0044081B">
        <w:rPr>
          <w:rFonts w:ascii="Arial" w:hAnsi="Arial" w:cs="Arial"/>
          <w:color w:val="856404"/>
          <w:sz w:val="16"/>
          <w:szCs w:val="16"/>
          <w:shd w:val="clear" w:color="auto" w:fill="FFF3CD"/>
          <w:lang w:val="es-AR"/>
        </w:rPr>
        <w:t>de</w:t>
      </w:r>
      <w:proofErr w:type="spellEnd"/>
      <w:r w:rsidRPr="0044081B">
        <w:rPr>
          <w:rFonts w:ascii="Arial" w:hAnsi="Arial" w:cs="Arial"/>
          <w:color w:val="856404"/>
          <w:sz w:val="16"/>
          <w:szCs w:val="16"/>
          <w:shd w:val="clear" w:color="auto" w:fill="FFF3CD"/>
          <w:lang w:val="es-AR"/>
        </w:rPr>
        <w:t xml:space="preserve"> carga útil indica la longitud del paquete en </w:t>
      </w:r>
      <w:proofErr w:type="gramStart"/>
      <w:r w:rsidRPr="0044081B">
        <w:rPr>
          <w:rFonts w:ascii="Arial" w:hAnsi="Arial" w:cs="Arial"/>
          <w:color w:val="856404"/>
          <w:sz w:val="16"/>
          <w:szCs w:val="16"/>
          <w:shd w:val="clear" w:color="auto" w:fill="FFF3CD"/>
          <w:lang w:val="es-AR"/>
        </w:rPr>
        <w:t>bytes</w:t>
      </w:r>
      <w:proofErr w:type="gramEnd"/>
      <w:r w:rsidRPr="0044081B">
        <w:rPr>
          <w:rFonts w:ascii="Arial" w:hAnsi="Arial" w:cs="Arial"/>
          <w:color w:val="856404"/>
          <w:sz w:val="16"/>
          <w:szCs w:val="16"/>
          <w:shd w:val="clear" w:color="auto" w:fill="FFF3CD"/>
          <w:lang w:val="es-AR"/>
        </w:rPr>
        <w:t xml:space="preserve"> pero excluye la cabecera principal e incluye los 8 bytes de la cabecera de </w:t>
      </w:r>
      <w:proofErr w:type="spellStart"/>
      <w:r w:rsidRPr="0044081B">
        <w:rPr>
          <w:rFonts w:ascii="Arial" w:hAnsi="Arial" w:cs="Arial"/>
          <w:color w:val="856404"/>
          <w:sz w:val="16"/>
          <w:szCs w:val="16"/>
          <w:shd w:val="clear" w:color="auto" w:fill="FFF3CD"/>
          <w:lang w:val="es-AR"/>
        </w:rPr>
        <w:t>extension</w:t>
      </w:r>
      <w:proofErr w:type="spellEnd"/>
    </w:p>
    <w:p w14:paraId="6C9F8DB3" w14:textId="3AD65538" w:rsidR="00487424" w:rsidRPr="0044081B" w:rsidRDefault="00487424" w:rsidP="009A2466">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manejo activo de colas (AQM) evita los siguientes inconvenientes relacionados con la congestión: (marque los correctos)</w:t>
      </w:r>
    </w:p>
    <w:p w14:paraId="3D77A452" w14:textId="77777777" w:rsidR="00487424" w:rsidRPr="0044081B" w:rsidRDefault="00487424" w:rsidP="009A2466">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7E963730" w14:textId="77777777" w:rsidR="00487424" w:rsidRPr="0044081B" w:rsidRDefault="00487424" w:rsidP="00475E70">
      <w:pPr>
        <w:pStyle w:val="Prrafodelista"/>
        <w:numPr>
          <w:ilvl w:val="0"/>
          <w:numId w:val="74"/>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Sincronización global, </w:t>
      </w:r>
    </w:p>
    <w:p w14:paraId="450B18CA" w14:textId="77777777" w:rsidR="00487424" w:rsidRPr="0044081B" w:rsidRDefault="00487424" w:rsidP="00475E70">
      <w:pPr>
        <w:pStyle w:val="Prrafodelista"/>
        <w:numPr>
          <w:ilvl w:val="0"/>
          <w:numId w:val="74"/>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Desborde de los buffers, </w:t>
      </w:r>
    </w:p>
    <w:p w14:paraId="4B901D89" w14:textId="55C2DA4B" w:rsidR="00487424" w:rsidRPr="0044081B" w:rsidRDefault="00487424" w:rsidP="00475E70">
      <w:pPr>
        <w:pStyle w:val="Prrafodelista"/>
        <w:numPr>
          <w:ilvl w:val="0"/>
          <w:numId w:val="74"/>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Apropiación de buffers</w:t>
      </w:r>
    </w:p>
    <w:p w14:paraId="2F3D5214" w14:textId="3E173A6D" w:rsidR="00487424" w:rsidRPr="0044081B" w:rsidRDefault="00BD528A" w:rsidP="00487424">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autenticación utilizando un centro de distribución de claves simple, es vulnerable al ataque por repetición</w:t>
      </w:r>
    </w:p>
    <w:p w14:paraId="1C294962" w14:textId="2200D557" w:rsidR="00BD528A" w:rsidRPr="0044081B" w:rsidRDefault="00BD528A" w:rsidP="00487424">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150532EA" w14:textId="0802BB14" w:rsidR="00BD528A" w:rsidRPr="0044081B" w:rsidRDefault="00174BD0" w:rsidP="00487424">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cifrado simétrico es pobre en integridad, autenticación y no repudio</w:t>
      </w:r>
    </w:p>
    <w:p w14:paraId="6BCF9B5F" w14:textId="0D624042" w:rsidR="00174BD0" w:rsidRPr="0044081B" w:rsidRDefault="00174BD0" w:rsidP="00487424">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lastRenderedPageBreak/>
        <w:t>La respuesta correcta es 'Verdadero'</w:t>
      </w:r>
    </w:p>
    <w:p w14:paraId="0D47E70A" w14:textId="281E2A88" w:rsidR="00174BD0" w:rsidRPr="0044081B" w:rsidRDefault="00174BD0" w:rsidP="00487424">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¿Dónde se ubica la etiqueta MPLS en una trama de enlace?</w:t>
      </w:r>
    </w:p>
    <w:p w14:paraId="4E244B58" w14:textId="77777777" w:rsidR="00174BD0" w:rsidRPr="0044081B" w:rsidRDefault="00174BD0" w:rsidP="00487424">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8A17B8F" w14:textId="77777777" w:rsidR="00F91D2B" w:rsidRPr="0044081B" w:rsidRDefault="00174BD0" w:rsidP="00475E70">
      <w:pPr>
        <w:pStyle w:val="Prrafodelista"/>
        <w:numPr>
          <w:ilvl w:val="0"/>
          <w:numId w:val="75"/>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líneas dedicadas (protocolo PPP) y redes locales la etiqueta MPLS se coloca inmediatamente detrás de la información de nivel de enlace y delante del paquete de nivel de red. En caso de que haya más de una etiqueta MPLS se </w:t>
      </w:r>
      <w:proofErr w:type="spellStart"/>
      <w:r w:rsidRPr="0044081B">
        <w:rPr>
          <w:rFonts w:ascii="Arial" w:hAnsi="Arial" w:cs="Arial"/>
          <w:color w:val="856404"/>
          <w:sz w:val="16"/>
          <w:szCs w:val="16"/>
          <w:shd w:val="clear" w:color="auto" w:fill="FFF3CD"/>
          <w:lang w:val="es-AR"/>
        </w:rPr>
        <w:t>orgnaizarán</w:t>
      </w:r>
      <w:proofErr w:type="spellEnd"/>
      <w:r w:rsidRPr="0044081B">
        <w:rPr>
          <w:rFonts w:ascii="Arial" w:hAnsi="Arial" w:cs="Arial"/>
          <w:color w:val="856404"/>
          <w:sz w:val="16"/>
          <w:szCs w:val="16"/>
          <w:shd w:val="clear" w:color="auto" w:fill="FFF3CD"/>
          <w:lang w:val="es-AR"/>
        </w:rPr>
        <w:t xml:space="preserve"> todas juntas en forma de pila, colocándose primero la más alta en la pila, </w:t>
      </w:r>
    </w:p>
    <w:p w14:paraId="7FECBE9F" w14:textId="77777777" w:rsidR="00F91D2B" w:rsidRPr="0044081B" w:rsidRDefault="00174BD0" w:rsidP="00475E70">
      <w:pPr>
        <w:pStyle w:val="Prrafodelista"/>
        <w:numPr>
          <w:ilvl w:val="0"/>
          <w:numId w:val="75"/>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ATM, a fin de aprovechar los mecanismos de conmutación inherentes de estas redes, la etiqueta MPLS más alta en la pila se coloca directamente en el campo que corresponde al VPI/VCI, </w:t>
      </w:r>
    </w:p>
    <w:p w14:paraId="5B569D09" w14:textId="77777777" w:rsidR="00CA6188" w:rsidRPr="0044081B" w:rsidRDefault="00174BD0" w:rsidP="00475E70">
      <w:pPr>
        <w:pStyle w:val="Prrafodelista"/>
        <w:numPr>
          <w:ilvl w:val="0"/>
          <w:numId w:val="75"/>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w:t>
      </w:r>
      <w:proofErr w:type="spellStart"/>
      <w:proofErr w:type="gramStart"/>
      <w:r w:rsidRPr="0044081B">
        <w:rPr>
          <w:rFonts w:ascii="Arial" w:hAnsi="Arial" w:cs="Arial"/>
          <w:color w:val="856404"/>
          <w:sz w:val="16"/>
          <w:szCs w:val="16"/>
          <w:shd w:val="clear" w:color="auto" w:fill="FFF3CD"/>
          <w:lang w:val="es-AR"/>
        </w:rPr>
        <w:t>Frame</w:t>
      </w:r>
      <w:proofErr w:type="spellEnd"/>
      <w:proofErr w:type="gram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Relay</w:t>
      </w:r>
      <w:proofErr w:type="spellEnd"/>
      <w:r w:rsidRPr="0044081B">
        <w:rPr>
          <w:rFonts w:ascii="Arial" w:hAnsi="Arial" w:cs="Arial"/>
          <w:color w:val="856404"/>
          <w:sz w:val="16"/>
          <w:szCs w:val="16"/>
          <w:shd w:val="clear" w:color="auto" w:fill="FFF3CD"/>
          <w:lang w:val="es-AR"/>
        </w:rPr>
        <w:t xml:space="preserve">, a fin de aprovechar los mecanismos de conmutación inherentes de estas redes, la etiqueta MPLS más alta en la pila se coloca directamente en el campo que corresponde al DLCI., </w:t>
      </w:r>
    </w:p>
    <w:p w14:paraId="57316A48" w14:textId="77777777" w:rsidR="00CA6188" w:rsidRPr="0044081B" w:rsidRDefault="00174BD0" w:rsidP="00475E70">
      <w:pPr>
        <w:pStyle w:val="Prrafodelista"/>
        <w:numPr>
          <w:ilvl w:val="0"/>
          <w:numId w:val="75"/>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 IEEE </w:t>
      </w:r>
      <w:proofErr w:type="gramStart"/>
      <w:r w:rsidRPr="0044081B">
        <w:rPr>
          <w:rFonts w:ascii="Arial" w:hAnsi="Arial" w:cs="Arial"/>
          <w:color w:val="856404"/>
          <w:sz w:val="16"/>
          <w:szCs w:val="16"/>
          <w:shd w:val="clear" w:color="auto" w:fill="FFF3CD"/>
          <w:lang w:val="es-AR"/>
        </w:rPr>
        <w:t>802.2 ,</w:t>
      </w:r>
      <w:proofErr w:type="gramEnd"/>
      <w:r w:rsidRPr="0044081B">
        <w:rPr>
          <w:rFonts w:ascii="Arial" w:hAnsi="Arial" w:cs="Arial"/>
          <w:color w:val="856404"/>
          <w:sz w:val="16"/>
          <w:szCs w:val="16"/>
          <w:shd w:val="clear" w:color="auto" w:fill="FFF3CD"/>
          <w:lang w:val="es-AR"/>
        </w:rPr>
        <w:t xml:space="preserve"> inmediatamente después del campo LLC, </w:t>
      </w:r>
    </w:p>
    <w:p w14:paraId="28526293" w14:textId="1DC73429" w:rsidR="00174BD0" w:rsidRPr="0044081B" w:rsidRDefault="00174BD0" w:rsidP="00475E70">
      <w:pPr>
        <w:pStyle w:val="Prrafodelista"/>
        <w:numPr>
          <w:ilvl w:val="0"/>
          <w:numId w:val="75"/>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En tramas Ethernet, es la conocida como IP pura. Puesto que IPv4 es un protocolo diseñado mucho antes que MPLS, en este caso, la etiqueta MPLS está ubicada después de la cabecera de nivel 2 y antes de la cabecera IP</w:t>
      </w:r>
    </w:p>
    <w:p w14:paraId="7E28C0DD" w14:textId="1FDEFEBE" w:rsidR="00CA6188" w:rsidRPr="0044081B" w:rsidRDefault="007D36D7" w:rsidP="00CA6188">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ARP tiene encabezado de formato fijo</w:t>
      </w:r>
    </w:p>
    <w:p w14:paraId="48DF92B8" w14:textId="05B7C3FF" w:rsidR="007D36D7" w:rsidRPr="0044081B" w:rsidRDefault="007D36D7" w:rsidP="00CA6188">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'Falso'</w:t>
      </w:r>
    </w:p>
    <w:p w14:paraId="75E6B199" w14:textId="35269FAB" w:rsidR="007D36D7" w:rsidRPr="0044081B" w:rsidRDefault="007D36D7" w:rsidP="00CA6188">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Seleccione algoritmos de enrutamiento estático:</w:t>
      </w:r>
    </w:p>
    <w:p w14:paraId="51BB73A0" w14:textId="77777777" w:rsidR="007D36D7" w:rsidRPr="0044081B" w:rsidRDefault="007D36D7" w:rsidP="00CA6188">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00DC5715" w14:textId="77777777" w:rsidR="007D36D7" w:rsidRPr="0044081B" w:rsidRDefault="007D36D7" w:rsidP="00475E70">
      <w:pPr>
        <w:pStyle w:val="Prrafodelista"/>
        <w:numPr>
          <w:ilvl w:val="0"/>
          <w:numId w:val="76"/>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Ruta </w:t>
      </w:r>
      <w:proofErr w:type="spellStart"/>
      <w:r w:rsidRPr="0044081B">
        <w:rPr>
          <w:rFonts w:ascii="Arial" w:hAnsi="Arial" w:cs="Arial"/>
          <w:color w:val="856404"/>
          <w:sz w:val="16"/>
          <w:szCs w:val="16"/>
          <w:shd w:val="clear" w:color="auto" w:fill="FFF3CD"/>
          <w:lang w:val="es-AR"/>
        </w:rPr>
        <w:t>mas</w:t>
      </w:r>
      <w:proofErr w:type="spellEnd"/>
      <w:r w:rsidRPr="0044081B">
        <w:rPr>
          <w:rFonts w:ascii="Arial" w:hAnsi="Arial" w:cs="Arial"/>
          <w:color w:val="856404"/>
          <w:sz w:val="16"/>
          <w:szCs w:val="16"/>
          <w:shd w:val="clear" w:color="auto" w:fill="FFF3CD"/>
          <w:lang w:val="es-AR"/>
        </w:rPr>
        <w:t xml:space="preserve"> corta (</w:t>
      </w:r>
      <w:proofErr w:type="spellStart"/>
      <w:r w:rsidRPr="0044081B">
        <w:rPr>
          <w:rFonts w:ascii="Arial" w:hAnsi="Arial" w:cs="Arial"/>
          <w:color w:val="856404"/>
          <w:sz w:val="16"/>
          <w:szCs w:val="16"/>
          <w:shd w:val="clear" w:color="auto" w:fill="FFF3CD"/>
          <w:lang w:val="es-AR"/>
        </w:rPr>
        <w:t>Dijktra</w:t>
      </w:r>
      <w:proofErr w:type="spellEnd"/>
      <w:r w:rsidRPr="0044081B">
        <w:rPr>
          <w:rFonts w:ascii="Arial" w:hAnsi="Arial" w:cs="Arial"/>
          <w:color w:val="856404"/>
          <w:sz w:val="16"/>
          <w:szCs w:val="16"/>
          <w:shd w:val="clear" w:color="auto" w:fill="FFF3CD"/>
          <w:lang w:val="es-AR"/>
        </w:rPr>
        <w:t xml:space="preserve">), </w:t>
      </w:r>
    </w:p>
    <w:p w14:paraId="25C82E5A" w14:textId="733CDC4C" w:rsidR="007D36D7" w:rsidRPr="0044081B" w:rsidRDefault="007D36D7" w:rsidP="00475E70">
      <w:pPr>
        <w:pStyle w:val="Prrafodelista"/>
        <w:numPr>
          <w:ilvl w:val="0"/>
          <w:numId w:val="76"/>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Inundación</w:t>
      </w:r>
    </w:p>
    <w:p w14:paraId="236E83C2" w14:textId="146C526B" w:rsidR="00BD528A" w:rsidRPr="0044081B" w:rsidRDefault="00FF7C2F" w:rsidP="00487424">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proofErr w:type="gramStart"/>
      <w:r w:rsidRPr="0044081B">
        <w:rPr>
          <w:rFonts w:ascii="Arial" w:hAnsi="Arial" w:cs="Arial"/>
          <w:color w:val="495057"/>
          <w:sz w:val="16"/>
          <w:szCs w:val="16"/>
          <w:shd w:val="clear" w:color="auto" w:fill="FFFFFF"/>
          <w:lang w:val="es-AR"/>
        </w:rPr>
        <w:t>Cual</w:t>
      </w:r>
      <w:proofErr w:type="spellEnd"/>
      <w:proofErr w:type="gramEnd"/>
      <w:r w:rsidRPr="0044081B">
        <w:rPr>
          <w:rFonts w:ascii="Arial" w:hAnsi="Arial" w:cs="Arial"/>
          <w:color w:val="495057"/>
          <w:sz w:val="16"/>
          <w:szCs w:val="16"/>
          <w:shd w:val="clear" w:color="auto" w:fill="FFFFFF"/>
          <w:lang w:val="es-AR"/>
        </w:rPr>
        <w:t xml:space="preserve"> de las siguientes opciones, son conceptos fundamentales de MPLS?</w:t>
      </w:r>
    </w:p>
    <w:p w14:paraId="6B5849FC" w14:textId="77777777" w:rsidR="00FF7C2F" w:rsidRPr="0044081B" w:rsidRDefault="00FF7C2F" w:rsidP="00487424">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39F0E57" w14:textId="77777777" w:rsidR="00FF7C2F" w:rsidRPr="0044081B" w:rsidRDefault="00FF7C2F" w:rsidP="00475E70">
      <w:pPr>
        <w:pStyle w:val="Prrafodelista"/>
        <w:numPr>
          <w:ilvl w:val="0"/>
          <w:numId w:val="77"/>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Enrutar en el borde (Acceso), conmutar en el núcleo, </w:t>
      </w:r>
    </w:p>
    <w:p w14:paraId="1AA28B5F" w14:textId="57F5E716" w:rsidR="00FF7C2F" w:rsidRPr="0044081B" w:rsidRDefault="00FF7C2F" w:rsidP="00475E70">
      <w:pPr>
        <w:pStyle w:val="Prrafodelista"/>
        <w:numPr>
          <w:ilvl w:val="0"/>
          <w:numId w:val="77"/>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Etiquetado en el acceso</w:t>
      </w:r>
    </w:p>
    <w:p w14:paraId="0FAF1BC6" w14:textId="62090987" w:rsidR="00FF7C2F" w:rsidRPr="0044081B" w:rsidRDefault="00EF4E3B" w:rsidP="00FF7C2F">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solución si A y B desean comunicarse, y no poseen una clave en común para utilizar un esquema de autenticación de clave secreta </w:t>
      </w:r>
      <w:proofErr w:type="spellStart"/>
      <w:r w:rsidRPr="0044081B">
        <w:rPr>
          <w:rFonts w:ascii="Arial" w:hAnsi="Arial" w:cs="Arial"/>
          <w:color w:val="495057"/>
          <w:sz w:val="16"/>
          <w:szCs w:val="16"/>
          <w:shd w:val="clear" w:color="auto" w:fill="FFFFFF"/>
          <w:lang w:val="es-AR"/>
        </w:rPr>
        <w:t>precompartida</w:t>
      </w:r>
      <w:proofErr w:type="spellEnd"/>
      <w:r w:rsidRPr="0044081B">
        <w:rPr>
          <w:rFonts w:ascii="Arial" w:hAnsi="Arial" w:cs="Arial"/>
          <w:color w:val="495057"/>
          <w:sz w:val="16"/>
          <w:szCs w:val="16"/>
          <w:shd w:val="clear" w:color="auto" w:fill="FFFFFF"/>
          <w:lang w:val="es-AR"/>
        </w:rPr>
        <w:t>?</w:t>
      </w:r>
    </w:p>
    <w:p w14:paraId="2126B823" w14:textId="14D4AD45" w:rsidR="00EF4E3B" w:rsidRPr="0044081B" w:rsidRDefault="00EF4E3B" w:rsidP="00FF7C2F">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Se puede generar utilizando </w:t>
      </w:r>
      <w:proofErr w:type="spellStart"/>
      <w:r w:rsidRPr="0044081B">
        <w:rPr>
          <w:rFonts w:ascii="Arial" w:hAnsi="Arial" w:cs="Arial"/>
          <w:color w:val="856404"/>
          <w:sz w:val="16"/>
          <w:szCs w:val="16"/>
          <w:shd w:val="clear" w:color="auto" w:fill="FFF3CD"/>
          <w:lang w:val="es-AR"/>
        </w:rPr>
        <w:t>Diffie</w:t>
      </w:r>
      <w:proofErr w:type="spellEnd"/>
      <w:r w:rsidRPr="0044081B">
        <w:rPr>
          <w:rFonts w:ascii="Arial" w:hAnsi="Arial" w:cs="Arial"/>
          <w:color w:val="856404"/>
          <w:sz w:val="16"/>
          <w:szCs w:val="16"/>
          <w:shd w:val="clear" w:color="auto" w:fill="FFF3CD"/>
          <w:lang w:val="es-AR"/>
        </w:rPr>
        <w:t xml:space="preserve"> Hellman</w:t>
      </w:r>
    </w:p>
    <w:p w14:paraId="3E07FCB8" w14:textId="033EC2EB" w:rsidR="00EF4E3B" w:rsidRPr="0044081B" w:rsidRDefault="00EF4E3B" w:rsidP="00FF7C2F">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Un esquema de autenticación sencillo, que se basa en el intercambio de desafíos (</w:t>
      </w:r>
      <w:proofErr w:type="spellStart"/>
      <w:r w:rsidRPr="0044081B">
        <w:rPr>
          <w:rFonts w:ascii="Arial" w:hAnsi="Arial" w:cs="Arial"/>
          <w:color w:val="495057"/>
          <w:sz w:val="16"/>
          <w:szCs w:val="16"/>
          <w:shd w:val="clear" w:color="auto" w:fill="FFFFFF"/>
          <w:lang w:val="es-AR"/>
        </w:rPr>
        <w:t>nros</w:t>
      </w:r>
      <w:proofErr w:type="spellEnd"/>
      <w:r w:rsidRPr="0044081B">
        <w:rPr>
          <w:rFonts w:ascii="Arial" w:hAnsi="Arial" w:cs="Arial"/>
          <w:color w:val="495057"/>
          <w:sz w:val="16"/>
          <w:szCs w:val="16"/>
          <w:shd w:val="clear" w:color="auto" w:fill="FFFFFF"/>
          <w:lang w:val="es-AR"/>
        </w:rPr>
        <w:t xml:space="preserve"> aleatorios) y el uso de una clave de sesión </w:t>
      </w:r>
      <w:proofErr w:type="spellStart"/>
      <w:r w:rsidRPr="0044081B">
        <w:rPr>
          <w:rFonts w:ascii="Arial" w:hAnsi="Arial" w:cs="Arial"/>
          <w:color w:val="495057"/>
          <w:sz w:val="16"/>
          <w:szCs w:val="16"/>
          <w:shd w:val="clear" w:color="auto" w:fill="FFFFFF"/>
          <w:lang w:val="es-AR"/>
        </w:rPr>
        <w:t>precompartida</w:t>
      </w:r>
      <w:proofErr w:type="spellEnd"/>
      <w:r w:rsidRPr="0044081B">
        <w:rPr>
          <w:rFonts w:ascii="Arial" w:hAnsi="Arial" w:cs="Arial"/>
          <w:color w:val="495057"/>
          <w:sz w:val="16"/>
          <w:szCs w:val="16"/>
          <w:shd w:val="clear" w:color="auto" w:fill="FFFFFF"/>
          <w:lang w:val="es-AR"/>
        </w:rPr>
        <w:t xml:space="preserve"> se puede decir que:</w:t>
      </w:r>
    </w:p>
    <w:p w14:paraId="19C8575D" w14:textId="4EEEECA1" w:rsidR="00EF4E3B" w:rsidRPr="0044081B" w:rsidRDefault="009249C7" w:rsidP="00FF7C2F">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Es vulnerable al ataque por reflexión</w:t>
      </w:r>
    </w:p>
    <w:p w14:paraId="4675C2AB" w14:textId="59C382C8" w:rsidR="00EF0E10" w:rsidRPr="0044081B" w:rsidRDefault="009249C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la diferencia fundamental entre "POLICING" y "TRAFFIC SHAPING"?</w:t>
      </w:r>
    </w:p>
    <w:p w14:paraId="3C7D1EB4" w14:textId="548FE92B" w:rsidR="009249C7" w:rsidRPr="0044081B" w:rsidRDefault="009249C7"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El descarte de paquetes</w:t>
      </w:r>
    </w:p>
    <w:p w14:paraId="2FF0EE37" w14:textId="0159A1B0" w:rsidR="009249C7" w:rsidRPr="0044081B" w:rsidRDefault="00F1382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En </w:t>
      </w:r>
      <w:proofErr w:type="spellStart"/>
      <w:r w:rsidRPr="0044081B">
        <w:rPr>
          <w:rFonts w:ascii="Arial" w:hAnsi="Arial" w:cs="Arial"/>
          <w:color w:val="495057"/>
          <w:sz w:val="16"/>
          <w:szCs w:val="16"/>
          <w:shd w:val="clear" w:color="auto" w:fill="FFFFFF"/>
          <w:lang w:val="es-AR"/>
        </w:rPr>
        <w:t>IntServ</w:t>
      </w:r>
      <w:proofErr w:type="spellEnd"/>
      <w:r w:rsidRPr="0044081B">
        <w:rPr>
          <w:rFonts w:ascii="Arial" w:hAnsi="Arial" w:cs="Arial"/>
          <w:color w:val="495057"/>
          <w:sz w:val="16"/>
          <w:szCs w:val="16"/>
          <w:shd w:val="clear" w:color="auto" w:fill="FFFFFF"/>
          <w:lang w:val="es-AR"/>
        </w:rPr>
        <w:t xml:space="preserve"> las aplicaciones se clasifican en:</w:t>
      </w:r>
    </w:p>
    <w:p w14:paraId="2C857589" w14:textId="77777777" w:rsidR="00F13827" w:rsidRPr="0044081B" w:rsidRDefault="00F13827"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respuesta correcta es: </w:t>
      </w:r>
    </w:p>
    <w:p w14:paraId="264EB920" w14:textId="77777777" w:rsidR="005B07FB" w:rsidRPr="0044081B" w:rsidRDefault="00F13827"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Elásticas, intolerantes a pérdidas → Datos sobre TCP: FTP, Web, e-mail, </w:t>
      </w:r>
    </w:p>
    <w:p w14:paraId="4755E551" w14:textId="77777777" w:rsidR="005B07FB" w:rsidRPr="0044081B" w:rsidRDefault="00F13827"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Elásticas, tolerantes a pérdidas → Datos UDP: DNS, SNMP, NTP, etc., </w:t>
      </w:r>
    </w:p>
    <w:p w14:paraId="71F56475" w14:textId="77777777" w:rsidR="005B07FB" w:rsidRPr="0044081B" w:rsidRDefault="00F13827"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Inelásticas, intolerantes a pérdidas → Emulación de circuitos (simulación de líneas dedicadas), </w:t>
      </w:r>
    </w:p>
    <w:p w14:paraId="669C8F5D" w14:textId="454B39CE" w:rsidR="00F13827" w:rsidRPr="0044081B" w:rsidRDefault="00F13827" w:rsidP="00222072">
      <w:p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lang w:val="es-AR"/>
        </w:rPr>
        <w:t>Inelásticas (Tiempo Real) tolerantes a perdidas → Flujos Multimedia en modo ‘</w:t>
      </w:r>
      <w:proofErr w:type="spellStart"/>
      <w:r w:rsidRPr="0044081B">
        <w:rPr>
          <w:rFonts w:ascii="Arial" w:hAnsi="Arial" w:cs="Arial"/>
          <w:color w:val="856404"/>
          <w:sz w:val="16"/>
          <w:szCs w:val="16"/>
          <w:shd w:val="clear" w:color="auto" w:fill="FFF3CD"/>
          <w:lang w:val="es-AR"/>
        </w:rPr>
        <w:t>streaming</w:t>
      </w:r>
      <w:proofErr w:type="spellEnd"/>
      <w:r w:rsidRPr="0044081B">
        <w:rPr>
          <w:rFonts w:ascii="Arial" w:hAnsi="Arial" w:cs="Arial"/>
          <w:color w:val="856404"/>
          <w:sz w:val="16"/>
          <w:szCs w:val="16"/>
          <w:shd w:val="clear" w:color="auto" w:fill="FFF3CD"/>
          <w:lang w:val="es-AR"/>
        </w:rPr>
        <w:t>’, videoconferencia, telefonía sobre Internet, etc.</w:t>
      </w:r>
    </w:p>
    <w:p w14:paraId="4FC65303" w14:textId="473BDA71" w:rsidR="000C377B" w:rsidRPr="0044081B" w:rsidRDefault="000C377B" w:rsidP="00222072">
      <w:pPr>
        <w:shd w:val="clear" w:color="auto" w:fill="FFFFFF"/>
        <w:spacing w:line="240" w:lineRule="auto"/>
        <w:rPr>
          <w:rFonts w:ascii="Arial" w:eastAsia="Times New Roman" w:hAnsi="Arial" w:cs="Arial"/>
          <w:color w:val="495057"/>
          <w:sz w:val="16"/>
          <w:szCs w:val="16"/>
          <w:lang w:val="es-AR"/>
        </w:rPr>
      </w:pPr>
    </w:p>
    <w:p w14:paraId="5E380647" w14:textId="2C27541B" w:rsidR="00D75389" w:rsidRPr="0044081B" w:rsidRDefault="002373BC"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proofErr w:type="gramStart"/>
      <w:r w:rsidRPr="0044081B">
        <w:rPr>
          <w:rFonts w:ascii="Arial" w:hAnsi="Arial" w:cs="Arial"/>
          <w:color w:val="495057"/>
          <w:sz w:val="16"/>
          <w:szCs w:val="16"/>
          <w:shd w:val="clear" w:color="auto" w:fill="FFFFFF"/>
          <w:lang w:val="es-AR"/>
        </w:rPr>
        <w:t>Cual</w:t>
      </w:r>
      <w:proofErr w:type="spellEnd"/>
      <w:proofErr w:type="gramEnd"/>
      <w:r w:rsidRPr="0044081B">
        <w:rPr>
          <w:rFonts w:ascii="Arial" w:hAnsi="Arial" w:cs="Arial"/>
          <w:color w:val="495057"/>
          <w:sz w:val="16"/>
          <w:szCs w:val="16"/>
          <w:shd w:val="clear" w:color="auto" w:fill="FFFFFF"/>
          <w:lang w:val="es-AR"/>
        </w:rPr>
        <w:t xml:space="preserve"> de los siguientes mecanismos de control de congestión en TCP, son de ciclo abierto?</w:t>
      </w:r>
    </w:p>
    <w:p w14:paraId="5BDDDD52" w14:textId="77777777" w:rsidR="002373BC" w:rsidRPr="0044081B" w:rsidRDefault="002373BC" w:rsidP="00222072">
      <w:pPr>
        <w:shd w:val="clear" w:color="auto" w:fill="FFFFFF"/>
        <w:spacing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Las </w:t>
      </w:r>
      <w:proofErr w:type="spellStart"/>
      <w:r w:rsidRPr="0044081B">
        <w:rPr>
          <w:rFonts w:ascii="Arial" w:hAnsi="Arial" w:cs="Arial"/>
          <w:color w:val="856404"/>
          <w:sz w:val="16"/>
          <w:szCs w:val="16"/>
          <w:shd w:val="clear" w:color="auto" w:fill="FFF3CD"/>
        </w:rPr>
        <w:t>respuestas</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correctas</w:t>
      </w:r>
      <w:proofErr w:type="spellEnd"/>
      <w:r w:rsidRPr="0044081B">
        <w:rPr>
          <w:rFonts w:ascii="Arial" w:hAnsi="Arial" w:cs="Arial"/>
          <w:color w:val="856404"/>
          <w:sz w:val="16"/>
          <w:szCs w:val="16"/>
          <w:shd w:val="clear" w:color="auto" w:fill="FFF3CD"/>
        </w:rPr>
        <w:t xml:space="preserve"> son: </w:t>
      </w:r>
    </w:p>
    <w:p w14:paraId="77AB5492" w14:textId="77777777" w:rsidR="002373BC" w:rsidRPr="0044081B" w:rsidRDefault="002373BC" w:rsidP="002373BC">
      <w:pPr>
        <w:pStyle w:val="Prrafodelista"/>
        <w:numPr>
          <w:ilvl w:val="0"/>
          <w:numId w:val="78"/>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rPr>
        <w:t xml:space="preserve">Slow Start, </w:t>
      </w:r>
    </w:p>
    <w:p w14:paraId="7BD25EB4" w14:textId="02D86D1D" w:rsidR="002373BC" w:rsidRPr="0044081B" w:rsidRDefault="002373BC" w:rsidP="002373BC">
      <w:pPr>
        <w:pStyle w:val="Prrafodelista"/>
        <w:numPr>
          <w:ilvl w:val="0"/>
          <w:numId w:val="78"/>
        </w:numPr>
        <w:shd w:val="clear" w:color="auto" w:fill="FFFFFF"/>
        <w:spacing w:line="240" w:lineRule="auto"/>
        <w:rPr>
          <w:rFonts w:ascii="Arial" w:eastAsia="Times New Roman" w:hAnsi="Arial" w:cs="Arial"/>
          <w:color w:val="495057"/>
          <w:sz w:val="16"/>
          <w:szCs w:val="16"/>
          <w:lang w:val="es-AR"/>
        </w:rPr>
      </w:pPr>
      <w:r w:rsidRPr="0044081B">
        <w:rPr>
          <w:rFonts w:ascii="Arial" w:hAnsi="Arial" w:cs="Arial"/>
          <w:color w:val="856404"/>
          <w:sz w:val="16"/>
          <w:szCs w:val="16"/>
          <w:shd w:val="clear" w:color="auto" w:fill="FFF3CD"/>
        </w:rPr>
        <w:t>Congestion Avoidance</w:t>
      </w:r>
    </w:p>
    <w:p w14:paraId="43DE9F9E" w14:textId="154C56B3" w:rsidR="002373BC" w:rsidRPr="0044081B" w:rsidRDefault="00295954" w:rsidP="002373BC">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es un concepto muy importante para poder discriminar categorías o tipos de servicio?</w:t>
      </w:r>
    </w:p>
    <w:p w14:paraId="2CA6C840" w14:textId="6AB71398" w:rsidR="00295954" w:rsidRPr="0044081B" w:rsidRDefault="00295954" w:rsidP="002373BC">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Introducir Inequidad</w:t>
      </w:r>
    </w:p>
    <w:p w14:paraId="0773275C" w14:textId="4DFB0681" w:rsidR="00295954" w:rsidRPr="0044081B" w:rsidRDefault="00295954"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Un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de borde BGP, debe correr también un protocolo de ruteo interior como por </w:t>
      </w:r>
      <w:proofErr w:type="spellStart"/>
      <w:r w:rsidRPr="0044081B">
        <w:rPr>
          <w:rFonts w:ascii="Arial" w:hAnsi="Arial" w:cs="Arial"/>
          <w:color w:val="495057"/>
          <w:sz w:val="16"/>
          <w:szCs w:val="16"/>
          <w:shd w:val="clear" w:color="auto" w:fill="FFFFFF"/>
          <w:lang w:val="es-AR"/>
        </w:rPr>
        <w:t>ej</w:t>
      </w:r>
      <w:proofErr w:type="spellEnd"/>
      <w:r w:rsidRPr="0044081B">
        <w:rPr>
          <w:rFonts w:ascii="Arial" w:hAnsi="Arial" w:cs="Arial"/>
          <w:color w:val="495057"/>
          <w:sz w:val="16"/>
          <w:szCs w:val="16"/>
          <w:shd w:val="clear" w:color="auto" w:fill="FFFFFF"/>
          <w:lang w:val="es-AR"/>
        </w:rPr>
        <w:t>: OSPF</w:t>
      </w:r>
    </w:p>
    <w:p w14:paraId="6650AD4D" w14:textId="0C351C4E" w:rsidR="00295954" w:rsidRPr="0044081B" w:rsidRDefault="00295954" w:rsidP="00222072">
      <w:pPr>
        <w:shd w:val="clear" w:color="auto" w:fill="FFFFFF"/>
        <w:spacing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 </w:t>
      </w:r>
      <w:proofErr w:type="spellStart"/>
      <w:r w:rsidRPr="0044081B">
        <w:rPr>
          <w:rFonts w:ascii="Arial" w:hAnsi="Arial" w:cs="Arial"/>
          <w:color w:val="856404"/>
          <w:sz w:val="16"/>
          <w:szCs w:val="16"/>
          <w:shd w:val="clear" w:color="auto" w:fill="FFF3CD"/>
        </w:rPr>
        <w:t>respuesta</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w:t>
      </w:r>
      <w:proofErr w:type="spellEnd"/>
      <w:r w:rsidRPr="0044081B">
        <w:rPr>
          <w:rFonts w:ascii="Arial" w:hAnsi="Arial" w:cs="Arial"/>
          <w:color w:val="856404"/>
          <w:sz w:val="16"/>
          <w:szCs w:val="16"/>
          <w:shd w:val="clear" w:color="auto" w:fill="FFF3CD"/>
        </w:rPr>
        <w:t xml:space="preserve"> es '</w:t>
      </w:r>
      <w:proofErr w:type="spellStart"/>
      <w:r w:rsidRPr="0044081B">
        <w:rPr>
          <w:rFonts w:ascii="Arial" w:hAnsi="Arial" w:cs="Arial"/>
          <w:color w:val="856404"/>
          <w:sz w:val="16"/>
          <w:szCs w:val="16"/>
          <w:shd w:val="clear" w:color="auto" w:fill="FFF3CD"/>
        </w:rPr>
        <w:t>Verdadero</w:t>
      </w:r>
      <w:proofErr w:type="spellEnd"/>
      <w:r w:rsidRPr="0044081B">
        <w:rPr>
          <w:rFonts w:ascii="Arial" w:hAnsi="Arial" w:cs="Arial"/>
          <w:color w:val="856404"/>
          <w:sz w:val="16"/>
          <w:szCs w:val="16"/>
          <w:shd w:val="clear" w:color="auto" w:fill="FFF3CD"/>
        </w:rPr>
        <w:t>'</w:t>
      </w:r>
    </w:p>
    <w:p w14:paraId="5CED7E37" w14:textId="44A263CC" w:rsidR="00FA2C7D" w:rsidRPr="0044081B" w:rsidRDefault="00FA2C7D"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BGP anuncia accesibilidad a sus pares desde la perspectiva del:</w:t>
      </w:r>
    </w:p>
    <w:p w14:paraId="24DB6C8B" w14:textId="722A91C8" w:rsidR="00FA2C7D" w:rsidRPr="0044081B" w:rsidRDefault="00FA2C7D"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Del receptor</w:t>
      </w:r>
    </w:p>
    <w:p w14:paraId="6627AAE0" w14:textId="53C1E003" w:rsidR="00FA2C7D" w:rsidRPr="0044081B" w:rsidRDefault="00DC62B0" w:rsidP="00222072">
      <w:pPr>
        <w:shd w:val="clear" w:color="auto" w:fill="FFFFFF"/>
        <w:spacing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lastRenderedPageBreak/>
        <w:t>IPSec</w:t>
      </w:r>
      <w:proofErr w:type="spellEnd"/>
      <w:r w:rsidRPr="0044081B">
        <w:rPr>
          <w:rFonts w:ascii="Arial" w:hAnsi="Arial" w:cs="Arial"/>
          <w:color w:val="495057"/>
          <w:sz w:val="16"/>
          <w:szCs w:val="16"/>
          <w:shd w:val="clear" w:color="auto" w:fill="FFFFFF"/>
          <w:lang w:val="es-AR"/>
        </w:rPr>
        <w:t xml:space="preserve"> no define los algoritmos de encriptación o </w:t>
      </w:r>
      <w:proofErr w:type="gramStart"/>
      <w:r w:rsidRPr="0044081B">
        <w:rPr>
          <w:rFonts w:ascii="Arial" w:hAnsi="Arial" w:cs="Arial"/>
          <w:color w:val="495057"/>
          <w:sz w:val="16"/>
          <w:szCs w:val="16"/>
          <w:shd w:val="clear" w:color="auto" w:fill="FFFFFF"/>
          <w:lang w:val="es-AR"/>
        </w:rPr>
        <w:t>autenticación  a</w:t>
      </w:r>
      <w:proofErr w:type="gram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utilizer</w:t>
      </w:r>
      <w:proofErr w:type="spellEnd"/>
    </w:p>
    <w:p w14:paraId="2240E90F" w14:textId="0AF740E3" w:rsidR="00DC62B0" w:rsidRPr="0044081B" w:rsidRDefault="00DC62B0"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'Verdadero'</w:t>
      </w:r>
    </w:p>
    <w:p w14:paraId="4A80E80E" w14:textId="52810E0E" w:rsidR="00C50362" w:rsidRPr="0044081B" w:rsidRDefault="00C50362"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los siguientes algoritmos es considerado como "más seguro"?</w:t>
      </w:r>
    </w:p>
    <w:p w14:paraId="3C04FFEF" w14:textId="4E9981AE" w:rsidR="00C50362" w:rsidRPr="0044081B" w:rsidRDefault="00C50362" w:rsidP="00222072">
      <w:pPr>
        <w:shd w:val="clear" w:color="auto" w:fill="FFFFFF"/>
        <w:spacing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 </w:t>
      </w:r>
      <w:proofErr w:type="spellStart"/>
      <w:r w:rsidRPr="0044081B">
        <w:rPr>
          <w:rFonts w:ascii="Arial" w:hAnsi="Arial" w:cs="Arial"/>
          <w:color w:val="856404"/>
          <w:sz w:val="16"/>
          <w:szCs w:val="16"/>
          <w:shd w:val="clear" w:color="auto" w:fill="FFF3CD"/>
        </w:rPr>
        <w:t>respuesta</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w:t>
      </w:r>
      <w:proofErr w:type="spellEnd"/>
      <w:r w:rsidRPr="0044081B">
        <w:rPr>
          <w:rFonts w:ascii="Arial" w:hAnsi="Arial" w:cs="Arial"/>
          <w:color w:val="856404"/>
          <w:sz w:val="16"/>
          <w:szCs w:val="16"/>
          <w:shd w:val="clear" w:color="auto" w:fill="FFF3CD"/>
        </w:rPr>
        <w:t xml:space="preserve"> es: AES</w:t>
      </w:r>
    </w:p>
    <w:p w14:paraId="7210D91C" w14:textId="1C68DA5A" w:rsidR="00C50362" w:rsidRPr="0044081B" w:rsidRDefault="00F030DF"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Cuantos</w:t>
      </w:r>
      <w:proofErr w:type="spellEnd"/>
      <w:r w:rsidRPr="0044081B">
        <w:rPr>
          <w:rFonts w:ascii="Arial" w:hAnsi="Arial" w:cs="Arial"/>
          <w:color w:val="495057"/>
          <w:sz w:val="16"/>
          <w:szCs w:val="16"/>
          <w:shd w:val="clear" w:color="auto" w:fill="FFFFFF"/>
          <w:lang w:val="es-AR"/>
        </w:rPr>
        <w:t xml:space="preserve"> tipos de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puede haber en una red MPLS?</w:t>
      </w:r>
    </w:p>
    <w:p w14:paraId="0615A929" w14:textId="77777777" w:rsidR="00F030DF" w:rsidRPr="0044081B" w:rsidRDefault="00F030DF"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23D3AE8A" w14:textId="77777777" w:rsidR="00F030DF" w:rsidRPr="0044081B" w:rsidRDefault="00F030DF" w:rsidP="00F030DF">
      <w:pPr>
        <w:pStyle w:val="Prrafodelista"/>
        <w:numPr>
          <w:ilvl w:val="0"/>
          <w:numId w:val="79"/>
        </w:num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ordinarios, </w:t>
      </w:r>
    </w:p>
    <w:p w14:paraId="25488DDD" w14:textId="77777777" w:rsidR="00F030DF" w:rsidRPr="0044081B" w:rsidRDefault="00F030DF" w:rsidP="00F030DF">
      <w:pPr>
        <w:pStyle w:val="Prrafodelista"/>
        <w:numPr>
          <w:ilvl w:val="0"/>
          <w:numId w:val="79"/>
        </w:num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LSR Frontera de Ingreso, </w:t>
      </w:r>
    </w:p>
    <w:p w14:paraId="534BD0D6" w14:textId="77777777" w:rsidR="00F030DF" w:rsidRPr="0044081B" w:rsidRDefault="00F030DF" w:rsidP="00F030DF">
      <w:pPr>
        <w:pStyle w:val="Prrafodelista"/>
        <w:numPr>
          <w:ilvl w:val="0"/>
          <w:numId w:val="79"/>
        </w:num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Routers</w:t>
      </w:r>
      <w:proofErr w:type="spellEnd"/>
      <w:r w:rsidRPr="0044081B">
        <w:rPr>
          <w:rFonts w:ascii="Arial" w:hAnsi="Arial" w:cs="Arial"/>
          <w:color w:val="856404"/>
          <w:sz w:val="16"/>
          <w:szCs w:val="16"/>
          <w:shd w:val="clear" w:color="auto" w:fill="FFF3CD"/>
          <w:lang w:val="es-AR"/>
        </w:rPr>
        <w:t xml:space="preserve"> LSR interiores, </w:t>
      </w:r>
    </w:p>
    <w:p w14:paraId="7D8D63F7" w14:textId="1E977B95" w:rsidR="00F030DF" w:rsidRPr="0044081B" w:rsidRDefault="00F030DF" w:rsidP="00F030DF">
      <w:pPr>
        <w:pStyle w:val="Prrafodelista"/>
        <w:numPr>
          <w:ilvl w:val="0"/>
          <w:numId w:val="79"/>
        </w:numPr>
        <w:shd w:val="clear" w:color="auto" w:fill="FFFFFF"/>
        <w:spacing w:line="240" w:lineRule="auto"/>
        <w:rPr>
          <w:rFonts w:ascii="Arial" w:hAnsi="Arial" w:cs="Arial"/>
          <w:color w:val="856404"/>
          <w:sz w:val="16"/>
          <w:szCs w:val="16"/>
          <w:shd w:val="clear" w:color="auto" w:fill="FFF3CD"/>
          <w:lang w:val="es-AR"/>
        </w:rPr>
      </w:pP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LSR Frontera de Egreso</w:t>
      </w:r>
    </w:p>
    <w:p w14:paraId="346CD4CD" w14:textId="0C15A7D5" w:rsidR="00F030DF" w:rsidRPr="0044081B" w:rsidRDefault="00862765" w:rsidP="00F030DF">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Una asociación de seguridad se define mediante: modo IPSEC utilizado (AH </w:t>
      </w:r>
      <w:proofErr w:type="spellStart"/>
      <w:r w:rsidRPr="0044081B">
        <w:rPr>
          <w:rFonts w:ascii="Arial" w:hAnsi="Arial" w:cs="Arial"/>
          <w:color w:val="495057"/>
          <w:sz w:val="16"/>
          <w:szCs w:val="16"/>
          <w:shd w:val="clear" w:color="auto" w:fill="FFFFFF"/>
          <w:lang w:val="es-AR"/>
        </w:rPr>
        <w:t>ó</w:t>
      </w:r>
      <w:proofErr w:type="spellEnd"/>
      <w:r w:rsidRPr="0044081B">
        <w:rPr>
          <w:rFonts w:ascii="Arial" w:hAnsi="Arial" w:cs="Arial"/>
          <w:color w:val="495057"/>
          <w:sz w:val="16"/>
          <w:szCs w:val="16"/>
          <w:shd w:val="clear" w:color="auto" w:fill="FFFFFF"/>
          <w:lang w:val="es-AR"/>
        </w:rPr>
        <w:t xml:space="preserve"> ESP); SPI; y dirección destino</w:t>
      </w:r>
    </w:p>
    <w:p w14:paraId="35D457DF" w14:textId="72B23729" w:rsidR="00862765" w:rsidRPr="0044081B" w:rsidRDefault="00862765" w:rsidP="00F030DF">
      <w:pPr>
        <w:shd w:val="clear" w:color="auto" w:fill="FFFFFF"/>
        <w:spacing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 </w:t>
      </w:r>
      <w:proofErr w:type="spellStart"/>
      <w:r w:rsidRPr="0044081B">
        <w:rPr>
          <w:rFonts w:ascii="Arial" w:hAnsi="Arial" w:cs="Arial"/>
          <w:color w:val="856404"/>
          <w:sz w:val="16"/>
          <w:szCs w:val="16"/>
          <w:shd w:val="clear" w:color="auto" w:fill="FFF3CD"/>
        </w:rPr>
        <w:t>respuesta</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w:t>
      </w:r>
      <w:proofErr w:type="spellEnd"/>
      <w:r w:rsidRPr="0044081B">
        <w:rPr>
          <w:rFonts w:ascii="Arial" w:hAnsi="Arial" w:cs="Arial"/>
          <w:color w:val="856404"/>
          <w:sz w:val="16"/>
          <w:szCs w:val="16"/>
          <w:shd w:val="clear" w:color="auto" w:fill="FFF3CD"/>
        </w:rPr>
        <w:t xml:space="preserve"> es '</w:t>
      </w:r>
      <w:proofErr w:type="spellStart"/>
      <w:r w:rsidRPr="0044081B">
        <w:rPr>
          <w:rFonts w:ascii="Arial" w:hAnsi="Arial" w:cs="Arial"/>
          <w:color w:val="856404"/>
          <w:sz w:val="16"/>
          <w:szCs w:val="16"/>
          <w:shd w:val="clear" w:color="auto" w:fill="FFF3CD"/>
        </w:rPr>
        <w:t>Verdadero</w:t>
      </w:r>
      <w:proofErr w:type="spellEnd"/>
      <w:r w:rsidRPr="0044081B">
        <w:rPr>
          <w:rFonts w:ascii="Arial" w:hAnsi="Arial" w:cs="Arial"/>
          <w:color w:val="856404"/>
          <w:sz w:val="16"/>
          <w:szCs w:val="16"/>
          <w:shd w:val="clear" w:color="auto" w:fill="FFF3CD"/>
        </w:rPr>
        <w:t>'</w:t>
      </w:r>
    </w:p>
    <w:p w14:paraId="39FB0772" w14:textId="685911F0" w:rsidR="00862765" w:rsidRPr="0044081B" w:rsidRDefault="00CC7ECD" w:rsidP="00F030DF">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Con el protocolo RSVP, el encargado de mantener actualizado el "</w:t>
      </w:r>
      <w:proofErr w:type="spellStart"/>
      <w:r w:rsidRPr="0044081B">
        <w:rPr>
          <w:rFonts w:ascii="Arial" w:hAnsi="Arial" w:cs="Arial"/>
          <w:color w:val="495057"/>
          <w:sz w:val="16"/>
          <w:szCs w:val="16"/>
          <w:shd w:val="clear" w:color="auto" w:fill="FFFFFF"/>
          <w:lang w:val="es-AR"/>
        </w:rPr>
        <w:t>Soft</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State</w:t>
      </w:r>
      <w:proofErr w:type="spellEnd"/>
      <w:r w:rsidRPr="0044081B">
        <w:rPr>
          <w:rFonts w:ascii="Arial" w:hAnsi="Arial" w:cs="Arial"/>
          <w:color w:val="495057"/>
          <w:sz w:val="16"/>
          <w:szCs w:val="16"/>
          <w:shd w:val="clear" w:color="auto" w:fill="FFFFFF"/>
          <w:lang w:val="es-AR"/>
        </w:rPr>
        <w:t>" es el:</w:t>
      </w:r>
    </w:p>
    <w:p w14:paraId="3C1213D5" w14:textId="25054FF5" w:rsidR="00CC7ECD" w:rsidRPr="0044081B" w:rsidRDefault="00C858AD" w:rsidP="00F030DF">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El destino o receptor</w:t>
      </w:r>
    </w:p>
    <w:p w14:paraId="57D92845" w14:textId="377A59AB" w:rsidR="00307FAF" w:rsidRPr="0044081B" w:rsidRDefault="00307FAF" w:rsidP="00F030DF">
      <w:pPr>
        <w:shd w:val="clear" w:color="auto" w:fill="FFFFFF"/>
        <w:spacing w:line="240" w:lineRule="auto"/>
        <w:rPr>
          <w:rFonts w:ascii="Arial" w:hAnsi="Arial" w:cs="Arial"/>
          <w:color w:val="495057"/>
          <w:sz w:val="16"/>
          <w:szCs w:val="16"/>
          <w:shd w:val="clear" w:color="auto" w:fill="FFFFFF"/>
          <w:lang w:val="es-AR"/>
        </w:rPr>
      </w:pP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los siguientes son conceptos fundamentales de BGP</w:t>
      </w:r>
    </w:p>
    <w:p w14:paraId="2B23BA9F" w14:textId="77777777" w:rsidR="00307FAF" w:rsidRPr="0044081B" w:rsidRDefault="00307FAF" w:rsidP="00F030DF">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9F5DACC" w14:textId="77777777" w:rsidR="00307FAF" w:rsidRPr="0044081B" w:rsidRDefault="00307FAF" w:rsidP="00307FAF">
      <w:pPr>
        <w:pStyle w:val="Prrafodelista"/>
        <w:numPr>
          <w:ilvl w:val="0"/>
          <w:numId w:val="80"/>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Accesibilidad Administrativa, </w:t>
      </w:r>
    </w:p>
    <w:p w14:paraId="39E995E0" w14:textId="77777777" w:rsidR="00307FAF" w:rsidRPr="0044081B" w:rsidRDefault="00307FAF" w:rsidP="00307FAF">
      <w:pPr>
        <w:pStyle w:val="Prrafodelista"/>
        <w:numPr>
          <w:ilvl w:val="0"/>
          <w:numId w:val="80"/>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Selecciona un solo camino p/cada prefijo que aprenda, </w:t>
      </w:r>
    </w:p>
    <w:p w14:paraId="74943326" w14:textId="77777777" w:rsidR="00307FAF" w:rsidRPr="0044081B" w:rsidRDefault="00307FAF" w:rsidP="00307FAF">
      <w:pPr>
        <w:pStyle w:val="Prrafodelista"/>
        <w:numPr>
          <w:ilvl w:val="0"/>
          <w:numId w:val="80"/>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Basado en políticas, </w:t>
      </w:r>
    </w:p>
    <w:p w14:paraId="6BCEC631" w14:textId="760E9AC0" w:rsidR="00307FAF" w:rsidRPr="0044081B" w:rsidRDefault="00307FAF" w:rsidP="00307FAF">
      <w:pPr>
        <w:pStyle w:val="Prrafodelista"/>
        <w:numPr>
          <w:ilvl w:val="0"/>
          <w:numId w:val="80"/>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Tráfico permitido vs. tráfico prohibido</w:t>
      </w:r>
    </w:p>
    <w:p w14:paraId="2BD3E7F8" w14:textId="302984CC" w:rsidR="000C377B" w:rsidRPr="0044081B" w:rsidRDefault="00F95570"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protocolo IP provee un servicio de:</w:t>
      </w:r>
    </w:p>
    <w:p w14:paraId="43D85B4E" w14:textId="524B0654" w:rsidR="00F95570" w:rsidRPr="0044081B" w:rsidRDefault="00F95570"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entrega sin conexión no confiable</w:t>
      </w:r>
    </w:p>
    <w:p w14:paraId="233EB07D" w14:textId="79DB3AC6" w:rsidR="009D7A7B" w:rsidRPr="0044081B" w:rsidRDefault="007D4CA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En un sistema de núcleo, el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de borde está conectado a un grupo de </w:t>
      </w:r>
      <w:proofErr w:type="spellStart"/>
      <w:r w:rsidRPr="0044081B">
        <w:rPr>
          <w:rFonts w:ascii="Arial" w:hAnsi="Arial" w:cs="Arial"/>
          <w:color w:val="495057"/>
          <w:sz w:val="16"/>
          <w:szCs w:val="16"/>
          <w:shd w:val="clear" w:color="auto" w:fill="FFFFFF"/>
          <w:lang w:val="es-AR"/>
        </w:rPr>
        <w:t>routers</w:t>
      </w:r>
      <w:proofErr w:type="spellEnd"/>
      <w:r w:rsidRPr="0044081B">
        <w:rPr>
          <w:rFonts w:ascii="Arial" w:hAnsi="Arial" w:cs="Arial"/>
          <w:color w:val="495057"/>
          <w:sz w:val="16"/>
          <w:szCs w:val="16"/>
          <w:shd w:val="clear" w:color="auto" w:fill="FFFFFF"/>
          <w:lang w:val="es-AR"/>
        </w:rPr>
        <w:t xml:space="preserve"> internos que a su vez conectan otros </w:t>
      </w:r>
      <w:proofErr w:type="spellStart"/>
      <w:r w:rsidRPr="0044081B">
        <w:rPr>
          <w:rFonts w:ascii="Arial" w:hAnsi="Arial" w:cs="Arial"/>
          <w:color w:val="495057"/>
          <w:sz w:val="16"/>
          <w:szCs w:val="16"/>
          <w:shd w:val="clear" w:color="auto" w:fill="FFFFFF"/>
          <w:lang w:val="es-AR"/>
        </w:rPr>
        <w:t>routers</w:t>
      </w:r>
      <w:proofErr w:type="spellEnd"/>
      <w:r w:rsidRPr="0044081B">
        <w:rPr>
          <w:rFonts w:ascii="Arial" w:hAnsi="Arial" w:cs="Arial"/>
          <w:color w:val="495057"/>
          <w:sz w:val="16"/>
          <w:szCs w:val="16"/>
          <w:shd w:val="clear" w:color="auto" w:fill="FFFFFF"/>
          <w:lang w:val="es-AR"/>
        </w:rPr>
        <w:t xml:space="preserve"> de menor jerarquía, si una red está conectada a uno de estos </w:t>
      </w:r>
      <w:proofErr w:type="spellStart"/>
      <w:r w:rsidRPr="0044081B">
        <w:rPr>
          <w:rFonts w:ascii="Arial" w:hAnsi="Arial" w:cs="Arial"/>
          <w:color w:val="495057"/>
          <w:sz w:val="16"/>
          <w:szCs w:val="16"/>
          <w:shd w:val="clear" w:color="auto" w:fill="FFFFFF"/>
          <w:lang w:val="es-AR"/>
        </w:rPr>
        <w:t>router</w:t>
      </w:r>
      <w:proofErr w:type="spellEnd"/>
      <w:r w:rsidRPr="0044081B">
        <w:rPr>
          <w:rFonts w:ascii="Arial" w:hAnsi="Arial" w:cs="Arial"/>
          <w:color w:val="495057"/>
          <w:sz w:val="16"/>
          <w:szCs w:val="16"/>
          <w:shd w:val="clear" w:color="auto" w:fill="FFFFFF"/>
          <w:lang w:val="es-AR"/>
        </w:rPr>
        <w:t xml:space="preserve"> de menor jerarquía, ¿</w:t>
      </w:r>
      <w:proofErr w:type="spellStart"/>
      <w:r w:rsidRPr="0044081B">
        <w:rPr>
          <w:rFonts w:ascii="Arial" w:hAnsi="Arial" w:cs="Arial"/>
          <w:color w:val="495057"/>
          <w:sz w:val="16"/>
          <w:szCs w:val="16"/>
          <w:shd w:val="clear" w:color="auto" w:fill="FFFFFF"/>
          <w:lang w:val="es-AR"/>
        </w:rPr>
        <w:t>quien</w:t>
      </w:r>
      <w:proofErr w:type="spellEnd"/>
      <w:r w:rsidRPr="0044081B">
        <w:rPr>
          <w:rFonts w:ascii="Arial" w:hAnsi="Arial" w:cs="Arial"/>
          <w:color w:val="495057"/>
          <w:sz w:val="16"/>
          <w:szCs w:val="16"/>
          <w:shd w:val="clear" w:color="auto" w:fill="FFFFFF"/>
          <w:lang w:val="es-AR"/>
        </w:rPr>
        <w:t xml:space="preserve"> es el responsable de anunciar su ruta hacia el núcleo?</w:t>
      </w:r>
    </w:p>
    <w:p w14:paraId="10E329AD" w14:textId="1AB54CD6" w:rsidR="00E47B2B" w:rsidRPr="0044081B" w:rsidRDefault="00E47B2B"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La respuesta correcta es: Una autoridad administrativa</w:t>
      </w:r>
    </w:p>
    <w:p w14:paraId="455DB988" w14:textId="7505EDC5" w:rsidR="00B61E49" w:rsidRPr="0044081B" w:rsidRDefault="00B61E49"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políticas de encolamiento no permite </w:t>
      </w:r>
      <w:proofErr w:type="spellStart"/>
      <w:r w:rsidRPr="0044081B">
        <w:rPr>
          <w:rFonts w:ascii="Arial" w:hAnsi="Arial" w:cs="Arial"/>
          <w:color w:val="495057"/>
          <w:sz w:val="16"/>
          <w:szCs w:val="16"/>
          <w:shd w:val="clear" w:color="auto" w:fill="FFFFFF"/>
          <w:lang w:val="es-AR"/>
        </w:rPr>
        <w:t>QoS</w:t>
      </w:r>
      <w:proofErr w:type="spellEnd"/>
      <w:r w:rsidRPr="0044081B">
        <w:rPr>
          <w:rFonts w:ascii="Arial" w:hAnsi="Arial" w:cs="Arial"/>
          <w:color w:val="495057"/>
          <w:sz w:val="16"/>
          <w:szCs w:val="16"/>
          <w:shd w:val="clear" w:color="auto" w:fill="FFFFFF"/>
          <w:lang w:val="es-AR"/>
        </w:rPr>
        <w:t>?</w:t>
      </w:r>
    </w:p>
    <w:p w14:paraId="441A49BF" w14:textId="42F0456A" w:rsidR="00E47B2B" w:rsidRPr="0044081B" w:rsidRDefault="00592ED8"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La respuesta correcta es: FIFO (FIRST INPUT FIRST OUPUT)</w:t>
      </w:r>
    </w:p>
    <w:p w14:paraId="155D45B0" w14:textId="27C73EFC" w:rsidR="00B61E49" w:rsidRPr="0044081B" w:rsidRDefault="00AC11D0"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Cual</w:t>
      </w:r>
      <w:proofErr w:type="spellEnd"/>
      <w:r w:rsidRPr="0044081B">
        <w:rPr>
          <w:rFonts w:ascii="Arial" w:hAnsi="Arial" w:cs="Arial"/>
          <w:color w:val="495057"/>
          <w:sz w:val="16"/>
          <w:szCs w:val="16"/>
          <w:shd w:val="clear" w:color="auto" w:fill="FFFFFF"/>
          <w:lang w:val="es-AR"/>
        </w:rPr>
        <w:t xml:space="preserve"> de las siguientes opciones son verdaderas para un mecanismo de cubeta con fichas?</w:t>
      </w:r>
    </w:p>
    <w:p w14:paraId="760C16BC" w14:textId="77777777" w:rsidR="00356450" w:rsidRPr="0044081B" w:rsidRDefault="00356450"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E85BA55" w14:textId="0B4A0235" w:rsidR="00356450" w:rsidRPr="0044081B" w:rsidRDefault="00356450" w:rsidP="00356450">
      <w:pPr>
        <w:pStyle w:val="Prrafodelista"/>
        <w:numPr>
          <w:ilvl w:val="0"/>
          <w:numId w:val="81"/>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No descarta paquetes, </w:t>
      </w:r>
    </w:p>
    <w:p w14:paraId="238714B4" w14:textId="440B2EBD" w:rsidR="00592ED8" w:rsidRPr="0044081B" w:rsidRDefault="00356450" w:rsidP="00356450">
      <w:pPr>
        <w:pStyle w:val="Prrafodelista"/>
        <w:numPr>
          <w:ilvl w:val="0"/>
          <w:numId w:val="81"/>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da salida a las ráfagas</w:t>
      </w:r>
    </w:p>
    <w:p w14:paraId="7C0CD11D" w14:textId="77777777" w:rsidR="00356450" w:rsidRPr="0044081B" w:rsidRDefault="00356450" w:rsidP="00356450">
      <w:pPr>
        <w:shd w:val="clear" w:color="auto" w:fill="FFFFFF"/>
        <w:spacing w:line="240" w:lineRule="auto"/>
        <w:rPr>
          <w:rFonts w:ascii="Arial" w:hAnsi="Arial" w:cs="Arial"/>
          <w:color w:val="495057"/>
          <w:sz w:val="16"/>
          <w:szCs w:val="16"/>
          <w:shd w:val="clear" w:color="auto" w:fill="FFFFFF"/>
          <w:lang w:val="es-AR"/>
        </w:rPr>
      </w:pPr>
    </w:p>
    <w:p w14:paraId="6230360A" w14:textId="42D0CF50" w:rsidR="00AC11D0" w:rsidRPr="0044081B" w:rsidRDefault="008E1E8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FEC (</w:t>
      </w:r>
      <w:proofErr w:type="spellStart"/>
      <w:r w:rsidRPr="0044081B">
        <w:rPr>
          <w:rFonts w:ascii="Arial" w:hAnsi="Arial" w:cs="Arial"/>
          <w:color w:val="495057"/>
          <w:sz w:val="16"/>
          <w:szCs w:val="16"/>
          <w:shd w:val="clear" w:color="auto" w:fill="FFFFFF"/>
          <w:lang w:val="es-AR"/>
        </w:rPr>
        <w:t>Forwarding</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Equivalence</w:t>
      </w:r>
      <w:proofErr w:type="spellEnd"/>
      <w:r w:rsidRPr="0044081B">
        <w:rPr>
          <w:rFonts w:ascii="Arial" w:hAnsi="Arial" w:cs="Arial"/>
          <w:color w:val="495057"/>
          <w:sz w:val="16"/>
          <w:szCs w:val="16"/>
          <w:shd w:val="clear" w:color="auto" w:fill="FFFFFF"/>
          <w:lang w:val="es-AR"/>
        </w:rPr>
        <w:t xml:space="preserve"> </w:t>
      </w:r>
      <w:proofErr w:type="spellStart"/>
      <w:r w:rsidRPr="0044081B">
        <w:rPr>
          <w:rFonts w:ascii="Arial" w:hAnsi="Arial" w:cs="Arial"/>
          <w:color w:val="495057"/>
          <w:sz w:val="16"/>
          <w:szCs w:val="16"/>
          <w:shd w:val="clear" w:color="auto" w:fill="FFFFFF"/>
          <w:lang w:val="es-AR"/>
        </w:rPr>
        <w:t>Class</w:t>
      </w:r>
      <w:proofErr w:type="spellEnd"/>
      <w:r w:rsidRPr="0044081B">
        <w:rPr>
          <w:rFonts w:ascii="Arial" w:hAnsi="Arial" w:cs="Arial"/>
          <w:color w:val="495057"/>
          <w:sz w:val="16"/>
          <w:szCs w:val="16"/>
          <w:shd w:val="clear" w:color="auto" w:fill="FFFFFF"/>
          <w:lang w:val="es-AR"/>
        </w:rPr>
        <w:t>): (marque las opciones correctas)</w:t>
      </w:r>
    </w:p>
    <w:p w14:paraId="57CB0393" w14:textId="77777777" w:rsidR="00D73372" w:rsidRPr="0044081B" w:rsidRDefault="00D73372"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4BC7A9F4" w14:textId="45CFDA32" w:rsidR="00B2225C" w:rsidRPr="0044081B" w:rsidRDefault="00D73372" w:rsidP="00B2225C">
      <w:pPr>
        <w:pStyle w:val="Prrafodelista"/>
        <w:numPr>
          <w:ilvl w:val="0"/>
          <w:numId w:val="82"/>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Conjunto de paquetes que entran en la red MPLS por la misma interfaz, que reciben la misma etiqueta y por tanto circulan por un mismo trayecto, </w:t>
      </w:r>
    </w:p>
    <w:p w14:paraId="4736FF2A" w14:textId="77777777" w:rsidR="00B2225C" w:rsidRPr="0044081B" w:rsidRDefault="00D73372" w:rsidP="00B2225C">
      <w:pPr>
        <w:pStyle w:val="Prrafodelista"/>
        <w:numPr>
          <w:ilvl w:val="0"/>
          <w:numId w:val="82"/>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Una FEC puede agrupar varios flujos, </w:t>
      </w:r>
    </w:p>
    <w:p w14:paraId="47D25F5F" w14:textId="23E7D164" w:rsidR="00356450" w:rsidRPr="0044081B" w:rsidRDefault="00D73372" w:rsidP="00B2225C">
      <w:pPr>
        <w:pStyle w:val="Prrafodelista"/>
        <w:numPr>
          <w:ilvl w:val="0"/>
          <w:numId w:val="82"/>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un mismo flujo no puede pertenecer a más de una FEC al mismo tiempo.</w:t>
      </w:r>
    </w:p>
    <w:p w14:paraId="0F58A8B9" w14:textId="77777777" w:rsidR="00B2225C" w:rsidRPr="0044081B" w:rsidRDefault="00B2225C" w:rsidP="00B2225C">
      <w:pPr>
        <w:shd w:val="clear" w:color="auto" w:fill="FFFFFF"/>
        <w:spacing w:line="240" w:lineRule="auto"/>
        <w:rPr>
          <w:rFonts w:ascii="Arial" w:hAnsi="Arial" w:cs="Arial"/>
          <w:color w:val="495057"/>
          <w:sz w:val="16"/>
          <w:szCs w:val="16"/>
          <w:shd w:val="clear" w:color="auto" w:fill="FFFFFF"/>
          <w:lang w:val="es-AR"/>
        </w:rPr>
      </w:pPr>
    </w:p>
    <w:p w14:paraId="25B7F9E0" w14:textId="1D59E283" w:rsidR="008E1E87" w:rsidRPr="0044081B" w:rsidRDefault="0049590D"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información de enrutamiento que intercambia BGP está referida a la accesibilidad de las redes de destino, e incluye entre otros los siguientes elementos: (marque los que son correctos para BGP)</w:t>
      </w:r>
    </w:p>
    <w:p w14:paraId="0AD0031E" w14:textId="77777777" w:rsidR="0063445A" w:rsidRPr="0044081B" w:rsidRDefault="0063445A"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16E39580" w14:textId="33EAFB1C" w:rsidR="0063445A" w:rsidRPr="0044081B" w:rsidRDefault="0063445A" w:rsidP="0063445A">
      <w:pPr>
        <w:pStyle w:val="Prrafodelista"/>
        <w:numPr>
          <w:ilvl w:val="0"/>
          <w:numId w:val="83"/>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 ruta expresada como la sucesión de sistemas autónomos que es necesario atravesar (salto por salto) para alcanzar la red de destino., </w:t>
      </w:r>
    </w:p>
    <w:p w14:paraId="6AA13340" w14:textId="77777777" w:rsidR="0063445A" w:rsidRPr="0044081B" w:rsidRDefault="0063445A" w:rsidP="0063445A">
      <w:pPr>
        <w:pStyle w:val="Prrafodelista"/>
        <w:numPr>
          <w:ilvl w:val="0"/>
          <w:numId w:val="83"/>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El listado de todas las redes accesibles al final de esa ruta de sistemas autónomos, </w:t>
      </w:r>
    </w:p>
    <w:p w14:paraId="143A4239" w14:textId="77777777" w:rsidR="0063445A" w:rsidRPr="0044081B" w:rsidRDefault="0063445A" w:rsidP="0063445A">
      <w:pPr>
        <w:pStyle w:val="Prrafodelista"/>
        <w:numPr>
          <w:ilvl w:val="0"/>
          <w:numId w:val="83"/>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La dirección IP de la puerta de entrada al próximo sistema autónomo en la ruta, </w:t>
      </w:r>
    </w:p>
    <w:p w14:paraId="6688DC38" w14:textId="1A0B3710" w:rsidR="0063445A" w:rsidRPr="0044081B" w:rsidRDefault="0063445A" w:rsidP="0063445A">
      <w:pPr>
        <w:pStyle w:val="Prrafodelista"/>
        <w:numPr>
          <w:ilvl w:val="0"/>
          <w:numId w:val="83"/>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Una serie de "atributos" que definen el modo en que será tratada la ruta: origen de la información de la ruta, peso de la ruta, preferencia local.</w:t>
      </w:r>
    </w:p>
    <w:p w14:paraId="3B4C16B0" w14:textId="77777777" w:rsidR="0063445A" w:rsidRPr="0044081B" w:rsidRDefault="0063445A" w:rsidP="0063445A">
      <w:pPr>
        <w:shd w:val="clear" w:color="auto" w:fill="FFFFFF"/>
        <w:spacing w:line="240" w:lineRule="auto"/>
        <w:rPr>
          <w:rFonts w:ascii="Arial" w:hAnsi="Arial" w:cs="Arial"/>
          <w:color w:val="495057"/>
          <w:sz w:val="16"/>
          <w:szCs w:val="16"/>
          <w:shd w:val="clear" w:color="auto" w:fill="FFFFFF"/>
          <w:lang w:val="es-AR"/>
        </w:rPr>
      </w:pPr>
    </w:p>
    <w:p w14:paraId="57A9CEF9" w14:textId="5988E824" w:rsidR="009A4EB5" w:rsidRPr="0044081B" w:rsidRDefault="009A4EB5"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Es sabido que BGP tiene muchos atributos, marque de la siguiente lista algunos atributos BGP vistos en la teoría</w:t>
      </w:r>
    </w:p>
    <w:p w14:paraId="4829500E" w14:textId="77777777" w:rsidR="00F20499" w:rsidRPr="0044081B" w:rsidRDefault="00F20499" w:rsidP="00222072">
      <w:pPr>
        <w:shd w:val="clear" w:color="auto" w:fill="FFFFFF"/>
        <w:spacing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t xml:space="preserve">Las </w:t>
      </w:r>
      <w:proofErr w:type="spellStart"/>
      <w:r w:rsidRPr="0044081B">
        <w:rPr>
          <w:rFonts w:ascii="Arial" w:hAnsi="Arial" w:cs="Arial"/>
          <w:color w:val="856404"/>
          <w:sz w:val="16"/>
          <w:szCs w:val="16"/>
          <w:shd w:val="clear" w:color="auto" w:fill="FFF3CD"/>
        </w:rPr>
        <w:t>respuestas</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correctas</w:t>
      </w:r>
      <w:proofErr w:type="spellEnd"/>
      <w:r w:rsidRPr="0044081B">
        <w:rPr>
          <w:rFonts w:ascii="Arial" w:hAnsi="Arial" w:cs="Arial"/>
          <w:color w:val="856404"/>
          <w:sz w:val="16"/>
          <w:szCs w:val="16"/>
          <w:shd w:val="clear" w:color="auto" w:fill="FFF3CD"/>
        </w:rPr>
        <w:t xml:space="preserve"> son: </w:t>
      </w:r>
    </w:p>
    <w:p w14:paraId="2E29BE20" w14:textId="126F992F" w:rsidR="00F20499" w:rsidRPr="0044081B" w:rsidRDefault="00F20499" w:rsidP="00F20499">
      <w:pPr>
        <w:pStyle w:val="Prrafodelista"/>
        <w:numPr>
          <w:ilvl w:val="0"/>
          <w:numId w:val="84"/>
        </w:numPr>
        <w:shd w:val="clear" w:color="auto" w:fill="FFFFFF"/>
        <w:spacing w:line="240" w:lineRule="auto"/>
        <w:rPr>
          <w:rFonts w:ascii="Arial" w:hAnsi="Arial" w:cs="Arial"/>
          <w:color w:val="856404"/>
          <w:sz w:val="16"/>
          <w:szCs w:val="16"/>
          <w:shd w:val="clear" w:color="auto" w:fill="FFF3CD"/>
        </w:rPr>
      </w:pPr>
      <w:r w:rsidRPr="0044081B">
        <w:rPr>
          <w:rFonts w:ascii="Arial" w:hAnsi="Arial" w:cs="Arial"/>
          <w:color w:val="856404"/>
          <w:sz w:val="16"/>
          <w:szCs w:val="16"/>
          <w:shd w:val="clear" w:color="auto" w:fill="FFF3CD"/>
        </w:rPr>
        <w:lastRenderedPageBreak/>
        <w:t xml:space="preserve">ORIGIN, </w:t>
      </w:r>
    </w:p>
    <w:p w14:paraId="52A0F499" w14:textId="77777777" w:rsidR="00F20499" w:rsidRPr="0044081B" w:rsidRDefault="00F20499" w:rsidP="00F20499">
      <w:pPr>
        <w:pStyle w:val="Prrafodelista"/>
        <w:numPr>
          <w:ilvl w:val="0"/>
          <w:numId w:val="84"/>
        </w:numPr>
        <w:shd w:val="clear" w:color="auto" w:fill="FFFFFF"/>
        <w:spacing w:line="240" w:lineRule="auto"/>
        <w:rPr>
          <w:rFonts w:ascii="Arial" w:hAnsi="Arial" w:cs="Arial"/>
          <w:color w:val="495057"/>
          <w:sz w:val="16"/>
          <w:szCs w:val="16"/>
          <w:shd w:val="clear" w:color="auto" w:fill="FFFFFF"/>
        </w:rPr>
      </w:pPr>
      <w:r w:rsidRPr="0044081B">
        <w:rPr>
          <w:rFonts w:ascii="Arial" w:hAnsi="Arial" w:cs="Arial"/>
          <w:color w:val="856404"/>
          <w:sz w:val="16"/>
          <w:szCs w:val="16"/>
          <w:shd w:val="clear" w:color="auto" w:fill="FFF3CD"/>
        </w:rPr>
        <w:t xml:space="preserve">AS_PATH, </w:t>
      </w:r>
    </w:p>
    <w:p w14:paraId="06694893" w14:textId="77777777" w:rsidR="00F20499" w:rsidRPr="0044081B" w:rsidRDefault="00F20499" w:rsidP="00F20499">
      <w:pPr>
        <w:pStyle w:val="Prrafodelista"/>
        <w:numPr>
          <w:ilvl w:val="0"/>
          <w:numId w:val="84"/>
        </w:numPr>
        <w:shd w:val="clear" w:color="auto" w:fill="FFFFFF"/>
        <w:spacing w:line="240" w:lineRule="auto"/>
        <w:rPr>
          <w:rFonts w:ascii="Arial" w:hAnsi="Arial" w:cs="Arial"/>
          <w:color w:val="495057"/>
          <w:sz w:val="16"/>
          <w:szCs w:val="16"/>
          <w:shd w:val="clear" w:color="auto" w:fill="FFFFFF"/>
        </w:rPr>
      </w:pPr>
      <w:r w:rsidRPr="0044081B">
        <w:rPr>
          <w:rFonts w:ascii="Arial" w:hAnsi="Arial" w:cs="Arial"/>
          <w:color w:val="856404"/>
          <w:sz w:val="16"/>
          <w:szCs w:val="16"/>
          <w:shd w:val="clear" w:color="auto" w:fill="FFF3CD"/>
        </w:rPr>
        <w:t xml:space="preserve">NEXT_HOP, </w:t>
      </w:r>
    </w:p>
    <w:p w14:paraId="1A4AB720" w14:textId="77777777" w:rsidR="00F20499" w:rsidRPr="0044081B" w:rsidRDefault="00F20499" w:rsidP="00F20499">
      <w:pPr>
        <w:pStyle w:val="Prrafodelista"/>
        <w:numPr>
          <w:ilvl w:val="0"/>
          <w:numId w:val="84"/>
        </w:numPr>
        <w:shd w:val="clear" w:color="auto" w:fill="FFFFFF"/>
        <w:spacing w:line="240" w:lineRule="auto"/>
        <w:rPr>
          <w:rFonts w:ascii="Arial" w:hAnsi="Arial" w:cs="Arial"/>
          <w:color w:val="495057"/>
          <w:sz w:val="16"/>
          <w:szCs w:val="16"/>
          <w:shd w:val="clear" w:color="auto" w:fill="FFFFFF"/>
        </w:rPr>
      </w:pPr>
      <w:r w:rsidRPr="0044081B">
        <w:rPr>
          <w:rFonts w:ascii="Arial" w:hAnsi="Arial" w:cs="Arial"/>
          <w:color w:val="856404"/>
          <w:sz w:val="16"/>
          <w:szCs w:val="16"/>
          <w:shd w:val="clear" w:color="auto" w:fill="FFF3CD"/>
        </w:rPr>
        <w:t xml:space="preserve">COMMUNITY, </w:t>
      </w:r>
    </w:p>
    <w:p w14:paraId="757E8C58" w14:textId="3F601826" w:rsidR="00F20499" w:rsidRPr="0044081B" w:rsidRDefault="00F20499" w:rsidP="00F20499">
      <w:pPr>
        <w:pStyle w:val="Prrafodelista"/>
        <w:numPr>
          <w:ilvl w:val="0"/>
          <w:numId w:val="84"/>
        </w:numPr>
        <w:shd w:val="clear" w:color="auto" w:fill="FFFFFF"/>
        <w:spacing w:line="240" w:lineRule="auto"/>
        <w:rPr>
          <w:rFonts w:ascii="Arial" w:hAnsi="Arial" w:cs="Arial"/>
          <w:color w:val="495057"/>
          <w:sz w:val="16"/>
          <w:szCs w:val="16"/>
          <w:shd w:val="clear" w:color="auto" w:fill="FFFFFF"/>
        </w:rPr>
      </w:pPr>
      <w:r w:rsidRPr="0044081B">
        <w:rPr>
          <w:rFonts w:ascii="Arial" w:hAnsi="Arial" w:cs="Arial"/>
          <w:color w:val="856404"/>
          <w:sz w:val="16"/>
          <w:szCs w:val="16"/>
          <w:shd w:val="clear" w:color="auto" w:fill="FFF3CD"/>
        </w:rPr>
        <w:t>ORIGINATOR_ID</w:t>
      </w:r>
    </w:p>
    <w:p w14:paraId="648B3541" w14:textId="77777777" w:rsidR="00F20499" w:rsidRPr="0044081B" w:rsidRDefault="00F20499" w:rsidP="00F20499">
      <w:pPr>
        <w:shd w:val="clear" w:color="auto" w:fill="FFFFFF"/>
        <w:spacing w:line="240" w:lineRule="auto"/>
        <w:rPr>
          <w:rFonts w:ascii="Arial" w:hAnsi="Arial" w:cs="Arial"/>
          <w:color w:val="495057"/>
          <w:sz w:val="16"/>
          <w:szCs w:val="16"/>
          <w:shd w:val="clear" w:color="auto" w:fill="FFFFFF"/>
        </w:rPr>
      </w:pPr>
    </w:p>
    <w:p w14:paraId="78503EF0" w14:textId="743E9021" w:rsidR="009A4EB5" w:rsidRPr="0044081B" w:rsidRDefault="007D172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etiqueta MPLS forma parte de la cabecera de IPv6</w:t>
      </w:r>
    </w:p>
    <w:p w14:paraId="49F38C5C" w14:textId="4BC18144" w:rsidR="00637245" w:rsidRPr="0044081B" w:rsidRDefault="00637245"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La respuesta correcta es 'Verdadero'</w:t>
      </w:r>
    </w:p>
    <w:p w14:paraId="0C544154" w14:textId="1F2C4723" w:rsidR="007D1727" w:rsidRPr="0044081B" w:rsidRDefault="0081097B"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¿Cómo intercambia BGP la información entre pares?</w:t>
      </w:r>
    </w:p>
    <w:p w14:paraId="00E776FD" w14:textId="73EE8131" w:rsidR="0081097B" w:rsidRPr="0044081B" w:rsidRDefault="00637245"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La respuesta correcta es: Mediante una sesión TCP</w:t>
      </w:r>
    </w:p>
    <w:p w14:paraId="4BDC1415" w14:textId="77777777" w:rsidR="006A3C98" w:rsidRPr="0044081B" w:rsidRDefault="006A3C98" w:rsidP="00222072">
      <w:pPr>
        <w:shd w:val="clear" w:color="auto" w:fill="FFFFFF"/>
        <w:spacing w:line="240" w:lineRule="auto"/>
        <w:rPr>
          <w:rFonts w:ascii="Arial" w:hAnsi="Arial" w:cs="Arial"/>
          <w:color w:val="495057"/>
          <w:sz w:val="16"/>
          <w:szCs w:val="16"/>
          <w:shd w:val="clear" w:color="auto" w:fill="FFFFFF"/>
          <w:lang w:val="es-AR"/>
        </w:rPr>
      </w:pPr>
    </w:p>
    <w:p w14:paraId="456C6EDF" w14:textId="61975735" w:rsidR="006A3C98" w:rsidRPr="0044081B" w:rsidRDefault="006A3C98" w:rsidP="00222072">
      <w:pPr>
        <w:shd w:val="clear" w:color="auto" w:fill="FFFFFF"/>
        <w:spacing w:line="240" w:lineRule="auto"/>
        <w:rPr>
          <w:rFonts w:ascii="Arial" w:hAnsi="Arial" w:cs="Arial"/>
          <w:color w:val="495057"/>
          <w:sz w:val="16"/>
          <w:szCs w:val="16"/>
          <w:shd w:val="clear" w:color="auto" w:fill="FFFFFF"/>
          <w:lang w:val="es-AR"/>
        </w:rPr>
      </w:pPr>
    </w:p>
    <w:p w14:paraId="756ABDE4" w14:textId="1890F7ED" w:rsidR="0049590D" w:rsidRPr="0044081B" w:rsidRDefault="006A3C98"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La afirmación "BGP4 es particularmente adecuado para Sistemas Autónomos con varias conexiones a otros Sistemas Autónomos" es:</w:t>
      </w:r>
    </w:p>
    <w:p w14:paraId="2DD28242" w14:textId="044650A8" w:rsidR="00A52EEC" w:rsidRPr="0044081B" w:rsidRDefault="00A52EEC"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La respuesta correcta es 'Falso'</w:t>
      </w:r>
    </w:p>
    <w:p w14:paraId="560C27C3" w14:textId="79F4743B" w:rsidR="00102B22" w:rsidRPr="0044081B" w:rsidRDefault="006F3A3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 xml:space="preserve">Indique los principales mecanismos de </w:t>
      </w:r>
      <w:proofErr w:type="spellStart"/>
      <w:r w:rsidRPr="0044081B">
        <w:rPr>
          <w:rFonts w:ascii="Arial" w:hAnsi="Arial" w:cs="Arial"/>
          <w:color w:val="495057"/>
          <w:sz w:val="16"/>
          <w:szCs w:val="16"/>
          <w:shd w:val="clear" w:color="auto" w:fill="FFFFFF"/>
          <w:lang w:val="es-AR"/>
        </w:rPr>
        <w:t>QoS</w:t>
      </w:r>
      <w:proofErr w:type="spellEnd"/>
      <w:r w:rsidR="00102B22" w:rsidRPr="0044081B">
        <w:rPr>
          <w:rFonts w:ascii="Arial" w:hAnsi="Arial" w:cs="Arial"/>
          <w:color w:val="495057"/>
          <w:sz w:val="16"/>
          <w:szCs w:val="16"/>
          <w:shd w:val="clear" w:color="auto" w:fill="FFFFFF"/>
          <w:lang w:val="es-AR"/>
        </w:rPr>
        <w:t xml:space="preserve"> </w:t>
      </w:r>
    </w:p>
    <w:p w14:paraId="30D6D486" w14:textId="77777777" w:rsidR="00E00611" w:rsidRPr="0044081B" w:rsidRDefault="00E00611"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10FC9FD" w14:textId="77777777" w:rsidR="00E00611" w:rsidRPr="0044081B" w:rsidRDefault="00E00611" w:rsidP="00E00611">
      <w:pPr>
        <w:pStyle w:val="Prrafodelista"/>
        <w:numPr>
          <w:ilvl w:val="0"/>
          <w:numId w:val="85"/>
        </w:numPr>
        <w:shd w:val="clear" w:color="auto" w:fill="FFFFFF"/>
        <w:spacing w:line="240" w:lineRule="auto"/>
        <w:rPr>
          <w:rFonts w:ascii="Arial" w:hAnsi="Arial" w:cs="Arial"/>
          <w:color w:val="495057"/>
          <w:sz w:val="16"/>
          <w:szCs w:val="16"/>
          <w:shd w:val="clear" w:color="auto" w:fill="FFFFFF"/>
          <w:lang w:val="es-AR"/>
        </w:rPr>
      </w:pPr>
      <w:proofErr w:type="spellStart"/>
      <w:r w:rsidRPr="0044081B">
        <w:rPr>
          <w:rFonts w:ascii="Arial" w:hAnsi="Arial" w:cs="Arial"/>
          <w:color w:val="856404"/>
          <w:sz w:val="16"/>
          <w:szCs w:val="16"/>
          <w:shd w:val="clear" w:color="auto" w:fill="FFF3CD"/>
          <w:lang w:val="es-AR"/>
        </w:rPr>
        <w:t>QoS</w:t>
      </w:r>
      <w:proofErr w:type="spellEnd"/>
      <w:r w:rsidRPr="0044081B">
        <w:rPr>
          <w:rFonts w:ascii="Arial" w:hAnsi="Arial" w:cs="Arial"/>
          <w:color w:val="856404"/>
          <w:sz w:val="16"/>
          <w:szCs w:val="16"/>
          <w:shd w:val="clear" w:color="auto" w:fill="FFF3CD"/>
          <w:lang w:val="es-AR"/>
        </w:rPr>
        <w:t xml:space="preserve"> en cada nodo (admisión, encolamiento, descarte, etc.), </w:t>
      </w:r>
    </w:p>
    <w:p w14:paraId="27849460" w14:textId="77777777" w:rsidR="00E00611" w:rsidRPr="0044081B" w:rsidRDefault="00E00611" w:rsidP="00E00611">
      <w:pPr>
        <w:pStyle w:val="Prrafodelista"/>
        <w:numPr>
          <w:ilvl w:val="0"/>
          <w:numId w:val="85"/>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Políticas, Gestión y Contabilidad, </w:t>
      </w:r>
    </w:p>
    <w:p w14:paraId="321BE575" w14:textId="45C4BC9C" w:rsidR="00E00611" w:rsidRPr="0044081B" w:rsidRDefault="00E00611" w:rsidP="00E00611">
      <w:pPr>
        <w:pStyle w:val="Prrafodelista"/>
        <w:numPr>
          <w:ilvl w:val="0"/>
          <w:numId w:val="85"/>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Señalización de </w:t>
      </w:r>
      <w:proofErr w:type="spellStart"/>
      <w:r w:rsidRPr="0044081B">
        <w:rPr>
          <w:rFonts w:ascii="Arial" w:hAnsi="Arial" w:cs="Arial"/>
          <w:color w:val="856404"/>
          <w:sz w:val="16"/>
          <w:szCs w:val="16"/>
          <w:shd w:val="clear" w:color="auto" w:fill="FFF3CD"/>
          <w:lang w:val="es-AR"/>
        </w:rPr>
        <w:t>QoS</w:t>
      </w:r>
      <w:proofErr w:type="spellEnd"/>
    </w:p>
    <w:p w14:paraId="01967741" w14:textId="440389D7" w:rsidR="007D4CA7" w:rsidRPr="0044081B" w:rsidRDefault="00102B22"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Cuáles opciones son verdaderas para el campo TTL de IPv4</w:t>
      </w:r>
    </w:p>
    <w:p w14:paraId="66C23F69" w14:textId="77777777" w:rsidR="00F959BF" w:rsidRPr="0044081B" w:rsidRDefault="00F959BF"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5DF9C0AE" w14:textId="5161BFDB" w:rsidR="00F959BF" w:rsidRPr="0044081B" w:rsidRDefault="00F959BF" w:rsidP="00F959BF">
      <w:pPr>
        <w:pStyle w:val="Prrafodelista"/>
        <w:numPr>
          <w:ilvl w:val="0"/>
          <w:numId w:val="86"/>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Cada ruteador del camino decrementa su valor en 1, </w:t>
      </w:r>
    </w:p>
    <w:p w14:paraId="0E5728A2" w14:textId="77777777" w:rsidR="00727EF8" w:rsidRPr="0044081B" w:rsidRDefault="00F959BF" w:rsidP="00F959BF">
      <w:pPr>
        <w:pStyle w:val="Prrafodelista"/>
        <w:numPr>
          <w:ilvl w:val="0"/>
          <w:numId w:val="86"/>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Cuando su valor llega a cero, se descarta el paquete y se informa al origen, </w:t>
      </w:r>
    </w:p>
    <w:p w14:paraId="6D1C779C" w14:textId="543EF559" w:rsidR="00F959BF" w:rsidRPr="0044081B" w:rsidRDefault="00F959BF" w:rsidP="00F959BF">
      <w:pPr>
        <w:pStyle w:val="Prrafodelista"/>
        <w:numPr>
          <w:ilvl w:val="0"/>
          <w:numId w:val="86"/>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En caso de ruteadores recargados cada ruteador registra el tiempo local cuando llega el datagrama y decrementa el campo </w:t>
      </w:r>
      <w:proofErr w:type="spellStart"/>
      <w:r w:rsidRPr="0044081B">
        <w:rPr>
          <w:rFonts w:ascii="Arial" w:hAnsi="Arial" w:cs="Arial"/>
          <w:color w:val="856404"/>
          <w:sz w:val="16"/>
          <w:szCs w:val="16"/>
          <w:shd w:val="clear" w:color="auto" w:fill="FFF3CD"/>
          <w:lang w:val="es-AR"/>
        </w:rPr>
        <w:t>ttl</w:t>
      </w:r>
      <w:proofErr w:type="spellEnd"/>
      <w:r w:rsidRPr="0044081B">
        <w:rPr>
          <w:rFonts w:ascii="Arial" w:hAnsi="Arial" w:cs="Arial"/>
          <w:color w:val="856404"/>
          <w:sz w:val="16"/>
          <w:szCs w:val="16"/>
          <w:shd w:val="clear" w:color="auto" w:fill="FFF3CD"/>
          <w:lang w:val="es-AR"/>
        </w:rPr>
        <w:t xml:space="preserve"> por el número de segundos que el datagrama permanece en el ruteador</w:t>
      </w:r>
    </w:p>
    <w:p w14:paraId="771B53F5" w14:textId="41DE9D85" w:rsidR="005D4C37" w:rsidRPr="0044081B" w:rsidRDefault="005D4C37"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El </w:t>
      </w:r>
      <w:r w:rsidRPr="0044081B">
        <w:rPr>
          <w:rStyle w:val="Textoennegrita"/>
          <w:rFonts w:ascii="Arial" w:hAnsi="Arial" w:cs="Arial"/>
          <w:color w:val="495057"/>
          <w:sz w:val="16"/>
          <w:szCs w:val="16"/>
          <w:shd w:val="clear" w:color="auto" w:fill="FFFFFF"/>
          <w:lang w:val="es-AR"/>
        </w:rPr>
        <w:t>intercambio de rutas por etiqueta</w:t>
      </w:r>
      <w:r w:rsidRPr="0044081B">
        <w:rPr>
          <w:rFonts w:ascii="Arial" w:hAnsi="Arial" w:cs="Arial"/>
          <w:color w:val="495057"/>
          <w:sz w:val="16"/>
          <w:szCs w:val="16"/>
          <w:shd w:val="clear" w:color="auto" w:fill="FFFFFF"/>
          <w:lang w:val="es-AR"/>
        </w:rPr>
        <w:t>, también conocido como </w:t>
      </w:r>
      <w:proofErr w:type="gramStart"/>
      <w:r w:rsidRPr="0044081B">
        <w:rPr>
          <w:rStyle w:val="nfasis"/>
          <w:rFonts w:ascii="Arial" w:hAnsi="Arial" w:cs="Arial"/>
          <w:color w:val="495057"/>
          <w:sz w:val="16"/>
          <w:szCs w:val="16"/>
          <w:shd w:val="clear" w:color="auto" w:fill="FFFFFF"/>
          <w:lang w:val="es-AR"/>
        </w:rPr>
        <w:t>LSP</w:t>
      </w:r>
      <w:r w:rsidRPr="0044081B">
        <w:rPr>
          <w:rFonts w:ascii="Arial" w:hAnsi="Arial" w:cs="Arial"/>
          <w:color w:val="495057"/>
          <w:sz w:val="16"/>
          <w:szCs w:val="16"/>
          <w:shd w:val="clear" w:color="auto" w:fill="FFFFFF"/>
          <w:lang w:val="es-AR"/>
        </w:rPr>
        <w:t> :</w:t>
      </w:r>
      <w:proofErr w:type="gramEnd"/>
      <w:r w:rsidRPr="0044081B">
        <w:rPr>
          <w:rFonts w:ascii="Arial" w:hAnsi="Arial" w:cs="Arial"/>
          <w:color w:val="495057"/>
          <w:sz w:val="16"/>
          <w:szCs w:val="16"/>
          <w:shd w:val="clear" w:color="auto" w:fill="FFFFFF"/>
          <w:lang w:val="es-AR"/>
        </w:rPr>
        <w:t xml:space="preserve"> (marque las opciones relacionadas)</w:t>
      </w:r>
    </w:p>
    <w:p w14:paraId="3CCB196B" w14:textId="77777777" w:rsidR="00607631" w:rsidRPr="0044081B" w:rsidRDefault="00607631"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 xml:space="preserve">Las respuestas correctas son: </w:t>
      </w:r>
    </w:p>
    <w:p w14:paraId="362F1663" w14:textId="477AAD94" w:rsidR="001C48F9" w:rsidRPr="0044081B" w:rsidRDefault="00607631" w:rsidP="001C48F9">
      <w:pPr>
        <w:pStyle w:val="Prrafodelista"/>
        <w:numPr>
          <w:ilvl w:val="0"/>
          <w:numId w:val="87"/>
        </w:num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lang w:val="es-AR"/>
        </w:rPr>
        <w:t>Es una ruta establecida por un protocolo de señalización como </w:t>
      </w:r>
      <w:hyperlink r:id="rId11" w:tooltip="Label Distribution Protocol (aún no redactado)" w:history="1">
        <w:r w:rsidRPr="0044081B">
          <w:rPr>
            <w:rStyle w:val="Hipervnculo"/>
            <w:rFonts w:ascii="Arial" w:hAnsi="Arial" w:cs="Arial"/>
            <w:color w:val="3C3F42"/>
            <w:sz w:val="16"/>
            <w:szCs w:val="16"/>
            <w:shd w:val="clear" w:color="auto" w:fill="FFF3CD"/>
            <w:lang w:val="es-AR"/>
          </w:rPr>
          <w:t>LDP</w:t>
        </w:r>
      </w:hyperlink>
      <w:r w:rsidRPr="0044081B">
        <w:rPr>
          <w:rFonts w:ascii="Arial" w:hAnsi="Arial" w:cs="Arial"/>
          <w:color w:val="856404"/>
          <w:sz w:val="16"/>
          <w:szCs w:val="16"/>
          <w:shd w:val="clear" w:color="auto" w:fill="FFF3CD"/>
          <w:lang w:val="es-AR"/>
        </w:rPr>
        <w:t>, </w:t>
      </w:r>
      <w:hyperlink r:id="rId12" w:tooltip="RSVP" w:history="1">
        <w:r w:rsidRPr="0044081B">
          <w:rPr>
            <w:rStyle w:val="Hipervnculo"/>
            <w:rFonts w:ascii="Arial" w:hAnsi="Arial" w:cs="Arial"/>
            <w:color w:val="3C3F42"/>
            <w:sz w:val="16"/>
            <w:szCs w:val="16"/>
            <w:shd w:val="clear" w:color="auto" w:fill="FFF3CD"/>
            <w:lang w:val="es-AR"/>
          </w:rPr>
          <w:t>RSVP</w:t>
        </w:r>
      </w:hyperlink>
      <w:r w:rsidRPr="0044081B">
        <w:rPr>
          <w:rFonts w:ascii="Arial" w:hAnsi="Arial" w:cs="Arial"/>
          <w:color w:val="856404"/>
          <w:sz w:val="16"/>
          <w:szCs w:val="16"/>
          <w:shd w:val="clear" w:color="auto" w:fill="FFF3CD"/>
          <w:lang w:val="es-AR"/>
        </w:rPr>
        <w:t> o </w:t>
      </w:r>
      <w:hyperlink r:id="rId13" w:tooltip="CR-LDP (aún no redactado)" w:history="1">
        <w:r w:rsidRPr="0044081B">
          <w:rPr>
            <w:rStyle w:val="Hipervnculo"/>
            <w:rFonts w:ascii="Arial" w:hAnsi="Arial" w:cs="Arial"/>
            <w:color w:val="3C3F42"/>
            <w:sz w:val="16"/>
            <w:szCs w:val="16"/>
            <w:shd w:val="clear" w:color="auto" w:fill="FFF3CD"/>
            <w:lang w:val="es-AR"/>
          </w:rPr>
          <w:t>CR-LDP</w:t>
        </w:r>
      </w:hyperlink>
      <w:r w:rsidRPr="0044081B">
        <w:rPr>
          <w:rFonts w:ascii="Arial" w:hAnsi="Arial" w:cs="Arial"/>
          <w:color w:val="856404"/>
          <w:sz w:val="16"/>
          <w:szCs w:val="16"/>
          <w:shd w:val="clear" w:color="auto" w:fill="FFF3CD"/>
          <w:lang w:val="es-AR"/>
        </w:rPr>
        <w:t xml:space="preserve">, </w:t>
      </w:r>
    </w:p>
    <w:p w14:paraId="0B48331A" w14:textId="77777777" w:rsidR="001C48F9" w:rsidRPr="0044081B" w:rsidRDefault="00607631" w:rsidP="001C48F9">
      <w:pPr>
        <w:pStyle w:val="Prrafodelista"/>
        <w:numPr>
          <w:ilvl w:val="0"/>
          <w:numId w:val="87"/>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La ruta es establecida basándose en los criterios de clase de equivalencia de reenvíos, siguiendo un criterio definido por FEC (</w:t>
      </w:r>
      <w:proofErr w:type="spellStart"/>
      <w:r w:rsidRPr="0044081B">
        <w:rPr>
          <w:rFonts w:ascii="Arial" w:hAnsi="Arial" w:cs="Arial"/>
          <w:color w:val="856404"/>
          <w:sz w:val="16"/>
          <w:szCs w:val="16"/>
          <w:shd w:val="clear" w:color="auto" w:fill="FFF3CD"/>
          <w:lang w:val="es-AR"/>
        </w:rPr>
        <w:t>Forwarding</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Equivalence</w:t>
      </w:r>
      <w:proofErr w:type="spell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Class</w:t>
      </w:r>
      <w:proofErr w:type="spellEnd"/>
      <w:r w:rsidRPr="0044081B">
        <w:rPr>
          <w:rFonts w:ascii="Arial" w:hAnsi="Arial" w:cs="Arial"/>
          <w:color w:val="856404"/>
          <w:sz w:val="16"/>
          <w:szCs w:val="16"/>
          <w:shd w:val="clear" w:color="auto" w:fill="FFF3CD"/>
          <w:lang w:val="es-AR"/>
        </w:rPr>
        <w:t xml:space="preserve">), </w:t>
      </w:r>
    </w:p>
    <w:p w14:paraId="1AE82BE3" w14:textId="77777777" w:rsidR="001C48F9" w:rsidRPr="0044081B" w:rsidRDefault="00607631" w:rsidP="001C48F9">
      <w:pPr>
        <w:pStyle w:val="Prrafodelista"/>
        <w:numPr>
          <w:ilvl w:val="0"/>
          <w:numId w:val="87"/>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Es equivalente a un circuito virtual en ATM o </w:t>
      </w:r>
      <w:proofErr w:type="spellStart"/>
      <w:proofErr w:type="gramStart"/>
      <w:r w:rsidRPr="0044081B">
        <w:rPr>
          <w:rFonts w:ascii="Arial" w:hAnsi="Arial" w:cs="Arial"/>
          <w:color w:val="856404"/>
          <w:sz w:val="16"/>
          <w:szCs w:val="16"/>
          <w:shd w:val="clear" w:color="auto" w:fill="FFF3CD"/>
          <w:lang w:val="es-AR"/>
        </w:rPr>
        <w:t>Frame</w:t>
      </w:r>
      <w:proofErr w:type="spellEnd"/>
      <w:proofErr w:type="gramEnd"/>
      <w:r w:rsidRPr="0044081B">
        <w:rPr>
          <w:rFonts w:ascii="Arial" w:hAnsi="Arial" w:cs="Arial"/>
          <w:color w:val="856404"/>
          <w:sz w:val="16"/>
          <w:szCs w:val="16"/>
          <w:shd w:val="clear" w:color="auto" w:fill="FFF3CD"/>
          <w:lang w:val="es-AR"/>
        </w:rPr>
        <w:t xml:space="preserve"> </w:t>
      </w:r>
      <w:proofErr w:type="spellStart"/>
      <w:r w:rsidRPr="0044081B">
        <w:rPr>
          <w:rFonts w:ascii="Arial" w:hAnsi="Arial" w:cs="Arial"/>
          <w:color w:val="856404"/>
          <w:sz w:val="16"/>
          <w:szCs w:val="16"/>
          <w:shd w:val="clear" w:color="auto" w:fill="FFF3CD"/>
          <w:lang w:val="es-AR"/>
        </w:rPr>
        <w:t>Relay</w:t>
      </w:r>
      <w:proofErr w:type="spellEnd"/>
      <w:r w:rsidRPr="0044081B">
        <w:rPr>
          <w:rFonts w:ascii="Arial" w:hAnsi="Arial" w:cs="Arial"/>
          <w:color w:val="856404"/>
          <w:sz w:val="16"/>
          <w:szCs w:val="16"/>
          <w:shd w:val="clear" w:color="auto" w:fill="FFF3CD"/>
          <w:lang w:val="es-AR"/>
        </w:rPr>
        <w:t xml:space="preserve">, </w:t>
      </w:r>
    </w:p>
    <w:p w14:paraId="57B4076E" w14:textId="6BDD1128" w:rsidR="00607631" w:rsidRPr="0044081B" w:rsidRDefault="00607631" w:rsidP="001C48F9">
      <w:pPr>
        <w:pStyle w:val="Prrafodelista"/>
        <w:numPr>
          <w:ilvl w:val="0"/>
          <w:numId w:val="87"/>
        </w:num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856404"/>
          <w:sz w:val="16"/>
          <w:szCs w:val="16"/>
          <w:shd w:val="clear" w:color="auto" w:fill="FFF3CD"/>
          <w:lang w:val="es-AR"/>
        </w:rPr>
        <w:t xml:space="preserve">El último </w:t>
      </w:r>
      <w:proofErr w:type="spellStart"/>
      <w:r w:rsidRPr="0044081B">
        <w:rPr>
          <w:rFonts w:ascii="Arial" w:hAnsi="Arial" w:cs="Arial"/>
          <w:color w:val="856404"/>
          <w:sz w:val="16"/>
          <w:szCs w:val="16"/>
          <w:shd w:val="clear" w:color="auto" w:fill="FFF3CD"/>
          <w:lang w:val="es-AR"/>
        </w:rPr>
        <w:t>router</w:t>
      </w:r>
      <w:proofErr w:type="spellEnd"/>
      <w:r w:rsidRPr="0044081B">
        <w:rPr>
          <w:rFonts w:ascii="Arial" w:hAnsi="Arial" w:cs="Arial"/>
          <w:color w:val="856404"/>
          <w:sz w:val="16"/>
          <w:szCs w:val="16"/>
          <w:shd w:val="clear" w:color="auto" w:fill="FFF3CD"/>
          <w:lang w:val="es-AR"/>
        </w:rPr>
        <w:t xml:space="preserve"> en la ruta se encarga de eliminar las etiquetas del paquete y de pasar el paquete dependiendo de las cabeceras de su próxima capa.</w:t>
      </w:r>
    </w:p>
    <w:p w14:paraId="0FD2B780" w14:textId="42ABD46D" w:rsidR="005D4C37" w:rsidRPr="0044081B" w:rsidRDefault="00E8290E" w:rsidP="00222072">
      <w:pPr>
        <w:shd w:val="clear" w:color="auto" w:fill="FFFFFF"/>
        <w:spacing w:line="240" w:lineRule="auto"/>
        <w:rPr>
          <w:rFonts w:ascii="Arial" w:hAnsi="Arial" w:cs="Arial"/>
          <w:color w:val="495057"/>
          <w:sz w:val="16"/>
          <w:szCs w:val="16"/>
          <w:shd w:val="clear" w:color="auto" w:fill="FFFFFF"/>
          <w:lang w:val="es-AR"/>
        </w:rPr>
      </w:pPr>
      <w:r w:rsidRPr="0044081B">
        <w:rPr>
          <w:rFonts w:ascii="Arial" w:hAnsi="Arial" w:cs="Arial"/>
          <w:color w:val="495057"/>
          <w:sz w:val="16"/>
          <w:szCs w:val="16"/>
          <w:shd w:val="clear" w:color="auto" w:fill="FFFFFF"/>
          <w:lang w:val="es-AR"/>
        </w:rPr>
        <w:t>¿</w:t>
      </w:r>
      <w:proofErr w:type="spellStart"/>
      <w:r w:rsidRPr="0044081B">
        <w:rPr>
          <w:rFonts w:ascii="Arial" w:hAnsi="Arial" w:cs="Arial"/>
          <w:color w:val="495057"/>
          <w:sz w:val="16"/>
          <w:szCs w:val="16"/>
          <w:shd w:val="clear" w:color="auto" w:fill="FFFFFF"/>
          <w:lang w:val="es-AR"/>
        </w:rPr>
        <w:t>Cuantos</w:t>
      </w:r>
      <w:proofErr w:type="spellEnd"/>
      <w:r w:rsidRPr="0044081B">
        <w:rPr>
          <w:rFonts w:ascii="Arial" w:hAnsi="Arial" w:cs="Arial"/>
          <w:color w:val="495057"/>
          <w:sz w:val="16"/>
          <w:szCs w:val="16"/>
          <w:shd w:val="clear" w:color="auto" w:fill="FFFFFF"/>
          <w:lang w:val="es-AR"/>
        </w:rPr>
        <w:t xml:space="preserve"> enrutadores pueden participar de una sola "</w:t>
      </w:r>
      <w:proofErr w:type="spellStart"/>
      <w:r w:rsidRPr="0044081B">
        <w:rPr>
          <w:rFonts w:ascii="Arial" w:hAnsi="Arial" w:cs="Arial"/>
          <w:color w:val="495057"/>
          <w:sz w:val="16"/>
          <w:szCs w:val="16"/>
          <w:shd w:val="clear" w:color="auto" w:fill="FFFFFF"/>
          <w:lang w:val="es-AR"/>
        </w:rPr>
        <w:t>sesion</w:t>
      </w:r>
      <w:proofErr w:type="spellEnd"/>
      <w:r w:rsidRPr="0044081B">
        <w:rPr>
          <w:rFonts w:ascii="Arial" w:hAnsi="Arial" w:cs="Arial"/>
          <w:color w:val="495057"/>
          <w:sz w:val="16"/>
          <w:szCs w:val="16"/>
          <w:shd w:val="clear" w:color="auto" w:fill="FFFFFF"/>
          <w:lang w:val="es-AR"/>
        </w:rPr>
        <w:t>" BGP?</w:t>
      </w:r>
    </w:p>
    <w:p w14:paraId="049E9B59" w14:textId="7867D6E4" w:rsidR="00E8290E" w:rsidRPr="0044081B" w:rsidRDefault="0044081B" w:rsidP="00222072">
      <w:pPr>
        <w:shd w:val="clear" w:color="auto" w:fill="FFFFFF"/>
        <w:spacing w:line="240" w:lineRule="auto"/>
        <w:rPr>
          <w:rFonts w:ascii="Arial" w:hAnsi="Arial" w:cs="Arial"/>
          <w:color w:val="856404"/>
          <w:sz w:val="16"/>
          <w:szCs w:val="16"/>
          <w:shd w:val="clear" w:color="auto" w:fill="FFF3CD"/>
          <w:lang w:val="es-AR"/>
        </w:rPr>
      </w:pPr>
      <w:r w:rsidRPr="0044081B">
        <w:rPr>
          <w:rFonts w:ascii="Arial" w:hAnsi="Arial" w:cs="Arial"/>
          <w:color w:val="856404"/>
          <w:sz w:val="16"/>
          <w:szCs w:val="16"/>
          <w:shd w:val="clear" w:color="auto" w:fill="FFF3CD"/>
        </w:rPr>
        <w:t xml:space="preserve">La </w:t>
      </w:r>
      <w:proofErr w:type="spellStart"/>
      <w:r w:rsidRPr="0044081B">
        <w:rPr>
          <w:rFonts w:ascii="Arial" w:hAnsi="Arial" w:cs="Arial"/>
          <w:color w:val="856404"/>
          <w:sz w:val="16"/>
          <w:szCs w:val="16"/>
          <w:shd w:val="clear" w:color="auto" w:fill="FFF3CD"/>
        </w:rPr>
        <w:t>respuesta</w:t>
      </w:r>
      <w:proofErr w:type="spellEnd"/>
      <w:r w:rsidRPr="0044081B">
        <w:rPr>
          <w:rFonts w:ascii="Arial" w:hAnsi="Arial" w:cs="Arial"/>
          <w:color w:val="856404"/>
          <w:sz w:val="16"/>
          <w:szCs w:val="16"/>
          <w:shd w:val="clear" w:color="auto" w:fill="FFF3CD"/>
        </w:rPr>
        <w:t xml:space="preserve"> </w:t>
      </w:r>
      <w:proofErr w:type="spellStart"/>
      <w:r w:rsidRPr="0044081B">
        <w:rPr>
          <w:rFonts w:ascii="Arial" w:hAnsi="Arial" w:cs="Arial"/>
          <w:color w:val="856404"/>
          <w:sz w:val="16"/>
          <w:szCs w:val="16"/>
          <w:shd w:val="clear" w:color="auto" w:fill="FFF3CD"/>
        </w:rPr>
        <w:t>correcta</w:t>
      </w:r>
      <w:proofErr w:type="spellEnd"/>
      <w:r w:rsidRPr="0044081B">
        <w:rPr>
          <w:rFonts w:ascii="Arial" w:hAnsi="Arial" w:cs="Arial"/>
          <w:color w:val="856404"/>
          <w:sz w:val="16"/>
          <w:szCs w:val="16"/>
          <w:shd w:val="clear" w:color="auto" w:fill="FFF3CD"/>
        </w:rPr>
        <w:t xml:space="preserve"> es: Dos</w:t>
      </w:r>
    </w:p>
    <w:p w14:paraId="5D15CB49" w14:textId="0469ABB8" w:rsidR="009D7A7B" w:rsidRPr="0044081B" w:rsidRDefault="009D7A7B" w:rsidP="00222072">
      <w:pPr>
        <w:shd w:val="clear" w:color="auto" w:fill="FFFFFF"/>
        <w:spacing w:line="240" w:lineRule="auto"/>
        <w:rPr>
          <w:rFonts w:ascii="Arial" w:eastAsia="Times New Roman" w:hAnsi="Arial" w:cs="Arial"/>
          <w:color w:val="495057"/>
          <w:sz w:val="16"/>
          <w:szCs w:val="16"/>
          <w:lang w:val="es-AR"/>
        </w:rPr>
      </w:pPr>
    </w:p>
    <w:sectPr w:rsidR="009D7A7B" w:rsidRPr="0044081B" w:rsidSect="002F4B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0DE8"/>
    <w:multiLevelType w:val="hybridMultilevel"/>
    <w:tmpl w:val="81FACB12"/>
    <w:lvl w:ilvl="0" w:tplc="4CC22812">
      <w:start w:val="1"/>
      <w:numFmt w:val="decimal"/>
      <w:lvlText w:val="%1."/>
      <w:lvlJc w:val="left"/>
      <w:pPr>
        <w:ind w:left="360" w:hanging="360"/>
      </w:pPr>
      <w:rPr>
        <w:rFonts w:eastAsiaTheme="minorHAnsi"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86D31"/>
    <w:multiLevelType w:val="hybridMultilevel"/>
    <w:tmpl w:val="9F3EB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A19D2"/>
    <w:multiLevelType w:val="hybridMultilevel"/>
    <w:tmpl w:val="A2226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16498"/>
    <w:multiLevelType w:val="hybridMultilevel"/>
    <w:tmpl w:val="BA76E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C7122"/>
    <w:multiLevelType w:val="hybridMultilevel"/>
    <w:tmpl w:val="2ECCBAAE"/>
    <w:lvl w:ilvl="0" w:tplc="FB326D00">
      <w:start w:val="1"/>
      <w:numFmt w:val="decimal"/>
      <w:lvlText w:val="%1."/>
      <w:lvlJc w:val="left"/>
      <w:pPr>
        <w:ind w:left="360" w:hanging="360"/>
      </w:pPr>
      <w:rPr>
        <w:rFonts w:eastAsiaTheme="minorHAnsi"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2794E"/>
    <w:multiLevelType w:val="hybridMultilevel"/>
    <w:tmpl w:val="FEDE5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D849AD"/>
    <w:multiLevelType w:val="hybridMultilevel"/>
    <w:tmpl w:val="8E861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534B84"/>
    <w:multiLevelType w:val="hybridMultilevel"/>
    <w:tmpl w:val="0C7A0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76169"/>
    <w:multiLevelType w:val="hybridMultilevel"/>
    <w:tmpl w:val="81066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DC6957"/>
    <w:multiLevelType w:val="hybridMultilevel"/>
    <w:tmpl w:val="F09E7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492A76"/>
    <w:multiLevelType w:val="hybridMultilevel"/>
    <w:tmpl w:val="35B4A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B0379F"/>
    <w:multiLevelType w:val="hybridMultilevel"/>
    <w:tmpl w:val="2FE60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580177"/>
    <w:multiLevelType w:val="hybridMultilevel"/>
    <w:tmpl w:val="DCF64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AC073C"/>
    <w:multiLevelType w:val="hybridMultilevel"/>
    <w:tmpl w:val="E2BA98E2"/>
    <w:lvl w:ilvl="0" w:tplc="6CB4A824">
      <w:start w:val="1"/>
      <w:numFmt w:val="decimal"/>
      <w:lvlText w:val="%1."/>
      <w:lvlJc w:val="left"/>
      <w:pPr>
        <w:ind w:left="360" w:hanging="360"/>
      </w:pPr>
      <w:rPr>
        <w:rFonts w:hint="default"/>
        <w:color w:val="856404"/>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AF4A23"/>
    <w:multiLevelType w:val="hybridMultilevel"/>
    <w:tmpl w:val="BB8A3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8722DF"/>
    <w:multiLevelType w:val="hybridMultilevel"/>
    <w:tmpl w:val="620E43B2"/>
    <w:lvl w:ilvl="0" w:tplc="DA663038">
      <w:start w:val="1"/>
      <w:numFmt w:val="decimal"/>
      <w:lvlText w:val="%1."/>
      <w:lvlJc w:val="left"/>
      <w:pPr>
        <w:ind w:left="360" w:hanging="360"/>
      </w:pPr>
      <w:rPr>
        <w:rFonts w:eastAsiaTheme="minorHAnsi"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B705C8"/>
    <w:multiLevelType w:val="hybridMultilevel"/>
    <w:tmpl w:val="F022F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7469E5"/>
    <w:multiLevelType w:val="hybridMultilevel"/>
    <w:tmpl w:val="852AF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A5310C"/>
    <w:multiLevelType w:val="hybridMultilevel"/>
    <w:tmpl w:val="B46C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903C7E"/>
    <w:multiLevelType w:val="hybridMultilevel"/>
    <w:tmpl w:val="97788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9A7F3A"/>
    <w:multiLevelType w:val="hybridMultilevel"/>
    <w:tmpl w:val="E730A3EA"/>
    <w:lvl w:ilvl="0" w:tplc="9F8411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F12B4C"/>
    <w:multiLevelType w:val="hybridMultilevel"/>
    <w:tmpl w:val="83C6D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3726A3"/>
    <w:multiLevelType w:val="hybridMultilevel"/>
    <w:tmpl w:val="D3E81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7C4634"/>
    <w:multiLevelType w:val="hybridMultilevel"/>
    <w:tmpl w:val="8A2AF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956609"/>
    <w:multiLevelType w:val="hybridMultilevel"/>
    <w:tmpl w:val="53740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E095504"/>
    <w:multiLevelType w:val="hybridMultilevel"/>
    <w:tmpl w:val="BE704C2A"/>
    <w:lvl w:ilvl="0" w:tplc="AFEED8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BE2FB8"/>
    <w:multiLevelType w:val="hybridMultilevel"/>
    <w:tmpl w:val="999803C4"/>
    <w:lvl w:ilvl="0" w:tplc="3FD8A8C2">
      <w:start w:val="1"/>
      <w:numFmt w:val="decimal"/>
      <w:lvlText w:val="%1."/>
      <w:lvlJc w:val="left"/>
      <w:pPr>
        <w:ind w:left="360" w:hanging="360"/>
      </w:pPr>
      <w:rPr>
        <w:rFonts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1430305"/>
    <w:multiLevelType w:val="hybridMultilevel"/>
    <w:tmpl w:val="0D1C2800"/>
    <w:lvl w:ilvl="0" w:tplc="9D4E65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19559A4"/>
    <w:multiLevelType w:val="hybridMultilevel"/>
    <w:tmpl w:val="60309DE6"/>
    <w:lvl w:ilvl="0" w:tplc="C09CA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1C058BB"/>
    <w:multiLevelType w:val="hybridMultilevel"/>
    <w:tmpl w:val="A5D08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8F5E5F"/>
    <w:multiLevelType w:val="hybridMultilevel"/>
    <w:tmpl w:val="1960C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DA1985"/>
    <w:multiLevelType w:val="hybridMultilevel"/>
    <w:tmpl w:val="523AF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F23450"/>
    <w:multiLevelType w:val="hybridMultilevel"/>
    <w:tmpl w:val="0DA82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4241945"/>
    <w:multiLevelType w:val="hybridMultilevel"/>
    <w:tmpl w:val="00647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3F013C"/>
    <w:multiLevelType w:val="hybridMultilevel"/>
    <w:tmpl w:val="1310B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9A29F3"/>
    <w:multiLevelType w:val="hybridMultilevel"/>
    <w:tmpl w:val="29200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CBF2209"/>
    <w:multiLevelType w:val="hybridMultilevel"/>
    <w:tmpl w:val="0C30F508"/>
    <w:lvl w:ilvl="0" w:tplc="124AF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D367D83"/>
    <w:multiLevelType w:val="hybridMultilevel"/>
    <w:tmpl w:val="B0B0C0D4"/>
    <w:lvl w:ilvl="0" w:tplc="682E4D9C">
      <w:start w:val="1"/>
      <w:numFmt w:val="decimal"/>
      <w:lvlText w:val="%1."/>
      <w:lvlJc w:val="left"/>
      <w:pPr>
        <w:ind w:left="360" w:hanging="360"/>
      </w:pPr>
      <w:rPr>
        <w:rFonts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DED5DA3"/>
    <w:multiLevelType w:val="hybridMultilevel"/>
    <w:tmpl w:val="2336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464ED7"/>
    <w:multiLevelType w:val="hybridMultilevel"/>
    <w:tmpl w:val="FB8CF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E9F0A86"/>
    <w:multiLevelType w:val="hybridMultilevel"/>
    <w:tmpl w:val="9926DAC0"/>
    <w:lvl w:ilvl="0" w:tplc="82265BE4">
      <w:start w:val="1"/>
      <w:numFmt w:val="decimal"/>
      <w:lvlText w:val="%1."/>
      <w:lvlJc w:val="left"/>
      <w:pPr>
        <w:ind w:left="720" w:hanging="360"/>
      </w:pPr>
      <w:rPr>
        <w:rFonts w:eastAsiaTheme="minorHAnsi" w:hint="default"/>
        <w:color w:val="85640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8A6421"/>
    <w:multiLevelType w:val="hybridMultilevel"/>
    <w:tmpl w:val="9D28A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7F715B"/>
    <w:multiLevelType w:val="hybridMultilevel"/>
    <w:tmpl w:val="E4EC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3C81A79"/>
    <w:multiLevelType w:val="hybridMultilevel"/>
    <w:tmpl w:val="4B0A5528"/>
    <w:lvl w:ilvl="0" w:tplc="84507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4D9783C"/>
    <w:multiLevelType w:val="hybridMultilevel"/>
    <w:tmpl w:val="6EE60350"/>
    <w:lvl w:ilvl="0" w:tplc="1E96BBF0">
      <w:start w:val="1"/>
      <w:numFmt w:val="decimal"/>
      <w:lvlText w:val="%1."/>
      <w:lvlJc w:val="left"/>
      <w:pPr>
        <w:ind w:left="360" w:hanging="360"/>
      </w:pPr>
      <w:rPr>
        <w:rFonts w:eastAsiaTheme="minorHAnsi"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8616F55"/>
    <w:multiLevelType w:val="hybridMultilevel"/>
    <w:tmpl w:val="100C0898"/>
    <w:lvl w:ilvl="0" w:tplc="70CA8A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8762937"/>
    <w:multiLevelType w:val="hybridMultilevel"/>
    <w:tmpl w:val="23F6E04C"/>
    <w:lvl w:ilvl="0" w:tplc="32F2FB2A">
      <w:start w:val="1"/>
      <w:numFmt w:val="decimal"/>
      <w:lvlText w:val="%1."/>
      <w:lvlJc w:val="left"/>
      <w:pPr>
        <w:ind w:left="360" w:hanging="360"/>
      </w:pPr>
      <w:rPr>
        <w:rFonts w:ascii="Arial" w:hAnsi="Arial" w:cs="Arial" w:hint="default"/>
        <w:color w:val="85640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9051159"/>
    <w:multiLevelType w:val="hybridMultilevel"/>
    <w:tmpl w:val="7304E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A217D1"/>
    <w:multiLevelType w:val="hybridMultilevel"/>
    <w:tmpl w:val="B1E67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CA87B18"/>
    <w:multiLevelType w:val="hybridMultilevel"/>
    <w:tmpl w:val="465E0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157505"/>
    <w:multiLevelType w:val="hybridMultilevel"/>
    <w:tmpl w:val="30F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C842A8"/>
    <w:multiLevelType w:val="hybridMultilevel"/>
    <w:tmpl w:val="CE5A0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F15F45"/>
    <w:multiLevelType w:val="hybridMultilevel"/>
    <w:tmpl w:val="26889EE4"/>
    <w:lvl w:ilvl="0" w:tplc="99ACCA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FA1574"/>
    <w:multiLevelType w:val="hybridMultilevel"/>
    <w:tmpl w:val="40D22E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7CA1961"/>
    <w:multiLevelType w:val="hybridMultilevel"/>
    <w:tmpl w:val="8CA08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89F2495"/>
    <w:multiLevelType w:val="hybridMultilevel"/>
    <w:tmpl w:val="30942A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8AF7A30"/>
    <w:multiLevelType w:val="hybridMultilevel"/>
    <w:tmpl w:val="C6006D94"/>
    <w:lvl w:ilvl="0" w:tplc="A434CD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B0C28E0"/>
    <w:multiLevelType w:val="hybridMultilevel"/>
    <w:tmpl w:val="B7AA6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A02834"/>
    <w:multiLevelType w:val="hybridMultilevel"/>
    <w:tmpl w:val="FFAE3A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D292F40"/>
    <w:multiLevelType w:val="hybridMultilevel"/>
    <w:tmpl w:val="0B1691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E5366C4"/>
    <w:multiLevelType w:val="hybridMultilevel"/>
    <w:tmpl w:val="2524178A"/>
    <w:lvl w:ilvl="0" w:tplc="62249A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FDA6F78"/>
    <w:multiLevelType w:val="hybridMultilevel"/>
    <w:tmpl w:val="57DAC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2005F5E"/>
    <w:multiLevelType w:val="hybridMultilevel"/>
    <w:tmpl w:val="4AECD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27E4D60"/>
    <w:multiLevelType w:val="hybridMultilevel"/>
    <w:tmpl w:val="359850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2DB2AD4"/>
    <w:multiLevelType w:val="hybridMultilevel"/>
    <w:tmpl w:val="753CE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4044326"/>
    <w:multiLevelType w:val="hybridMultilevel"/>
    <w:tmpl w:val="901E6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66913DD"/>
    <w:multiLevelType w:val="hybridMultilevel"/>
    <w:tmpl w:val="7D7C8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6B03AF3"/>
    <w:multiLevelType w:val="hybridMultilevel"/>
    <w:tmpl w:val="8FB0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B27505"/>
    <w:multiLevelType w:val="hybridMultilevel"/>
    <w:tmpl w:val="45E4B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8112E4"/>
    <w:multiLevelType w:val="hybridMultilevel"/>
    <w:tmpl w:val="18FE2A1A"/>
    <w:lvl w:ilvl="0" w:tplc="0550065A">
      <w:start w:val="1"/>
      <w:numFmt w:val="decimal"/>
      <w:lvlText w:val="%1."/>
      <w:lvlJc w:val="left"/>
      <w:pPr>
        <w:ind w:left="360" w:hanging="360"/>
      </w:pPr>
      <w:rPr>
        <w:rFonts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81654FA"/>
    <w:multiLevelType w:val="hybridMultilevel"/>
    <w:tmpl w:val="788E4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4916E7"/>
    <w:multiLevelType w:val="hybridMultilevel"/>
    <w:tmpl w:val="89E0E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89449EF"/>
    <w:multiLevelType w:val="hybridMultilevel"/>
    <w:tmpl w:val="222EC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8BF2D83"/>
    <w:multiLevelType w:val="hybridMultilevel"/>
    <w:tmpl w:val="4EA692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9C92346"/>
    <w:multiLevelType w:val="hybridMultilevel"/>
    <w:tmpl w:val="DD70C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236BA3"/>
    <w:multiLevelType w:val="hybridMultilevel"/>
    <w:tmpl w:val="38B60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B2B317E"/>
    <w:multiLevelType w:val="hybridMultilevel"/>
    <w:tmpl w:val="E3061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BC07556"/>
    <w:multiLevelType w:val="hybridMultilevel"/>
    <w:tmpl w:val="4EFA2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610426"/>
    <w:multiLevelType w:val="hybridMultilevel"/>
    <w:tmpl w:val="37BA564C"/>
    <w:lvl w:ilvl="0" w:tplc="DB00076C">
      <w:start w:val="1"/>
      <w:numFmt w:val="decimal"/>
      <w:lvlText w:val="%1."/>
      <w:lvlJc w:val="left"/>
      <w:pPr>
        <w:ind w:left="360" w:hanging="360"/>
      </w:pPr>
      <w:rPr>
        <w:rFonts w:eastAsiaTheme="minorHAnsi"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0A4099C"/>
    <w:multiLevelType w:val="hybridMultilevel"/>
    <w:tmpl w:val="A028C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3308DC"/>
    <w:multiLevelType w:val="hybridMultilevel"/>
    <w:tmpl w:val="0B2AB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1A10765"/>
    <w:multiLevelType w:val="hybridMultilevel"/>
    <w:tmpl w:val="E0B07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26C6A9C"/>
    <w:multiLevelType w:val="hybridMultilevel"/>
    <w:tmpl w:val="4216C786"/>
    <w:lvl w:ilvl="0" w:tplc="F9140634">
      <w:start w:val="1"/>
      <w:numFmt w:val="decimal"/>
      <w:lvlText w:val="%1."/>
      <w:lvlJc w:val="left"/>
      <w:pPr>
        <w:ind w:left="360" w:hanging="360"/>
      </w:pPr>
      <w:rPr>
        <w:rFonts w:eastAsiaTheme="minorHAnsi" w:hint="default"/>
        <w:color w:val="856404"/>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90E6219"/>
    <w:multiLevelType w:val="hybridMultilevel"/>
    <w:tmpl w:val="3F10D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B000BF9"/>
    <w:multiLevelType w:val="hybridMultilevel"/>
    <w:tmpl w:val="30CEAA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C6E4932"/>
    <w:multiLevelType w:val="hybridMultilevel"/>
    <w:tmpl w:val="98DCC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FDD0394"/>
    <w:multiLevelType w:val="hybridMultilevel"/>
    <w:tmpl w:val="CA6AE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0"/>
  </w:num>
  <w:num w:numId="2">
    <w:abstractNumId w:val="66"/>
  </w:num>
  <w:num w:numId="3">
    <w:abstractNumId w:val="38"/>
  </w:num>
  <w:num w:numId="4">
    <w:abstractNumId w:val="42"/>
  </w:num>
  <w:num w:numId="5">
    <w:abstractNumId w:val="74"/>
  </w:num>
  <w:num w:numId="6">
    <w:abstractNumId w:val="35"/>
  </w:num>
  <w:num w:numId="7">
    <w:abstractNumId w:val="83"/>
  </w:num>
  <w:num w:numId="8">
    <w:abstractNumId w:val="81"/>
  </w:num>
  <w:num w:numId="9">
    <w:abstractNumId w:val="57"/>
  </w:num>
  <w:num w:numId="10">
    <w:abstractNumId w:val="61"/>
  </w:num>
  <w:num w:numId="11">
    <w:abstractNumId w:val="10"/>
  </w:num>
  <w:num w:numId="12">
    <w:abstractNumId w:val="18"/>
  </w:num>
  <w:num w:numId="13">
    <w:abstractNumId w:val="2"/>
  </w:num>
  <w:num w:numId="14">
    <w:abstractNumId w:val="16"/>
  </w:num>
  <w:num w:numId="15">
    <w:abstractNumId w:val="65"/>
  </w:num>
  <w:num w:numId="16">
    <w:abstractNumId w:val="51"/>
  </w:num>
  <w:num w:numId="17">
    <w:abstractNumId w:val="72"/>
  </w:num>
  <w:num w:numId="18">
    <w:abstractNumId w:val="47"/>
  </w:num>
  <w:num w:numId="19">
    <w:abstractNumId w:val="86"/>
  </w:num>
  <w:num w:numId="20">
    <w:abstractNumId w:val="8"/>
  </w:num>
  <w:num w:numId="21">
    <w:abstractNumId w:val="79"/>
  </w:num>
  <w:num w:numId="22">
    <w:abstractNumId w:val="55"/>
  </w:num>
  <w:num w:numId="23">
    <w:abstractNumId w:val="22"/>
  </w:num>
  <w:num w:numId="24">
    <w:abstractNumId w:val="70"/>
  </w:num>
  <w:num w:numId="25">
    <w:abstractNumId w:val="12"/>
  </w:num>
  <w:num w:numId="26">
    <w:abstractNumId w:val="49"/>
  </w:num>
  <w:num w:numId="27">
    <w:abstractNumId w:val="85"/>
  </w:num>
  <w:num w:numId="28">
    <w:abstractNumId w:val="71"/>
  </w:num>
  <w:num w:numId="29">
    <w:abstractNumId w:val="3"/>
  </w:num>
  <w:num w:numId="30">
    <w:abstractNumId w:val="64"/>
  </w:num>
  <w:num w:numId="31">
    <w:abstractNumId w:val="6"/>
  </w:num>
  <w:num w:numId="32">
    <w:abstractNumId w:val="11"/>
  </w:num>
  <w:num w:numId="33">
    <w:abstractNumId w:val="21"/>
  </w:num>
  <w:num w:numId="34">
    <w:abstractNumId w:val="75"/>
  </w:num>
  <w:num w:numId="35">
    <w:abstractNumId w:val="54"/>
  </w:num>
  <w:num w:numId="36">
    <w:abstractNumId w:val="1"/>
  </w:num>
  <w:num w:numId="37">
    <w:abstractNumId w:val="48"/>
  </w:num>
  <w:num w:numId="38">
    <w:abstractNumId w:val="9"/>
  </w:num>
  <w:num w:numId="39">
    <w:abstractNumId w:val="34"/>
  </w:num>
  <w:num w:numId="40">
    <w:abstractNumId w:val="80"/>
  </w:num>
  <w:num w:numId="41">
    <w:abstractNumId w:val="31"/>
  </w:num>
  <w:num w:numId="42">
    <w:abstractNumId w:val="17"/>
  </w:num>
  <w:num w:numId="43">
    <w:abstractNumId w:val="68"/>
  </w:num>
  <w:num w:numId="44">
    <w:abstractNumId w:val="32"/>
  </w:num>
  <w:num w:numId="45">
    <w:abstractNumId w:val="77"/>
  </w:num>
  <w:num w:numId="46">
    <w:abstractNumId w:val="76"/>
  </w:num>
  <w:num w:numId="47">
    <w:abstractNumId w:val="33"/>
  </w:num>
  <w:num w:numId="48">
    <w:abstractNumId w:val="29"/>
  </w:num>
  <w:num w:numId="49">
    <w:abstractNumId w:val="24"/>
  </w:num>
  <w:num w:numId="50">
    <w:abstractNumId w:val="19"/>
  </w:num>
  <w:num w:numId="51">
    <w:abstractNumId w:val="15"/>
  </w:num>
  <w:num w:numId="52">
    <w:abstractNumId w:val="37"/>
  </w:num>
  <w:num w:numId="53">
    <w:abstractNumId w:val="4"/>
  </w:num>
  <w:num w:numId="54">
    <w:abstractNumId w:val="78"/>
  </w:num>
  <w:num w:numId="55">
    <w:abstractNumId w:val="30"/>
  </w:num>
  <w:num w:numId="56">
    <w:abstractNumId w:val="46"/>
  </w:num>
  <w:num w:numId="57">
    <w:abstractNumId w:val="44"/>
  </w:num>
  <w:num w:numId="58">
    <w:abstractNumId w:val="0"/>
  </w:num>
  <w:num w:numId="59">
    <w:abstractNumId w:val="41"/>
  </w:num>
  <w:num w:numId="60">
    <w:abstractNumId w:val="59"/>
  </w:num>
  <w:num w:numId="61">
    <w:abstractNumId w:val="84"/>
  </w:num>
  <w:num w:numId="62">
    <w:abstractNumId w:val="14"/>
  </w:num>
  <w:num w:numId="63">
    <w:abstractNumId w:val="26"/>
  </w:num>
  <w:num w:numId="64">
    <w:abstractNumId w:val="82"/>
  </w:num>
  <w:num w:numId="65">
    <w:abstractNumId w:val="13"/>
  </w:num>
  <w:num w:numId="66">
    <w:abstractNumId w:val="39"/>
  </w:num>
  <w:num w:numId="67">
    <w:abstractNumId w:val="63"/>
  </w:num>
  <w:num w:numId="68">
    <w:abstractNumId w:val="36"/>
  </w:num>
  <w:num w:numId="69">
    <w:abstractNumId w:val="28"/>
  </w:num>
  <w:num w:numId="70">
    <w:abstractNumId w:val="43"/>
  </w:num>
  <w:num w:numId="71">
    <w:abstractNumId w:val="20"/>
  </w:num>
  <w:num w:numId="72">
    <w:abstractNumId w:val="53"/>
  </w:num>
  <w:num w:numId="73">
    <w:abstractNumId w:val="5"/>
  </w:num>
  <w:num w:numId="74">
    <w:abstractNumId w:val="67"/>
  </w:num>
  <w:num w:numId="75">
    <w:abstractNumId w:val="62"/>
  </w:num>
  <w:num w:numId="76">
    <w:abstractNumId w:val="23"/>
  </w:num>
  <w:num w:numId="77">
    <w:abstractNumId w:val="73"/>
  </w:num>
  <w:num w:numId="78">
    <w:abstractNumId w:val="40"/>
  </w:num>
  <w:num w:numId="79">
    <w:abstractNumId w:val="58"/>
  </w:num>
  <w:num w:numId="80">
    <w:abstractNumId w:val="7"/>
  </w:num>
  <w:num w:numId="81">
    <w:abstractNumId w:val="27"/>
  </w:num>
  <w:num w:numId="82">
    <w:abstractNumId w:val="52"/>
  </w:num>
  <w:num w:numId="83">
    <w:abstractNumId w:val="56"/>
  </w:num>
  <w:num w:numId="84">
    <w:abstractNumId w:val="60"/>
  </w:num>
  <w:num w:numId="85">
    <w:abstractNumId w:val="69"/>
  </w:num>
  <w:num w:numId="86">
    <w:abstractNumId w:val="25"/>
  </w:num>
  <w:num w:numId="87">
    <w:abstractNumId w:val="4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F9"/>
    <w:rsid w:val="00003AE7"/>
    <w:rsid w:val="000249ED"/>
    <w:rsid w:val="00027F37"/>
    <w:rsid w:val="000300CE"/>
    <w:rsid w:val="00066FE5"/>
    <w:rsid w:val="00071BCF"/>
    <w:rsid w:val="00083E40"/>
    <w:rsid w:val="00091502"/>
    <w:rsid w:val="00093561"/>
    <w:rsid w:val="000A3A30"/>
    <w:rsid w:val="000C377B"/>
    <w:rsid w:val="000C73D9"/>
    <w:rsid w:val="000D125C"/>
    <w:rsid w:val="000E04DD"/>
    <w:rsid w:val="000E7EA3"/>
    <w:rsid w:val="00102B22"/>
    <w:rsid w:val="00106E2F"/>
    <w:rsid w:val="00130D1D"/>
    <w:rsid w:val="001372E6"/>
    <w:rsid w:val="00140AAB"/>
    <w:rsid w:val="00143F62"/>
    <w:rsid w:val="00152EF9"/>
    <w:rsid w:val="00155E4B"/>
    <w:rsid w:val="00166492"/>
    <w:rsid w:val="00174BD0"/>
    <w:rsid w:val="0018249A"/>
    <w:rsid w:val="001B73B0"/>
    <w:rsid w:val="001C4785"/>
    <w:rsid w:val="001C48F9"/>
    <w:rsid w:val="001C49F2"/>
    <w:rsid w:val="001E7AFB"/>
    <w:rsid w:val="001F72A2"/>
    <w:rsid w:val="00212A94"/>
    <w:rsid w:val="002150E2"/>
    <w:rsid w:val="00222072"/>
    <w:rsid w:val="00222B4A"/>
    <w:rsid w:val="0022420C"/>
    <w:rsid w:val="002373BC"/>
    <w:rsid w:val="00260FEB"/>
    <w:rsid w:val="00261773"/>
    <w:rsid w:val="0026263D"/>
    <w:rsid w:val="0028661B"/>
    <w:rsid w:val="00295954"/>
    <w:rsid w:val="00297F6C"/>
    <w:rsid w:val="002A3791"/>
    <w:rsid w:val="002B0A65"/>
    <w:rsid w:val="002B3A0A"/>
    <w:rsid w:val="002C2739"/>
    <w:rsid w:val="002D294C"/>
    <w:rsid w:val="002F4B8F"/>
    <w:rsid w:val="00307FAF"/>
    <w:rsid w:val="0031785D"/>
    <w:rsid w:val="0032266C"/>
    <w:rsid w:val="003256E2"/>
    <w:rsid w:val="0034155C"/>
    <w:rsid w:val="00351058"/>
    <w:rsid w:val="00356450"/>
    <w:rsid w:val="003773EB"/>
    <w:rsid w:val="00385FAE"/>
    <w:rsid w:val="0038613A"/>
    <w:rsid w:val="0038630E"/>
    <w:rsid w:val="00386D4C"/>
    <w:rsid w:val="0039246B"/>
    <w:rsid w:val="00396EAD"/>
    <w:rsid w:val="003C1D7E"/>
    <w:rsid w:val="003C7B8E"/>
    <w:rsid w:val="003E6D05"/>
    <w:rsid w:val="003F0A6E"/>
    <w:rsid w:val="004052BA"/>
    <w:rsid w:val="004114B1"/>
    <w:rsid w:val="00433B09"/>
    <w:rsid w:val="0044081B"/>
    <w:rsid w:val="00453B55"/>
    <w:rsid w:val="00475E70"/>
    <w:rsid w:val="00487424"/>
    <w:rsid w:val="00490F9F"/>
    <w:rsid w:val="004951CA"/>
    <w:rsid w:val="0049590D"/>
    <w:rsid w:val="004A43D1"/>
    <w:rsid w:val="004B5514"/>
    <w:rsid w:val="004C0B07"/>
    <w:rsid w:val="004C1ED8"/>
    <w:rsid w:val="004D2870"/>
    <w:rsid w:val="004D4D4A"/>
    <w:rsid w:val="004F28C6"/>
    <w:rsid w:val="004F4463"/>
    <w:rsid w:val="004F513C"/>
    <w:rsid w:val="00503754"/>
    <w:rsid w:val="00516D81"/>
    <w:rsid w:val="00524DFC"/>
    <w:rsid w:val="00533FAF"/>
    <w:rsid w:val="005411A7"/>
    <w:rsid w:val="00551549"/>
    <w:rsid w:val="005542F0"/>
    <w:rsid w:val="005623A6"/>
    <w:rsid w:val="00575389"/>
    <w:rsid w:val="00580DDA"/>
    <w:rsid w:val="00592ED8"/>
    <w:rsid w:val="005A303C"/>
    <w:rsid w:val="005A3DDE"/>
    <w:rsid w:val="005B07FB"/>
    <w:rsid w:val="005B0C4D"/>
    <w:rsid w:val="005C0094"/>
    <w:rsid w:val="005D4C37"/>
    <w:rsid w:val="005F28C1"/>
    <w:rsid w:val="005F309C"/>
    <w:rsid w:val="00607631"/>
    <w:rsid w:val="00610FF5"/>
    <w:rsid w:val="0062078F"/>
    <w:rsid w:val="00624196"/>
    <w:rsid w:val="00625A52"/>
    <w:rsid w:val="0063445A"/>
    <w:rsid w:val="00637245"/>
    <w:rsid w:val="00645B79"/>
    <w:rsid w:val="0065125E"/>
    <w:rsid w:val="0066426B"/>
    <w:rsid w:val="006A3C98"/>
    <w:rsid w:val="006A4878"/>
    <w:rsid w:val="006A637C"/>
    <w:rsid w:val="006F3A37"/>
    <w:rsid w:val="006F4A68"/>
    <w:rsid w:val="006F6C71"/>
    <w:rsid w:val="00720BAB"/>
    <w:rsid w:val="00722A6E"/>
    <w:rsid w:val="00727624"/>
    <w:rsid w:val="00727EF8"/>
    <w:rsid w:val="00734A97"/>
    <w:rsid w:val="007351C1"/>
    <w:rsid w:val="007716FC"/>
    <w:rsid w:val="00796176"/>
    <w:rsid w:val="007A3E3E"/>
    <w:rsid w:val="007A639E"/>
    <w:rsid w:val="007B6901"/>
    <w:rsid w:val="007D1727"/>
    <w:rsid w:val="007D36D7"/>
    <w:rsid w:val="007D4CA7"/>
    <w:rsid w:val="007D7DE3"/>
    <w:rsid w:val="00806194"/>
    <w:rsid w:val="0081097B"/>
    <w:rsid w:val="00814858"/>
    <w:rsid w:val="00824004"/>
    <w:rsid w:val="00826654"/>
    <w:rsid w:val="00831C9B"/>
    <w:rsid w:val="00862765"/>
    <w:rsid w:val="00872734"/>
    <w:rsid w:val="008900D0"/>
    <w:rsid w:val="008A07EC"/>
    <w:rsid w:val="008A40C6"/>
    <w:rsid w:val="008C0B78"/>
    <w:rsid w:val="008C49BC"/>
    <w:rsid w:val="008C738A"/>
    <w:rsid w:val="008D0391"/>
    <w:rsid w:val="008E1E87"/>
    <w:rsid w:val="008F035C"/>
    <w:rsid w:val="008F3317"/>
    <w:rsid w:val="008F6D75"/>
    <w:rsid w:val="00911CBB"/>
    <w:rsid w:val="00915B85"/>
    <w:rsid w:val="009249C7"/>
    <w:rsid w:val="00934499"/>
    <w:rsid w:val="00936C8B"/>
    <w:rsid w:val="00942533"/>
    <w:rsid w:val="00944CF4"/>
    <w:rsid w:val="0096017D"/>
    <w:rsid w:val="00963623"/>
    <w:rsid w:val="0098367C"/>
    <w:rsid w:val="00987236"/>
    <w:rsid w:val="009A10E4"/>
    <w:rsid w:val="009A2466"/>
    <w:rsid w:val="009A4EB5"/>
    <w:rsid w:val="009A7680"/>
    <w:rsid w:val="009B2A86"/>
    <w:rsid w:val="009D6272"/>
    <w:rsid w:val="009D6965"/>
    <w:rsid w:val="009D7A7B"/>
    <w:rsid w:val="009E02AF"/>
    <w:rsid w:val="00A3610E"/>
    <w:rsid w:val="00A52EEC"/>
    <w:rsid w:val="00A76CE6"/>
    <w:rsid w:val="00A8794B"/>
    <w:rsid w:val="00A94407"/>
    <w:rsid w:val="00AC11D0"/>
    <w:rsid w:val="00AE1A61"/>
    <w:rsid w:val="00B03E80"/>
    <w:rsid w:val="00B07695"/>
    <w:rsid w:val="00B2225C"/>
    <w:rsid w:val="00B50C68"/>
    <w:rsid w:val="00B54BC0"/>
    <w:rsid w:val="00B610DB"/>
    <w:rsid w:val="00B61E49"/>
    <w:rsid w:val="00B64196"/>
    <w:rsid w:val="00B73CF0"/>
    <w:rsid w:val="00B75E9B"/>
    <w:rsid w:val="00B975F7"/>
    <w:rsid w:val="00BA48FB"/>
    <w:rsid w:val="00BA6F46"/>
    <w:rsid w:val="00BB6F85"/>
    <w:rsid w:val="00BC10F1"/>
    <w:rsid w:val="00BD528A"/>
    <w:rsid w:val="00BD70C8"/>
    <w:rsid w:val="00BE7291"/>
    <w:rsid w:val="00BF0D5F"/>
    <w:rsid w:val="00BF3B0F"/>
    <w:rsid w:val="00C0184A"/>
    <w:rsid w:val="00C214FB"/>
    <w:rsid w:val="00C21B96"/>
    <w:rsid w:val="00C451F2"/>
    <w:rsid w:val="00C50362"/>
    <w:rsid w:val="00C60595"/>
    <w:rsid w:val="00C73A75"/>
    <w:rsid w:val="00C73B3C"/>
    <w:rsid w:val="00C858AD"/>
    <w:rsid w:val="00C92AFE"/>
    <w:rsid w:val="00C95AD6"/>
    <w:rsid w:val="00CA33FB"/>
    <w:rsid w:val="00CA6188"/>
    <w:rsid w:val="00CA66F8"/>
    <w:rsid w:val="00CC3D29"/>
    <w:rsid w:val="00CC6B6D"/>
    <w:rsid w:val="00CC7ECD"/>
    <w:rsid w:val="00CD2939"/>
    <w:rsid w:val="00CF5A1D"/>
    <w:rsid w:val="00D01637"/>
    <w:rsid w:val="00D029D0"/>
    <w:rsid w:val="00D06454"/>
    <w:rsid w:val="00D119EF"/>
    <w:rsid w:val="00D155B3"/>
    <w:rsid w:val="00D2490E"/>
    <w:rsid w:val="00D24C91"/>
    <w:rsid w:val="00D36C7A"/>
    <w:rsid w:val="00D42453"/>
    <w:rsid w:val="00D45448"/>
    <w:rsid w:val="00D46DC8"/>
    <w:rsid w:val="00D63EEA"/>
    <w:rsid w:val="00D65137"/>
    <w:rsid w:val="00D71164"/>
    <w:rsid w:val="00D73372"/>
    <w:rsid w:val="00D75389"/>
    <w:rsid w:val="00D95903"/>
    <w:rsid w:val="00D96D30"/>
    <w:rsid w:val="00DA66C9"/>
    <w:rsid w:val="00DB46F2"/>
    <w:rsid w:val="00DC62B0"/>
    <w:rsid w:val="00DD5387"/>
    <w:rsid w:val="00DE5DE0"/>
    <w:rsid w:val="00DF429E"/>
    <w:rsid w:val="00E00611"/>
    <w:rsid w:val="00E03710"/>
    <w:rsid w:val="00E054BA"/>
    <w:rsid w:val="00E123C2"/>
    <w:rsid w:val="00E20D1D"/>
    <w:rsid w:val="00E21DCA"/>
    <w:rsid w:val="00E31339"/>
    <w:rsid w:val="00E32609"/>
    <w:rsid w:val="00E341E6"/>
    <w:rsid w:val="00E47B2B"/>
    <w:rsid w:val="00E73C34"/>
    <w:rsid w:val="00E75E45"/>
    <w:rsid w:val="00E8290E"/>
    <w:rsid w:val="00E861CE"/>
    <w:rsid w:val="00ED70B4"/>
    <w:rsid w:val="00ED7A0F"/>
    <w:rsid w:val="00EF0E10"/>
    <w:rsid w:val="00EF4E3B"/>
    <w:rsid w:val="00F030DF"/>
    <w:rsid w:val="00F114E1"/>
    <w:rsid w:val="00F13827"/>
    <w:rsid w:val="00F20499"/>
    <w:rsid w:val="00F224FA"/>
    <w:rsid w:val="00F35ACE"/>
    <w:rsid w:val="00F411AF"/>
    <w:rsid w:val="00F429EC"/>
    <w:rsid w:val="00F62072"/>
    <w:rsid w:val="00F64333"/>
    <w:rsid w:val="00F735A6"/>
    <w:rsid w:val="00F815F8"/>
    <w:rsid w:val="00F86BA8"/>
    <w:rsid w:val="00F91D2B"/>
    <w:rsid w:val="00F92498"/>
    <w:rsid w:val="00F95570"/>
    <w:rsid w:val="00F959BF"/>
    <w:rsid w:val="00FA2C7D"/>
    <w:rsid w:val="00FA5A49"/>
    <w:rsid w:val="00FB15FA"/>
    <w:rsid w:val="00FC1C1D"/>
    <w:rsid w:val="00FD3B5A"/>
    <w:rsid w:val="00FF07B8"/>
    <w:rsid w:val="00FF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76BA"/>
  <w15:chartTrackingRefBased/>
  <w15:docId w15:val="{4BEB0517-0A9E-4D27-A255-C6E632E0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52EF9"/>
    <w:rPr>
      <w:b/>
      <w:bCs/>
    </w:rPr>
  </w:style>
  <w:style w:type="character" w:customStyle="1" w:styleId="answernumber">
    <w:name w:val="answernumber"/>
    <w:basedOn w:val="Fuentedeprrafopredeter"/>
    <w:rsid w:val="00152EF9"/>
  </w:style>
  <w:style w:type="paragraph" w:styleId="NormalWeb">
    <w:name w:val="Normal (Web)"/>
    <w:basedOn w:val="Normal"/>
    <w:uiPriority w:val="99"/>
    <w:semiHidden/>
    <w:unhideWhenUsed/>
    <w:rsid w:val="00091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a-q-full-text">
    <w:name w:val="ya-q-full-text"/>
    <w:basedOn w:val="Fuentedeprrafopredeter"/>
    <w:rsid w:val="000249ED"/>
  </w:style>
  <w:style w:type="paragraph" w:styleId="Prrafodelista">
    <w:name w:val="List Paragraph"/>
    <w:basedOn w:val="Normal"/>
    <w:uiPriority w:val="34"/>
    <w:qFormat/>
    <w:rsid w:val="00385FAE"/>
    <w:pPr>
      <w:ind w:left="720"/>
      <w:contextualSpacing/>
    </w:pPr>
  </w:style>
  <w:style w:type="character" w:styleId="nfasis">
    <w:name w:val="Emphasis"/>
    <w:basedOn w:val="Fuentedeprrafopredeter"/>
    <w:uiPriority w:val="20"/>
    <w:qFormat/>
    <w:rsid w:val="005D4C37"/>
    <w:rPr>
      <w:i/>
      <w:iCs/>
    </w:rPr>
  </w:style>
  <w:style w:type="character" w:styleId="Hipervnculo">
    <w:name w:val="Hyperlink"/>
    <w:basedOn w:val="Fuentedeprrafopredeter"/>
    <w:uiPriority w:val="99"/>
    <w:semiHidden/>
    <w:unhideWhenUsed/>
    <w:rsid w:val="00607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3961">
      <w:bodyDiv w:val="1"/>
      <w:marLeft w:val="0"/>
      <w:marRight w:val="0"/>
      <w:marTop w:val="0"/>
      <w:marBottom w:val="0"/>
      <w:divBdr>
        <w:top w:val="none" w:sz="0" w:space="0" w:color="auto"/>
        <w:left w:val="none" w:sz="0" w:space="0" w:color="auto"/>
        <w:bottom w:val="none" w:sz="0" w:space="0" w:color="auto"/>
        <w:right w:val="none" w:sz="0" w:space="0" w:color="auto"/>
      </w:divBdr>
    </w:div>
    <w:div w:id="345710763">
      <w:bodyDiv w:val="1"/>
      <w:marLeft w:val="0"/>
      <w:marRight w:val="0"/>
      <w:marTop w:val="0"/>
      <w:marBottom w:val="0"/>
      <w:divBdr>
        <w:top w:val="none" w:sz="0" w:space="0" w:color="auto"/>
        <w:left w:val="none" w:sz="0" w:space="0" w:color="auto"/>
        <w:bottom w:val="none" w:sz="0" w:space="0" w:color="auto"/>
        <w:right w:val="none" w:sz="0" w:space="0" w:color="auto"/>
      </w:divBdr>
      <w:divsChild>
        <w:div w:id="630672439">
          <w:marLeft w:val="0"/>
          <w:marRight w:val="0"/>
          <w:marTop w:val="0"/>
          <w:marBottom w:val="360"/>
          <w:divBdr>
            <w:top w:val="none" w:sz="0" w:space="0" w:color="auto"/>
            <w:left w:val="none" w:sz="0" w:space="0" w:color="auto"/>
            <w:bottom w:val="none" w:sz="0" w:space="0" w:color="auto"/>
            <w:right w:val="none" w:sz="0" w:space="0" w:color="auto"/>
          </w:divBdr>
        </w:div>
      </w:divsChild>
    </w:div>
    <w:div w:id="377096965">
      <w:bodyDiv w:val="1"/>
      <w:marLeft w:val="0"/>
      <w:marRight w:val="0"/>
      <w:marTop w:val="0"/>
      <w:marBottom w:val="0"/>
      <w:divBdr>
        <w:top w:val="none" w:sz="0" w:space="0" w:color="auto"/>
        <w:left w:val="none" w:sz="0" w:space="0" w:color="auto"/>
        <w:bottom w:val="none" w:sz="0" w:space="0" w:color="auto"/>
        <w:right w:val="none" w:sz="0" w:space="0" w:color="auto"/>
      </w:divBdr>
    </w:div>
    <w:div w:id="459689547">
      <w:bodyDiv w:val="1"/>
      <w:marLeft w:val="0"/>
      <w:marRight w:val="0"/>
      <w:marTop w:val="0"/>
      <w:marBottom w:val="0"/>
      <w:divBdr>
        <w:top w:val="none" w:sz="0" w:space="0" w:color="auto"/>
        <w:left w:val="none" w:sz="0" w:space="0" w:color="auto"/>
        <w:bottom w:val="none" w:sz="0" w:space="0" w:color="auto"/>
        <w:right w:val="none" w:sz="0" w:space="0" w:color="auto"/>
      </w:divBdr>
    </w:div>
    <w:div w:id="468015273">
      <w:bodyDiv w:val="1"/>
      <w:marLeft w:val="0"/>
      <w:marRight w:val="0"/>
      <w:marTop w:val="0"/>
      <w:marBottom w:val="0"/>
      <w:divBdr>
        <w:top w:val="none" w:sz="0" w:space="0" w:color="auto"/>
        <w:left w:val="none" w:sz="0" w:space="0" w:color="auto"/>
        <w:bottom w:val="none" w:sz="0" w:space="0" w:color="auto"/>
        <w:right w:val="none" w:sz="0" w:space="0" w:color="auto"/>
      </w:divBdr>
    </w:div>
    <w:div w:id="524102818">
      <w:bodyDiv w:val="1"/>
      <w:marLeft w:val="0"/>
      <w:marRight w:val="0"/>
      <w:marTop w:val="0"/>
      <w:marBottom w:val="0"/>
      <w:divBdr>
        <w:top w:val="none" w:sz="0" w:space="0" w:color="auto"/>
        <w:left w:val="none" w:sz="0" w:space="0" w:color="auto"/>
        <w:bottom w:val="none" w:sz="0" w:space="0" w:color="auto"/>
        <w:right w:val="none" w:sz="0" w:space="0" w:color="auto"/>
      </w:divBdr>
      <w:divsChild>
        <w:div w:id="823200237">
          <w:marLeft w:val="0"/>
          <w:marRight w:val="0"/>
          <w:marTop w:val="0"/>
          <w:marBottom w:val="360"/>
          <w:divBdr>
            <w:top w:val="none" w:sz="0" w:space="0" w:color="auto"/>
            <w:left w:val="none" w:sz="0" w:space="0" w:color="auto"/>
            <w:bottom w:val="none" w:sz="0" w:space="0" w:color="auto"/>
            <w:right w:val="none" w:sz="0" w:space="0" w:color="auto"/>
          </w:divBdr>
        </w:div>
        <w:div w:id="1779716906">
          <w:marLeft w:val="0"/>
          <w:marRight w:val="0"/>
          <w:marTop w:val="168"/>
          <w:marBottom w:val="72"/>
          <w:divBdr>
            <w:top w:val="none" w:sz="0" w:space="0" w:color="auto"/>
            <w:left w:val="none" w:sz="0" w:space="0" w:color="auto"/>
            <w:bottom w:val="none" w:sz="0" w:space="0" w:color="auto"/>
            <w:right w:val="none" w:sz="0" w:space="0" w:color="auto"/>
          </w:divBdr>
          <w:divsChild>
            <w:div w:id="12550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8414">
      <w:bodyDiv w:val="1"/>
      <w:marLeft w:val="0"/>
      <w:marRight w:val="0"/>
      <w:marTop w:val="0"/>
      <w:marBottom w:val="0"/>
      <w:divBdr>
        <w:top w:val="none" w:sz="0" w:space="0" w:color="auto"/>
        <w:left w:val="none" w:sz="0" w:space="0" w:color="auto"/>
        <w:bottom w:val="none" w:sz="0" w:space="0" w:color="auto"/>
        <w:right w:val="none" w:sz="0" w:space="0" w:color="auto"/>
      </w:divBdr>
    </w:div>
    <w:div w:id="847712493">
      <w:bodyDiv w:val="1"/>
      <w:marLeft w:val="0"/>
      <w:marRight w:val="0"/>
      <w:marTop w:val="0"/>
      <w:marBottom w:val="0"/>
      <w:divBdr>
        <w:top w:val="none" w:sz="0" w:space="0" w:color="auto"/>
        <w:left w:val="none" w:sz="0" w:space="0" w:color="auto"/>
        <w:bottom w:val="none" w:sz="0" w:space="0" w:color="auto"/>
        <w:right w:val="none" w:sz="0" w:space="0" w:color="auto"/>
      </w:divBdr>
      <w:divsChild>
        <w:div w:id="1797068171">
          <w:marLeft w:val="0"/>
          <w:marRight w:val="0"/>
          <w:marTop w:val="0"/>
          <w:marBottom w:val="360"/>
          <w:divBdr>
            <w:top w:val="none" w:sz="0" w:space="0" w:color="auto"/>
            <w:left w:val="none" w:sz="0" w:space="0" w:color="auto"/>
            <w:bottom w:val="none" w:sz="0" w:space="0" w:color="auto"/>
            <w:right w:val="none" w:sz="0" w:space="0" w:color="auto"/>
          </w:divBdr>
        </w:div>
        <w:div w:id="1314791741">
          <w:marLeft w:val="0"/>
          <w:marRight w:val="0"/>
          <w:marTop w:val="168"/>
          <w:marBottom w:val="72"/>
          <w:divBdr>
            <w:top w:val="none" w:sz="0" w:space="0" w:color="auto"/>
            <w:left w:val="none" w:sz="0" w:space="0" w:color="auto"/>
            <w:bottom w:val="none" w:sz="0" w:space="0" w:color="auto"/>
            <w:right w:val="none" w:sz="0" w:space="0" w:color="auto"/>
          </w:divBdr>
          <w:divsChild>
            <w:div w:id="3037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5804">
      <w:bodyDiv w:val="1"/>
      <w:marLeft w:val="0"/>
      <w:marRight w:val="0"/>
      <w:marTop w:val="0"/>
      <w:marBottom w:val="0"/>
      <w:divBdr>
        <w:top w:val="none" w:sz="0" w:space="0" w:color="auto"/>
        <w:left w:val="none" w:sz="0" w:space="0" w:color="auto"/>
        <w:bottom w:val="none" w:sz="0" w:space="0" w:color="auto"/>
        <w:right w:val="none" w:sz="0" w:space="0" w:color="auto"/>
      </w:divBdr>
    </w:div>
    <w:div w:id="1072195055">
      <w:bodyDiv w:val="1"/>
      <w:marLeft w:val="0"/>
      <w:marRight w:val="0"/>
      <w:marTop w:val="0"/>
      <w:marBottom w:val="0"/>
      <w:divBdr>
        <w:top w:val="none" w:sz="0" w:space="0" w:color="auto"/>
        <w:left w:val="none" w:sz="0" w:space="0" w:color="auto"/>
        <w:bottom w:val="none" w:sz="0" w:space="0" w:color="auto"/>
        <w:right w:val="none" w:sz="0" w:space="0" w:color="auto"/>
      </w:divBdr>
      <w:divsChild>
        <w:div w:id="1218126095">
          <w:marLeft w:val="0"/>
          <w:marRight w:val="0"/>
          <w:marTop w:val="0"/>
          <w:marBottom w:val="120"/>
          <w:divBdr>
            <w:top w:val="none" w:sz="0" w:space="0" w:color="auto"/>
            <w:left w:val="none" w:sz="0" w:space="0" w:color="auto"/>
            <w:bottom w:val="none" w:sz="0" w:space="0" w:color="auto"/>
            <w:right w:val="none" w:sz="0" w:space="0" w:color="auto"/>
          </w:divBdr>
        </w:div>
      </w:divsChild>
    </w:div>
    <w:div w:id="1292325731">
      <w:bodyDiv w:val="1"/>
      <w:marLeft w:val="0"/>
      <w:marRight w:val="0"/>
      <w:marTop w:val="0"/>
      <w:marBottom w:val="0"/>
      <w:divBdr>
        <w:top w:val="none" w:sz="0" w:space="0" w:color="auto"/>
        <w:left w:val="none" w:sz="0" w:space="0" w:color="auto"/>
        <w:bottom w:val="none" w:sz="0" w:space="0" w:color="auto"/>
        <w:right w:val="none" w:sz="0" w:space="0" w:color="auto"/>
      </w:divBdr>
      <w:divsChild>
        <w:div w:id="1214077234">
          <w:marLeft w:val="0"/>
          <w:marRight w:val="0"/>
          <w:marTop w:val="240"/>
          <w:marBottom w:val="240"/>
          <w:divBdr>
            <w:top w:val="none" w:sz="0" w:space="0" w:color="auto"/>
            <w:left w:val="none" w:sz="0" w:space="0" w:color="auto"/>
            <w:bottom w:val="single" w:sz="6" w:space="18" w:color="3C3F42"/>
            <w:right w:val="none" w:sz="0" w:space="0" w:color="auto"/>
          </w:divBdr>
          <w:divsChild>
            <w:div w:id="946700088">
              <w:marLeft w:val="0"/>
              <w:marRight w:val="0"/>
              <w:marTop w:val="0"/>
              <w:marBottom w:val="0"/>
              <w:divBdr>
                <w:top w:val="none" w:sz="0" w:space="0" w:color="auto"/>
                <w:left w:val="none" w:sz="0" w:space="0" w:color="auto"/>
                <w:bottom w:val="none" w:sz="0" w:space="0" w:color="auto"/>
                <w:right w:val="none" w:sz="0" w:space="0" w:color="auto"/>
              </w:divBdr>
              <w:divsChild>
                <w:div w:id="663707202">
                  <w:marLeft w:val="0"/>
                  <w:marRight w:val="0"/>
                  <w:marTop w:val="0"/>
                  <w:marBottom w:val="0"/>
                  <w:divBdr>
                    <w:top w:val="single" w:sz="6" w:space="0" w:color="FFEEBA"/>
                    <w:left w:val="single" w:sz="6" w:space="0" w:color="FFEEBA"/>
                    <w:bottom w:val="single" w:sz="6" w:space="0" w:color="FFEEBA"/>
                    <w:right w:val="single" w:sz="6" w:space="0" w:color="FFEEBA"/>
                  </w:divBdr>
                  <w:divsChild>
                    <w:div w:id="934627634">
                      <w:marLeft w:val="0"/>
                      <w:marRight w:val="0"/>
                      <w:marTop w:val="0"/>
                      <w:marBottom w:val="120"/>
                      <w:divBdr>
                        <w:top w:val="none" w:sz="0" w:space="0" w:color="auto"/>
                        <w:left w:val="none" w:sz="0" w:space="0" w:color="auto"/>
                        <w:bottom w:val="none" w:sz="0" w:space="0" w:color="auto"/>
                        <w:right w:val="none" w:sz="0" w:space="0" w:color="auto"/>
                      </w:divBdr>
                      <w:divsChild>
                        <w:div w:id="1559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29942">
      <w:bodyDiv w:val="1"/>
      <w:marLeft w:val="0"/>
      <w:marRight w:val="0"/>
      <w:marTop w:val="0"/>
      <w:marBottom w:val="0"/>
      <w:divBdr>
        <w:top w:val="none" w:sz="0" w:space="0" w:color="auto"/>
        <w:left w:val="none" w:sz="0" w:space="0" w:color="auto"/>
        <w:bottom w:val="none" w:sz="0" w:space="0" w:color="auto"/>
        <w:right w:val="none" w:sz="0" w:space="0" w:color="auto"/>
      </w:divBdr>
    </w:div>
    <w:div w:id="1515531203">
      <w:bodyDiv w:val="1"/>
      <w:marLeft w:val="0"/>
      <w:marRight w:val="0"/>
      <w:marTop w:val="0"/>
      <w:marBottom w:val="0"/>
      <w:divBdr>
        <w:top w:val="none" w:sz="0" w:space="0" w:color="auto"/>
        <w:left w:val="none" w:sz="0" w:space="0" w:color="auto"/>
        <w:bottom w:val="none" w:sz="0" w:space="0" w:color="auto"/>
        <w:right w:val="none" w:sz="0" w:space="0" w:color="auto"/>
      </w:divBdr>
    </w:div>
    <w:div w:id="1603605116">
      <w:bodyDiv w:val="1"/>
      <w:marLeft w:val="0"/>
      <w:marRight w:val="0"/>
      <w:marTop w:val="0"/>
      <w:marBottom w:val="0"/>
      <w:divBdr>
        <w:top w:val="none" w:sz="0" w:space="0" w:color="auto"/>
        <w:left w:val="none" w:sz="0" w:space="0" w:color="auto"/>
        <w:bottom w:val="none" w:sz="0" w:space="0" w:color="auto"/>
        <w:right w:val="none" w:sz="0" w:space="0" w:color="auto"/>
      </w:divBdr>
    </w:div>
    <w:div w:id="1771124272">
      <w:bodyDiv w:val="1"/>
      <w:marLeft w:val="0"/>
      <w:marRight w:val="0"/>
      <w:marTop w:val="0"/>
      <w:marBottom w:val="0"/>
      <w:divBdr>
        <w:top w:val="none" w:sz="0" w:space="0" w:color="auto"/>
        <w:left w:val="none" w:sz="0" w:space="0" w:color="auto"/>
        <w:bottom w:val="none" w:sz="0" w:space="0" w:color="auto"/>
        <w:right w:val="none" w:sz="0" w:space="0" w:color="auto"/>
      </w:divBdr>
    </w:div>
    <w:div w:id="1832526366">
      <w:bodyDiv w:val="1"/>
      <w:marLeft w:val="0"/>
      <w:marRight w:val="0"/>
      <w:marTop w:val="0"/>
      <w:marBottom w:val="0"/>
      <w:divBdr>
        <w:top w:val="none" w:sz="0" w:space="0" w:color="auto"/>
        <w:left w:val="none" w:sz="0" w:space="0" w:color="auto"/>
        <w:bottom w:val="none" w:sz="0" w:space="0" w:color="auto"/>
        <w:right w:val="none" w:sz="0" w:space="0" w:color="auto"/>
      </w:divBdr>
      <w:divsChild>
        <w:div w:id="239825648">
          <w:marLeft w:val="0"/>
          <w:marRight w:val="0"/>
          <w:marTop w:val="0"/>
          <w:marBottom w:val="360"/>
          <w:divBdr>
            <w:top w:val="none" w:sz="0" w:space="0" w:color="auto"/>
            <w:left w:val="none" w:sz="0" w:space="0" w:color="auto"/>
            <w:bottom w:val="none" w:sz="0" w:space="0" w:color="auto"/>
            <w:right w:val="none" w:sz="0" w:space="0" w:color="auto"/>
          </w:divBdr>
        </w:div>
        <w:div w:id="2124229915">
          <w:marLeft w:val="0"/>
          <w:marRight w:val="0"/>
          <w:marTop w:val="168"/>
          <w:marBottom w:val="72"/>
          <w:divBdr>
            <w:top w:val="none" w:sz="0" w:space="0" w:color="auto"/>
            <w:left w:val="none" w:sz="0" w:space="0" w:color="auto"/>
            <w:bottom w:val="none" w:sz="0" w:space="0" w:color="auto"/>
            <w:right w:val="none" w:sz="0" w:space="0" w:color="auto"/>
          </w:divBdr>
          <w:divsChild>
            <w:div w:id="3525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4635">
      <w:bodyDiv w:val="1"/>
      <w:marLeft w:val="0"/>
      <w:marRight w:val="0"/>
      <w:marTop w:val="0"/>
      <w:marBottom w:val="0"/>
      <w:divBdr>
        <w:top w:val="none" w:sz="0" w:space="0" w:color="auto"/>
        <w:left w:val="none" w:sz="0" w:space="0" w:color="auto"/>
        <w:bottom w:val="none" w:sz="0" w:space="0" w:color="auto"/>
        <w:right w:val="none" w:sz="0" w:space="0" w:color="auto"/>
      </w:divBdr>
    </w:div>
    <w:div w:id="2011832157">
      <w:bodyDiv w:val="1"/>
      <w:marLeft w:val="0"/>
      <w:marRight w:val="0"/>
      <w:marTop w:val="0"/>
      <w:marBottom w:val="0"/>
      <w:divBdr>
        <w:top w:val="none" w:sz="0" w:space="0" w:color="auto"/>
        <w:left w:val="none" w:sz="0" w:space="0" w:color="auto"/>
        <w:bottom w:val="none" w:sz="0" w:space="0" w:color="auto"/>
        <w:right w:val="none" w:sz="0" w:space="0" w:color="auto"/>
      </w:divBdr>
    </w:div>
    <w:div w:id="21324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ndex.php?title=CR-LDP&amp;action=edit&amp;redlink=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wikipedia.org/wiki/RS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ndex.php?title=Label_Distribution_Protocol&amp;action=edit&amp;redlink=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6428</Words>
  <Characters>36646</Characters>
  <Application>Microsoft Office Word</Application>
  <DocSecurity>0</DocSecurity>
  <Lines>305</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FERREYRA</dc:creator>
  <cp:keywords/>
  <dc:description/>
  <cp:lastModifiedBy>Carlos Eduardo FERREYRA</cp:lastModifiedBy>
  <cp:revision>287</cp:revision>
  <dcterms:created xsi:type="dcterms:W3CDTF">2020-10-13T22:11:00Z</dcterms:created>
  <dcterms:modified xsi:type="dcterms:W3CDTF">2020-10-14T02:44:00Z</dcterms:modified>
</cp:coreProperties>
</file>