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04F14" w14:textId="77777777" w:rsidR="0079581F" w:rsidRPr="001D6B27" w:rsidRDefault="0079581F" w:rsidP="0079581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6B27">
        <w:rPr>
          <w:rFonts w:ascii="Times New Roman" w:hAnsi="Times New Roman" w:cs="Times New Roman"/>
          <w:b/>
          <w:bCs/>
          <w:sz w:val="28"/>
          <w:szCs w:val="28"/>
        </w:rPr>
        <w:t>Universidad Centroamericana “José Simeón Cañas”</w:t>
      </w:r>
    </w:p>
    <w:p w14:paraId="35D6BBAF" w14:textId="77777777" w:rsidR="0079581F" w:rsidRDefault="0079581F" w:rsidP="0079581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Departamento de Ciencias Energéticas y </w:t>
      </w:r>
      <w:proofErr w:type="spellStart"/>
      <w:r>
        <w:rPr>
          <w:rFonts w:ascii="Times New Roman" w:hAnsi="Times New Roman" w:cs="Times New Roman"/>
          <w:sz w:val="24"/>
          <w:szCs w:val="24"/>
        </w:rPr>
        <w:t>Fluídicas</w:t>
      </w:r>
      <w:proofErr w:type="spellEnd"/>
    </w:p>
    <w:p w14:paraId="09EB0783" w14:textId="77777777" w:rsidR="0079581F" w:rsidRPr="001D6B27" w:rsidRDefault="0079581F" w:rsidP="0079581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Física II</w:t>
      </w:r>
    </w:p>
    <w:p w14:paraId="188BE563" w14:textId="77777777" w:rsidR="0079581F" w:rsidRPr="001D6B27" w:rsidRDefault="0079581F" w:rsidP="0079581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Laboratorio 01</w:t>
      </w:r>
    </w:p>
    <w:p w14:paraId="49EBD4AA" w14:textId="77777777" w:rsidR="0079581F" w:rsidRDefault="0079581F" w:rsidP="0079581F">
      <w:pPr>
        <w:jc w:val="center"/>
      </w:pPr>
      <w:r>
        <w:rPr>
          <w:noProof/>
        </w:rPr>
        <w:drawing>
          <wp:inline distT="0" distB="0" distL="0" distR="0" wp14:anchorId="37757D70" wp14:editId="3159F739">
            <wp:extent cx="1260809" cy="1597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809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4A6575" w14:textId="77777777" w:rsidR="0079581F" w:rsidRPr="001C7E76" w:rsidRDefault="0079581F" w:rsidP="0079581F">
      <w:pPr>
        <w:rPr>
          <w:rFonts w:ascii="Times New Roman" w:hAnsi="Times New Roman" w:cs="Times New Roman"/>
          <w:sz w:val="20"/>
          <w:szCs w:val="20"/>
        </w:rPr>
      </w:pPr>
    </w:p>
    <w:p w14:paraId="7C232253" w14:textId="77777777" w:rsidR="0079581F" w:rsidRPr="004D52FC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>Trabajo de curso:</w:t>
      </w:r>
    </w:p>
    <w:p w14:paraId="6AE8CED9" w14:textId="5B9107A1" w:rsidR="0079581F" w:rsidRPr="00B03B1D" w:rsidRDefault="000B40E7" w:rsidP="0079581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Evidencia Cuaderno. P</w:t>
      </w:r>
      <w:r w:rsidR="0079581F">
        <w:rPr>
          <w:rFonts w:ascii="Times New Roman" w:hAnsi="Times New Roman" w:cs="Times New Roman"/>
          <w:sz w:val="32"/>
          <w:szCs w:val="32"/>
        </w:rPr>
        <w:t xml:space="preserve">ráctica </w:t>
      </w:r>
      <w:r>
        <w:rPr>
          <w:rFonts w:ascii="Times New Roman" w:hAnsi="Times New Roman" w:cs="Times New Roman"/>
          <w:sz w:val="32"/>
          <w:szCs w:val="32"/>
        </w:rPr>
        <w:t>1</w:t>
      </w:r>
      <w:r w:rsidR="0079581F">
        <w:rPr>
          <w:rFonts w:ascii="Times New Roman" w:hAnsi="Times New Roman" w:cs="Times New Roman"/>
          <w:sz w:val="32"/>
          <w:szCs w:val="32"/>
        </w:rPr>
        <w:t xml:space="preserve">: </w:t>
      </w:r>
      <w:r w:rsidR="005214E4">
        <w:rPr>
          <w:rFonts w:ascii="Times New Roman" w:hAnsi="Times New Roman" w:cs="Times New Roman"/>
          <w:sz w:val="32"/>
          <w:szCs w:val="32"/>
        </w:rPr>
        <w:t>Oscilaciones</w:t>
      </w:r>
    </w:p>
    <w:p w14:paraId="00544F0D" w14:textId="77777777" w:rsidR="0079581F" w:rsidRPr="001C7E76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694EB5" w14:textId="77777777" w:rsidR="0079581F" w:rsidRPr="004D52FC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 xml:space="preserve">Estudiante: </w:t>
      </w:r>
    </w:p>
    <w:p w14:paraId="0BFD5D4F" w14:textId="77777777" w:rsidR="0079581F" w:rsidRPr="004D52FC" w:rsidRDefault="0079581F" w:rsidP="007958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Flores Vásquez, Abraham Alejandro</w:t>
      </w:r>
    </w:p>
    <w:p w14:paraId="11F1629D" w14:textId="77777777" w:rsidR="0079581F" w:rsidRPr="001D6B27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60DC60" w14:textId="77777777" w:rsidR="0079581F" w:rsidRPr="001D6B27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>Carné:</w:t>
      </w:r>
    </w:p>
    <w:p w14:paraId="42F349AF" w14:textId="77777777" w:rsidR="0079581F" w:rsidRDefault="0079581F" w:rsidP="007958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00067323</w:t>
      </w:r>
    </w:p>
    <w:p w14:paraId="0A5E8D54" w14:textId="77777777" w:rsidR="0079581F" w:rsidRPr="004D52FC" w:rsidRDefault="0079581F" w:rsidP="007958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607F51" w14:textId="77777777" w:rsidR="0079581F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Sección:</w:t>
      </w:r>
    </w:p>
    <w:p w14:paraId="59014248" w14:textId="77777777" w:rsidR="0079581F" w:rsidRPr="001C7E76" w:rsidRDefault="0079581F" w:rsidP="007958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7E76">
        <w:rPr>
          <w:rFonts w:ascii="Times New Roman" w:hAnsi="Times New Roman" w:cs="Times New Roman"/>
          <w:b/>
          <w:bCs/>
          <w:sz w:val="24"/>
          <w:szCs w:val="24"/>
        </w:rPr>
        <w:t>01</w:t>
      </w:r>
    </w:p>
    <w:p w14:paraId="2058A7AA" w14:textId="77777777" w:rsidR="0079581F" w:rsidRPr="001D6B27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24E0A1" w14:textId="11F9D156" w:rsidR="0079581F" w:rsidRPr="004D52FC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Instructor</w:t>
      </w:r>
      <w:r w:rsidR="007F11D3">
        <w:rPr>
          <w:rFonts w:ascii="Times New Roman" w:hAnsi="Times New Roman" w:cs="Times New Roman"/>
          <w:sz w:val="24"/>
          <w:szCs w:val="24"/>
        </w:rPr>
        <w:t>es</w:t>
      </w:r>
      <w:r w:rsidRPr="004D52F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AA98E0F" w14:textId="215EB293" w:rsidR="007F11D3" w:rsidRDefault="007F11D3" w:rsidP="007F11D3">
      <w:pPr>
        <w:pStyle w:val="NormalWeb"/>
        <w:spacing w:before="240" w:beforeAutospacing="0" w:after="240" w:afterAutospacing="0"/>
        <w:jc w:val="center"/>
      </w:pPr>
      <w:r>
        <w:rPr>
          <w:b/>
          <w:bCs/>
          <w:color w:val="000000"/>
        </w:rPr>
        <w:t>Fátima Lourdes Romualdo Leiva</w:t>
      </w:r>
    </w:p>
    <w:p w14:paraId="15CA38FD" w14:textId="338FB284" w:rsidR="0079581F" w:rsidRPr="007F11D3" w:rsidRDefault="007F11D3" w:rsidP="007F11D3">
      <w:pPr>
        <w:pStyle w:val="NormalWeb"/>
        <w:spacing w:before="240" w:beforeAutospacing="0" w:after="240" w:afterAutospacing="0"/>
        <w:jc w:val="center"/>
      </w:pPr>
      <w:r>
        <w:rPr>
          <w:b/>
          <w:bCs/>
          <w:color w:val="000000"/>
        </w:rPr>
        <w:t>Javier Eduardo Ortiz Funes</w:t>
      </w:r>
    </w:p>
    <w:p w14:paraId="09F8F3BE" w14:textId="77777777" w:rsidR="0079581F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AB6B7C" w14:textId="77777777" w:rsidR="0079581F" w:rsidRPr="001D6B27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8C2138" w14:textId="244EDD75" w:rsidR="0079581F" w:rsidRDefault="0079581F" w:rsidP="007F11D3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 xml:space="preserve">Antiguo Cuscatlán, </w:t>
      </w:r>
      <w:r w:rsidR="000B40E7">
        <w:rPr>
          <w:rFonts w:ascii="Times New Roman" w:hAnsi="Times New Roman" w:cs="Times New Roman"/>
          <w:sz w:val="24"/>
          <w:szCs w:val="24"/>
        </w:rPr>
        <w:t>2</w:t>
      </w:r>
      <w:r w:rsidR="005214E4">
        <w:rPr>
          <w:rFonts w:ascii="Times New Roman" w:hAnsi="Times New Roman" w:cs="Times New Roman"/>
          <w:sz w:val="24"/>
          <w:szCs w:val="24"/>
        </w:rPr>
        <w:t>2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enero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del 202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3AE327AA" w14:textId="26324FEA" w:rsidR="003649A3" w:rsidRDefault="005214E4" w:rsidP="000B40E7">
      <w:pPr>
        <w:jc w:val="center"/>
      </w:pPr>
      <w:r>
        <w:rPr>
          <w:noProof/>
        </w:rPr>
        <w:lastRenderedPageBreak/>
        <w:drawing>
          <wp:inline distT="0" distB="0" distL="0" distR="0" wp14:anchorId="5BF7F616" wp14:editId="144FC42C">
            <wp:extent cx="8034134" cy="6006264"/>
            <wp:effectExtent l="4445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44563" cy="601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308C9C" wp14:editId="44EB1EE9">
            <wp:extent cx="5963920" cy="86182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9A3" w:rsidSect="000B40E7">
      <w:pgSz w:w="12240" w:h="15840"/>
      <w:pgMar w:top="1134" w:right="1134" w:bottom="1134" w:left="1134" w:header="708" w:footer="708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81F"/>
    <w:rsid w:val="000B40E7"/>
    <w:rsid w:val="003649A3"/>
    <w:rsid w:val="005214E4"/>
    <w:rsid w:val="0079581F"/>
    <w:rsid w:val="007F11D3"/>
    <w:rsid w:val="00EA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392C81"/>
  <w15:chartTrackingRefBased/>
  <w15:docId w15:val="{3196528D-EDF9-4CE4-AA0C-CC39E1431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81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F1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71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3</Pages>
  <Words>59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Vásquez</dc:creator>
  <cp:keywords/>
  <dc:description/>
  <cp:lastModifiedBy>Alejandro Vásquez</cp:lastModifiedBy>
  <cp:revision>3</cp:revision>
  <dcterms:created xsi:type="dcterms:W3CDTF">2025-01-15T03:04:00Z</dcterms:created>
  <dcterms:modified xsi:type="dcterms:W3CDTF">2025-01-23T02:48:00Z</dcterms:modified>
</cp:coreProperties>
</file>