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E7DC" w14:textId="77777777" w:rsidR="001D1106" w:rsidRPr="001D6B27" w:rsidRDefault="001D1106" w:rsidP="001D110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6B27">
        <w:rPr>
          <w:rFonts w:ascii="Times New Roman" w:hAnsi="Times New Roman" w:cs="Times New Roman"/>
          <w:b/>
          <w:bCs/>
          <w:sz w:val="28"/>
          <w:szCs w:val="28"/>
        </w:rPr>
        <w:t>Universidad Centroamericana “José Simeón Cañas”</w:t>
      </w:r>
    </w:p>
    <w:p w14:paraId="3FAB9F2A" w14:textId="77777777" w:rsidR="001D1106" w:rsidRDefault="001D1106" w:rsidP="001D11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Departamento de Ingeniería y Arquitectura</w:t>
      </w:r>
    </w:p>
    <w:p w14:paraId="3605E999" w14:textId="6E5FB2B6" w:rsidR="001D1106" w:rsidRDefault="001D1106" w:rsidP="001D11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Programación de artefactos</w:t>
      </w:r>
    </w:p>
    <w:p w14:paraId="1BDF562B" w14:textId="77777777" w:rsidR="001D1106" w:rsidRPr="001D6B27" w:rsidRDefault="001D1106" w:rsidP="001D110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F98350" w14:textId="77777777" w:rsidR="001D1106" w:rsidRDefault="001D1106" w:rsidP="001D1106">
      <w:pPr>
        <w:jc w:val="center"/>
      </w:pPr>
      <w:r>
        <w:rPr>
          <w:noProof/>
        </w:rPr>
        <w:drawing>
          <wp:inline distT="0" distB="0" distL="0" distR="0" wp14:anchorId="36A1489C" wp14:editId="646B57F2">
            <wp:extent cx="1260809" cy="15970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809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F9025" w14:textId="77777777" w:rsidR="001D1106" w:rsidRPr="001C7E76" w:rsidRDefault="001D1106" w:rsidP="001D1106">
      <w:pPr>
        <w:rPr>
          <w:rFonts w:ascii="Times New Roman" w:hAnsi="Times New Roman" w:cs="Times New Roman"/>
          <w:sz w:val="20"/>
          <w:szCs w:val="20"/>
        </w:rPr>
      </w:pPr>
    </w:p>
    <w:p w14:paraId="07B9AD7E" w14:textId="77777777" w:rsidR="001D1106" w:rsidRPr="004D52FC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  <w:r w:rsidRPr="004D52FC">
        <w:rPr>
          <w:rFonts w:ascii="Times New Roman" w:hAnsi="Times New Roman" w:cs="Times New Roman"/>
          <w:sz w:val="24"/>
          <w:szCs w:val="24"/>
        </w:rPr>
        <w:t>Trabajo de curso:</w:t>
      </w:r>
    </w:p>
    <w:p w14:paraId="79416A46" w14:textId="0B78F295" w:rsidR="001D1106" w:rsidRPr="00B03B1D" w:rsidRDefault="001D1106" w:rsidP="001D110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Laboratorio 1: </w:t>
      </w:r>
      <w:r w:rsidRPr="001D1106">
        <w:rPr>
          <w:rFonts w:ascii="Times New Roman" w:hAnsi="Times New Roman" w:cs="Times New Roman"/>
          <w:sz w:val="32"/>
          <w:szCs w:val="32"/>
        </w:rPr>
        <w:t>“Elementos y mediciones básicas de electrónica”</w:t>
      </w:r>
    </w:p>
    <w:p w14:paraId="5D9705C6" w14:textId="77777777" w:rsidR="001D1106" w:rsidRPr="001C7E76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C570FF" w14:textId="77777777" w:rsidR="001D1106" w:rsidRPr="004D52FC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  <w:r w:rsidRPr="004D52FC">
        <w:rPr>
          <w:rFonts w:ascii="Times New Roman" w:hAnsi="Times New Roman" w:cs="Times New Roman"/>
          <w:sz w:val="24"/>
          <w:szCs w:val="24"/>
        </w:rPr>
        <w:t xml:space="preserve">Estudiante: </w:t>
      </w:r>
    </w:p>
    <w:p w14:paraId="028CA7FA" w14:textId="77777777" w:rsidR="001D1106" w:rsidRPr="004D52FC" w:rsidRDefault="001D1106" w:rsidP="001D11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2FC">
        <w:rPr>
          <w:rFonts w:ascii="Times New Roman" w:hAnsi="Times New Roman" w:cs="Times New Roman"/>
          <w:b/>
          <w:bCs/>
          <w:sz w:val="24"/>
          <w:szCs w:val="24"/>
        </w:rPr>
        <w:t>Flores Vásquez, Abraham Alejandro</w:t>
      </w:r>
    </w:p>
    <w:p w14:paraId="6914E448" w14:textId="77777777" w:rsidR="001D1106" w:rsidRPr="001D6B27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867C6B" w14:textId="77777777" w:rsidR="001D1106" w:rsidRPr="001D6B27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B27">
        <w:rPr>
          <w:rFonts w:ascii="Times New Roman" w:hAnsi="Times New Roman" w:cs="Times New Roman"/>
          <w:sz w:val="24"/>
          <w:szCs w:val="24"/>
        </w:rPr>
        <w:t>Carné:</w:t>
      </w:r>
    </w:p>
    <w:p w14:paraId="7F5FF2AE" w14:textId="77777777" w:rsidR="001D1106" w:rsidRDefault="001D1106" w:rsidP="001D11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2FC">
        <w:rPr>
          <w:rFonts w:ascii="Times New Roman" w:hAnsi="Times New Roman" w:cs="Times New Roman"/>
          <w:b/>
          <w:bCs/>
          <w:sz w:val="24"/>
          <w:szCs w:val="24"/>
        </w:rPr>
        <w:t>00067323</w:t>
      </w:r>
    </w:p>
    <w:p w14:paraId="1EEDE6F0" w14:textId="77777777" w:rsidR="001D1106" w:rsidRPr="004D52FC" w:rsidRDefault="001D1106" w:rsidP="001D11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1440E" w14:textId="77777777" w:rsidR="001D1106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Sección:</w:t>
      </w:r>
    </w:p>
    <w:p w14:paraId="3C5C8FC6" w14:textId="77777777" w:rsidR="001D1106" w:rsidRPr="001C7E76" w:rsidRDefault="001D1106" w:rsidP="001D11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7E76">
        <w:rPr>
          <w:rFonts w:ascii="Times New Roman" w:hAnsi="Times New Roman" w:cs="Times New Roman"/>
          <w:b/>
          <w:bCs/>
          <w:sz w:val="24"/>
          <w:szCs w:val="24"/>
        </w:rPr>
        <w:t>01</w:t>
      </w:r>
    </w:p>
    <w:p w14:paraId="46046BBB" w14:textId="77777777" w:rsidR="001D1106" w:rsidRPr="001D6B27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A5C5BE" w14:textId="77777777" w:rsidR="001D1106" w:rsidRPr="004D52FC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</w:t>
      </w:r>
      <w:r w:rsidRPr="004D52F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C9FD794" w14:textId="0F0E4E02" w:rsidR="001D1106" w:rsidRPr="004D52FC" w:rsidRDefault="001D1106" w:rsidP="001D11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1106">
        <w:rPr>
          <w:rFonts w:ascii="Times New Roman" w:hAnsi="Times New Roman" w:cs="Times New Roman"/>
          <w:b/>
          <w:bCs/>
          <w:sz w:val="24"/>
          <w:szCs w:val="24"/>
        </w:rPr>
        <w:t>Gabriela Reynos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3B1DFC2B" w14:textId="77777777" w:rsidR="001D1106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FC854" w14:textId="77777777" w:rsidR="001D1106" w:rsidRPr="001D6B27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94F5A9" w14:textId="12ACBD7F" w:rsidR="001D1106" w:rsidRDefault="001D1106" w:rsidP="001D1106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B27">
        <w:rPr>
          <w:rFonts w:ascii="Times New Roman" w:hAnsi="Times New Roman" w:cs="Times New Roman"/>
          <w:sz w:val="24"/>
          <w:szCs w:val="24"/>
        </w:rPr>
        <w:t xml:space="preserve">Antiguo Cuscatlán,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1D6B27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agosto</w:t>
      </w:r>
      <w:r w:rsidRPr="001D6B27">
        <w:rPr>
          <w:rFonts w:ascii="Times New Roman" w:hAnsi="Times New Roman" w:cs="Times New Roman"/>
          <w:sz w:val="24"/>
          <w:szCs w:val="24"/>
        </w:rPr>
        <w:t xml:space="preserve"> del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031FF42" w14:textId="77777777" w:rsidR="00BA0574" w:rsidRDefault="00BA0574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96A861" w14:textId="77777777" w:rsidR="00BA0574" w:rsidRDefault="00BA0574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8FD02E" w14:textId="1EF6A7CC" w:rsidR="00BA0574" w:rsidRPr="00250ADB" w:rsidRDefault="005D4694" w:rsidP="001D11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0ADB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Desarrollo de la práctica</w:t>
      </w:r>
    </w:p>
    <w:p w14:paraId="687D971E" w14:textId="77777777" w:rsidR="005D4694" w:rsidRDefault="005D4694" w:rsidP="001D11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37364E" w14:textId="372CF393" w:rsidR="005D4694" w:rsidRPr="007B3C31" w:rsidRDefault="00006821" w:rsidP="0012227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3C31">
        <w:rPr>
          <w:rFonts w:ascii="Times New Roman" w:hAnsi="Times New Roman" w:cs="Times New Roman"/>
          <w:b/>
          <w:bCs/>
        </w:rPr>
        <w:t xml:space="preserve">Haciendo uso de cables de Arduino macho/macho mida continuidad en las conexiones verticales y horizontales de la </w:t>
      </w:r>
      <w:proofErr w:type="spellStart"/>
      <w:r w:rsidRPr="007B3C31">
        <w:rPr>
          <w:rFonts w:ascii="Times New Roman" w:hAnsi="Times New Roman" w:cs="Times New Roman"/>
          <w:b/>
          <w:bCs/>
        </w:rPr>
        <w:t>Breadboard</w:t>
      </w:r>
      <w:proofErr w:type="spellEnd"/>
      <w:r w:rsidRPr="007B3C31">
        <w:rPr>
          <w:rFonts w:ascii="Times New Roman" w:hAnsi="Times New Roman" w:cs="Times New Roman"/>
          <w:b/>
          <w:bCs/>
        </w:rPr>
        <w:t xml:space="preserve">. Ajuste la escala del multímetro según la figura </w:t>
      </w:r>
    </w:p>
    <w:p w14:paraId="284E9EDD" w14:textId="77777777" w:rsidR="00122270" w:rsidRDefault="00122270" w:rsidP="00122270">
      <w:pPr>
        <w:pStyle w:val="Prrafodelista"/>
        <w:rPr>
          <w:rFonts w:ascii="Times New Roman" w:hAnsi="Times New Roman" w:cs="Times New Roman"/>
        </w:rPr>
      </w:pPr>
    </w:p>
    <w:p w14:paraId="5B855661" w14:textId="44DA0F02" w:rsidR="00122270" w:rsidRDefault="00122270" w:rsidP="00122270">
      <w:pPr>
        <w:pStyle w:val="Prrafodelista"/>
        <w:rPr>
          <w:rFonts w:ascii="Times New Roman" w:hAnsi="Times New Roman" w:cs="Times New Roman"/>
        </w:rPr>
      </w:pPr>
      <w:r w:rsidRPr="00122270">
        <w:rPr>
          <w:rFonts w:ascii="Times New Roman" w:hAnsi="Times New Roman" w:cs="Times New Roman"/>
        </w:rPr>
        <w:t xml:space="preserve">Escriba qué valor obtuvo al medir continuidad: </w:t>
      </w:r>
      <w:r w:rsidR="00D263E9" w:rsidRPr="007B3C31">
        <w:rPr>
          <w:rFonts w:ascii="Times New Roman" w:hAnsi="Times New Roman" w:cs="Times New Roman"/>
          <w:u w:val="single"/>
        </w:rPr>
        <w:t xml:space="preserve">3 </w:t>
      </w:r>
      <w:r w:rsidR="00591D1E" w:rsidRPr="007B3C31">
        <w:rPr>
          <w:rFonts w:ascii="Times New Roman" w:hAnsi="Times New Roman" w:cs="Times New Roman"/>
          <w:u w:val="single"/>
        </w:rPr>
        <w:t>Ω</w:t>
      </w:r>
    </w:p>
    <w:p w14:paraId="1FC7C1FF" w14:textId="77777777" w:rsidR="00591D1E" w:rsidRDefault="00591D1E" w:rsidP="00122270">
      <w:pPr>
        <w:pStyle w:val="Prrafodelista"/>
        <w:rPr>
          <w:rFonts w:ascii="Times New Roman" w:hAnsi="Times New Roman" w:cs="Times New Roman"/>
        </w:rPr>
      </w:pPr>
    </w:p>
    <w:p w14:paraId="77B8D876" w14:textId="77777777" w:rsidR="00C23689" w:rsidRDefault="00C23689" w:rsidP="00122270">
      <w:pPr>
        <w:pStyle w:val="Prrafodelista"/>
        <w:rPr>
          <w:rFonts w:ascii="Times New Roman" w:hAnsi="Times New Roman" w:cs="Times New Roman"/>
        </w:rPr>
      </w:pPr>
    </w:p>
    <w:p w14:paraId="7AA7D249" w14:textId="58238CC5" w:rsidR="00591D1E" w:rsidRPr="007B3C31" w:rsidRDefault="00C23689" w:rsidP="00C2368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3C31">
        <w:rPr>
          <w:rFonts w:ascii="Times New Roman" w:hAnsi="Times New Roman" w:cs="Times New Roman"/>
          <w:b/>
          <w:bCs/>
        </w:rPr>
        <w:t>Use el multímetro para medir el voltaje de 3 tipos de baterías y anote el voltaje de la etiqueta de la batería y el voltaje medido. Recuerde usar la escala Voltaje de Corriente Directa (DC).</w:t>
      </w:r>
    </w:p>
    <w:p w14:paraId="29335E37" w14:textId="77777777" w:rsidR="00C23689" w:rsidRDefault="00C23689" w:rsidP="00C23689">
      <w:pPr>
        <w:pStyle w:val="Prrafodelista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077"/>
        <w:gridCol w:w="3084"/>
        <w:gridCol w:w="3081"/>
      </w:tblGrid>
      <w:tr w:rsidR="00C23689" w:rsidRPr="005F48FC" w14:paraId="45CA6EE5" w14:textId="77777777" w:rsidTr="002640F4">
        <w:tc>
          <w:tcPr>
            <w:tcW w:w="3077" w:type="dxa"/>
          </w:tcPr>
          <w:p w14:paraId="69BC1E89" w14:textId="0177C3C8" w:rsidR="00C23689" w:rsidRPr="005F48FC" w:rsidRDefault="00C23689" w:rsidP="00C23689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 xml:space="preserve">Tipo de Batería </w:t>
            </w:r>
          </w:p>
        </w:tc>
        <w:tc>
          <w:tcPr>
            <w:tcW w:w="3084" w:type="dxa"/>
          </w:tcPr>
          <w:p w14:paraId="70EC565E" w14:textId="0125C792" w:rsidR="00C23689" w:rsidRPr="005F48FC" w:rsidRDefault="00C23689" w:rsidP="00C23689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Voltaje</w:t>
            </w:r>
            <w:r w:rsidR="002640F4" w:rsidRPr="005F48FC">
              <w:rPr>
                <w:b/>
                <w:bCs/>
                <w:color w:val="156082" w:themeColor="accent1"/>
              </w:rPr>
              <w:t xml:space="preserve"> de etiqueta</w:t>
            </w:r>
          </w:p>
        </w:tc>
        <w:tc>
          <w:tcPr>
            <w:tcW w:w="3081" w:type="dxa"/>
          </w:tcPr>
          <w:p w14:paraId="35BA43DE" w14:textId="34F911F6" w:rsidR="00C23689" w:rsidRPr="005F48FC" w:rsidRDefault="002640F4" w:rsidP="00C23689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Voltaje medido</w:t>
            </w:r>
          </w:p>
        </w:tc>
      </w:tr>
      <w:tr w:rsidR="00C23689" w14:paraId="6EB99347" w14:textId="77777777" w:rsidTr="002640F4">
        <w:tc>
          <w:tcPr>
            <w:tcW w:w="3077" w:type="dxa"/>
          </w:tcPr>
          <w:p w14:paraId="020D1977" w14:textId="13885732" w:rsidR="00C23689" w:rsidRDefault="00137346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Batería de moto</w:t>
            </w:r>
          </w:p>
        </w:tc>
        <w:tc>
          <w:tcPr>
            <w:tcW w:w="3084" w:type="dxa"/>
          </w:tcPr>
          <w:p w14:paraId="4B96AEA4" w14:textId="6ED9E6D4" w:rsidR="00C23689" w:rsidRDefault="00A94CF7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V</w:t>
            </w:r>
          </w:p>
        </w:tc>
        <w:tc>
          <w:tcPr>
            <w:tcW w:w="3081" w:type="dxa"/>
          </w:tcPr>
          <w:p w14:paraId="6EB69D33" w14:textId="60034C3D" w:rsidR="00C23689" w:rsidRDefault="00A94CF7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12.29 V</w:t>
            </w:r>
          </w:p>
        </w:tc>
      </w:tr>
      <w:tr w:rsidR="00C23689" w14:paraId="28C77269" w14:textId="77777777" w:rsidTr="002640F4">
        <w:tc>
          <w:tcPr>
            <w:tcW w:w="3077" w:type="dxa"/>
          </w:tcPr>
          <w:p w14:paraId="6053FE68" w14:textId="11FAECAC" w:rsidR="00C23689" w:rsidRDefault="00137346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Batería </w:t>
            </w:r>
            <w:proofErr w:type="spellStart"/>
            <w:r>
              <w:rPr>
                <w:rFonts w:ascii="Times New Roman" w:hAnsi="Times New Roman" w:cs="Times New Roman"/>
              </w:rPr>
              <w:t>Duracel</w:t>
            </w:r>
            <w:proofErr w:type="spellEnd"/>
          </w:p>
        </w:tc>
        <w:tc>
          <w:tcPr>
            <w:tcW w:w="3084" w:type="dxa"/>
          </w:tcPr>
          <w:p w14:paraId="1153C01D" w14:textId="6F1F6575" w:rsidR="00C23689" w:rsidRDefault="00A94CF7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 V</w:t>
            </w:r>
          </w:p>
        </w:tc>
        <w:tc>
          <w:tcPr>
            <w:tcW w:w="3081" w:type="dxa"/>
          </w:tcPr>
          <w:p w14:paraId="54FDD454" w14:textId="6B7E16BC" w:rsidR="00A94CF7" w:rsidRDefault="00A94CF7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1.57 V</w:t>
            </w:r>
          </w:p>
        </w:tc>
      </w:tr>
      <w:tr w:rsidR="002640F4" w14:paraId="3269ACBD" w14:textId="77777777" w:rsidTr="002640F4">
        <w:tc>
          <w:tcPr>
            <w:tcW w:w="3077" w:type="dxa"/>
          </w:tcPr>
          <w:p w14:paraId="2E587829" w14:textId="47306071" w:rsidR="002640F4" w:rsidRDefault="00137346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Batería</w:t>
            </w:r>
            <w:r w:rsidR="008E2B41">
              <w:rPr>
                <w:rFonts w:ascii="Times New Roman" w:hAnsi="Times New Roman" w:cs="Times New Roman"/>
              </w:rPr>
              <w:t xml:space="preserve"> de Litio</w:t>
            </w:r>
          </w:p>
        </w:tc>
        <w:tc>
          <w:tcPr>
            <w:tcW w:w="3084" w:type="dxa"/>
          </w:tcPr>
          <w:p w14:paraId="130680A2" w14:textId="7838C6D4" w:rsidR="002640F4" w:rsidRDefault="00A94CF7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V</w:t>
            </w:r>
          </w:p>
        </w:tc>
        <w:tc>
          <w:tcPr>
            <w:tcW w:w="3081" w:type="dxa"/>
          </w:tcPr>
          <w:p w14:paraId="7B81821E" w14:textId="1BB64B21" w:rsidR="002640F4" w:rsidRDefault="00A94CF7" w:rsidP="00C23689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3.30 V</w:t>
            </w:r>
          </w:p>
        </w:tc>
      </w:tr>
    </w:tbl>
    <w:p w14:paraId="2397A5FA" w14:textId="77777777" w:rsidR="00C23689" w:rsidRPr="00122270" w:rsidRDefault="00C23689" w:rsidP="00C23689">
      <w:pPr>
        <w:pStyle w:val="Prrafodelista"/>
        <w:rPr>
          <w:rFonts w:ascii="Times New Roman" w:hAnsi="Times New Roman" w:cs="Times New Roman"/>
        </w:rPr>
      </w:pPr>
    </w:p>
    <w:p w14:paraId="6B30F396" w14:textId="20C98A49" w:rsidR="00C642EE" w:rsidRPr="007B3C31" w:rsidRDefault="00D12872" w:rsidP="00D1287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3C31">
        <w:rPr>
          <w:rFonts w:ascii="Times New Roman" w:hAnsi="Times New Roman" w:cs="Times New Roman"/>
          <w:b/>
          <w:bCs/>
        </w:rPr>
        <w:t>Llene la tabla midiendo el valor de 3 resistencias, use la escala de Ohm.</w:t>
      </w:r>
    </w:p>
    <w:p w14:paraId="23B9A239" w14:textId="77777777" w:rsidR="00995424" w:rsidRDefault="00995424" w:rsidP="00995424">
      <w:pPr>
        <w:pStyle w:val="Prrafodelista"/>
        <w:rPr>
          <w:rFonts w:ascii="Times New Roman" w:hAnsi="Times New Roman" w:cs="Times New Roman"/>
        </w:rPr>
      </w:pPr>
    </w:p>
    <w:p w14:paraId="2C3F33F6" w14:textId="77777777" w:rsidR="00995424" w:rsidRPr="00995424" w:rsidRDefault="00995424" w:rsidP="00995424">
      <w:pPr>
        <w:pStyle w:val="Prrafodelista"/>
        <w:rPr>
          <w:rFonts w:ascii="Times New Roman" w:hAnsi="Times New Roman" w:cs="Times New Roman"/>
        </w:rPr>
      </w:pPr>
      <w:r w:rsidRPr="00995424">
        <w:rPr>
          <w:rFonts w:ascii="Times New Roman" w:hAnsi="Times New Roman" w:cs="Times New Roman"/>
        </w:rPr>
        <w:t xml:space="preserve">Nota: Utilice la </w:t>
      </w:r>
      <w:proofErr w:type="spellStart"/>
      <w:r w:rsidRPr="00995424">
        <w:rPr>
          <w:rFonts w:ascii="Times New Roman" w:hAnsi="Times New Roman" w:cs="Times New Roman"/>
        </w:rPr>
        <w:t>Breadboard</w:t>
      </w:r>
      <w:proofErr w:type="spellEnd"/>
      <w:r w:rsidRPr="00995424">
        <w:rPr>
          <w:rFonts w:ascii="Times New Roman" w:hAnsi="Times New Roman" w:cs="Times New Roman"/>
        </w:rPr>
        <w:t xml:space="preserve"> para realizar las mediciones de la resistencia debido a que si</w:t>
      </w:r>
    </w:p>
    <w:p w14:paraId="0FB92628" w14:textId="77777777" w:rsidR="00995424" w:rsidRPr="00995424" w:rsidRDefault="00995424" w:rsidP="00995424">
      <w:pPr>
        <w:pStyle w:val="Prrafodelista"/>
        <w:rPr>
          <w:rFonts w:ascii="Times New Roman" w:hAnsi="Times New Roman" w:cs="Times New Roman"/>
        </w:rPr>
      </w:pPr>
      <w:r w:rsidRPr="00995424">
        <w:rPr>
          <w:rFonts w:ascii="Times New Roman" w:hAnsi="Times New Roman" w:cs="Times New Roman"/>
        </w:rPr>
        <w:t>sujeta con las manos ambas terminales de la resistencia mientras mide puede obtener</w:t>
      </w:r>
    </w:p>
    <w:p w14:paraId="01CF6962" w14:textId="4CF99270" w:rsidR="00D12872" w:rsidRDefault="00995424" w:rsidP="00995424">
      <w:pPr>
        <w:pStyle w:val="Prrafodelista"/>
        <w:rPr>
          <w:rFonts w:ascii="Times New Roman" w:hAnsi="Times New Roman" w:cs="Times New Roman"/>
        </w:rPr>
      </w:pPr>
      <w:r w:rsidRPr="00995424">
        <w:rPr>
          <w:rFonts w:ascii="Times New Roman" w:hAnsi="Times New Roman" w:cs="Times New Roman"/>
        </w:rPr>
        <w:t>valores erróneos. Las resistencias no tienen polaridad.</w:t>
      </w:r>
    </w:p>
    <w:p w14:paraId="1031568F" w14:textId="77777777" w:rsidR="00995424" w:rsidRDefault="00995424" w:rsidP="00995424">
      <w:pPr>
        <w:pStyle w:val="Prrafodelista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6"/>
        <w:gridCol w:w="3152"/>
        <w:gridCol w:w="3173"/>
      </w:tblGrid>
      <w:tr w:rsidR="006017C1" w:rsidRPr="005F48FC" w14:paraId="15F267B9" w14:textId="77777777" w:rsidTr="006017C1">
        <w:tc>
          <w:tcPr>
            <w:tcW w:w="436" w:type="dxa"/>
          </w:tcPr>
          <w:p w14:paraId="4F5941BC" w14:textId="43D2CAE8" w:rsidR="006017C1" w:rsidRPr="005F48FC" w:rsidRDefault="006017C1" w:rsidP="00995424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#</w:t>
            </w:r>
          </w:p>
        </w:tc>
        <w:tc>
          <w:tcPr>
            <w:tcW w:w="3152" w:type="dxa"/>
          </w:tcPr>
          <w:p w14:paraId="02995331" w14:textId="0C4BB486" w:rsidR="006017C1" w:rsidRPr="005F48FC" w:rsidRDefault="006017C1" w:rsidP="00995424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Valor teórico</w:t>
            </w:r>
          </w:p>
        </w:tc>
        <w:tc>
          <w:tcPr>
            <w:tcW w:w="3173" w:type="dxa"/>
          </w:tcPr>
          <w:p w14:paraId="4F193AD2" w14:textId="0C51FE80" w:rsidR="006017C1" w:rsidRPr="005F48FC" w:rsidRDefault="006017C1" w:rsidP="00995424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Valor medido</w:t>
            </w:r>
          </w:p>
        </w:tc>
      </w:tr>
      <w:tr w:rsidR="006017C1" w14:paraId="56C3091C" w14:textId="77777777" w:rsidTr="006017C1">
        <w:tc>
          <w:tcPr>
            <w:tcW w:w="436" w:type="dxa"/>
          </w:tcPr>
          <w:p w14:paraId="16D7BDA1" w14:textId="08BF1029" w:rsidR="006017C1" w:rsidRDefault="006017C1" w:rsidP="0099542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52" w:type="dxa"/>
          </w:tcPr>
          <w:p w14:paraId="0F81E373" w14:textId="27019E9D" w:rsidR="006017C1" w:rsidRPr="009E6112" w:rsidRDefault="007773E4" w:rsidP="0099542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CA4254">
              <w:rPr>
                <w:rFonts w:ascii="Times New Roman" w:hAnsi="Times New Roman" w:cs="Times New Roman"/>
              </w:rPr>
              <w:t xml:space="preserve">30 x </w:t>
            </w:r>
            <w:r w:rsidR="00144C39">
              <w:rPr>
                <w:rFonts w:ascii="Times New Roman" w:hAnsi="Times New Roman" w:cs="Times New Roman"/>
              </w:rPr>
              <w:t>10</w:t>
            </w:r>
            <w:r w:rsidR="009E6112" w:rsidRPr="009E6112">
              <w:rPr>
                <w:rFonts w:ascii="Times New Roman" w:hAnsi="Times New Roman" w:cs="Times New Roman"/>
                <w:vertAlign w:val="superscript"/>
              </w:rPr>
              <w:t>4</w:t>
            </w:r>
            <w:r w:rsidR="009E6112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="009E6112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5%) Ω</w:t>
            </w:r>
          </w:p>
        </w:tc>
        <w:tc>
          <w:tcPr>
            <w:tcW w:w="3173" w:type="dxa"/>
          </w:tcPr>
          <w:p w14:paraId="04FF71F2" w14:textId="1447D377" w:rsidR="006017C1" w:rsidRDefault="007773E4" w:rsidP="0099542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300.8 KΩ</w:t>
            </w:r>
          </w:p>
        </w:tc>
      </w:tr>
      <w:tr w:rsidR="00901B7F" w14:paraId="019E2E55" w14:textId="77777777" w:rsidTr="006017C1">
        <w:tc>
          <w:tcPr>
            <w:tcW w:w="436" w:type="dxa"/>
          </w:tcPr>
          <w:p w14:paraId="2CCEAF3A" w14:textId="24DB9B43" w:rsidR="00901B7F" w:rsidRDefault="00901B7F" w:rsidP="00901B7F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52" w:type="dxa"/>
          </w:tcPr>
          <w:p w14:paraId="134159DB" w14:textId="0A4E54FB" w:rsidR="00901B7F" w:rsidRDefault="00901B7F" w:rsidP="00901B7F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x 10</w:t>
            </w:r>
            <w:r w:rsidRPr="009E6112">
              <w:rPr>
                <w:rFonts w:ascii="Times New Roman" w:hAnsi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± 5%) Ω</w:t>
            </w:r>
          </w:p>
        </w:tc>
        <w:tc>
          <w:tcPr>
            <w:tcW w:w="3173" w:type="dxa"/>
          </w:tcPr>
          <w:p w14:paraId="4D20E280" w14:textId="1B63AEC7" w:rsidR="00901B7F" w:rsidRDefault="00504862" w:rsidP="00901B7F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342.8 K</w:t>
            </w:r>
            <w:r>
              <w:rPr>
                <w:rFonts w:ascii="Times New Roman" w:hAnsi="Times New Roman" w:cs="Times New Roman"/>
              </w:rPr>
              <w:t>Ω</w:t>
            </w:r>
          </w:p>
        </w:tc>
      </w:tr>
      <w:tr w:rsidR="00E83014" w14:paraId="5A7F0B3E" w14:textId="77777777" w:rsidTr="006017C1">
        <w:tc>
          <w:tcPr>
            <w:tcW w:w="436" w:type="dxa"/>
          </w:tcPr>
          <w:p w14:paraId="09E30693" w14:textId="17E00CD1" w:rsidR="00E83014" w:rsidRDefault="00E83014" w:rsidP="00E8301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52" w:type="dxa"/>
          </w:tcPr>
          <w:p w14:paraId="2C642096" w14:textId="589AAFD0" w:rsidR="00E83014" w:rsidRDefault="00E83014" w:rsidP="00E8301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68</w:t>
            </w:r>
            <w:r>
              <w:rPr>
                <w:rFonts w:ascii="Times New Roman" w:hAnsi="Times New Roman" w:cs="Times New Roman"/>
              </w:rPr>
              <w:t xml:space="preserve"> x 10</w:t>
            </w:r>
            <w:r w:rsidRPr="00E83014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± 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%) Ω</w:t>
            </w:r>
          </w:p>
        </w:tc>
        <w:tc>
          <w:tcPr>
            <w:tcW w:w="3173" w:type="dxa"/>
          </w:tcPr>
          <w:p w14:paraId="1842ECB1" w14:textId="4AEDAF5B" w:rsidR="00E83014" w:rsidRDefault="00504862" w:rsidP="00E8301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6.91 K</w:t>
            </w:r>
            <w:r>
              <w:rPr>
                <w:rFonts w:ascii="Times New Roman" w:hAnsi="Times New Roman" w:cs="Times New Roman"/>
              </w:rPr>
              <w:t>Ω</w:t>
            </w:r>
          </w:p>
        </w:tc>
      </w:tr>
      <w:tr w:rsidR="00E83014" w14:paraId="2299B284" w14:textId="77777777" w:rsidTr="006017C1">
        <w:tc>
          <w:tcPr>
            <w:tcW w:w="436" w:type="dxa"/>
          </w:tcPr>
          <w:p w14:paraId="73B53B1C" w14:textId="09587F9A" w:rsidR="00E83014" w:rsidRDefault="00E83014" w:rsidP="00E8301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52" w:type="dxa"/>
          </w:tcPr>
          <w:p w14:paraId="56DF2FE9" w14:textId="3F7ED001" w:rsidR="00E83014" w:rsidRDefault="00E83014" w:rsidP="00E8301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 x 1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± </w:t>
            </w:r>
            <w:r w:rsidR="00504862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%) Ω</w:t>
            </w:r>
          </w:p>
        </w:tc>
        <w:tc>
          <w:tcPr>
            <w:tcW w:w="3173" w:type="dxa"/>
          </w:tcPr>
          <w:p w14:paraId="4B3DF2D5" w14:textId="23883CA9" w:rsidR="00E83014" w:rsidRDefault="00504862" w:rsidP="00E8301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9.98 K</w:t>
            </w:r>
            <w:r>
              <w:rPr>
                <w:rFonts w:ascii="Times New Roman" w:hAnsi="Times New Roman" w:cs="Times New Roman"/>
              </w:rPr>
              <w:t>Ω</w:t>
            </w:r>
          </w:p>
        </w:tc>
      </w:tr>
    </w:tbl>
    <w:p w14:paraId="577809AE" w14:textId="77777777" w:rsidR="00995424" w:rsidRDefault="00995424" w:rsidP="00995424">
      <w:pPr>
        <w:pStyle w:val="Prrafodelista"/>
        <w:rPr>
          <w:rFonts w:ascii="Times New Roman" w:hAnsi="Times New Roman" w:cs="Times New Roman"/>
        </w:rPr>
      </w:pPr>
    </w:p>
    <w:p w14:paraId="1ABA0528" w14:textId="77777777" w:rsidR="003C39FA" w:rsidRPr="003C39FA" w:rsidRDefault="003C39FA" w:rsidP="003C39FA">
      <w:pPr>
        <w:pStyle w:val="Prrafodelista"/>
        <w:rPr>
          <w:rFonts w:ascii="Times New Roman" w:hAnsi="Times New Roman" w:cs="Times New Roman"/>
        </w:rPr>
      </w:pPr>
      <w:r w:rsidRPr="003C39FA">
        <w:rPr>
          <w:rFonts w:ascii="Times New Roman" w:hAnsi="Times New Roman" w:cs="Times New Roman"/>
        </w:rPr>
        <w:t>Realice las mediciones en un potenciómetro de 10K Ohm variando la escala en sentido</w:t>
      </w:r>
    </w:p>
    <w:p w14:paraId="6D648122" w14:textId="77777777" w:rsidR="003C39FA" w:rsidRPr="003C39FA" w:rsidRDefault="003C39FA" w:rsidP="003C39FA">
      <w:pPr>
        <w:pStyle w:val="Prrafodelista"/>
        <w:rPr>
          <w:rFonts w:ascii="Times New Roman" w:hAnsi="Times New Roman" w:cs="Times New Roman"/>
        </w:rPr>
      </w:pPr>
      <w:r w:rsidRPr="003C39FA">
        <w:rPr>
          <w:rFonts w:ascii="Times New Roman" w:hAnsi="Times New Roman" w:cs="Times New Roman"/>
        </w:rPr>
        <w:t>horario y antihorario, luego anote los valores de los pines en la siguiente tabla cuando está</w:t>
      </w:r>
    </w:p>
    <w:p w14:paraId="15A89548" w14:textId="43BAD8A2" w:rsidR="003C39FA" w:rsidRDefault="003C39FA" w:rsidP="003C39FA">
      <w:pPr>
        <w:pStyle w:val="Prrafodelista"/>
        <w:rPr>
          <w:rFonts w:ascii="Times New Roman" w:hAnsi="Times New Roman" w:cs="Times New Roman"/>
        </w:rPr>
      </w:pPr>
      <w:r w:rsidRPr="003C39FA">
        <w:rPr>
          <w:rFonts w:ascii="Times New Roman" w:hAnsi="Times New Roman" w:cs="Times New Roman"/>
        </w:rPr>
        <w:t>en ambos topes.</w:t>
      </w:r>
    </w:p>
    <w:p w14:paraId="1E7AEA7A" w14:textId="77777777" w:rsidR="003C39FA" w:rsidRDefault="003C39FA" w:rsidP="003C39FA">
      <w:pPr>
        <w:pStyle w:val="Prrafodelista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374"/>
        <w:gridCol w:w="3103"/>
        <w:gridCol w:w="2765"/>
      </w:tblGrid>
      <w:tr w:rsidR="001B6D16" w:rsidRPr="005F48FC" w14:paraId="09DC3A61" w14:textId="6F372748" w:rsidTr="00F33C49">
        <w:tc>
          <w:tcPr>
            <w:tcW w:w="3374" w:type="dxa"/>
            <w:vMerge w:val="restart"/>
          </w:tcPr>
          <w:p w14:paraId="3B672C03" w14:textId="67A7E868" w:rsidR="001B6D16" w:rsidRPr="005F48FC" w:rsidRDefault="001B6D16" w:rsidP="003C39FA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Terminales del potenciómetro</w:t>
            </w:r>
          </w:p>
        </w:tc>
        <w:tc>
          <w:tcPr>
            <w:tcW w:w="5868" w:type="dxa"/>
            <w:gridSpan w:val="2"/>
          </w:tcPr>
          <w:p w14:paraId="31EAF908" w14:textId="16A8C574" w:rsidR="001B6D16" w:rsidRPr="005F48FC" w:rsidRDefault="001B6D16" w:rsidP="003C39FA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Valores medidos</w:t>
            </w:r>
          </w:p>
        </w:tc>
      </w:tr>
      <w:tr w:rsidR="001B6D16" w14:paraId="2DB2C7F3" w14:textId="0BE34056" w:rsidTr="003905E2">
        <w:tc>
          <w:tcPr>
            <w:tcW w:w="3374" w:type="dxa"/>
            <w:vMerge/>
          </w:tcPr>
          <w:p w14:paraId="60B8608C" w14:textId="77777777" w:rsidR="001B6D16" w:rsidRDefault="001B6D16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03" w:type="dxa"/>
          </w:tcPr>
          <w:p w14:paraId="1C5CC308" w14:textId="0556F6EF" w:rsidR="001B6D16" w:rsidRPr="005F48FC" w:rsidRDefault="001B6D16" w:rsidP="003C39FA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Tope antihorario</w:t>
            </w:r>
          </w:p>
        </w:tc>
        <w:tc>
          <w:tcPr>
            <w:tcW w:w="2765" w:type="dxa"/>
          </w:tcPr>
          <w:p w14:paraId="2827DBF7" w14:textId="2D30F8EE" w:rsidR="001B6D16" w:rsidRPr="005F48FC" w:rsidRDefault="001B6D16" w:rsidP="003C39FA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Tope horario</w:t>
            </w:r>
          </w:p>
        </w:tc>
      </w:tr>
      <w:tr w:rsidR="003905E2" w14:paraId="5F6DAB1A" w14:textId="3F3A1B63" w:rsidTr="003905E2">
        <w:tc>
          <w:tcPr>
            <w:tcW w:w="3374" w:type="dxa"/>
          </w:tcPr>
          <w:p w14:paraId="3EAD780A" w14:textId="591D789A" w:rsidR="003905E2" w:rsidRDefault="00ED769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y 2</w:t>
            </w:r>
          </w:p>
        </w:tc>
        <w:tc>
          <w:tcPr>
            <w:tcW w:w="3103" w:type="dxa"/>
          </w:tcPr>
          <w:p w14:paraId="1FE2EB68" w14:textId="36E03A24" w:rsidR="003905E2" w:rsidRDefault="00B016D2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</w:t>
            </w:r>
            <w:r w:rsidR="00E81F77">
              <w:rPr>
                <w:rFonts w:ascii="Times New Roman" w:hAnsi="Times New Roman" w:cs="Times New Roman"/>
              </w:rPr>
              <w:t xml:space="preserve"> </w:t>
            </w:r>
            <w:r w:rsidR="00E81F77">
              <w:rPr>
                <w:rFonts w:ascii="Times New Roman" w:hAnsi="Times New Roman" w:cs="Times New Roman"/>
              </w:rPr>
              <w:t>KΩ</w:t>
            </w:r>
          </w:p>
        </w:tc>
        <w:tc>
          <w:tcPr>
            <w:tcW w:w="2765" w:type="dxa"/>
          </w:tcPr>
          <w:p w14:paraId="333986BF" w14:textId="0C48E008" w:rsidR="003905E2" w:rsidRDefault="00E81F7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11.09 </w:t>
            </w:r>
            <w:r>
              <w:rPr>
                <w:rFonts w:ascii="Times New Roman" w:hAnsi="Times New Roman" w:cs="Times New Roman"/>
              </w:rPr>
              <w:t>KΩ</w:t>
            </w:r>
          </w:p>
        </w:tc>
      </w:tr>
      <w:tr w:rsidR="003905E2" w14:paraId="227EFC99" w14:textId="4AC0DB1E" w:rsidTr="003905E2">
        <w:tc>
          <w:tcPr>
            <w:tcW w:w="3374" w:type="dxa"/>
          </w:tcPr>
          <w:p w14:paraId="0D49F8BD" w14:textId="7BB0B860" w:rsidR="003905E2" w:rsidRDefault="00ED769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y 3</w:t>
            </w:r>
          </w:p>
        </w:tc>
        <w:tc>
          <w:tcPr>
            <w:tcW w:w="3103" w:type="dxa"/>
          </w:tcPr>
          <w:p w14:paraId="69D81A8A" w14:textId="10AD7D3E" w:rsidR="003905E2" w:rsidRDefault="00E81F7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11.11 </w:t>
            </w:r>
            <w:r>
              <w:rPr>
                <w:rFonts w:ascii="Times New Roman" w:hAnsi="Times New Roman" w:cs="Times New Roman"/>
              </w:rPr>
              <w:t>KΩ</w:t>
            </w:r>
          </w:p>
        </w:tc>
        <w:tc>
          <w:tcPr>
            <w:tcW w:w="2765" w:type="dxa"/>
          </w:tcPr>
          <w:p w14:paraId="63A2E3FD" w14:textId="29A2559E" w:rsidR="003905E2" w:rsidRDefault="00E81F7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5.2 </w:t>
            </w:r>
            <w:r>
              <w:rPr>
                <w:rFonts w:ascii="Times New Roman" w:hAnsi="Times New Roman" w:cs="Times New Roman"/>
              </w:rPr>
              <w:t>KΩ</w:t>
            </w:r>
          </w:p>
        </w:tc>
      </w:tr>
      <w:tr w:rsidR="00ED7697" w14:paraId="30183D4E" w14:textId="77777777" w:rsidTr="003905E2">
        <w:tc>
          <w:tcPr>
            <w:tcW w:w="3374" w:type="dxa"/>
          </w:tcPr>
          <w:p w14:paraId="6B181FC8" w14:textId="2CFFFBBA" w:rsidR="00ED7697" w:rsidRDefault="00ED769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y 3</w:t>
            </w:r>
          </w:p>
        </w:tc>
        <w:tc>
          <w:tcPr>
            <w:tcW w:w="3103" w:type="dxa"/>
          </w:tcPr>
          <w:p w14:paraId="17882F0C" w14:textId="54FFDBD6" w:rsidR="00ED7697" w:rsidRDefault="00E81F7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11.10 </w:t>
            </w:r>
            <w:r>
              <w:rPr>
                <w:rFonts w:ascii="Times New Roman" w:hAnsi="Times New Roman" w:cs="Times New Roman"/>
              </w:rPr>
              <w:t>KΩ</w:t>
            </w:r>
          </w:p>
        </w:tc>
        <w:tc>
          <w:tcPr>
            <w:tcW w:w="2765" w:type="dxa"/>
          </w:tcPr>
          <w:p w14:paraId="5E81AEB5" w14:textId="2B643DC0" w:rsidR="00ED7697" w:rsidRDefault="00E81F77" w:rsidP="003C39F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11.08 </w:t>
            </w:r>
            <w:r>
              <w:rPr>
                <w:rFonts w:ascii="Times New Roman" w:hAnsi="Times New Roman" w:cs="Times New Roman"/>
              </w:rPr>
              <w:t>KΩ</w:t>
            </w:r>
          </w:p>
        </w:tc>
      </w:tr>
    </w:tbl>
    <w:p w14:paraId="53709B94" w14:textId="77777777" w:rsidR="003C39FA" w:rsidRPr="00D12872" w:rsidRDefault="003C39FA" w:rsidP="003C39FA">
      <w:pPr>
        <w:pStyle w:val="Prrafodelista"/>
        <w:rPr>
          <w:rFonts w:ascii="Times New Roman" w:hAnsi="Times New Roman" w:cs="Times New Roman"/>
        </w:rPr>
      </w:pPr>
    </w:p>
    <w:p w14:paraId="1DD4FCE3" w14:textId="6281CC17" w:rsidR="00122270" w:rsidRPr="007B3C31" w:rsidRDefault="00C479AB" w:rsidP="00C479A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3C31">
        <w:rPr>
          <w:rFonts w:ascii="Times New Roman" w:hAnsi="Times New Roman" w:cs="Times New Roman"/>
          <w:b/>
          <w:bCs/>
        </w:rPr>
        <w:lastRenderedPageBreak/>
        <w:t>Identifique el Ánodo (positivo) y el cátodo (negativo) de 3 Diodos LED, luego realice la prueba de funcionamiento con el multímetro de 3 colores de LED distintos, use la escala de Diodo.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026"/>
        <w:gridCol w:w="3075"/>
        <w:gridCol w:w="3141"/>
      </w:tblGrid>
      <w:tr w:rsidR="005F48FC" w:rsidRPr="005F48FC" w14:paraId="141B7F0A" w14:textId="77777777" w:rsidTr="0089720E">
        <w:tc>
          <w:tcPr>
            <w:tcW w:w="3320" w:type="dxa"/>
          </w:tcPr>
          <w:p w14:paraId="4D1545EC" w14:textId="316F39FF" w:rsidR="0089720E" w:rsidRPr="005F48FC" w:rsidRDefault="0089720E" w:rsidP="00C479AB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Color del LED</w:t>
            </w:r>
          </w:p>
        </w:tc>
        <w:tc>
          <w:tcPr>
            <w:tcW w:w="3321" w:type="dxa"/>
          </w:tcPr>
          <w:p w14:paraId="44283DC9" w14:textId="5FF28C79" w:rsidR="0089720E" w:rsidRPr="005F48FC" w:rsidRDefault="0089720E" w:rsidP="00C479AB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Valor en el multímetro</w:t>
            </w:r>
          </w:p>
        </w:tc>
        <w:tc>
          <w:tcPr>
            <w:tcW w:w="3321" w:type="dxa"/>
          </w:tcPr>
          <w:p w14:paraId="56D713B2" w14:textId="47009DB5" w:rsidR="0089720E" w:rsidRPr="005F48FC" w:rsidRDefault="0089720E" w:rsidP="00C479AB">
            <w:pPr>
              <w:pStyle w:val="Prrafodelista"/>
              <w:ind w:left="0"/>
              <w:rPr>
                <w:b/>
                <w:bCs/>
                <w:color w:val="156082" w:themeColor="accent1"/>
              </w:rPr>
            </w:pPr>
            <w:r w:rsidRPr="005F48FC">
              <w:rPr>
                <w:b/>
                <w:bCs/>
                <w:color w:val="156082" w:themeColor="accent1"/>
              </w:rPr>
              <w:t>Voltaje de funcionamiento</w:t>
            </w:r>
          </w:p>
        </w:tc>
      </w:tr>
      <w:tr w:rsidR="0089720E" w14:paraId="2B6F583B" w14:textId="77777777" w:rsidTr="0089720E">
        <w:tc>
          <w:tcPr>
            <w:tcW w:w="3320" w:type="dxa"/>
          </w:tcPr>
          <w:p w14:paraId="7DE56145" w14:textId="481EAD1C" w:rsidR="0089720E" w:rsidRDefault="00FB5C61" w:rsidP="00C479AB">
            <w:pPr>
              <w:pStyle w:val="Prrafodelista"/>
              <w:ind w:left="0"/>
            </w:pPr>
            <w:r>
              <w:t>Verde</w:t>
            </w:r>
          </w:p>
        </w:tc>
        <w:tc>
          <w:tcPr>
            <w:tcW w:w="3321" w:type="dxa"/>
          </w:tcPr>
          <w:p w14:paraId="63D18E93" w14:textId="1D6BF519" w:rsidR="0089720E" w:rsidRDefault="002B1B2F" w:rsidP="00C479AB">
            <w:pPr>
              <w:pStyle w:val="Prrafodelista"/>
              <w:ind w:left="0"/>
            </w:pPr>
            <w:r>
              <w:t>1.80 V</w:t>
            </w:r>
          </w:p>
        </w:tc>
        <w:tc>
          <w:tcPr>
            <w:tcW w:w="3321" w:type="dxa"/>
          </w:tcPr>
          <w:p w14:paraId="795776A4" w14:textId="28068AAA" w:rsidR="0089720E" w:rsidRDefault="00D3364B" w:rsidP="00C479AB">
            <w:pPr>
              <w:pStyle w:val="Prrafodelista"/>
              <w:ind w:left="0"/>
            </w:pPr>
            <w:r>
              <w:t>(</w:t>
            </w:r>
            <w:r w:rsidR="000A3449">
              <w:t>2.0</w:t>
            </w:r>
            <w:r w:rsidR="000F41F0" w:rsidRPr="000F41F0">
              <w:t xml:space="preserve">- </w:t>
            </w:r>
            <w:r w:rsidR="000A3449">
              <w:t>3.1</w:t>
            </w:r>
            <w:r>
              <w:t>)</w:t>
            </w:r>
            <w:r w:rsidR="000F41F0" w:rsidRPr="000F41F0">
              <w:t xml:space="preserve"> V</w:t>
            </w:r>
          </w:p>
        </w:tc>
      </w:tr>
      <w:tr w:rsidR="0089720E" w14:paraId="7C716A8E" w14:textId="77777777" w:rsidTr="0089720E">
        <w:tc>
          <w:tcPr>
            <w:tcW w:w="3320" w:type="dxa"/>
          </w:tcPr>
          <w:p w14:paraId="6998A393" w14:textId="50390144" w:rsidR="0089720E" w:rsidRDefault="00FB5C61" w:rsidP="00C479AB">
            <w:pPr>
              <w:pStyle w:val="Prrafodelista"/>
              <w:ind w:left="0"/>
            </w:pPr>
            <w:r>
              <w:t>Rojo</w:t>
            </w:r>
          </w:p>
        </w:tc>
        <w:tc>
          <w:tcPr>
            <w:tcW w:w="3321" w:type="dxa"/>
          </w:tcPr>
          <w:p w14:paraId="1FC83DEF" w14:textId="1F802C4F" w:rsidR="00E91F0D" w:rsidRDefault="002B1B2F" w:rsidP="00C479AB">
            <w:pPr>
              <w:pStyle w:val="Prrafodelista"/>
              <w:ind w:left="0"/>
            </w:pPr>
            <w:r>
              <w:t>1.74 V</w:t>
            </w:r>
          </w:p>
        </w:tc>
        <w:tc>
          <w:tcPr>
            <w:tcW w:w="3321" w:type="dxa"/>
          </w:tcPr>
          <w:p w14:paraId="5FFCB325" w14:textId="2EB60BE0" w:rsidR="0089720E" w:rsidRDefault="00D3364B" w:rsidP="00C479AB">
            <w:pPr>
              <w:pStyle w:val="Prrafodelista"/>
              <w:ind w:left="0"/>
            </w:pPr>
            <w:r>
              <w:t>(</w:t>
            </w:r>
            <w:r w:rsidR="00180EE3" w:rsidRPr="00180EE3">
              <w:t>1.</w:t>
            </w:r>
            <w:r w:rsidR="000A3449">
              <w:t>8</w:t>
            </w:r>
            <w:r w:rsidR="00180EE3" w:rsidRPr="00180EE3">
              <w:t xml:space="preserve"> - 2.</w:t>
            </w:r>
            <w:r w:rsidR="000A3449">
              <w:t>1</w:t>
            </w:r>
            <w:r>
              <w:t>)</w:t>
            </w:r>
            <w:r w:rsidR="00180EE3" w:rsidRPr="00180EE3">
              <w:t xml:space="preserve"> V</w:t>
            </w:r>
          </w:p>
        </w:tc>
      </w:tr>
      <w:tr w:rsidR="0089720E" w14:paraId="1E51BDE3" w14:textId="77777777" w:rsidTr="0089720E">
        <w:tc>
          <w:tcPr>
            <w:tcW w:w="3320" w:type="dxa"/>
          </w:tcPr>
          <w:p w14:paraId="2611BACE" w14:textId="445E3FA0" w:rsidR="0089720E" w:rsidRDefault="00FB5C61" w:rsidP="00C479AB">
            <w:pPr>
              <w:pStyle w:val="Prrafodelista"/>
              <w:ind w:left="0"/>
            </w:pPr>
            <w:r>
              <w:t>Amarillo</w:t>
            </w:r>
          </w:p>
        </w:tc>
        <w:tc>
          <w:tcPr>
            <w:tcW w:w="3321" w:type="dxa"/>
          </w:tcPr>
          <w:p w14:paraId="113835FF" w14:textId="28FF155B" w:rsidR="0089720E" w:rsidRDefault="00E91F0D" w:rsidP="00C479AB">
            <w:pPr>
              <w:pStyle w:val="Prrafodelista"/>
              <w:ind w:left="0"/>
            </w:pPr>
            <w:r>
              <w:t>2.00 V</w:t>
            </w:r>
          </w:p>
        </w:tc>
        <w:tc>
          <w:tcPr>
            <w:tcW w:w="3321" w:type="dxa"/>
          </w:tcPr>
          <w:p w14:paraId="347C4437" w14:textId="2723AEAE" w:rsidR="0089720E" w:rsidRDefault="00D3364B" w:rsidP="00C479AB">
            <w:pPr>
              <w:pStyle w:val="Prrafodelista"/>
              <w:ind w:left="0"/>
            </w:pPr>
            <w:r>
              <w:t>(</w:t>
            </w:r>
            <w:r w:rsidR="00180EE3" w:rsidRPr="00180EE3">
              <w:t>1.9 - 2.</w:t>
            </w:r>
            <w:r w:rsidR="000A3449">
              <w:t>2</w:t>
            </w:r>
            <w:r>
              <w:t>)</w:t>
            </w:r>
            <w:r w:rsidR="00180EE3" w:rsidRPr="00180EE3">
              <w:t xml:space="preserve"> V</w:t>
            </w:r>
          </w:p>
        </w:tc>
      </w:tr>
    </w:tbl>
    <w:p w14:paraId="0F22E378" w14:textId="77777777" w:rsidR="00C479AB" w:rsidRDefault="00C479AB" w:rsidP="00C479AB">
      <w:pPr>
        <w:pStyle w:val="Prrafodelista"/>
      </w:pPr>
    </w:p>
    <w:p w14:paraId="5610060D" w14:textId="2B7CED6E" w:rsidR="00491C96" w:rsidRDefault="00491C96" w:rsidP="00C479AB">
      <w:pPr>
        <w:pStyle w:val="Prrafodelista"/>
      </w:pPr>
      <w:r>
        <w:t xml:space="preserve">Información del voltaje de funcionamiento obtenida de: </w:t>
      </w:r>
      <w:hyperlink r:id="rId6" w:history="1">
        <w:r w:rsidR="00492E3C" w:rsidRPr="00332903">
          <w:rPr>
            <w:rStyle w:val="Hipervnculo"/>
          </w:rPr>
          <w:t>https://www.ledyilighting.com/es/led-strip-light-internal-schematic-and-voltage-information</w:t>
        </w:r>
      </w:hyperlink>
    </w:p>
    <w:p w14:paraId="51B40806" w14:textId="77777777" w:rsidR="00492E3C" w:rsidRDefault="00492E3C" w:rsidP="00C479AB">
      <w:pPr>
        <w:pStyle w:val="Prrafodelista"/>
      </w:pPr>
    </w:p>
    <w:p w14:paraId="171013F1" w14:textId="21DBA9AE" w:rsidR="00492E3C" w:rsidRPr="007B3C31" w:rsidRDefault="00757154" w:rsidP="0075715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3C31">
        <w:rPr>
          <w:rFonts w:ascii="Times New Roman" w:hAnsi="Times New Roman" w:cs="Times New Roman"/>
          <w:b/>
          <w:bCs/>
        </w:rPr>
        <w:t>Realice las mediciones de 2 Diodos y compruebe que las mediciones solo se pueden obtener conectando el Ánodo con la punta positiva y el Cátodo con la punta negativa del multímetro.</w:t>
      </w:r>
    </w:p>
    <w:p w14:paraId="7496A0AE" w14:textId="62059FFA" w:rsidR="00E74E83" w:rsidRDefault="00E74E83" w:rsidP="00E74E83">
      <w:pPr>
        <w:pStyle w:val="Prrafodelista"/>
      </w:pPr>
      <w:r w:rsidRPr="00E74E83">
        <w:t>Explique brevemente, ¿Qué pasa si hace mediciones de Diodos invirtiendo las polaridades de las puntas del multímetro?</w:t>
      </w:r>
    </w:p>
    <w:p w14:paraId="2DA03CF6" w14:textId="03FBE281" w:rsidR="00F02EAB" w:rsidRPr="005F48FC" w:rsidRDefault="00F02EAB" w:rsidP="00E74E83">
      <w:pPr>
        <w:pStyle w:val="Prrafodelista"/>
        <w:rPr>
          <w:u w:val="single"/>
        </w:rPr>
      </w:pPr>
      <w:r w:rsidRPr="005F48FC">
        <w:rPr>
          <w:u w:val="single"/>
        </w:rPr>
        <w:t>Si se invierte la polaridad, el multímetro no muestra lectura alguna, de lo contrario</w:t>
      </w:r>
      <w:r w:rsidR="00BC686B" w:rsidRPr="005F48FC">
        <w:rPr>
          <w:u w:val="single"/>
        </w:rPr>
        <w:t xml:space="preserve"> se detecta una señal de 0.48 V.</w:t>
      </w:r>
    </w:p>
    <w:p w14:paraId="328CAA53" w14:textId="77777777" w:rsidR="001D281E" w:rsidRDefault="001D281E" w:rsidP="00E74E83">
      <w:pPr>
        <w:pStyle w:val="Prrafodelista"/>
      </w:pPr>
    </w:p>
    <w:p w14:paraId="0FE1D25A" w14:textId="67491CA4" w:rsidR="001D281E" w:rsidRDefault="001D281E" w:rsidP="00E74E83">
      <w:pPr>
        <w:pStyle w:val="Prrafodelista"/>
      </w:pPr>
      <w:r w:rsidRPr="001D281E">
        <w:t>Explique, ¿Cómo se considera un Diodo del cual se obtiene medición en diferentes polaridades de medición?</w:t>
      </w:r>
    </w:p>
    <w:p w14:paraId="2651265D" w14:textId="0775B590" w:rsidR="00D72A60" w:rsidRPr="005F48FC" w:rsidRDefault="001253FC" w:rsidP="00E74E83">
      <w:pPr>
        <w:pStyle w:val="Prrafodelista"/>
        <w:rPr>
          <w:u w:val="single"/>
        </w:rPr>
      </w:pPr>
      <w:r w:rsidRPr="005F48FC">
        <w:rPr>
          <w:u w:val="single"/>
        </w:rPr>
        <w:t>Si un diodo permite el paso de corriente en ambas direcciones, entonces, se indica que hay una falla</w:t>
      </w:r>
      <w:r w:rsidR="00471833" w:rsidRPr="005F48FC">
        <w:rPr>
          <w:u w:val="single"/>
        </w:rPr>
        <w:t>, ya que no puede presentar polaridad en ambos sentidos (directa e inversa)</w:t>
      </w:r>
      <w:r w:rsidR="00AC4DAD" w:rsidRPr="005F48FC">
        <w:rPr>
          <w:u w:val="single"/>
        </w:rPr>
        <w:t>.</w:t>
      </w:r>
    </w:p>
    <w:p w14:paraId="58A29129" w14:textId="77777777" w:rsidR="00AC4DAD" w:rsidRPr="005F48FC" w:rsidRDefault="00AC4DAD" w:rsidP="00E74E83">
      <w:pPr>
        <w:pStyle w:val="Prrafodelista"/>
        <w:rPr>
          <w:u w:val="single"/>
        </w:rPr>
      </w:pPr>
    </w:p>
    <w:p w14:paraId="0E9C5B29" w14:textId="308F72DB" w:rsidR="00AC4DAD" w:rsidRPr="007B3C31" w:rsidRDefault="00DA7E8E" w:rsidP="00DA7E8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3C31">
        <w:rPr>
          <w:rFonts w:ascii="Times New Roman" w:hAnsi="Times New Roman" w:cs="Times New Roman"/>
          <w:b/>
          <w:bCs/>
        </w:rPr>
        <w:t>Realice las mediciones de un transistor 2N2222A tipo NPN.</w:t>
      </w:r>
    </w:p>
    <w:p w14:paraId="557E5FEE" w14:textId="77777777" w:rsidR="00DA7E8E" w:rsidRDefault="00DA7E8E" w:rsidP="00DA7E8E">
      <w:pPr>
        <w:pStyle w:val="Prrafodelista"/>
      </w:pPr>
    </w:p>
    <w:p w14:paraId="565BAD2F" w14:textId="61B06F26" w:rsidR="00DA7E8E" w:rsidRDefault="00DA7E8E" w:rsidP="00DA7E8E">
      <w:pPr>
        <w:pStyle w:val="Prrafodelista"/>
      </w:pPr>
      <w:r w:rsidRPr="00DA7E8E">
        <w:t>PRUEBA #1 – Base a Emisor (NPN). Con las puntas de prueba del multímetro, coloquen el positivo a la base (B) y el negativo al emisor (E).</w:t>
      </w:r>
    </w:p>
    <w:p w14:paraId="0074B212" w14:textId="77777777" w:rsidR="00DA7E8E" w:rsidRDefault="00DA7E8E" w:rsidP="00DA7E8E">
      <w:pPr>
        <w:pStyle w:val="Prrafodelista"/>
      </w:pPr>
    </w:p>
    <w:p w14:paraId="0743D89E" w14:textId="4A0F2C6A" w:rsidR="00DA7E8E" w:rsidRDefault="00DA7E8E" w:rsidP="00DA7E8E">
      <w:pPr>
        <w:pStyle w:val="Prrafodelista"/>
      </w:pPr>
      <w:r w:rsidRPr="00DA7E8E">
        <w:t xml:space="preserve">Anote el valor que obtuvo: </w:t>
      </w:r>
      <w:r w:rsidR="001261BF" w:rsidRPr="005F48FC">
        <w:rPr>
          <w:u w:val="single"/>
        </w:rPr>
        <w:t>0.68 V</w:t>
      </w:r>
    </w:p>
    <w:p w14:paraId="11E92A07" w14:textId="77777777" w:rsidR="001261BF" w:rsidRDefault="001261BF" w:rsidP="00DA7E8E">
      <w:pPr>
        <w:pStyle w:val="Prrafodelista"/>
      </w:pPr>
    </w:p>
    <w:p w14:paraId="03D4092A" w14:textId="07F0F954" w:rsidR="001261BF" w:rsidRDefault="001261BF" w:rsidP="00DA7E8E">
      <w:pPr>
        <w:pStyle w:val="Prrafodelista"/>
      </w:pPr>
      <w:r w:rsidRPr="001261BF">
        <w:t>PRUEBA #2 – Base a Colector (NPN) Con las puntas de prueba del multímetro, coloquen el positivo a la base (B) y el negativo al colector (C).</w:t>
      </w:r>
    </w:p>
    <w:p w14:paraId="52E49F0B" w14:textId="77777777" w:rsidR="001261BF" w:rsidRDefault="001261BF" w:rsidP="00DA7E8E">
      <w:pPr>
        <w:pStyle w:val="Prrafodelista"/>
      </w:pPr>
    </w:p>
    <w:p w14:paraId="165FBB38" w14:textId="33D56984" w:rsidR="001261BF" w:rsidRDefault="001261BF" w:rsidP="00DA7E8E">
      <w:pPr>
        <w:pStyle w:val="Prrafodelista"/>
      </w:pPr>
      <w:r w:rsidRPr="001261BF">
        <w:t xml:space="preserve">Anote el valor que obtuvo: </w:t>
      </w:r>
      <w:r w:rsidRPr="005F48FC">
        <w:rPr>
          <w:u w:val="single"/>
        </w:rPr>
        <w:t>0.68 V</w:t>
      </w:r>
    </w:p>
    <w:sectPr w:rsidR="001261BF" w:rsidSect="00250ADB">
      <w:pgSz w:w="12240" w:h="15840"/>
      <w:pgMar w:top="1134" w:right="1134" w:bottom="1134" w:left="1134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50541"/>
    <w:multiLevelType w:val="hybridMultilevel"/>
    <w:tmpl w:val="A18E599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6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06"/>
    <w:rsid w:val="00006821"/>
    <w:rsid w:val="000907D3"/>
    <w:rsid w:val="000A3449"/>
    <w:rsid w:val="000F41F0"/>
    <w:rsid w:val="00122270"/>
    <w:rsid w:val="001253FC"/>
    <w:rsid w:val="001261BF"/>
    <w:rsid w:val="00137346"/>
    <w:rsid w:val="00144C39"/>
    <w:rsid w:val="00180EE3"/>
    <w:rsid w:val="001B6D16"/>
    <w:rsid w:val="001D1106"/>
    <w:rsid w:val="001D281E"/>
    <w:rsid w:val="00250ADB"/>
    <w:rsid w:val="002640F4"/>
    <w:rsid w:val="002B1B2F"/>
    <w:rsid w:val="002E312B"/>
    <w:rsid w:val="003905E2"/>
    <w:rsid w:val="003C39FA"/>
    <w:rsid w:val="003D6E75"/>
    <w:rsid w:val="004168A1"/>
    <w:rsid w:val="004449DA"/>
    <w:rsid w:val="00471833"/>
    <w:rsid w:val="00491C96"/>
    <w:rsid w:val="00492E3C"/>
    <w:rsid w:val="00504862"/>
    <w:rsid w:val="00591D1E"/>
    <w:rsid w:val="005D4694"/>
    <w:rsid w:val="005F48FC"/>
    <w:rsid w:val="006017C1"/>
    <w:rsid w:val="00644C2B"/>
    <w:rsid w:val="006E624E"/>
    <w:rsid w:val="00757154"/>
    <w:rsid w:val="007773E4"/>
    <w:rsid w:val="007B3C31"/>
    <w:rsid w:val="0089720E"/>
    <w:rsid w:val="008E2B41"/>
    <w:rsid w:val="00901B7F"/>
    <w:rsid w:val="00995424"/>
    <w:rsid w:val="009E6112"/>
    <w:rsid w:val="00A94CF7"/>
    <w:rsid w:val="00AC4DAD"/>
    <w:rsid w:val="00B016D2"/>
    <w:rsid w:val="00B959AB"/>
    <w:rsid w:val="00BA0574"/>
    <w:rsid w:val="00BC686B"/>
    <w:rsid w:val="00C23689"/>
    <w:rsid w:val="00C479AB"/>
    <w:rsid w:val="00C642EE"/>
    <w:rsid w:val="00CA4254"/>
    <w:rsid w:val="00CD7EE4"/>
    <w:rsid w:val="00D12872"/>
    <w:rsid w:val="00D263E9"/>
    <w:rsid w:val="00D3364B"/>
    <w:rsid w:val="00D72A60"/>
    <w:rsid w:val="00DA7E8E"/>
    <w:rsid w:val="00E74E83"/>
    <w:rsid w:val="00E81F77"/>
    <w:rsid w:val="00E83014"/>
    <w:rsid w:val="00E91F0D"/>
    <w:rsid w:val="00ED7697"/>
    <w:rsid w:val="00F02EAB"/>
    <w:rsid w:val="00F41000"/>
    <w:rsid w:val="00F545CE"/>
    <w:rsid w:val="00FB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4F5DC"/>
  <w15:chartTrackingRefBased/>
  <w15:docId w15:val="{1BD475E2-4308-43A9-A6C5-A7C3FEBB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106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11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11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110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110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110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110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110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110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110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1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11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1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1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1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1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D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110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D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110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D1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110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D11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11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11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3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92E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2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dyilighting.com/es/led-strip-light-internal-schematic-and-voltage-informa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530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60</cp:revision>
  <dcterms:created xsi:type="dcterms:W3CDTF">2025-08-20T16:25:00Z</dcterms:created>
  <dcterms:modified xsi:type="dcterms:W3CDTF">2025-08-20T17:40:00Z</dcterms:modified>
</cp:coreProperties>
</file>