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81C51" w14:textId="755753D6" w:rsidR="00FB4770" w:rsidRPr="001D6B27" w:rsidRDefault="00FB4770" w:rsidP="00FB4770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D6B27">
        <w:rPr>
          <w:rFonts w:ascii="Times New Roman" w:hAnsi="Times New Roman" w:cs="Times New Roman"/>
          <w:b/>
          <w:bCs/>
          <w:sz w:val="28"/>
          <w:szCs w:val="28"/>
        </w:rPr>
        <w:t>Universidad Centroamericana “José Simeón Cañas”</w:t>
      </w:r>
    </w:p>
    <w:p w14:paraId="35234AAF" w14:textId="77777777" w:rsidR="00FB4770" w:rsidRDefault="00FB4770" w:rsidP="00FB4770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Departamento de Ingeniería y Arquitectura</w:t>
      </w:r>
    </w:p>
    <w:p w14:paraId="25F4EDB3" w14:textId="5433C8FC" w:rsidR="00FB4770" w:rsidRDefault="00383204" w:rsidP="00FB4770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Seguridad en Entornos de Desarrollo</w:t>
      </w:r>
    </w:p>
    <w:p w14:paraId="404FA280" w14:textId="77777777" w:rsidR="00FB4770" w:rsidRPr="001D6B27" w:rsidRDefault="00FB4770" w:rsidP="00FB4770">
      <w:pPr>
        <w:spacing w:line="240" w:lineRule="auto"/>
        <w:jc w:val="center"/>
        <w:rPr>
          <w:rFonts w:ascii="Times New Roman" w:hAnsi="Times New Roman" w:cs="Times New Roman"/>
        </w:rPr>
      </w:pPr>
    </w:p>
    <w:p w14:paraId="4A19E45D" w14:textId="77777777" w:rsidR="00FB4770" w:rsidRDefault="00FB4770" w:rsidP="00FB4770">
      <w:pPr>
        <w:jc w:val="center"/>
      </w:pPr>
      <w:r>
        <w:rPr>
          <w:noProof/>
        </w:rPr>
        <w:drawing>
          <wp:inline distT="0" distB="0" distL="0" distR="0" wp14:anchorId="238AE6C7" wp14:editId="22C43770">
            <wp:extent cx="1260809" cy="1597025"/>
            <wp:effectExtent l="0" t="0" r="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809" cy="1597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5A91C9" w14:textId="77777777" w:rsidR="00FB4770" w:rsidRPr="001C7E76" w:rsidRDefault="00FB4770" w:rsidP="00FB4770">
      <w:pPr>
        <w:rPr>
          <w:rFonts w:ascii="Times New Roman" w:hAnsi="Times New Roman" w:cs="Times New Roman"/>
          <w:sz w:val="20"/>
          <w:szCs w:val="20"/>
        </w:rPr>
      </w:pPr>
    </w:p>
    <w:p w14:paraId="5397A93B" w14:textId="77777777" w:rsidR="00FB4770" w:rsidRPr="004D52FC" w:rsidRDefault="00FB4770" w:rsidP="00FB4770">
      <w:pPr>
        <w:jc w:val="center"/>
        <w:rPr>
          <w:rFonts w:ascii="Times New Roman" w:hAnsi="Times New Roman" w:cs="Times New Roman"/>
        </w:rPr>
      </w:pPr>
      <w:r w:rsidRPr="004D52FC">
        <w:rPr>
          <w:rFonts w:ascii="Times New Roman" w:hAnsi="Times New Roman" w:cs="Times New Roman"/>
        </w:rPr>
        <w:t>Trabajo de curso:</w:t>
      </w:r>
    </w:p>
    <w:p w14:paraId="7C4414C5" w14:textId="5EF595FD" w:rsidR="00FB4770" w:rsidRPr="00B03B1D" w:rsidRDefault="00383204" w:rsidP="00FB4770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Implementación de 1Password</w:t>
      </w:r>
    </w:p>
    <w:p w14:paraId="5ADDCFB0" w14:textId="77777777" w:rsidR="00FB4770" w:rsidRPr="001C7E76" w:rsidRDefault="00FB4770" w:rsidP="00FB4770">
      <w:pPr>
        <w:jc w:val="center"/>
        <w:rPr>
          <w:rFonts w:ascii="Times New Roman" w:hAnsi="Times New Roman" w:cs="Times New Roman"/>
        </w:rPr>
      </w:pPr>
    </w:p>
    <w:p w14:paraId="0A75722D" w14:textId="77777777" w:rsidR="00FB4770" w:rsidRPr="004D52FC" w:rsidRDefault="00FB4770" w:rsidP="00FB4770">
      <w:pPr>
        <w:jc w:val="center"/>
        <w:rPr>
          <w:rFonts w:ascii="Times New Roman" w:hAnsi="Times New Roman" w:cs="Times New Roman"/>
        </w:rPr>
      </w:pPr>
      <w:r w:rsidRPr="004D52FC">
        <w:rPr>
          <w:rFonts w:ascii="Times New Roman" w:hAnsi="Times New Roman" w:cs="Times New Roman"/>
        </w:rPr>
        <w:t xml:space="preserve">Estudiante: </w:t>
      </w:r>
    </w:p>
    <w:p w14:paraId="56A9D6A7" w14:textId="77777777" w:rsidR="00FB4770" w:rsidRPr="004D52FC" w:rsidRDefault="00FB4770" w:rsidP="00FB4770">
      <w:pPr>
        <w:jc w:val="center"/>
        <w:rPr>
          <w:rFonts w:ascii="Times New Roman" w:hAnsi="Times New Roman" w:cs="Times New Roman"/>
          <w:b/>
          <w:bCs/>
        </w:rPr>
      </w:pPr>
      <w:r w:rsidRPr="004D52FC">
        <w:rPr>
          <w:rFonts w:ascii="Times New Roman" w:hAnsi="Times New Roman" w:cs="Times New Roman"/>
          <w:b/>
          <w:bCs/>
        </w:rPr>
        <w:t>Flores Vásquez, Abraham Alejandro</w:t>
      </w:r>
    </w:p>
    <w:p w14:paraId="4C9CA83F" w14:textId="77777777" w:rsidR="00FB4770" w:rsidRPr="001D6B27" w:rsidRDefault="00FB4770" w:rsidP="00FB4770">
      <w:pPr>
        <w:jc w:val="center"/>
        <w:rPr>
          <w:rFonts w:ascii="Times New Roman" w:hAnsi="Times New Roman" w:cs="Times New Roman"/>
        </w:rPr>
      </w:pPr>
    </w:p>
    <w:p w14:paraId="30EF6216" w14:textId="77777777" w:rsidR="00FB4770" w:rsidRPr="001D6B27" w:rsidRDefault="00FB4770" w:rsidP="00FB4770">
      <w:pPr>
        <w:jc w:val="center"/>
        <w:rPr>
          <w:rFonts w:ascii="Times New Roman" w:hAnsi="Times New Roman" w:cs="Times New Roman"/>
        </w:rPr>
      </w:pPr>
      <w:r w:rsidRPr="001D6B27">
        <w:rPr>
          <w:rFonts w:ascii="Times New Roman" w:hAnsi="Times New Roman" w:cs="Times New Roman"/>
        </w:rPr>
        <w:t>Carné:</w:t>
      </w:r>
    </w:p>
    <w:p w14:paraId="6A92C0BA" w14:textId="77777777" w:rsidR="00FB4770" w:rsidRDefault="00FB4770" w:rsidP="00FB4770">
      <w:pPr>
        <w:jc w:val="center"/>
        <w:rPr>
          <w:rFonts w:ascii="Times New Roman" w:hAnsi="Times New Roman" w:cs="Times New Roman"/>
          <w:b/>
          <w:bCs/>
        </w:rPr>
      </w:pPr>
      <w:r w:rsidRPr="004D52FC">
        <w:rPr>
          <w:rFonts w:ascii="Times New Roman" w:hAnsi="Times New Roman" w:cs="Times New Roman"/>
          <w:b/>
          <w:bCs/>
        </w:rPr>
        <w:t>00067323</w:t>
      </w:r>
    </w:p>
    <w:p w14:paraId="1AF89E80" w14:textId="77777777" w:rsidR="00FB4770" w:rsidRPr="004D52FC" w:rsidRDefault="00FB4770" w:rsidP="00FB4770">
      <w:pPr>
        <w:jc w:val="center"/>
        <w:rPr>
          <w:rFonts w:ascii="Times New Roman" w:hAnsi="Times New Roman" w:cs="Times New Roman"/>
          <w:b/>
          <w:bCs/>
        </w:rPr>
      </w:pPr>
    </w:p>
    <w:p w14:paraId="4EE562CD" w14:textId="77777777" w:rsidR="00FB4770" w:rsidRDefault="00FB4770" w:rsidP="00FB477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Sección:</w:t>
      </w:r>
    </w:p>
    <w:p w14:paraId="510C2531" w14:textId="77777777" w:rsidR="00FB4770" w:rsidRPr="001C7E76" w:rsidRDefault="00FB4770" w:rsidP="00FB4770">
      <w:pPr>
        <w:jc w:val="center"/>
        <w:rPr>
          <w:rFonts w:ascii="Times New Roman" w:hAnsi="Times New Roman" w:cs="Times New Roman"/>
          <w:b/>
          <w:bCs/>
        </w:rPr>
      </w:pPr>
      <w:r w:rsidRPr="001C7E76">
        <w:rPr>
          <w:rFonts w:ascii="Times New Roman" w:hAnsi="Times New Roman" w:cs="Times New Roman"/>
          <w:b/>
          <w:bCs/>
        </w:rPr>
        <w:t>01</w:t>
      </w:r>
    </w:p>
    <w:p w14:paraId="59FBB705" w14:textId="77777777" w:rsidR="00FB4770" w:rsidRPr="001D6B27" w:rsidRDefault="00FB4770" w:rsidP="00FB4770">
      <w:pPr>
        <w:jc w:val="center"/>
        <w:rPr>
          <w:rFonts w:ascii="Times New Roman" w:hAnsi="Times New Roman" w:cs="Times New Roman"/>
        </w:rPr>
      </w:pPr>
    </w:p>
    <w:p w14:paraId="28A91C13" w14:textId="77777777" w:rsidR="00FB4770" w:rsidRPr="004D52FC" w:rsidRDefault="00FB4770" w:rsidP="00FB477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Docente</w:t>
      </w:r>
      <w:r w:rsidRPr="004D52FC">
        <w:rPr>
          <w:rFonts w:ascii="Times New Roman" w:hAnsi="Times New Roman" w:cs="Times New Roman"/>
        </w:rPr>
        <w:t xml:space="preserve">: </w:t>
      </w:r>
    </w:p>
    <w:p w14:paraId="7AA6D5E6" w14:textId="11CDB7CF" w:rsidR="00FB4770" w:rsidRPr="004D52FC" w:rsidRDefault="00383204" w:rsidP="00FB477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Miguel</w:t>
      </w:r>
      <w:r w:rsidR="00B8744A">
        <w:rPr>
          <w:rFonts w:ascii="Times New Roman" w:hAnsi="Times New Roman" w:cs="Times New Roman"/>
          <w:b/>
          <w:bCs/>
        </w:rPr>
        <w:t xml:space="preserve"> Ernesto Rivas Serrano</w:t>
      </w:r>
    </w:p>
    <w:p w14:paraId="6D68BFF4" w14:textId="77777777" w:rsidR="00FB4770" w:rsidRDefault="00FB4770" w:rsidP="00FB4770">
      <w:pPr>
        <w:jc w:val="center"/>
        <w:rPr>
          <w:rFonts w:ascii="Times New Roman" w:hAnsi="Times New Roman" w:cs="Times New Roman"/>
        </w:rPr>
      </w:pPr>
    </w:p>
    <w:p w14:paraId="6698E6F4" w14:textId="77777777" w:rsidR="00FB4770" w:rsidRPr="001D6B27" w:rsidRDefault="00FB4770" w:rsidP="00FB4770">
      <w:pPr>
        <w:jc w:val="center"/>
        <w:rPr>
          <w:rFonts w:ascii="Times New Roman" w:hAnsi="Times New Roman" w:cs="Times New Roman"/>
        </w:rPr>
      </w:pPr>
    </w:p>
    <w:p w14:paraId="18753578" w14:textId="4F8D8C73" w:rsidR="004341C1" w:rsidRPr="00FB4770" w:rsidRDefault="00FB4770" w:rsidP="00FB4770">
      <w:pPr>
        <w:jc w:val="center"/>
        <w:rPr>
          <w:rFonts w:ascii="Times New Roman" w:hAnsi="Times New Roman" w:cs="Times New Roman"/>
        </w:rPr>
      </w:pPr>
      <w:r w:rsidRPr="001D6B27">
        <w:rPr>
          <w:rFonts w:ascii="Times New Roman" w:hAnsi="Times New Roman" w:cs="Times New Roman"/>
        </w:rPr>
        <w:t xml:space="preserve">Antiguo Cuscatlán, </w:t>
      </w:r>
      <w:r w:rsidR="00B8744A">
        <w:rPr>
          <w:rFonts w:ascii="Times New Roman" w:hAnsi="Times New Roman" w:cs="Times New Roman"/>
        </w:rPr>
        <w:t>20</w:t>
      </w:r>
      <w:r w:rsidRPr="001D6B27">
        <w:rPr>
          <w:rFonts w:ascii="Times New Roman" w:hAnsi="Times New Roman" w:cs="Times New Roman"/>
        </w:rPr>
        <w:t xml:space="preserve"> de </w:t>
      </w:r>
      <w:r w:rsidR="00B8744A">
        <w:rPr>
          <w:rFonts w:ascii="Times New Roman" w:hAnsi="Times New Roman" w:cs="Times New Roman"/>
        </w:rPr>
        <w:t>agosto</w:t>
      </w:r>
      <w:r w:rsidRPr="001D6B27">
        <w:rPr>
          <w:rFonts w:ascii="Times New Roman" w:hAnsi="Times New Roman" w:cs="Times New Roman"/>
        </w:rPr>
        <w:t xml:space="preserve"> del 202</w:t>
      </w:r>
      <w:r>
        <w:rPr>
          <w:rFonts w:ascii="Times New Roman" w:hAnsi="Times New Roman" w:cs="Times New Roman"/>
        </w:rPr>
        <w:t>5</w:t>
      </w:r>
    </w:p>
    <w:p w14:paraId="3A58E2FA" w14:textId="77777777" w:rsidR="004341C1" w:rsidRDefault="004341C1">
      <w:pPr>
        <w:rPr>
          <w:noProof/>
        </w:rPr>
      </w:pPr>
    </w:p>
    <w:p w14:paraId="1E338A9E" w14:textId="351329FB" w:rsidR="000B2BF2" w:rsidRDefault="000B2BF2">
      <w:pPr>
        <w:rPr>
          <w:noProof/>
        </w:rPr>
      </w:pPr>
      <w:r w:rsidRPr="000B2BF2">
        <w:rPr>
          <w:noProof/>
        </w:rPr>
        <w:lastRenderedPageBreak/>
        <w:t>El beneficio de 1Password activado en tu GitHub Student Pack</w:t>
      </w:r>
    </w:p>
    <w:p w14:paraId="6CF40413" w14:textId="03817514" w:rsidR="00C642EE" w:rsidRDefault="004341C1">
      <w:r>
        <w:rPr>
          <w:noProof/>
        </w:rPr>
        <w:drawing>
          <wp:inline distT="0" distB="0" distL="0" distR="0" wp14:anchorId="557D3DCF" wp14:editId="389DB1F7">
            <wp:extent cx="5828287" cy="3246120"/>
            <wp:effectExtent l="0" t="0" r="1270" b="0"/>
            <wp:docPr id="17122405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4989" cy="3249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4F9CD" w14:textId="096BDAC7" w:rsidR="004341C1" w:rsidRDefault="004341C1">
      <w:r>
        <w:t xml:space="preserve">Hash: </w:t>
      </w:r>
      <w:r w:rsidRPr="004341C1">
        <w:t>879c5b057236fdec750bc5f15c23d90ad1d57470b9b8e2ec8c6c85ca1c268145</w:t>
      </w:r>
    </w:p>
    <w:p w14:paraId="01D36B19" w14:textId="77777777" w:rsidR="000B2BF2" w:rsidRDefault="000B2BF2"/>
    <w:p w14:paraId="37F2100F" w14:textId="0B5A9E51" w:rsidR="000B2BF2" w:rsidRDefault="000B2BF2">
      <w:r w:rsidRPr="000B2BF2">
        <w:t xml:space="preserve">La extensión del gestor instalada y activa en </w:t>
      </w:r>
      <w:r>
        <w:t>el</w:t>
      </w:r>
      <w:r w:rsidRPr="000B2BF2">
        <w:t xml:space="preserve"> navegador.</w:t>
      </w:r>
    </w:p>
    <w:p w14:paraId="7442DA83" w14:textId="4F611A7C" w:rsidR="004341C1" w:rsidRDefault="004341C1">
      <w:r>
        <w:rPr>
          <w:noProof/>
        </w:rPr>
        <w:drawing>
          <wp:inline distT="0" distB="0" distL="0" distR="0" wp14:anchorId="523A7243" wp14:editId="18275968">
            <wp:extent cx="5854508" cy="3291840"/>
            <wp:effectExtent l="0" t="0" r="0" b="3810"/>
            <wp:docPr id="417146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8787" cy="3294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7433A" w14:textId="63D572A9" w:rsidR="004341C1" w:rsidRDefault="004341C1">
      <w:r>
        <w:t xml:space="preserve">Hash: </w:t>
      </w:r>
      <w:r w:rsidRPr="004341C1">
        <w:t>2e7c874442be4f1e5894ae950fdf4c09bba5a2125527db29eeac84200e8d09f5</w:t>
      </w:r>
    </w:p>
    <w:p w14:paraId="00FD8015" w14:textId="77777777" w:rsidR="000B2BF2" w:rsidRDefault="000B2BF2"/>
    <w:p w14:paraId="2D30F31E" w14:textId="54F03195" w:rsidR="004341C1" w:rsidRDefault="004341C1">
      <w:r>
        <w:rPr>
          <w:noProof/>
        </w:rPr>
        <w:lastRenderedPageBreak/>
        <w:drawing>
          <wp:inline distT="0" distB="0" distL="0" distR="0" wp14:anchorId="7523E395" wp14:editId="7E3066BF">
            <wp:extent cx="6332220" cy="3636645"/>
            <wp:effectExtent l="0" t="0" r="0" b="1905"/>
            <wp:docPr id="131527369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FABF5" w14:textId="5D7D4DAC" w:rsidR="004341C1" w:rsidRDefault="004341C1">
      <w:r>
        <w:t xml:space="preserve">Hash: </w:t>
      </w:r>
      <w:r w:rsidRPr="004341C1">
        <w:t>20a93da2fe5dedef92bf02dc887ed017c11a9e98b7b32d5cec876c226fc2ca06</w:t>
      </w:r>
    </w:p>
    <w:p w14:paraId="6A41AC06" w14:textId="77777777" w:rsidR="0085716E" w:rsidRDefault="0085716E"/>
    <w:p w14:paraId="38CA69F6" w14:textId="630A7AD2" w:rsidR="0085716E" w:rsidRDefault="0085716E">
      <w:r w:rsidRPr="0085716E">
        <w:t xml:space="preserve">La aplicación móvil instalada y abierta en </w:t>
      </w:r>
      <w:r>
        <w:t>el</w:t>
      </w:r>
      <w:r w:rsidRPr="0085716E">
        <w:t xml:space="preserve"> teléfono</w:t>
      </w:r>
    </w:p>
    <w:p w14:paraId="15181D68" w14:textId="24A1B373" w:rsidR="004341C1" w:rsidRDefault="004341C1">
      <w:r>
        <w:rPr>
          <w:noProof/>
        </w:rPr>
        <w:drawing>
          <wp:inline distT="0" distB="0" distL="0" distR="0" wp14:anchorId="6B6DE54D" wp14:editId="0451E4CF">
            <wp:extent cx="1993042" cy="3543300"/>
            <wp:effectExtent l="0" t="0" r="7620" b="0"/>
            <wp:docPr id="135886976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493" cy="3552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1C557632" w14:textId="23E5AE26" w:rsidR="004341C1" w:rsidRDefault="004341C1">
      <w:r>
        <w:t xml:space="preserve">Hash: </w:t>
      </w:r>
      <w:r w:rsidRPr="004341C1">
        <w:t>6f91cea169abc7b0623c2f88cbf67b457780d18a3a16d44eceb719cfda29b54f</w:t>
      </w:r>
    </w:p>
    <w:sectPr w:rsidR="004341C1" w:rsidSect="0085716E">
      <w:pgSz w:w="12240" w:h="15840"/>
      <w:pgMar w:top="1134" w:right="1134" w:bottom="1134" w:left="1134" w:header="708" w:footer="708" w:gutter="0"/>
      <w:pgBorders w:display="not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1C1"/>
    <w:rsid w:val="000B2BF2"/>
    <w:rsid w:val="00383204"/>
    <w:rsid w:val="004341C1"/>
    <w:rsid w:val="004B47D0"/>
    <w:rsid w:val="006E624E"/>
    <w:rsid w:val="0085716E"/>
    <w:rsid w:val="00B8744A"/>
    <w:rsid w:val="00B959AB"/>
    <w:rsid w:val="00C642EE"/>
    <w:rsid w:val="00FB4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95BBBD"/>
  <w15:chartTrackingRefBased/>
  <w15:docId w15:val="{63C6D6FD-5CFA-411D-9443-F0E0B8170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4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4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41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4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41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4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4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4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4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41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41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41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41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41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41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41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41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41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4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4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4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4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4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41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41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41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41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41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41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3</Pages>
  <Words>124</Words>
  <Characters>686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Flores</dc:creator>
  <cp:keywords/>
  <dc:description/>
  <cp:lastModifiedBy>Alejandro Flores</cp:lastModifiedBy>
  <cp:revision>6</cp:revision>
  <dcterms:created xsi:type="dcterms:W3CDTF">2025-08-21T02:04:00Z</dcterms:created>
  <dcterms:modified xsi:type="dcterms:W3CDTF">2025-08-21T04:21:00Z</dcterms:modified>
</cp:coreProperties>
</file>