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1908B881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9E1E57">
        <w:t>5 - 6</w:t>
      </w:r>
    </w:p>
    <w:p w14:paraId="0AF4C0BC" w14:textId="7D5C41BB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 xml:space="preserve">Obtener la contraseña del archivo </w:t>
      </w:r>
      <w:r w:rsidR="00AC573E">
        <w:t xml:space="preserve">oculto en el directorio </w:t>
      </w:r>
      <w:r w:rsidR="00AC573E" w:rsidRPr="00AC573E">
        <w:rPr>
          <w:b/>
          <w:bCs/>
        </w:rPr>
        <w:t>inhere</w:t>
      </w:r>
      <w:r w:rsidR="004A6260">
        <w:rPr>
          <w:b/>
          <w:bCs/>
        </w:rPr>
        <w:t xml:space="preserve"> </w:t>
      </w:r>
      <w:r w:rsidR="004A6260">
        <w:t>que es entendible a simple vista</w:t>
      </w:r>
      <w:r w:rsidR="00163603">
        <w:t>, pesa 1033 bytes y no se puede ejecutar</w:t>
      </w:r>
      <w:r w:rsidR="00AC573E">
        <w:t>.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73B62" w:rsidRPr="00073B62">
        <w:t>ls , cd , cat , file , du ,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30E82134" w14:textId="2AE9E292" w:rsidR="00FF625B" w:rsidRDefault="00FF625B" w:rsidP="00073B62">
      <w:r>
        <w:t>Ocupar cd para moverse a inhere.</w:t>
      </w:r>
    </w:p>
    <w:p w14:paraId="56497B95" w14:textId="3DB334FC" w:rsidR="00073B62" w:rsidRPr="00073B62" w:rsidRDefault="00073B62" w:rsidP="00073B62">
      <w:r w:rsidRPr="00073B62">
        <w:t xml:space="preserve">Ocupar </w:t>
      </w:r>
      <w:r w:rsidR="002C3832">
        <w:t>fin para localizar el archivo solicitado.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6D2E476C" w14:textId="02EC36A6" w:rsidR="00EA5753" w:rsidRDefault="00EA5753">
      <w:pPr>
        <w:rPr>
          <w:noProof/>
        </w:rPr>
      </w:pPr>
      <w:r w:rsidRPr="00EA5753">
        <w:rPr>
          <w:noProof/>
        </w:rPr>
        <w:drawing>
          <wp:inline distT="0" distB="0" distL="0" distR="0" wp14:anchorId="3AF93275" wp14:editId="14AA7392">
            <wp:extent cx="5612130" cy="2570480"/>
            <wp:effectExtent l="0" t="0" r="7620" b="1270"/>
            <wp:docPr id="123888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80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D87" w14:textId="4BD9940B" w:rsidR="007E57B0" w:rsidRDefault="001A0F17">
      <w:r w:rsidRPr="001A0F17">
        <w:lastRenderedPageBreak/>
        <w:drawing>
          <wp:inline distT="0" distB="0" distL="0" distR="0" wp14:anchorId="75114D7F" wp14:editId="5C70F141">
            <wp:extent cx="5612130" cy="3037840"/>
            <wp:effectExtent l="0" t="0" r="7620" b="0"/>
            <wp:docPr id="101476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62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FD6A" w14:textId="1F19525C" w:rsidR="00CE1E75" w:rsidRDefault="00CE1E75"/>
    <w:p w14:paraId="1B6B16E7" w14:textId="122635FC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1A0F17">
        <w:t>find busca el archivo con los parámetros solicitados, funciona porque está disponible dentro del directorio de</w:t>
      </w:r>
      <w:r w:rsidR="00EA5753">
        <w:t xml:space="preserve"> maybehere07.</w:t>
      </w:r>
    </w:p>
    <w:p w14:paraId="48BB8339" w14:textId="3957B432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EA5753" w:rsidRPr="00EA5753">
        <w:t>HWasnPhtq9AVKe0dmk45nxy20cvUa6EG</w:t>
      </w:r>
    </w:p>
    <w:p w14:paraId="23A262A2" w14:textId="71E60DD1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8314FC">
        <w:t>Si se hace el find desde fuera del directorio puede arrojar valores basura, la forma correcta es solo dentro de una carpeta con archivos.</w:t>
      </w:r>
    </w:p>
    <w:p w14:paraId="71418951" w14:textId="4A4A4D26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527D25">
        <w:t>Find agiliza el proceso de búsqueda de archivos con ciertas características, en vez de abrir archivo por archivo, lo cual es ineficiente.</w:t>
      </w:r>
    </w:p>
    <w:p w14:paraId="1DB766DE" w14:textId="77777777" w:rsidR="00547EF2" w:rsidRDefault="00547EF2"/>
    <w:sectPr w:rsidR="00547EF2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E753F" w14:textId="77777777" w:rsidR="00F56777" w:rsidRDefault="00F56777" w:rsidP="00547EF2">
      <w:pPr>
        <w:spacing w:after="0" w:line="240" w:lineRule="auto"/>
      </w:pPr>
      <w:r>
        <w:separator/>
      </w:r>
    </w:p>
  </w:endnote>
  <w:endnote w:type="continuationSeparator" w:id="0">
    <w:p w14:paraId="1EB7E977" w14:textId="77777777" w:rsidR="00F56777" w:rsidRDefault="00F56777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29C36" w14:textId="77777777" w:rsidR="00F56777" w:rsidRDefault="00F56777" w:rsidP="00547EF2">
      <w:pPr>
        <w:spacing w:after="0" w:line="240" w:lineRule="auto"/>
      </w:pPr>
      <w:r>
        <w:separator/>
      </w:r>
    </w:p>
  </w:footnote>
  <w:footnote w:type="continuationSeparator" w:id="0">
    <w:p w14:paraId="349E4E6E" w14:textId="77777777" w:rsidR="00F56777" w:rsidRDefault="00F56777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23DA3"/>
    <w:rsid w:val="00136C26"/>
    <w:rsid w:val="00163603"/>
    <w:rsid w:val="001A0F17"/>
    <w:rsid w:val="001E67C1"/>
    <w:rsid w:val="00204E1D"/>
    <w:rsid w:val="00210230"/>
    <w:rsid w:val="002C207C"/>
    <w:rsid w:val="002C3832"/>
    <w:rsid w:val="002C40C6"/>
    <w:rsid w:val="002F1A83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718D"/>
    <w:rsid w:val="00527D25"/>
    <w:rsid w:val="00547EF2"/>
    <w:rsid w:val="006713E7"/>
    <w:rsid w:val="006A2CD7"/>
    <w:rsid w:val="006B0BB8"/>
    <w:rsid w:val="006E624E"/>
    <w:rsid w:val="00710595"/>
    <w:rsid w:val="007D2101"/>
    <w:rsid w:val="007D69CF"/>
    <w:rsid w:val="007E57B0"/>
    <w:rsid w:val="00801CA0"/>
    <w:rsid w:val="00831353"/>
    <w:rsid w:val="008314FC"/>
    <w:rsid w:val="008A4817"/>
    <w:rsid w:val="008A5C05"/>
    <w:rsid w:val="008E6496"/>
    <w:rsid w:val="008F5AC0"/>
    <w:rsid w:val="00915A69"/>
    <w:rsid w:val="009E1E57"/>
    <w:rsid w:val="00A23E80"/>
    <w:rsid w:val="00AB48E8"/>
    <w:rsid w:val="00AC573E"/>
    <w:rsid w:val="00B662DA"/>
    <w:rsid w:val="00B959AB"/>
    <w:rsid w:val="00C642EE"/>
    <w:rsid w:val="00C971CE"/>
    <w:rsid w:val="00CA52F2"/>
    <w:rsid w:val="00CE1E75"/>
    <w:rsid w:val="00D80722"/>
    <w:rsid w:val="00D8176C"/>
    <w:rsid w:val="00DA4E21"/>
    <w:rsid w:val="00DC37FC"/>
    <w:rsid w:val="00E973DF"/>
    <w:rsid w:val="00EA5753"/>
    <w:rsid w:val="00F56777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2</Pages>
  <Words>158</Words>
  <Characters>873</Characters>
  <Application>Microsoft Office Word</Application>
  <DocSecurity>0</DocSecurity>
  <Lines>39</Lines>
  <Paragraphs>44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10</cp:revision>
  <cp:lastPrinted>2025-11-15T02:58:00Z</cp:lastPrinted>
  <dcterms:created xsi:type="dcterms:W3CDTF">2025-11-15T02:58:00Z</dcterms:created>
  <dcterms:modified xsi:type="dcterms:W3CDTF">2025-11-15T20:12:00Z</dcterms:modified>
</cp:coreProperties>
</file>