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71E3" w14:textId="60E9B760" w:rsidR="00140C2C" w:rsidRDefault="00656FCC">
      <w:r w:rsidRPr="00656FCC">
        <w:t>Module 1 Challenge</w:t>
      </w:r>
      <w:r>
        <w:t xml:space="preserve"> </w:t>
      </w:r>
    </w:p>
    <w:p w14:paraId="069B40AB" w14:textId="6D5BBF5C" w:rsidR="00656FCC" w:rsidRDefault="00656FCC">
      <w:proofErr w:type="spellStart"/>
      <w:r>
        <w:t>Crowfunding</w:t>
      </w:r>
      <w:proofErr w:type="spellEnd"/>
      <w:r>
        <w:t xml:space="preserve"> report</w:t>
      </w:r>
    </w:p>
    <w:p w14:paraId="0657982C" w14:textId="77777777" w:rsidR="00656FCC" w:rsidRDefault="00656FCC"/>
    <w:p w14:paraId="03D00BBB" w14:textId="77777777" w:rsidR="00B758AA" w:rsidRDefault="00B758AA" w:rsidP="00B758AA">
      <w:r>
        <w:t>Given the provided data, what are three conclusions that we can draw about crowdfunding campaigns?</w:t>
      </w:r>
    </w:p>
    <w:p w14:paraId="0EAA8D3D" w14:textId="184ADB2F" w:rsidR="00B758AA" w:rsidRDefault="005B1995" w:rsidP="00B758AA">
      <w:pPr>
        <w:pStyle w:val="ListParagraph"/>
        <w:numPr>
          <w:ilvl w:val="0"/>
          <w:numId w:val="1"/>
        </w:numPr>
      </w:pPr>
      <w:r w:rsidRPr="005B1995">
        <w:rPr>
          <w:i/>
          <w:iCs/>
        </w:rPr>
        <w:t>Theater</w:t>
      </w:r>
      <w:r>
        <w:t xml:space="preserve"> is the Parent Category with highest successful and failed </w:t>
      </w:r>
      <w:r w:rsidRPr="005B1995">
        <w:rPr>
          <w:i/>
          <w:iCs/>
        </w:rPr>
        <w:t>outcome</w:t>
      </w:r>
      <w:r>
        <w:t xml:space="preserve"> </w:t>
      </w:r>
    </w:p>
    <w:p w14:paraId="1AE88C8B" w14:textId="731255D8" w:rsidR="005B1995" w:rsidRDefault="005B1995" w:rsidP="00B758AA">
      <w:pPr>
        <w:pStyle w:val="ListParagraph"/>
        <w:numPr>
          <w:ilvl w:val="0"/>
          <w:numId w:val="1"/>
        </w:numPr>
      </w:pPr>
      <w:r>
        <w:t xml:space="preserve">The highest successful, failed and canceled </w:t>
      </w:r>
      <w:r w:rsidRPr="005B1995">
        <w:rPr>
          <w:i/>
          <w:iCs/>
        </w:rPr>
        <w:t>outcome</w:t>
      </w:r>
      <w:r>
        <w:t xml:space="preserve"> by Sub-Category can be found in </w:t>
      </w:r>
      <w:r w:rsidRPr="005B1995">
        <w:rPr>
          <w:i/>
          <w:iCs/>
        </w:rPr>
        <w:t>plays</w:t>
      </w:r>
      <w:r>
        <w:t xml:space="preserve"> </w:t>
      </w:r>
    </w:p>
    <w:p w14:paraId="360394DC" w14:textId="732D697B" w:rsidR="005B1995" w:rsidRDefault="00365646" w:rsidP="00B758AA">
      <w:pPr>
        <w:pStyle w:val="ListParagraph"/>
        <w:numPr>
          <w:ilvl w:val="0"/>
          <w:numId w:val="1"/>
        </w:numPr>
      </w:pPr>
      <w:r w:rsidRPr="00365646">
        <w:t>June</w:t>
      </w:r>
      <w:r>
        <w:t xml:space="preserve"> (55) and </w:t>
      </w:r>
      <w:r w:rsidRPr="00365646">
        <w:t>July</w:t>
      </w:r>
      <w:r>
        <w:t xml:space="preserve"> (58) are the months with highest successful </w:t>
      </w:r>
      <w:r w:rsidRPr="00365646">
        <w:rPr>
          <w:i/>
          <w:iCs/>
        </w:rPr>
        <w:t>outcome</w:t>
      </w:r>
      <w:r>
        <w:t xml:space="preserve">; January (36), May (35) and August (35) have the highest failed </w:t>
      </w:r>
      <w:r w:rsidRPr="00365646">
        <w:rPr>
          <w:i/>
          <w:iCs/>
        </w:rPr>
        <w:t>outcome</w:t>
      </w:r>
      <w:r>
        <w:t xml:space="preserve"> </w:t>
      </w:r>
    </w:p>
    <w:p w14:paraId="5F5EB530" w14:textId="77777777" w:rsidR="00B758AA" w:rsidRDefault="00B758AA" w:rsidP="00B758AA"/>
    <w:p w14:paraId="4F59CB60" w14:textId="77777777" w:rsidR="00B758AA" w:rsidRDefault="00B758AA" w:rsidP="00B758AA">
      <w:r>
        <w:t>What are some limitations of this dataset?</w:t>
      </w:r>
    </w:p>
    <w:p w14:paraId="42DC1304" w14:textId="5DC75CBC" w:rsidR="00B758AA" w:rsidRDefault="00365646" w:rsidP="00365646">
      <w:pPr>
        <w:pStyle w:val="ListParagraph"/>
        <w:numPr>
          <w:ilvl w:val="0"/>
          <w:numId w:val="2"/>
        </w:numPr>
      </w:pPr>
      <w:r>
        <w:t xml:space="preserve">The </w:t>
      </w:r>
      <w:r w:rsidRPr="00365646">
        <w:rPr>
          <w:i/>
          <w:iCs/>
        </w:rPr>
        <w:t>currency</w:t>
      </w:r>
      <w:r>
        <w:t xml:space="preserve"> is dependent on the </w:t>
      </w:r>
      <w:r w:rsidRPr="00365646">
        <w:rPr>
          <w:i/>
          <w:iCs/>
        </w:rPr>
        <w:t>country</w:t>
      </w:r>
      <w:r>
        <w:t xml:space="preserve">, not the same for all observations </w:t>
      </w:r>
    </w:p>
    <w:p w14:paraId="0472F8D7" w14:textId="492A3A1C" w:rsidR="00365646" w:rsidRDefault="00365646" w:rsidP="00365646">
      <w:pPr>
        <w:pStyle w:val="ListParagraph"/>
        <w:numPr>
          <w:ilvl w:val="0"/>
          <w:numId w:val="2"/>
        </w:numPr>
      </w:pPr>
      <w:r>
        <w:t xml:space="preserve">The </w:t>
      </w:r>
      <w:r w:rsidRPr="00365646">
        <w:rPr>
          <w:i/>
          <w:iCs/>
        </w:rPr>
        <w:t>dat</w:t>
      </w:r>
      <w:r>
        <w:rPr>
          <w:i/>
          <w:iCs/>
        </w:rPr>
        <w:t>es</w:t>
      </w:r>
      <w:r>
        <w:t xml:space="preserve"> vary by years, even a decade, among observations </w:t>
      </w:r>
    </w:p>
    <w:p w14:paraId="6B7F0431" w14:textId="77777777" w:rsidR="00365646" w:rsidRDefault="00365646" w:rsidP="00B758AA"/>
    <w:p w14:paraId="5D520819" w14:textId="0FD264EF" w:rsidR="00B758AA" w:rsidRDefault="00B758AA" w:rsidP="00B758AA">
      <w:r>
        <w:t>What are some other possible tables and/or graphs that we could create, and what additional value would they provide?</w:t>
      </w:r>
    </w:p>
    <w:p w14:paraId="585B035A" w14:textId="490BCF46" w:rsidR="00365646" w:rsidRDefault="005077B0" w:rsidP="005077B0">
      <w:pPr>
        <w:pStyle w:val="ListParagraph"/>
        <w:numPr>
          <w:ilvl w:val="0"/>
          <w:numId w:val="2"/>
        </w:numPr>
      </w:pPr>
      <w:r>
        <w:t xml:space="preserve">A table / graph summarizing the pledged donations by currency / country. This provides visibility about locations with highest contribution </w:t>
      </w:r>
    </w:p>
    <w:p w14:paraId="6C287F8C" w14:textId="77777777" w:rsidR="005077B0" w:rsidRDefault="005077B0" w:rsidP="00CB645C"/>
    <w:p w14:paraId="32005780" w14:textId="71D26343" w:rsidR="00CB645C" w:rsidRDefault="00CB645C" w:rsidP="00CB645C">
      <w:r w:rsidRPr="00CB645C">
        <w:t>Use your data to determine whether the mean or the median better summarizes the data.</w:t>
      </w:r>
    </w:p>
    <w:p w14:paraId="6C824065" w14:textId="7583E26E" w:rsidR="00CB645C" w:rsidRDefault="0084219A" w:rsidP="00CB645C">
      <w:pPr>
        <w:pStyle w:val="ListParagraph"/>
        <w:numPr>
          <w:ilvl w:val="0"/>
          <w:numId w:val="2"/>
        </w:numPr>
      </w:pPr>
      <w:r>
        <w:t xml:space="preserve">Considering this is a dataset with outliers, the median provides a better summary </w:t>
      </w:r>
    </w:p>
    <w:p w14:paraId="12D47AD2" w14:textId="77777777" w:rsidR="0084219A" w:rsidRDefault="0084219A" w:rsidP="0084219A"/>
    <w:p w14:paraId="56D5C555" w14:textId="2D8F192A" w:rsidR="0084219A" w:rsidRDefault="00E73136" w:rsidP="0084219A">
      <w:r w:rsidRPr="00E73136">
        <w:t>Use your data to determine if there is more variability with successful or unsuccessful campaigns. Does this make sense? Why or why not?</w:t>
      </w:r>
    </w:p>
    <w:p w14:paraId="0A706B75" w14:textId="77777777" w:rsidR="00E73136" w:rsidRDefault="00E73136" w:rsidP="00E73136">
      <w:pPr>
        <w:pStyle w:val="ListParagraph"/>
        <w:numPr>
          <w:ilvl w:val="0"/>
          <w:numId w:val="2"/>
        </w:numPr>
      </w:pPr>
      <w:r>
        <w:t xml:space="preserve">Variability is higher for successful campaigns </w:t>
      </w:r>
    </w:p>
    <w:p w14:paraId="594D0E85" w14:textId="2514C122" w:rsidR="00E73136" w:rsidRDefault="00E73136" w:rsidP="00E73136">
      <w:pPr>
        <w:pStyle w:val="ListParagraph"/>
        <w:numPr>
          <w:ilvl w:val="0"/>
          <w:numId w:val="2"/>
        </w:numPr>
      </w:pPr>
      <w:r>
        <w:t xml:space="preserve">It makes sense given that the dataset for successful campaigns is spread across a larger range of values </w:t>
      </w:r>
    </w:p>
    <w:sectPr w:rsidR="00E7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697E" w14:textId="77777777" w:rsidR="00B6469D" w:rsidRDefault="00B6469D" w:rsidP="00B758AA">
      <w:pPr>
        <w:spacing w:after="0" w:line="240" w:lineRule="auto"/>
      </w:pPr>
      <w:r>
        <w:separator/>
      </w:r>
    </w:p>
  </w:endnote>
  <w:endnote w:type="continuationSeparator" w:id="0">
    <w:p w14:paraId="0ECF06BD" w14:textId="77777777" w:rsidR="00B6469D" w:rsidRDefault="00B6469D" w:rsidP="00B7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ABE3" w14:textId="77777777" w:rsidR="00B6469D" w:rsidRDefault="00B6469D" w:rsidP="00B758AA">
      <w:pPr>
        <w:spacing w:after="0" w:line="240" w:lineRule="auto"/>
      </w:pPr>
      <w:r>
        <w:separator/>
      </w:r>
    </w:p>
  </w:footnote>
  <w:footnote w:type="continuationSeparator" w:id="0">
    <w:p w14:paraId="2F78798D" w14:textId="77777777" w:rsidR="00B6469D" w:rsidRDefault="00B6469D" w:rsidP="00B7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1EC9"/>
    <w:multiLevelType w:val="hybridMultilevel"/>
    <w:tmpl w:val="A9DE4772"/>
    <w:lvl w:ilvl="0" w:tplc="63982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F5A1E"/>
    <w:multiLevelType w:val="hybridMultilevel"/>
    <w:tmpl w:val="FBA8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09844">
    <w:abstractNumId w:val="1"/>
  </w:num>
  <w:num w:numId="2" w16cid:durableId="203857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B2"/>
    <w:rsid w:val="00140C2C"/>
    <w:rsid w:val="002574B2"/>
    <w:rsid w:val="00365646"/>
    <w:rsid w:val="00381968"/>
    <w:rsid w:val="004D296B"/>
    <w:rsid w:val="005077B0"/>
    <w:rsid w:val="005B1995"/>
    <w:rsid w:val="00656FCC"/>
    <w:rsid w:val="0084219A"/>
    <w:rsid w:val="00B6377B"/>
    <w:rsid w:val="00B6469D"/>
    <w:rsid w:val="00B758AA"/>
    <w:rsid w:val="00CB645C"/>
    <w:rsid w:val="00E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C7D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AA"/>
  </w:style>
  <w:style w:type="paragraph" w:styleId="Footer">
    <w:name w:val="footer"/>
    <w:basedOn w:val="Normal"/>
    <w:link w:val="FooterChar"/>
    <w:uiPriority w:val="99"/>
    <w:unhideWhenUsed/>
    <w:rsid w:val="00B7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2023-09-15T19:31:00Z</dcterms:created>
  <dcterms:modified xsi:type="dcterms:W3CDTF">2023-09-18T16:13:00Z</dcterms:modified>
</cp:coreProperties>
</file>