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CD3" w:rsidRPr="00CE5CD3" w:rsidRDefault="00CE5CD3" w:rsidP="00CE5CD3">
      <w:pPr>
        <w:jc w:val="center"/>
        <w:rPr>
          <w:b/>
        </w:rPr>
      </w:pPr>
      <w:r w:rsidRPr="00CE5CD3">
        <w:rPr>
          <w:b/>
        </w:rPr>
        <w:t>Alcance</w:t>
      </w:r>
    </w:p>
    <w:p w:rsidR="0065312B" w:rsidRDefault="00E3225A" w:rsidP="00CE5CD3">
      <w:pPr>
        <w:jc w:val="both"/>
      </w:pPr>
      <w:r>
        <w:t xml:space="preserve">COCO-TRIP tiene un módulo para la gestión del perfil del usuario y sus preferencias. Este módulo tiene como propósito permitir a los usuarios editar sus datos y preferencias en cualquier momento, además de poder borrar su cuenta si este lo desea. Entre las diversas funcionalidades que tiene este módulo, el usuario podrá editar datos sus datos personales como su nombre, apellido, su fecha de nacimiento, </w:t>
      </w:r>
      <w:r w:rsidR="00CE5CD3">
        <w:t>su género, su foto y adem</w:t>
      </w:r>
      <w:bookmarkStart w:id="0" w:name="_GoBack"/>
      <w:bookmarkEnd w:id="0"/>
      <w:r w:rsidR="00CE5CD3">
        <w:t>ás podrá cambiar su contraseña. A su vez el usuario podrá editar sus preferencias, ya que estas son primordiales a la hora de darle sugerencias de eventos o sitios turísticos.  Otra funcionalidad de este módulo es que el usuario podrá modificar la configuración del sistema, aquí podrá gestionar sus cuentas vinculadas, cambiar el idioma entre otras tareas. Este módulo también le permitirá al usuario borrar su cuenta si este lo desea.</w:t>
      </w:r>
    </w:p>
    <w:sectPr w:rsidR="006531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5A"/>
    <w:rsid w:val="0065312B"/>
    <w:rsid w:val="00CE5CD3"/>
    <w:rsid w:val="00E32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1A99"/>
  <w15:chartTrackingRefBased/>
  <w15:docId w15:val="{836A7E5A-4D56-4F1E-ACD7-4D3455A8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134</Words>
  <Characters>742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Navas</dc:creator>
  <cp:keywords/>
  <dc:description/>
  <cp:lastModifiedBy>Ronald Navas</cp:lastModifiedBy>
  <cp:revision>1</cp:revision>
  <dcterms:created xsi:type="dcterms:W3CDTF">2017-10-22T00:00:00Z</dcterms:created>
  <dcterms:modified xsi:type="dcterms:W3CDTF">2017-10-22T01:25:00Z</dcterms:modified>
</cp:coreProperties>
</file>