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495"/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6887"/>
      </w:tblGrid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CU_02_01 Modificar Datos Personales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Precondiciones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Estar conectado en la aplicación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9E65E8" w:rsidP="009E65E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Elegir la opción “Modificar Datos Personales”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del Éxito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podrá modificar los datos que desee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 Fallo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 no podrá modificar algún dato o todos los datos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Actor Primario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Usuario.</w:t>
            </w:r>
          </w:p>
        </w:tc>
      </w:tr>
      <w:tr w:rsidR="000306BC" w:rsidRPr="009E65E8" w:rsidTr="000306B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Disparador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BE059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“</w:t>
            </w:r>
            <w:r w:rsidR="00BE05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Modificar Datos Personales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”.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Escenario Principal de Éxito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BE059F" w:rsidP="009E65E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ingresa a la página de inicio de la aplicación luego de conectarse</w:t>
            </w:r>
            <w:r w:rsidR="009E65E8"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BE059F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despliega el menú lateral e ingresa al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módulo “Perfil”</w:t>
            </w:r>
            <w:r w:rsidR="009E65E8"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Pr="009E65E8" w:rsidRDefault="009E65E8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podrá visualizar datos como su nickname, correo electrónico y su localización.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También podrá ver distintas opciones, entre ellas “Modificar Datos Personales”.</w:t>
            </w:r>
          </w:p>
          <w:p w:rsidR="009E65E8" w:rsidRPr="009E65E8" w:rsidRDefault="009E65E8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 w:rsidR="00F6587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 podrá modificar datos personales como: Nombre, Apellido, Fecha de Nacimiento, Número Telefónico, Genero y Cambiar Contraseña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9E65E8" w:rsidRDefault="009B7B00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guarda los</w:t>
            </w:r>
            <w:r w:rsidR="000306BC" w:rsidRP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cambios realizados</w:t>
            </w:r>
            <w:r w:rsid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0306BC" w:rsidRPr="009E65E8" w:rsidRDefault="000306BC" w:rsidP="009E65E8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Fin del caso de uso</w:t>
            </w:r>
          </w:p>
        </w:tc>
      </w:tr>
      <w:tr w:rsidR="009E65E8" w:rsidRPr="009E65E8" w:rsidTr="000306BC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9E65E8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Extensiones</w:t>
            </w:r>
          </w:p>
        </w:tc>
      </w:tr>
      <w:tr w:rsidR="009E65E8" w:rsidRPr="009E65E8" w:rsidTr="009E65E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3BC6" w:rsidRDefault="009E65E8" w:rsidP="00563BC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regresar</w:t>
            </w:r>
            <w:r w:rsidR="000306B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y regresa a la página de inicio</w:t>
            </w:r>
            <w:r w:rsidR="00563B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4,1. El usuario podrá editar su nombre</w:t>
            </w:r>
          </w:p>
          <w:p w:rsid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4,2. El usuario podrá editar su apellido</w:t>
            </w:r>
          </w:p>
          <w:p w:rsid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4,3. El usuario podrá editar su fecha de nacimiento</w:t>
            </w:r>
          </w:p>
          <w:p w:rsid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4,4. El usuario podrá editar su número telefónico</w:t>
            </w:r>
          </w:p>
          <w:p w:rsid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4,5. El usuario podrá editar su género.</w:t>
            </w:r>
          </w:p>
          <w:p w:rsidR="00563BC6" w:rsidRPr="00563BC6" w:rsidRDefault="00563BC6" w:rsidP="00563BC6">
            <w:pPr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4,6. El usuario podrá cambiar su contraseña.</w:t>
            </w:r>
          </w:p>
        </w:tc>
      </w:tr>
      <w:tr w:rsidR="009E65E8" w:rsidRPr="009E65E8" w:rsidTr="000306BC">
        <w:trPr>
          <w:trHeight w:val="383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Pr="009E65E8" w:rsidRDefault="000306BC" w:rsidP="009E6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lastRenderedPageBreak/>
              <w:t>Sub-Variaciones</w:t>
            </w:r>
          </w:p>
        </w:tc>
      </w:tr>
      <w:tr w:rsidR="009E65E8" w:rsidRPr="009E65E8" w:rsidTr="000306BC">
        <w:trPr>
          <w:trHeight w:val="675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65E8" w:rsidRDefault="00563BC6" w:rsidP="00563BC6">
            <w:p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    4,6. </w:t>
            </w:r>
            <w:r w:rsidR="000306BC" w:rsidRPr="00563BC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cuando vaya a cambiar la contraseña, a este se le solicitará confirmar la contraseña. Después de confirmar dicha información se le pedirá la nueva contraseña</w:t>
            </w:r>
          </w:p>
          <w:p w:rsidR="00563BC6" w:rsidRPr="00563BC6" w:rsidRDefault="00563BC6" w:rsidP="00563BC6">
            <w:p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0306BC" w:rsidRPr="009E65E8" w:rsidTr="000306BC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306BC" w:rsidRPr="009E65E8" w:rsidRDefault="000306BC" w:rsidP="000306BC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Planificación</w:t>
            </w:r>
          </w:p>
        </w:tc>
      </w:tr>
      <w:tr w:rsidR="000306BC" w:rsidRPr="009E65E8" w:rsidTr="000306BC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306BC" w:rsidRDefault="000306BC" w:rsidP="000306B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Prioridad: Alta</w:t>
            </w:r>
          </w:p>
          <w:p w:rsidR="000306BC" w:rsidRPr="000306BC" w:rsidRDefault="000306BC" w:rsidP="000306B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Fecha:</w:t>
            </w:r>
          </w:p>
        </w:tc>
      </w:tr>
    </w:tbl>
    <w:p w:rsidR="004C2D89" w:rsidRDefault="004C2D89"/>
    <w:p w:rsidR="005C2047" w:rsidRDefault="005C2047"/>
    <w:tbl>
      <w:tblPr>
        <w:tblpPr w:leftFromText="141" w:rightFromText="141" w:horzAnchor="margin" w:tblpXSpec="center" w:tblpY="-495"/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6451"/>
      </w:tblGrid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CU_02_0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Precondiciones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Estar conectado en la aplicación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Elegir la opción “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del Éxito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podrá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eliminar la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Condición Final de Fallo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usuario no podrá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eliminar la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Actor Primario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Usuario.</w:t>
            </w:r>
          </w:p>
        </w:tc>
      </w:tr>
      <w:tr w:rsidR="005C2047" w:rsidRPr="009E65E8" w:rsidTr="00BE074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Disparador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selecciona la opción “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Borrar Cuenta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”.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Escenario Principal de Éxito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ingresa a la página de inicio de la aplicación luego de conectarse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despliega el menú lateral e ingresa al módulo “Perfil”</w:t>
            </w: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</w:t>
            </w:r>
          </w:p>
          <w:p w:rsidR="005C2047" w:rsidRPr="009E65E8" w:rsidRDefault="005C2047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podrá visualizar datos como su nickname, correo electrónico y su localización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.  También podrá ver distintas opciones, entre ellas “Borrar Cuenta”.</w:t>
            </w:r>
          </w:p>
          <w:p w:rsidR="00BE5F10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podrá borrar su cuenta.</w:t>
            </w:r>
          </w:p>
          <w:p w:rsidR="005C2047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El usuario regresa a la pantalla de Log In.</w:t>
            </w:r>
          </w:p>
          <w:p w:rsidR="00BE5F10" w:rsidRPr="009E65E8" w:rsidRDefault="00BE5F10" w:rsidP="00BE5F10">
            <w:pPr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Fin del caso de uso.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Extensiones</w:t>
            </w:r>
          </w:p>
        </w:tc>
      </w:tr>
      <w:tr w:rsidR="005C2047" w:rsidRPr="009E65E8" w:rsidTr="00BE0743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1D7E54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5C2047" w:rsidRPr="009E65E8" w:rsidTr="00BE0743">
        <w:trPr>
          <w:trHeight w:val="383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9E65E8" w:rsidRDefault="005C2047" w:rsidP="00BE07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Sub-Variaciones</w:t>
            </w:r>
          </w:p>
        </w:tc>
      </w:tr>
      <w:tr w:rsidR="005C2047" w:rsidRPr="009E65E8" w:rsidTr="00BE0743">
        <w:trPr>
          <w:trHeight w:val="675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2047" w:rsidRPr="000306BC" w:rsidRDefault="005C2047" w:rsidP="001D7E54">
            <w:pPr>
              <w:pStyle w:val="Prrafodelista"/>
              <w:numPr>
                <w:ilvl w:val="0"/>
                <w:numId w:val="1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El usuario cuando vaya </w:t>
            </w:r>
            <w:r w:rsidR="00BE5F1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a eliminar o borrar su cuenta, se le pedirá confirmar su contraseña. Una vez hecho esto se procede a borrar la cuenta.</w:t>
            </w:r>
          </w:p>
        </w:tc>
      </w:tr>
      <w:tr w:rsidR="005C2047" w:rsidRPr="009E65E8" w:rsidTr="00BE0743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C2047" w:rsidRPr="009E65E8" w:rsidRDefault="005C2047" w:rsidP="00BE0743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Planificación</w:t>
            </w:r>
          </w:p>
        </w:tc>
      </w:tr>
      <w:tr w:rsidR="005C2047" w:rsidRPr="009E65E8" w:rsidTr="00BE0743">
        <w:trPr>
          <w:trHeight w:val="407"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C2047" w:rsidRDefault="00BE5F10" w:rsidP="00BE5F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Prioridad: Media</w:t>
            </w:r>
          </w:p>
          <w:p w:rsidR="005C2047" w:rsidRPr="000306BC" w:rsidRDefault="005C2047" w:rsidP="00BE5F1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9E65E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Fecha:</w:t>
            </w:r>
          </w:p>
        </w:tc>
      </w:tr>
    </w:tbl>
    <w:p w:rsidR="005C2047" w:rsidRDefault="005C2047"/>
    <w:sectPr w:rsidR="005C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84F"/>
    <w:multiLevelType w:val="hybridMultilevel"/>
    <w:tmpl w:val="CCC2E0AE"/>
    <w:lvl w:ilvl="0" w:tplc="51602C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FB1"/>
    <w:multiLevelType w:val="multilevel"/>
    <w:tmpl w:val="38A0A3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E02D31"/>
    <w:multiLevelType w:val="multilevel"/>
    <w:tmpl w:val="F33C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B56E2"/>
    <w:multiLevelType w:val="multilevel"/>
    <w:tmpl w:val="F33C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00937"/>
    <w:multiLevelType w:val="multilevel"/>
    <w:tmpl w:val="8B6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92AD3"/>
    <w:multiLevelType w:val="hybridMultilevel"/>
    <w:tmpl w:val="7410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36D5"/>
    <w:multiLevelType w:val="hybridMultilevel"/>
    <w:tmpl w:val="7410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5E65"/>
    <w:multiLevelType w:val="multilevel"/>
    <w:tmpl w:val="8B6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30BE2"/>
    <w:multiLevelType w:val="multilevel"/>
    <w:tmpl w:val="04F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03885"/>
    <w:multiLevelType w:val="multilevel"/>
    <w:tmpl w:val="20A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C61DA"/>
    <w:multiLevelType w:val="multilevel"/>
    <w:tmpl w:val="20A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A736D"/>
    <w:multiLevelType w:val="multilevel"/>
    <w:tmpl w:val="F64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7F57"/>
    <w:multiLevelType w:val="multilevel"/>
    <w:tmpl w:val="04F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E8"/>
    <w:rsid w:val="000306BC"/>
    <w:rsid w:val="001D7E54"/>
    <w:rsid w:val="004C2D89"/>
    <w:rsid w:val="00563BC6"/>
    <w:rsid w:val="005C2047"/>
    <w:rsid w:val="009B7B00"/>
    <w:rsid w:val="009E65E8"/>
    <w:rsid w:val="00BE059F"/>
    <w:rsid w:val="00BE5F10"/>
    <w:rsid w:val="00F6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6AE1"/>
  <w15:chartTrackingRefBased/>
  <w15:docId w15:val="{2312D7B6-D278-491E-8B50-9E4FBBDC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Navas</dc:creator>
  <cp:keywords/>
  <dc:description/>
  <cp:lastModifiedBy>Ronald Navas</cp:lastModifiedBy>
  <cp:revision>4</cp:revision>
  <dcterms:created xsi:type="dcterms:W3CDTF">2017-10-21T15:41:00Z</dcterms:created>
  <dcterms:modified xsi:type="dcterms:W3CDTF">2017-10-21T19:47:00Z</dcterms:modified>
</cp:coreProperties>
</file>