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XSpec="center" w:tblpY="-495"/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3"/>
        <w:gridCol w:w="6887"/>
      </w:tblGrid>
      <w:tr w:rsidR="000306BC" w:rsidRPr="009E65E8" w:rsidTr="000306B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65E8" w:rsidRPr="009E65E8" w:rsidRDefault="009E65E8" w:rsidP="009E65E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Caso de Uso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65E8" w:rsidRPr="009E65E8" w:rsidRDefault="009E65E8" w:rsidP="009E65E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CU_02_01 Modificar Datos Personales</w:t>
            </w:r>
          </w:p>
        </w:tc>
      </w:tr>
      <w:tr w:rsidR="009E65E8" w:rsidRPr="009E65E8" w:rsidTr="000306BC"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65E8" w:rsidRPr="009E65E8" w:rsidRDefault="009E65E8" w:rsidP="009E65E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Precondiciones</w:t>
            </w:r>
          </w:p>
        </w:tc>
      </w:tr>
      <w:tr w:rsidR="009E65E8" w:rsidRPr="009E65E8" w:rsidTr="009E65E8"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65E8" w:rsidRPr="009E65E8" w:rsidRDefault="009E65E8" w:rsidP="009E65E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Estar conectado en la aplicación</w:t>
            </w: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.</w:t>
            </w:r>
          </w:p>
          <w:p w:rsidR="009E65E8" w:rsidRPr="009E65E8" w:rsidRDefault="009E65E8" w:rsidP="009E65E8">
            <w:pPr>
              <w:numPr>
                <w:ilvl w:val="0"/>
                <w:numId w:val="1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Elegir la opción “Modificar Datos Personales”</w:t>
            </w: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.</w:t>
            </w:r>
          </w:p>
        </w:tc>
      </w:tr>
      <w:tr w:rsidR="000306BC" w:rsidRPr="009E65E8" w:rsidTr="000306B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65E8" w:rsidRPr="009E65E8" w:rsidRDefault="009E65E8" w:rsidP="009E65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Condición Final del Éxito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65E8" w:rsidRPr="009E65E8" w:rsidRDefault="009E65E8" w:rsidP="009E65E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El usuario podrá modificar los datos que desee</w:t>
            </w: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.</w:t>
            </w:r>
          </w:p>
        </w:tc>
      </w:tr>
      <w:tr w:rsidR="000306BC" w:rsidRPr="009E65E8" w:rsidTr="000306B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65E8" w:rsidRPr="009E65E8" w:rsidRDefault="009E65E8" w:rsidP="009E65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Condición Final de Fallo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65E8" w:rsidRPr="009E65E8" w:rsidRDefault="009E65E8" w:rsidP="009E65E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El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usuario no podrá modificar algún dato o todos los datos</w:t>
            </w: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.</w:t>
            </w:r>
          </w:p>
        </w:tc>
      </w:tr>
      <w:tr w:rsidR="000306BC" w:rsidRPr="009E65E8" w:rsidTr="000306B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65E8" w:rsidRPr="009E65E8" w:rsidRDefault="009E65E8" w:rsidP="009E65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Actor Primario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65E8" w:rsidRPr="009E65E8" w:rsidRDefault="009E65E8" w:rsidP="009E65E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Usuario.</w:t>
            </w:r>
          </w:p>
        </w:tc>
      </w:tr>
      <w:tr w:rsidR="000306BC" w:rsidRPr="009E65E8" w:rsidTr="000306B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65E8" w:rsidRPr="009E65E8" w:rsidRDefault="009E65E8" w:rsidP="009E65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Disparador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65E8" w:rsidRPr="009E65E8" w:rsidRDefault="009E65E8" w:rsidP="00BE059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El usuario selecciona la opción “</w:t>
            </w:r>
            <w:r w:rsidR="00BE05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Modificar Datos Personales</w:t>
            </w: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”.</w:t>
            </w:r>
          </w:p>
        </w:tc>
      </w:tr>
      <w:tr w:rsidR="009E65E8" w:rsidRPr="009E65E8" w:rsidTr="000306BC"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65E8" w:rsidRPr="009E65E8" w:rsidRDefault="009E65E8" w:rsidP="009E65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Escenario Principal de Éxito</w:t>
            </w:r>
          </w:p>
        </w:tc>
      </w:tr>
      <w:tr w:rsidR="009E65E8" w:rsidRPr="009E65E8" w:rsidTr="009E65E8"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65E8" w:rsidRPr="009E65E8" w:rsidRDefault="00BE059F" w:rsidP="009E65E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El usuario ingresa a la página de inicio de la aplicación luego de conectarse</w:t>
            </w:r>
            <w:r w:rsidR="009E65E8"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.</w:t>
            </w:r>
          </w:p>
          <w:p w:rsidR="009E65E8" w:rsidRPr="009E65E8" w:rsidRDefault="00BE059F" w:rsidP="009E65E8">
            <w:pPr>
              <w:numPr>
                <w:ilvl w:val="0"/>
                <w:numId w:val="3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El usuario despliega el menú lateral e ingresa al </w:t>
            </w:r>
            <w:r w:rsidR="00F6587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módulo “Perfil”</w:t>
            </w:r>
            <w:r w:rsidR="009E65E8"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.</w:t>
            </w:r>
          </w:p>
          <w:p w:rsidR="009E65E8" w:rsidRPr="009E65E8" w:rsidRDefault="009E65E8" w:rsidP="009E65E8">
            <w:pPr>
              <w:numPr>
                <w:ilvl w:val="0"/>
                <w:numId w:val="3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El usuario </w:t>
            </w:r>
            <w:r w:rsidR="00F6587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podrá visualizar datos como su nickname, correo electrónico y su localización. </w:t>
            </w:r>
            <w:r w:rsidR="00BE5F1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También podrá ver distintas opciones, entre ellas “Modificar Datos Personales”.</w:t>
            </w:r>
          </w:p>
          <w:p w:rsidR="009E65E8" w:rsidRPr="009E65E8" w:rsidRDefault="009E65E8" w:rsidP="009E65E8">
            <w:pPr>
              <w:numPr>
                <w:ilvl w:val="0"/>
                <w:numId w:val="3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El </w:t>
            </w:r>
            <w:r w:rsidR="00F6587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usuario podrá modificar datos personales como: Nombre, Apellido, Fecha de Nacimiento, Número Telefónico, Genero y Cambiar Contraseña</w:t>
            </w: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.</w:t>
            </w:r>
          </w:p>
          <w:p w:rsidR="009E65E8" w:rsidRDefault="009B7B00" w:rsidP="009E65E8">
            <w:pPr>
              <w:numPr>
                <w:ilvl w:val="0"/>
                <w:numId w:val="3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0306B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El usuario guarda los</w:t>
            </w:r>
            <w:r w:rsidR="000306BC" w:rsidRPr="000306B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 cambios realizados</w:t>
            </w:r>
            <w:r w:rsidR="000306B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.</w:t>
            </w:r>
          </w:p>
          <w:p w:rsidR="000306BC" w:rsidRPr="009E65E8" w:rsidRDefault="000306BC" w:rsidP="009E65E8">
            <w:pPr>
              <w:numPr>
                <w:ilvl w:val="0"/>
                <w:numId w:val="3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Fin del caso de uso</w:t>
            </w:r>
          </w:p>
        </w:tc>
      </w:tr>
      <w:tr w:rsidR="009E65E8" w:rsidRPr="009E65E8" w:rsidTr="000306BC"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65E8" w:rsidRPr="009E65E8" w:rsidRDefault="009E65E8" w:rsidP="009E65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Extensiones</w:t>
            </w:r>
          </w:p>
        </w:tc>
      </w:tr>
      <w:tr w:rsidR="009E65E8" w:rsidRPr="009E65E8" w:rsidTr="009E65E8"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65E8" w:rsidRPr="009E65E8" w:rsidRDefault="009E65E8" w:rsidP="009E65E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El usuario selecciona la opción regresar</w:t>
            </w:r>
            <w:r w:rsidR="000306B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 y regresa a la página de inicio</w:t>
            </w: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.</w:t>
            </w:r>
          </w:p>
        </w:tc>
      </w:tr>
      <w:tr w:rsidR="009E65E8" w:rsidRPr="009E65E8" w:rsidTr="000306BC">
        <w:trPr>
          <w:trHeight w:val="383"/>
        </w:trPr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65E8" w:rsidRPr="009E65E8" w:rsidRDefault="000306BC" w:rsidP="009E65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Sub-Variaciones</w:t>
            </w:r>
          </w:p>
        </w:tc>
      </w:tr>
      <w:tr w:rsidR="009E65E8" w:rsidRPr="009E65E8" w:rsidTr="000306BC">
        <w:trPr>
          <w:trHeight w:val="675"/>
        </w:trPr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65E8" w:rsidRPr="000306BC" w:rsidRDefault="000306BC" w:rsidP="000306BC">
            <w:pPr>
              <w:pStyle w:val="Prrafodelista"/>
              <w:numPr>
                <w:ilvl w:val="0"/>
                <w:numId w:val="6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El usuario cuando vaya a cambiar la contraseña, a este se le solicitará confirmar la contraseña. Después de confirmar dicha información se le pedirá la nueva contraseña</w:t>
            </w:r>
          </w:p>
        </w:tc>
      </w:tr>
      <w:tr w:rsidR="000306BC" w:rsidRPr="009E65E8" w:rsidTr="000306BC">
        <w:trPr>
          <w:trHeight w:val="407"/>
        </w:trPr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306BC" w:rsidRPr="009E65E8" w:rsidRDefault="000306BC" w:rsidP="000306BC">
            <w:pPr>
              <w:spacing w:before="100" w:beforeAutospacing="1" w:after="100" w:afterAutospacing="1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Planificación</w:t>
            </w:r>
          </w:p>
        </w:tc>
      </w:tr>
      <w:tr w:rsidR="000306BC" w:rsidRPr="009E65E8" w:rsidTr="000306BC">
        <w:trPr>
          <w:trHeight w:val="407"/>
        </w:trPr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306BC" w:rsidRDefault="000306BC" w:rsidP="000306B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Prioridad: Alta</w:t>
            </w:r>
          </w:p>
          <w:p w:rsidR="000306BC" w:rsidRPr="000306BC" w:rsidRDefault="000306BC" w:rsidP="000306B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Fecha:</w:t>
            </w:r>
          </w:p>
        </w:tc>
      </w:tr>
    </w:tbl>
    <w:p w:rsidR="004C2D89" w:rsidRDefault="004C2D89"/>
    <w:p w:rsidR="005C2047" w:rsidRDefault="005C2047"/>
    <w:tbl>
      <w:tblPr>
        <w:tblpPr w:leftFromText="141" w:rightFromText="141" w:horzAnchor="margin" w:tblpXSpec="center" w:tblpY="-495"/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9"/>
        <w:gridCol w:w="6451"/>
      </w:tblGrid>
      <w:tr w:rsidR="005C2047" w:rsidRPr="009E65E8" w:rsidTr="00BE074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2047" w:rsidRPr="009E65E8" w:rsidRDefault="005C2047" w:rsidP="00BE074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lastRenderedPageBreak/>
              <w:t>Caso de Uso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2047" w:rsidRPr="009E65E8" w:rsidRDefault="005C2047" w:rsidP="00BE5F10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CU_02_0</w:t>
            </w:r>
            <w:r w:rsidR="00BE5F1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4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 </w:t>
            </w:r>
            <w:r w:rsidR="00BE5F1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Borrar Cuenta</w:t>
            </w:r>
          </w:p>
        </w:tc>
      </w:tr>
      <w:tr w:rsidR="005C2047" w:rsidRPr="009E65E8" w:rsidTr="00BE0743"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2047" w:rsidRPr="009E65E8" w:rsidRDefault="005C2047" w:rsidP="00BE074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Precondiciones</w:t>
            </w:r>
          </w:p>
        </w:tc>
      </w:tr>
      <w:tr w:rsidR="005C2047" w:rsidRPr="009E65E8" w:rsidTr="00BE0743"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2047" w:rsidRPr="009E65E8" w:rsidRDefault="005C2047" w:rsidP="00BE5F1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Estar conectado en la aplicación</w:t>
            </w: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.</w:t>
            </w:r>
          </w:p>
          <w:p w:rsidR="005C2047" w:rsidRPr="009E65E8" w:rsidRDefault="005C2047" w:rsidP="00BE5F10">
            <w:pPr>
              <w:numPr>
                <w:ilvl w:val="0"/>
                <w:numId w:val="7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Elegir la opción “</w:t>
            </w:r>
            <w:r w:rsidR="00BE5F1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Borrar Cuenta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”</w:t>
            </w: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.</w:t>
            </w:r>
          </w:p>
        </w:tc>
      </w:tr>
      <w:tr w:rsidR="005C2047" w:rsidRPr="009E65E8" w:rsidTr="00BE074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2047" w:rsidRPr="009E65E8" w:rsidRDefault="005C2047" w:rsidP="00BE07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Condición Final del Éxito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2047" w:rsidRPr="009E65E8" w:rsidRDefault="005C2047" w:rsidP="00BE5F1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El usuario podrá </w:t>
            </w:r>
            <w:r w:rsidR="00BE5F1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eliminar la cuenta</w:t>
            </w: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.</w:t>
            </w:r>
          </w:p>
        </w:tc>
      </w:tr>
      <w:tr w:rsidR="005C2047" w:rsidRPr="009E65E8" w:rsidTr="00BE074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2047" w:rsidRPr="009E65E8" w:rsidRDefault="005C2047" w:rsidP="00BE07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Condición Final de Fallo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2047" w:rsidRPr="009E65E8" w:rsidRDefault="005C2047" w:rsidP="00BE5F1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El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usuario no podrá </w:t>
            </w:r>
            <w:r w:rsidR="00BE5F1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eliminar la cuenta</w:t>
            </w: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.</w:t>
            </w:r>
          </w:p>
        </w:tc>
      </w:tr>
      <w:tr w:rsidR="005C2047" w:rsidRPr="009E65E8" w:rsidTr="00BE074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2047" w:rsidRPr="009E65E8" w:rsidRDefault="005C2047" w:rsidP="00BE07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Actor Primario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2047" w:rsidRPr="009E65E8" w:rsidRDefault="005C2047" w:rsidP="00BE074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Usuario.</w:t>
            </w:r>
          </w:p>
        </w:tc>
      </w:tr>
      <w:tr w:rsidR="005C2047" w:rsidRPr="009E65E8" w:rsidTr="00BE074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2047" w:rsidRPr="009E65E8" w:rsidRDefault="005C2047" w:rsidP="00BE07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Disparador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2047" w:rsidRPr="009E65E8" w:rsidRDefault="005C2047" w:rsidP="00BE5F1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El usuario selecciona la opción “</w:t>
            </w:r>
            <w:r w:rsidR="00BE5F1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Borrar Cuenta</w:t>
            </w: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”.</w:t>
            </w:r>
          </w:p>
        </w:tc>
      </w:tr>
      <w:tr w:rsidR="005C2047" w:rsidRPr="009E65E8" w:rsidTr="00BE0743"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2047" w:rsidRPr="009E65E8" w:rsidRDefault="005C2047" w:rsidP="00BE07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Escenario Principal de Éxito</w:t>
            </w:r>
          </w:p>
        </w:tc>
      </w:tr>
      <w:tr w:rsidR="005C2047" w:rsidRPr="009E65E8" w:rsidTr="00BE0743"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2047" w:rsidRPr="009E65E8" w:rsidRDefault="005C2047" w:rsidP="00BE5F1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El usuario ingresa a la página de inicio de la aplicación luego de conectarse</w:t>
            </w: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.</w:t>
            </w:r>
          </w:p>
          <w:p w:rsidR="005C2047" w:rsidRPr="009E65E8" w:rsidRDefault="005C2047" w:rsidP="00BE5F10">
            <w:pPr>
              <w:numPr>
                <w:ilvl w:val="0"/>
                <w:numId w:val="8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El usuario despliega el menú lateral e ingresa al módulo “Perfil”</w:t>
            </w: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.</w:t>
            </w:r>
          </w:p>
          <w:p w:rsidR="005C2047" w:rsidRPr="009E65E8" w:rsidRDefault="005C2047" w:rsidP="00BE5F10">
            <w:pPr>
              <w:numPr>
                <w:ilvl w:val="0"/>
                <w:numId w:val="8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El usuario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podrá visualizar datos como su nickname, correo electrónico y su localización</w:t>
            </w:r>
            <w:r w:rsidR="00BE5F1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.  </w:t>
            </w:r>
            <w:r w:rsidR="00BE5F1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También podrá ver distintas opciones, entre ellas “</w:t>
            </w:r>
            <w:r w:rsidR="00BE5F1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Borrar Cuenta</w:t>
            </w:r>
            <w:r w:rsidR="00BE5F1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”.</w:t>
            </w:r>
          </w:p>
          <w:p w:rsidR="00BE5F10" w:rsidRDefault="00BE5F10" w:rsidP="00BE5F10">
            <w:pPr>
              <w:numPr>
                <w:ilvl w:val="0"/>
                <w:numId w:val="8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El usuario podrá borrar su cuenta.</w:t>
            </w:r>
          </w:p>
          <w:p w:rsidR="005C2047" w:rsidRDefault="00BE5F10" w:rsidP="00BE5F10">
            <w:pPr>
              <w:numPr>
                <w:ilvl w:val="0"/>
                <w:numId w:val="8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El usuario regresa a la pantalla de Log In.</w:t>
            </w:r>
          </w:p>
          <w:p w:rsidR="00BE5F10" w:rsidRPr="009E65E8" w:rsidRDefault="00BE5F10" w:rsidP="00BE5F10">
            <w:pPr>
              <w:numPr>
                <w:ilvl w:val="0"/>
                <w:numId w:val="8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Fin del caso de uso.</w:t>
            </w:r>
          </w:p>
        </w:tc>
      </w:tr>
      <w:tr w:rsidR="005C2047" w:rsidRPr="009E65E8" w:rsidTr="00BE0743"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2047" w:rsidRPr="009E65E8" w:rsidRDefault="005C2047" w:rsidP="00BE07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Extensiones</w:t>
            </w:r>
          </w:p>
        </w:tc>
      </w:tr>
      <w:tr w:rsidR="005C2047" w:rsidRPr="009E65E8" w:rsidTr="00BE0743"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2047" w:rsidRPr="009E65E8" w:rsidRDefault="005C2047" w:rsidP="00BE5F10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El usuario selecciona la opción regresar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 y regresa a la página de inicio</w:t>
            </w: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.</w:t>
            </w:r>
          </w:p>
        </w:tc>
      </w:tr>
      <w:tr w:rsidR="005C2047" w:rsidRPr="009E65E8" w:rsidTr="00BE0743">
        <w:trPr>
          <w:trHeight w:val="383"/>
        </w:trPr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2047" w:rsidRPr="009E65E8" w:rsidRDefault="005C2047" w:rsidP="00BE07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Sub-Variaciones</w:t>
            </w:r>
          </w:p>
        </w:tc>
      </w:tr>
      <w:tr w:rsidR="005C2047" w:rsidRPr="009E65E8" w:rsidTr="00BE0743">
        <w:trPr>
          <w:trHeight w:val="675"/>
        </w:trPr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2047" w:rsidRPr="000306BC" w:rsidRDefault="005C2047" w:rsidP="00BE5F10">
            <w:pPr>
              <w:pStyle w:val="Prrafodelista"/>
              <w:numPr>
                <w:ilvl w:val="0"/>
                <w:numId w:val="10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El usuario cuando vaya </w:t>
            </w:r>
            <w:r w:rsidR="00BE5F1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a eliminar o borrar su cuenta, se le pedirá confirmar su contraseña. Una vez hecho esto se procede a borrar la cuenta.</w:t>
            </w:r>
            <w:bookmarkStart w:id="0" w:name="_GoBack"/>
            <w:bookmarkEnd w:id="0"/>
          </w:p>
        </w:tc>
      </w:tr>
      <w:tr w:rsidR="005C2047" w:rsidRPr="009E65E8" w:rsidTr="00BE0743">
        <w:trPr>
          <w:trHeight w:val="407"/>
        </w:trPr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C2047" w:rsidRPr="009E65E8" w:rsidRDefault="005C2047" w:rsidP="00BE0743">
            <w:pPr>
              <w:spacing w:before="100" w:beforeAutospacing="1" w:after="100" w:afterAutospacing="1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Planificación</w:t>
            </w:r>
          </w:p>
        </w:tc>
      </w:tr>
      <w:tr w:rsidR="005C2047" w:rsidRPr="009E65E8" w:rsidTr="00BE0743">
        <w:trPr>
          <w:trHeight w:val="407"/>
        </w:trPr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C2047" w:rsidRDefault="00BE5F10" w:rsidP="00BE5F10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Prioridad: Media</w:t>
            </w:r>
          </w:p>
          <w:p w:rsidR="005C2047" w:rsidRPr="000306BC" w:rsidRDefault="005C2047" w:rsidP="00BE5F10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Fecha:</w:t>
            </w:r>
          </w:p>
        </w:tc>
      </w:tr>
    </w:tbl>
    <w:p w:rsidR="005C2047" w:rsidRDefault="005C2047"/>
    <w:sectPr w:rsidR="005C2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02D31"/>
    <w:multiLevelType w:val="multilevel"/>
    <w:tmpl w:val="F33CC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B56E2"/>
    <w:multiLevelType w:val="multilevel"/>
    <w:tmpl w:val="F33CC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00937"/>
    <w:multiLevelType w:val="multilevel"/>
    <w:tmpl w:val="8B605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D92AD3"/>
    <w:multiLevelType w:val="hybridMultilevel"/>
    <w:tmpl w:val="74100F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A36D5"/>
    <w:multiLevelType w:val="hybridMultilevel"/>
    <w:tmpl w:val="74100F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F5E65"/>
    <w:multiLevelType w:val="multilevel"/>
    <w:tmpl w:val="8B605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130BE2"/>
    <w:multiLevelType w:val="multilevel"/>
    <w:tmpl w:val="04F2F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503885"/>
    <w:multiLevelType w:val="multilevel"/>
    <w:tmpl w:val="20AC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FC61DA"/>
    <w:multiLevelType w:val="multilevel"/>
    <w:tmpl w:val="20AC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CA736D"/>
    <w:multiLevelType w:val="multilevel"/>
    <w:tmpl w:val="F648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0F7F57"/>
    <w:multiLevelType w:val="multilevel"/>
    <w:tmpl w:val="04F2F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1"/>
  </w:num>
  <w:num w:numId="9">
    <w:abstractNumId w:val="8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E8"/>
    <w:rsid w:val="000306BC"/>
    <w:rsid w:val="004C2D89"/>
    <w:rsid w:val="005C2047"/>
    <w:rsid w:val="009B7B00"/>
    <w:rsid w:val="009E65E8"/>
    <w:rsid w:val="00BE059F"/>
    <w:rsid w:val="00BE5F10"/>
    <w:rsid w:val="00F6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5EAD8"/>
  <w15:chartTrackingRefBased/>
  <w15:docId w15:val="{2312D7B6-D278-491E-8B50-9E4FBBDC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0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8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Navas</dc:creator>
  <cp:keywords/>
  <dc:description/>
  <cp:lastModifiedBy>Ronald Navas</cp:lastModifiedBy>
  <cp:revision>2</cp:revision>
  <dcterms:created xsi:type="dcterms:W3CDTF">2017-10-21T15:41:00Z</dcterms:created>
  <dcterms:modified xsi:type="dcterms:W3CDTF">2017-10-21T17:50:00Z</dcterms:modified>
</cp:coreProperties>
</file>