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17EF7" w14:textId="77777777" w:rsidR="00E50968" w:rsidRPr="00311D6C" w:rsidRDefault="00E50968" w:rsidP="00E509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3663CF7" wp14:editId="143D9F75">
            <wp:extent cx="4619625" cy="286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A2F9" w14:textId="77777777" w:rsidR="00E50968" w:rsidRDefault="00E50968" w:rsidP="00E50968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                     </w:t>
      </w:r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Programación de estructuras de datos y </w:t>
      </w:r>
    </w:p>
    <w:p w14:paraId="0C88EAC0" w14:textId="77777777" w:rsidR="00E50968" w:rsidRDefault="00E50968" w:rsidP="00E50968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                      </w:t>
      </w:r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algoritmos fundamentales (</w:t>
      </w:r>
      <w:proofErr w:type="spellStart"/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Gpo</w:t>
      </w:r>
      <w:proofErr w:type="spellEnd"/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14)</w:t>
      </w:r>
    </w:p>
    <w:p w14:paraId="7BA27561" w14:textId="77777777" w:rsidR="00E50968" w:rsidRDefault="00E50968" w:rsidP="00E509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B48FAA" w14:textId="053A7A75" w:rsidR="00E50968" w:rsidRDefault="00E50968" w:rsidP="00E50968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                      </w:t>
      </w:r>
      <w:proofErr w:type="spellStart"/>
      <w:r w:rsidRPr="00E509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Act</w:t>
      </w:r>
      <w:proofErr w:type="spellEnd"/>
      <w:r w:rsidRPr="00E509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2.3 - Actividad Integral estructura de datos lineales </w:t>
      </w:r>
    </w:p>
    <w:p w14:paraId="5AC5038F" w14:textId="548548F7" w:rsidR="00E50968" w:rsidRDefault="00E50968" w:rsidP="00E50968">
      <w:pPr>
        <w:spacing w:before="240" w:after="24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                       </w:t>
      </w:r>
      <w:r w:rsidRPr="00E509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(Evidencia Competencia)</w:t>
      </w:r>
    </w:p>
    <w:p w14:paraId="5632DBF1" w14:textId="2A437A5F" w:rsidR="00E50968" w:rsidRPr="00E50968" w:rsidRDefault="00E50968" w:rsidP="00E50968">
      <w:pPr>
        <w:spacing w:before="240" w:after="24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                                         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Alumno:</w:t>
      </w:r>
    </w:p>
    <w:p w14:paraId="782C83EA" w14:textId="77777777" w:rsidR="00E50968" w:rsidRPr="00311D6C" w:rsidRDefault="00E50968" w:rsidP="00E509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Alejandro Daniel González Carrillo</w:t>
      </w:r>
      <w:r w:rsidRPr="00311D6C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ab/>
        <w:t>A01570396</w:t>
      </w:r>
    </w:p>
    <w:p w14:paraId="5ECDA044" w14:textId="75385927" w:rsidR="00E50968" w:rsidRPr="00E50968" w:rsidRDefault="00E50968" w:rsidP="00E509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E50968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Agustín Blanco Oliver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ab/>
      </w:r>
      <w:r w:rsidRPr="00E50968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A00828415</w:t>
      </w:r>
    </w:p>
    <w:p w14:paraId="118A3F13" w14:textId="77777777" w:rsidR="00E50968" w:rsidRDefault="00E50968" w:rsidP="00E50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A284BB" w14:textId="77777777" w:rsidR="00E50968" w:rsidRDefault="00E50968" w:rsidP="00E50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CAE90E" w14:textId="77777777" w:rsidR="00E50968" w:rsidRPr="00311D6C" w:rsidRDefault="00E50968" w:rsidP="00E50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5B7FF3" w14:textId="77777777" w:rsidR="00E50968" w:rsidRPr="00F24D5C" w:rsidRDefault="00E50968" w:rsidP="00E509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Profesor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Luis Humberto González Guerra</w:t>
      </w:r>
    </w:p>
    <w:p w14:paraId="40485A27" w14:textId="77777777" w:rsidR="00E50968" w:rsidRPr="00CB3FCF" w:rsidRDefault="00E50968" w:rsidP="00E509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32B771F2" w14:textId="77777777" w:rsidR="00E50968" w:rsidRPr="00311D6C" w:rsidRDefault="00E50968" w:rsidP="00E509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9B1A58" w14:textId="77777777" w:rsidR="00E50968" w:rsidRPr="00311D6C" w:rsidRDefault="00E50968" w:rsidP="00E50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4E7C1B" w14:textId="77777777" w:rsidR="00E50968" w:rsidRPr="00311D6C" w:rsidRDefault="00E50968" w:rsidP="00E509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© 2020 Derechos reservados: Ninguna parte de esta obra puede ser reproducida o transmitida, mediante ningún sistema o método, electrónico o mecánico, sin conocimiento por escrito de los autores.</w:t>
      </w:r>
    </w:p>
    <w:p w14:paraId="04FC055C" w14:textId="1758D138" w:rsidR="00E50968" w:rsidRPr="00F24D5C" w:rsidRDefault="00E50968" w:rsidP="00E509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Monterrey, Nuevo León.  </w:t>
      </w:r>
      <w:r w:rsidR="004471B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10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</w:t>
      </w:r>
      <w:r w:rsidR="004471B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octubre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2020.</w:t>
      </w:r>
    </w:p>
    <w:p w14:paraId="208ADEDF" w14:textId="5E781CD8" w:rsidR="007165D2" w:rsidRDefault="004471BA" w:rsidP="00280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D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Reflexión</w:t>
      </w:r>
      <w:r w:rsidRPr="00280EBD">
        <w:rPr>
          <w:rFonts w:ascii="Times New Roman" w:hAnsi="Times New Roman" w:cs="Times New Roman"/>
          <w:sz w:val="24"/>
          <w:szCs w:val="24"/>
        </w:rPr>
        <w:t xml:space="preserve">: Durante el desarrollo de este proyecto, el cual era similar al pasado sin embargo, en este teníamos que utilizar </w:t>
      </w:r>
      <w:proofErr w:type="spellStart"/>
      <w:r w:rsidRPr="00280EBD">
        <w:rPr>
          <w:rFonts w:ascii="Times New Roman" w:hAnsi="Times New Roman" w:cs="Times New Roman"/>
          <w:sz w:val="24"/>
          <w:szCs w:val="24"/>
        </w:rPr>
        <w:t>Doubly</w:t>
      </w:r>
      <w:proofErr w:type="spellEnd"/>
      <w:r w:rsidRPr="0028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EBD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28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EBD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280EBD">
        <w:rPr>
          <w:rFonts w:ascii="Times New Roman" w:hAnsi="Times New Roman" w:cs="Times New Roman"/>
          <w:sz w:val="24"/>
          <w:szCs w:val="24"/>
        </w:rPr>
        <w:t xml:space="preserve"> para el almacenamiento y manejo de datos. </w:t>
      </w:r>
      <w:r w:rsidR="00280EBD" w:rsidRPr="00280EBD">
        <w:rPr>
          <w:rFonts w:ascii="Times New Roman" w:hAnsi="Times New Roman" w:cs="Times New Roman"/>
          <w:sz w:val="24"/>
          <w:szCs w:val="24"/>
        </w:rPr>
        <w:t xml:space="preserve">Una de las cosas o desventajas que vi al momento de que utilizáramos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 es que es mas lenta al momento de correr. Sin embargo, al utilizar un DLL a comparación de una SLL es que ahora tenemos un pointer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 el cual nos permite regresar a valores anteriores. Esto nos brinda muchas ventajas con la eficiencia del código. Primero que nada podemos atravesar en ambas direcciones la DLL permitiéndonos movernos libremente dentro de la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. Segundo nos podemos evitar muchos problemas al momento de querer ubicar un valor dado por el usuario. Y finalmente tercero se pueden agregar mas nodos antes de la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EBD" w:rsidRPr="00280EB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80EBD" w:rsidRPr="00280EBD">
        <w:rPr>
          <w:rFonts w:ascii="Times New Roman" w:hAnsi="Times New Roman" w:cs="Times New Roman"/>
          <w:sz w:val="24"/>
          <w:szCs w:val="24"/>
        </w:rPr>
        <w:t xml:space="preserve">. </w:t>
      </w:r>
      <w:r w:rsidR="00280EBD">
        <w:rPr>
          <w:rFonts w:ascii="Times New Roman" w:hAnsi="Times New Roman" w:cs="Times New Roman"/>
          <w:sz w:val="24"/>
          <w:szCs w:val="24"/>
        </w:rPr>
        <w:t xml:space="preserve">Durante el desarrollo nomas utilizamos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y constructor. El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nos permitía agregar un nodo siempre al inicio de la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nos permitía agregar al final de la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un nodo. Para el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utilizamos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ya que fue recomendado por el profesor y es una  buena opción para lo que tratamos de hacer que es comparar valores. Y para el método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utilizamos una búsqueda secuencial la cual iba en cada nodo y comparaba el valor de la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con los dos parámetros que eran los </w:t>
      </w:r>
      <w:proofErr w:type="spellStart"/>
      <w:r w:rsidR="00280EBD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280EBD">
        <w:rPr>
          <w:rFonts w:ascii="Times New Roman" w:hAnsi="Times New Roman" w:cs="Times New Roman"/>
          <w:sz w:val="24"/>
          <w:szCs w:val="24"/>
        </w:rPr>
        <w:t xml:space="preserve"> que el usuario introducía. </w:t>
      </w:r>
      <w:r w:rsidR="005B4CE4">
        <w:rPr>
          <w:rFonts w:ascii="Times New Roman" w:hAnsi="Times New Roman" w:cs="Times New Roman"/>
          <w:sz w:val="24"/>
          <w:szCs w:val="24"/>
        </w:rPr>
        <w:t xml:space="preserve">Para concluir puedo decir que fue difícil ya que nunca habíamos realizado una </w:t>
      </w:r>
      <w:proofErr w:type="spellStart"/>
      <w:r w:rsidR="005B4CE4">
        <w:rPr>
          <w:rFonts w:ascii="Times New Roman" w:hAnsi="Times New Roman" w:cs="Times New Roman"/>
          <w:sz w:val="24"/>
          <w:szCs w:val="24"/>
        </w:rPr>
        <w:t>doubly</w:t>
      </w:r>
      <w:proofErr w:type="spellEnd"/>
      <w:r w:rsidR="005B4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CE4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="005B4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C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B4CE4">
        <w:rPr>
          <w:rFonts w:ascii="Times New Roman" w:hAnsi="Times New Roman" w:cs="Times New Roman"/>
          <w:sz w:val="24"/>
          <w:szCs w:val="24"/>
        </w:rPr>
        <w:t xml:space="preserve"> sin embargo pude desarrollar mas mis conocimientos respecto a los pointers. Pudimos lograr que funcionara para un </w:t>
      </w:r>
      <w:proofErr w:type="spellStart"/>
      <w:r w:rsidR="005B4CE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B4CE4">
        <w:rPr>
          <w:rFonts w:ascii="Times New Roman" w:hAnsi="Times New Roman" w:cs="Times New Roman"/>
          <w:sz w:val="24"/>
          <w:szCs w:val="24"/>
        </w:rPr>
        <w:t xml:space="preserve"> de 30 líneas, la idea era probarlo con el de 16800 sin embargo, el programa tarda mucho.</w:t>
      </w:r>
    </w:p>
    <w:p w14:paraId="40F76CA0" w14:textId="6F0F0E03" w:rsidR="007D0D6A" w:rsidRDefault="007D0D6A" w:rsidP="00280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98BC4" w14:textId="7B1EE797" w:rsidR="007D0D6A" w:rsidRDefault="007D0D6A" w:rsidP="00280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59243" wp14:editId="56EDC802">
            <wp:extent cx="5612130" cy="2233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7727" w14:textId="11936AC6" w:rsidR="007D0D6A" w:rsidRDefault="007D0D6A" w:rsidP="00280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(TEST CASE CON UN TXT DE 30 LINEAS, SI FUNCIONO)</w:t>
      </w:r>
    </w:p>
    <w:p w14:paraId="5F73F81B" w14:textId="35027C88" w:rsidR="00554F0D" w:rsidRDefault="00554F0D" w:rsidP="00280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D9E84" wp14:editId="44A625BC">
            <wp:extent cx="5612130" cy="1638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213" w14:textId="4F37DDFE" w:rsidR="00554F0D" w:rsidRPr="00280EBD" w:rsidRDefault="00554F0D" w:rsidP="00280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(REPL.IT SE CREA EL ARCHIVO Ordenado.txt CON LOS DATOS CORRECTOS)</w:t>
      </w:r>
    </w:p>
    <w:sectPr w:rsidR="00554F0D" w:rsidRPr="00280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68"/>
    <w:rsid w:val="00280EBD"/>
    <w:rsid w:val="002D7BC4"/>
    <w:rsid w:val="004471BA"/>
    <w:rsid w:val="00554F0D"/>
    <w:rsid w:val="005B4CE4"/>
    <w:rsid w:val="005F21DC"/>
    <w:rsid w:val="007D0D6A"/>
    <w:rsid w:val="0086309E"/>
    <w:rsid w:val="00E5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07AA"/>
  <w15:chartTrackingRefBased/>
  <w15:docId w15:val="{C124FF55-7F0C-4EB5-A7A1-4AB949BE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daniell</dc:creator>
  <cp:keywords/>
  <dc:description/>
  <cp:lastModifiedBy>alex daniell</cp:lastModifiedBy>
  <cp:revision>5</cp:revision>
  <cp:lastPrinted>2020-10-11T03:07:00Z</cp:lastPrinted>
  <dcterms:created xsi:type="dcterms:W3CDTF">2020-10-11T02:24:00Z</dcterms:created>
  <dcterms:modified xsi:type="dcterms:W3CDTF">2020-10-11T03:07:00Z</dcterms:modified>
</cp:coreProperties>
</file>