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4B64" w14:textId="102A7165" w:rsidR="00270DE0" w:rsidRDefault="00270DE0">
      <w:r w:rsidRPr="00270DE0">
        <w:rPr>
          <w:b/>
          <w:bCs/>
        </w:rPr>
        <w:t>Reflexion:</w:t>
      </w:r>
      <w:r>
        <w:rPr>
          <w:b/>
          <w:bCs/>
        </w:rPr>
        <w:t xml:space="preserve"> </w:t>
      </w:r>
      <w:r w:rsidR="000624DA" w:rsidRPr="000624DA">
        <w:t>En el desarrollo de esta actividad</w:t>
      </w:r>
      <w:r w:rsidR="000624DA">
        <w:t xml:space="preserve"> pude aprender como realizar un BFS y DFS en un grafo no dirigido. El que no fuera dirigido, simplifico mucho las cosas y nos podiamos evitar muchos problemas.</w:t>
      </w:r>
      <w:r w:rsidR="00872D4A">
        <w:t xml:space="preserve"> Asi como tambien el haber tenido la clase con los dos exalumnos y practicar con ellos ayudo a entender mejor el tema de BFS y DFS.</w:t>
      </w:r>
      <w:r w:rsidR="000624DA">
        <w:t xml:space="preserve"> </w:t>
      </w:r>
      <w:r w:rsidR="00DB290C">
        <w:t xml:space="preserve">Estos dos tipos de algoritmos de busqueda </w:t>
      </w:r>
      <w:r w:rsidR="00872D4A">
        <w:t xml:space="preserve">BFS y DFS </w:t>
      </w:r>
      <w:r w:rsidR="00DB290C">
        <w:t>nos permiten encontrar caminos o rec</w:t>
      </w:r>
      <w:r w:rsidR="00872D4A">
        <w:t>o</w:t>
      </w:r>
      <w:r w:rsidR="00DB290C">
        <w:t xml:space="preserve">rridos entre dos o mas nodos dependiendo del problema. </w:t>
      </w:r>
      <w:r w:rsidR="000624DA">
        <w:t xml:space="preserve">La busqueda de profundidad o DFS se utiliza cuando queremos probar si una solucion de entre varias puede cumplir con ciertos requisitos. </w:t>
      </w:r>
    </w:p>
    <w:p w14:paraId="10EAD3E8" w14:textId="40A5F1B3" w:rsidR="000624DA" w:rsidRDefault="000624DA">
      <w:r w:rsidRPr="00DB290C">
        <w:rPr>
          <w:b/>
          <w:bCs/>
        </w:rPr>
        <w:t>Aplicaciones</w:t>
      </w:r>
      <w:r>
        <w:t>:</w:t>
      </w:r>
    </w:p>
    <w:p w14:paraId="39363419" w14:textId="68C048B3" w:rsidR="000624DA" w:rsidRDefault="000624DA" w:rsidP="000624DA">
      <w:pPr>
        <w:pStyle w:val="Prrafodelista"/>
        <w:numPr>
          <w:ilvl w:val="0"/>
          <w:numId w:val="1"/>
        </w:numPr>
      </w:pPr>
      <w:r>
        <w:t>Encontrar nodos conectados en un grafo.</w:t>
      </w:r>
    </w:p>
    <w:p w14:paraId="33B1F71C" w14:textId="4B36D787" w:rsidR="000624DA" w:rsidRDefault="000624DA" w:rsidP="000624DA">
      <w:pPr>
        <w:pStyle w:val="Prrafodelista"/>
        <w:numPr>
          <w:ilvl w:val="0"/>
          <w:numId w:val="1"/>
        </w:numPr>
      </w:pPr>
      <w:r>
        <w:t>Resolver puzzles con una sola solución.</w:t>
      </w:r>
    </w:p>
    <w:p w14:paraId="11F72133" w14:textId="4FAD0FD8" w:rsidR="000624DA" w:rsidRDefault="000624DA" w:rsidP="000624DA">
      <w:r>
        <w:t>Por el otro lado la busqueda de anchura se usa para aquellos algoritmos en donde es necesario conocer el mejor camino posible en un recorrido.</w:t>
      </w:r>
    </w:p>
    <w:p w14:paraId="3D45A34A" w14:textId="5F79E920" w:rsidR="000624DA" w:rsidRDefault="000624DA" w:rsidP="000624DA">
      <w:r w:rsidRPr="00DB290C">
        <w:rPr>
          <w:b/>
          <w:bCs/>
        </w:rPr>
        <w:t>Aplicaciones</w:t>
      </w:r>
      <w:r>
        <w:t>:</w:t>
      </w:r>
    </w:p>
    <w:p w14:paraId="62F14E35" w14:textId="32218DCE" w:rsidR="000624DA" w:rsidRDefault="000624DA" w:rsidP="000624DA">
      <w:pPr>
        <w:pStyle w:val="Prrafodelista"/>
        <w:numPr>
          <w:ilvl w:val="0"/>
          <w:numId w:val="1"/>
        </w:numPr>
      </w:pPr>
      <w:r>
        <w:t>Encontrar el camino mas corto entre dos nodos.</w:t>
      </w:r>
    </w:p>
    <w:p w14:paraId="4C49E5B0" w14:textId="449620E8" w:rsidR="000624DA" w:rsidRDefault="000624DA" w:rsidP="000624DA">
      <w:pPr>
        <w:pStyle w:val="Prrafodelista"/>
        <w:numPr>
          <w:ilvl w:val="0"/>
          <w:numId w:val="1"/>
        </w:numPr>
      </w:pPr>
      <w:r>
        <w:t>Sistema de navegacion GPS</w:t>
      </w:r>
    </w:p>
    <w:p w14:paraId="7ED35AA7" w14:textId="70003192" w:rsidR="000624DA" w:rsidRDefault="000624DA" w:rsidP="000624DA"/>
    <w:p w14:paraId="527A9A3C" w14:textId="222414FB" w:rsidR="000624DA" w:rsidRPr="000624DA" w:rsidRDefault="000624DA" w:rsidP="000624DA">
      <w:pPr>
        <w:rPr>
          <w:b/>
          <w:bCs/>
        </w:rPr>
      </w:pPr>
      <w:r w:rsidRPr="000624DA">
        <w:rPr>
          <w:b/>
          <w:bCs/>
        </w:rPr>
        <w:t>Bibliografia</w:t>
      </w:r>
    </w:p>
    <w:p w14:paraId="4E794ED4" w14:textId="1EBC93CA" w:rsidR="000624DA" w:rsidRDefault="000624DA" w:rsidP="000624DA">
      <w:pPr>
        <w:rPr>
          <w:lang w:val="en-US"/>
        </w:rPr>
      </w:pPr>
      <w:r w:rsidRPr="000624DA">
        <w:t xml:space="preserve">Mamani, M. (n.d.). DFS vs BFS. </w:t>
      </w:r>
      <w:r w:rsidRPr="000624DA">
        <w:rPr>
          <w:lang w:val="en-US"/>
        </w:rPr>
        <w:t xml:space="preserve">Retrieved November 12, 2020, from </w:t>
      </w:r>
      <w:hyperlink r:id="rId7" w:history="1">
        <w:r w:rsidRPr="002375CA">
          <w:rPr>
            <w:rStyle w:val="Hipervnculo"/>
            <w:lang w:val="en-US"/>
          </w:rPr>
          <w:t>https://www.avantica.com/es/blog/dfs-vs-bfs</w:t>
        </w:r>
      </w:hyperlink>
    </w:p>
    <w:p w14:paraId="5FD8D9AC" w14:textId="77777777" w:rsidR="000624DA" w:rsidRPr="000624DA" w:rsidRDefault="000624DA" w:rsidP="000624DA">
      <w:pPr>
        <w:rPr>
          <w:lang w:val="en-US"/>
        </w:rPr>
      </w:pPr>
    </w:p>
    <w:sectPr w:rsidR="000624DA" w:rsidRPr="000624D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10127" w14:textId="77777777" w:rsidR="001A42DF" w:rsidRDefault="001A42DF" w:rsidP="00270DE0">
      <w:pPr>
        <w:spacing w:after="0" w:line="240" w:lineRule="auto"/>
      </w:pPr>
      <w:r>
        <w:separator/>
      </w:r>
    </w:p>
  </w:endnote>
  <w:endnote w:type="continuationSeparator" w:id="0">
    <w:p w14:paraId="54D4DDF5" w14:textId="77777777" w:rsidR="001A42DF" w:rsidRDefault="001A42DF" w:rsidP="0027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1B5D9" w14:textId="77777777" w:rsidR="001A42DF" w:rsidRDefault="001A42DF" w:rsidP="00270DE0">
      <w:pPr>
        <w:spacing w:after="0" w:line="240" w:lineRule="auto"/>
      </w:pPr>
      <w:r>
        <w:separator/>
      </w:r>
    </w:p>
  </w:footnote>
  <w:footnote w:type="continuationSeparator" w:id="0">
    <w:p w14:paraId="2F62D3CD" w14:textId="77777777" w:rsidR="001A42DF" w:rsidRDefault="001A42DF" w:rsidP="0027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602E1" w14:textId="31E215D7" w:rsidR="00270DE0" w:rsidRDefault="00270DE0">
    <w:pPr>
      <w:pStyle w:val="Encabezado"/>
    </w:pPr>
    <w:r>
      <w:t>Alejandro Daniel Gonzalez Carrillo</w:t>
    </w:r>
    <w:r>
      <w:tab/>
      <w:t>A01570396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00D14"/>
    <w:multiLevelType w:val="hybridMultilevel"/>
    <w:tmpl w:val="04E042F2"/>
    <w:lvl w:ilvl="0" w:tplc="41F23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B4"/>
    <w:rsid w:val="000624DA"/>
    <w:rsid w:val="001A42DF"/>
    <w:rsid w:val="00270DE0"/>
    <w:rsid w:val="002D7BC4"/>
    <w:rsid w:val="0086309E"/>
    <w:rsid w:val="00872D4A"/>
    <w:rsid w:val="00B946B4"/>
    <w:rsid w:val="00DB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8C1F"/>
  <w15:chartTrackingRefBased/>
  <w15:docId w15:val="{AC1D33EB-58A6-470F-972E-70B076FB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0D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DE0"/>
  </w:style>
  <w:style w:type="paragraph" w:styleId="Piedepgina">
    <w:name w:val="footer"/>
    <w:basedOn w:val="Normal"/>
    <w:link w:val="PiedepginaCar"/>
    <w:uiPriority w:val="99"/>
    <w:unhideWhenUsed/>
    <w:rsid w:val="00270D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DE0"/>
  </w:style>
  <w:style w:type="paragraph" w:styleId="Prrafodelista">
    <w:name w:val="List Paragraph"/>
    <w:basedOn w:val="Normal"/>
    <w:uiPriority w:val="34"/>
    <w:qFormat/>
    <w:rsid w:val="000624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24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2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vantica.com/es/blog/dfs-vs-b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daniell</dc:creator>
  <cp:keywords/>
  <dc:description/>
  <cp:lastModifiedBy>alex daniell</cp:lastModifiedBy>
  <cp:revision>5</cp:revision>
  <dcterms:created xsi:type="dcterms:W3CDTF">2020-11-12T05:00:00Z</dcterms:created>
  <dcterms:modified xsi:type="dcterms:W3CDTF">2020-11-12T05:27:00Z</dcterms:modified>
</cp:coreProperties>
</file>