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84B64" w14:textId="49C9C0F3" w:rsidR="00270DE0" w:rsidRDefault="00270DE0">
      <w:r w:rsidRPr="00270DE0">
        <w:rPr>
          <w:b/>
          <w:bCs/>
        </w:rPr>
        <w:t>Reflexion:</w:t>
      </w:r>
      <w:r>
        <w:rPr>
          <w:b/>
          <w:bCs/>
        </w:rPr>
        <w:t xml:space="preserve"> </w:t>
      </w:r>
      <w:r w:rsidR="00B07FF9">
        <w:t>Al realizar la actividad pude utilizar el topological sort y lograr identificar si un grafo es bipartito o tiene ciclos o es un arbol. Aprendi las diferentes caracteristicas que ocupa tener un grafo para poder ser valido como arbol.</w:t>
      </w:r>
      <w:r w:rsidR="000624DA">
        <w:t xml:space="preserve"> </w:t>
      </w:r>
      <w:r w:rsidR="00B07FF9">
        <w:t xml:space="preserve">Si batalle mucho con la actividad, sin embargo pude repasar algunos de los temas que ya habiamos visto como el DFS que lo termine usando para verificar si el grafo tenia ciclos o </w:t>
      </w:r>
      <w:r w:rsidR="001350A0">
        <w:t xml:space="preserve">para concoer si el grafo no estaba conexo. </w:t>
      </w:r>
      <w:r w:rsidR="00E74674">
        <w:t xml:space="preserve">La complejidad del uso de topological sort y de un grafo bipartito es de O(vertices + edges) en mi caso O(n+m). Otro dato interesante que encontre es que para que el topological sort funcione es necesario cumplir con que el grafo no tenga ciclos. </w:t>
      </w:r>
    </w:p>
    <w:p w14:paraId="10EAD3E8" w14:textId="4B40E836" w:rsidR="000624DA" w:rsidRDefault="000624DA">
      <w:r w:rsidRPr="00DB290C">
        <w:rPr>
          <w:b/>
          <w:bCs/>
        </w:rPr>
        <w:t>Aplicaciones</w:t>
      </w:r>
      <w:r>
        <w:t>:</w:t>
      </w:r>
    </w:p>
    <w:p w14:paraId="1419351E" w14:textId="4CDC4BBD" w:rsidR="001350A0" w:rsidRDefault="001350A0" w:rsidP="001350A0">
      <w:pPr>
        <w:pStyle w:val="Prrafodelista"/>
        <w:numPr>
          <w:ilvl w:val="0"/>
          <w:numId w:val="2"/>
        </w:numPr>
      </w:pPr>
      <w:r>
        <w:t>Las clases que tienes que llevar para hacer tu horario de semestre.</w:t>
      </w:r>
    </w:p>
    <w:p w14:paraId="3A527A56" w14:textId="0A3EC2BF" w:rsidR="001350A0" w:rsidRDefault="001350A0" w:rsidP="001350A0">
      <w:pPr>
        <w:pStyle w:val="Prrafodelista"/>
        <w:numPr>
          <w:ilvl w:val="0"/>
          <w:numId w:val="2"/>
        </w:numPr>
      </w:pPr>
      <w:r>
        <w:t>Cuando tienes diferentes librerias las cuales dependen una de otra.</w:t>
      </w:r>
    </w:p>
    <w:p w14:paraId="7ED35AA7" w14:textId="70003192" w:rsidR="000624DA" w:rsidRDefault="000624DA" w:rsidP="000624DA"/>
    <w:p w14:paraId="527A9A3C" w14:textId="222414FB" w:rsidR="000624DA" w:rsidRPr="000624DA" w:rsidRDefault="000624DA" w:rsidP="000624DA">
      <w:pPr>
        <w:rPr>
          <w:b/>
          <w:bCs/>
        </w:rPr>
      </w:pPr>
      <w:r w:rsidRPr="000624DA">
        <w:rPr>
          <w:b/>
          <w:bCs/>
        </w:rPr>
        <w:t>Bibliografia</w:t>
      </w:r>
    </w:p>
    <w:p w14:paraId="5FD8D9AC" w14:textId="48C836E8" w:rsidR="000624DA" w:rsidRPr="001350A0" w:rsidRDefault="001350A0" w:rsidP="001350A0">
      <w:pPr>
        <w:ind w:left="709" w:hanging="709"/>
        <w:rPr>
          <w:lang w:val="en-US"/>
        </w:rPr>
      </w:pPr>
      <w:r w:rsidRPr="001350A0">
        <w:rPr>
          <w:lang w:val="en-US"/>
        </w:rPr>
        <w:t>GeeksforGeeks. (2020, October 05). Topological Sorting. Retrieved November 17, 2020, from https://www.geeksforgeeks.org/topological-sorting/</w:t>
      </w:r>
    </w:p>
    <w:sectPr w:rsidR="000624DA" w:rsidRPr="001350A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4333B" w14:textId="77777777" w:rsidR="006F5BCE" w:rsidRDefault="006F5BCE" w:rsidP="00270DE0">
      <w:pPr>
        <w:spacing w:after="0" w:line="240" w:lineRule="auto"/>
      </w:pPr>
      <w:r>
        <w:separator/>
      </w:r>
    </w:p>
  </w:endnote>
  <w:endnote w:type="continuationSeparator" w:id="0">
    <w:p w14:paraId="15884ACC" w14:textId="77777777" w:rsidR="006F5BCE" w:rsidRDefault="006F5BCE" w:rsidP="0027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B90DC" w14:textId="77777777" w:rsidR="006F5BCE" w:rsidRDefault="006F5BCE" w:rsidP="00270DE0">
      <w:pPr>
        <w:spacing w:after="0" w:line="240" w:lineRule="auto"/>
      </w:pPr>
      <w:r>
        <w:separator/>
      </w:r>
    </w:p>
  </w:footnote>
  <w:footnote w:type="continuationSeparator" w:id="0">
    <w:p w14:paraId="51BA8D34" w14:textId="77777777" w:rsidR="006F5BCE" w:rsidRDefault="006F5BCE" w:rsidP="00270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602E1" w14:textId="31E215D7" w:rsidR="00270DE0" w:rsidRDefault="00270DE0">
    <w:pPr>
      <w:pStyle w:val="Encabezado"/>
    </w:pPr>
    <w:r>
      <w:t>Alejandro Daniel Gonzalez Carrillo</w:t>
    </w:r>
    <w:r>
      <w:tab/>
      <w:t>A01570396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D4D27"/>
    <w:multiLevelType w:val="hybridMultilevel"/>
    <w:tmpl w:val="CE0A0F2C"/>
    <w:lvl w:ilvl="0" w:tplc="08E0EAA8">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400D14"/>
    <w:multiLevelType w:val="hybridMultilevel"/>
    <w:tmpl w:val="04E042F2"/>
    <w:lvl w:ilvl="0" w:tplc="41F23DB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B4"/>
    <w:rsid w:val="000624DA"/>
    <w:rsid w:val="001350A0"/>
    <w:rsid w:val="001A42DF"/>
    <w:rsid w:val="00270DE0"/>
    <w:rsid w:val="002D7BC4"/>
    <w:rsid w:val="006F5BCE"/>
    <w:rsid w:val="007519C8"/>
    <w:rsid w:val="0086309E"/>
    <w:rsid w:val="00872D4A"/>
    <w:rsid w:val="00B07FF9"/>
    <w:rsid w:val="00B946B4"/>
    <w:rsid w:val="00DB290C"/>
    <w:rsid w:val="00E74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8C1F"/>
  <w15:chartTrackingRefBased/>
  <w15:docId w15:val="{AC1D33EB-58A6-470F-972E-70B076FB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0D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0DE0"/>
  </w:style>
  <w:style w:type="paragraph" w:styleId="Piedepgina">
    <w:name w:val="footer"/>
    <w:basedOn w:val="Normal"/>
    <w:link w:val="PiedepginaCar"/>
    <w:uiPriority w:val="99"/>
    <w:unhideWhenUsed/>
    <w:rsid w:val="00270D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0DE0"/>
  </w:style>
  <w:style w:type="paragraph" w:styleId="Prrafodelista">
    <w:name w:val="List Paragraph"/>
    <w:basedOn w:val="Normal"/>
    <w:uiPriority w:val="34"/>
    <w:qFormat/>
    <w:rsid w:val="000624DA"/>
    <w:pPr>
      <w:ind w:left="720"/>
      <w:contextualSpacing/>
    </w:pPr>
  </w:style>
  <w:style w:type="character" w:styleId="Hipervnculo">
    <w:name w:val="Hyperlink"/>
    <w:basedOn w:val="Fuentedeprrafopredeter"/>
    <w:uiPriority w:val="99"/>
    <w:unhideWhenUsed/>
    <w:rsid w:val="000624DA"/>
    <w:rPr>
      <w:color w:val="0563C1" w:themeColor="hyperlink"/>
      <w:u w:val="single"/>
    </w:rPr>
  </w:style>
  <w:style w:type="character" w:styleId="Mencinsinresolver">
    <w:name w:val="Unresolved Mention"/>
    <w:basedOn w:val="Fuentedeprrafopredeter"/>
    <w:uiPriority w:val="99"/>
    <w:semiHidden/>
    <w:unhideWhenUsed/>
    <w:rsid w:val="00062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29476">
      <w:bodyDiv w:val="1"/>
      <w:marLeft w:val="0"/>
      <w:marRight w:val="0"/>
      <w:marTop w:val="0"/>
      <w:marBottom w:val="0"/>
      <w:divBdr>
        <w:top w:val="none" w:sz="0" w:space="0" w:color="auto"/>
        <w:left w:val="none" w:sz="0" w:space="0" w:color="auto"/>
        <w:bottom w:val="none" w:sz="0" w:space="0" w:color="auto"/>
        <w:right w:val="none" w:sz="0" w:space="0" w:color="auto"/>
      </w:divBdr>
    </w:div>
    <w:div w:id="20584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156</Words>
  <Characters>863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3</cp:revision>
  <dcterms:created xsi:type="dcterms:W3CDTF">2020-11-17T04:11:00Z</dcterms:created>
  <dcterms:modified xsi:type="dcterms:W3CDTF">2020-11-17T05:04:00Z</dcterms:modified>
</cp:coreProperties>
</file>