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B9EE7" w14:textId="60F7AD9E" w:rsidR="00121941" w:rsidRDefault="00121941">
      <w:pPr>
        <w:rPr>
          <w:lang w:val="es-419"/>
        </w:rPr>
      </w:pPr>
      <w:r w:rsidRPr="00D72A69">
        <w:rPr>
          <w:sz w:val="22"/>
          <w:szCs w:val="22"/>
          <w:lang w:val="es-419"/>
        </w:rPr>
        <w:t>Estalin Alejandro Godoy Campos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 w:rsidRPr="00D72A69">
        <w:rPr>
          <w:sz w:val="22"/>
          <w:szCs w:val="22"/>
          <w:lang w:val="es-419"/>
        </w:rPr>
        <w:t xml:space="preserve">              </w:t>
      </w:r>
      <w:r w:rsidR="00D72A69">
        <w:rPr>
          <w:sz w:val="22"/>
          <w:szCs w:val="22"/>
          <w:lang w:val="es-419"/>
        </w:rPr>
        <w:t xml:space="preserve">    </w:t>
      </w:r>
      <w:r w:rsidRPr="00D72A69">
        <w:rPr>
          <w:sz w:val="22"/>
          <w:szCs w:val="22"/>
          <w:lang w:val="es-419"/>
        </w:rPr>
        <w:t>0905-24-5051</w:t>
      </w:r>
    </w:p>
    <w:p w14:paraId="0F613233" w14:textId="77777777" w:rsidR="00121941" w:rsidRDefault="00121941">
      <w:pPr>
        <w:rPr>
          <w:lang w:val="es-419"/>
        </w:rPr>
      </w:pPr>
    </w:p>
    <w:p w14:paraId="5B2C1F52" w14:textId="41EA673A" w:rsidR="00D72A69" w:rsidRDefault="00D72A69" w:rsidP="001503A9">
      <w:pPr>
        <w:jc w:val="center"/>
        <w:rPr>
          <w:b/>
          <w:bCs/>
          <w:sz w:val="26"/>
          <w:szCs w:val="26"/>
          <w:lang w:val="es-419"/>
        </w:rPr>
      </w:pPr>
      <w:r w:rsidRPr="001503A9">
        <w:rPr>
          <w:b/>
          <w:bCs/>
          <w:sz w:val="26"/>
          <w:szCs w:val="26"/>
          <w:lang w:val="es-419"/>
        </w:rPr>
        <w:t>Paso a paso de la realización del proyecto.</w:t>
      </w:r>
    </w:p>
    <w:p w14:paraId="0C8862C2" w14:textId="77777777" w:rsidR="00637B26" w:rsidRDefault="001503A9" w:rsidP="00637B26">
      <w:pPr>
        <w:rPr>
          <w:b/>
          <w:bCs/>
          <w:sz w:val="26"/>
          <w:szCs w:val="26"/>
          <w:lang w:val="es-419"/>
        </w:rPr>
      </w:pPr>
      <w:r w:rsidRPr="00B9395D">
        <w:rPr>
          <w:b/>
          <w:bCs/>
          <w:lang w:val="es-419"/>
        </w:rPr>
        <w:t>Funcionamiento</w:t>
      </w:r>
      <w:r>
        <w:rPr>
          <w:b/>
          <w:bCs/>
          <w:sz w:val="26"/>
          <w:szCs w:val="26"/>
          <w:lang w:val="es-419"/>
        </w:rPr>
        <w:t>:</w:t>
      </w:r>
    </w:p>
    <w:p w14:paraId="1C0501D7" w14:textId="08219CC8" w:rsidR="00637B26" w:rsidRPr="00637B26" w:rsidRDefault="00637B26" w:rsidP="00637B26">
      <w:pPr>
        <w:pStyle w:val="Prrafodelista"/>
        <w:numPr>
          <w:ilvl w:val="0"/>
          <w:numId w:val="3"/>
        </w:numPr>
        <w:rPr>
          <w:b/>
          <w:bCs/>
          <w:sz w:val="26"/>
          <w:szCs w:val="26"/>
          <w:lang w:val="es-419"/>
        </w:rPr>
      </w:pPr>
      <w:r w:rsidRPr="00637B26">
        <w:rPr>
          <w:lang w:val="es-ES"/>
        </w:rPr>
        <w:t>Escribir una pregunta o tema de investigación.</w:t>
      </w:r>
    </w:p>
    <w:p w14:paraId="6E738AF0" w14:textId="77777777" w:rsidR="00637B26" w:rsidRDefault="00637B26" w:rsidP="00637B26">
      <w:pPr>
        <w:numPr>
          <w:ilvl w:val="0"/>
          <w:numId w:val="3"/>
        </w:numPr>
        <w:rPr>
          <w:lang w:val="es-ES"/>
        </w:rPr>
      </w:pPr>
      <w:r w:rsidRPr="00637B26">
        <w:rPr>
          <w:lang w:val="es-ES"/>
        </w:rPr>
        <w:t>Consultar la API de OpenAI (ChatGPT) para obtener una respuesta automática.</w:t>
      </w:r>
    </w:p>
    <w:p w14:paraId="3799C988" w14:textId="77777777" w:rsidR="00637B26" w:rsidRDefault="00637B26" w:rsidP="00637B26">
      <w:pPr>
        <w:numPr>
          <w:ilvl w:val="0"/>
          <w:numId w:val="3"/>
        </w:numPr>
        <w:rPr>
          <w:lang w:val="es-ES"/>
        </w:rPr>
      </w:pPr>
      <w:r w:rsidRPr="00637B26">
        <w:rPr>
          <w:lang w:val="es-ES"/>
        </w:rPr>
        <w:t>Guardar la pregunta y la respuesta en una base de datos SQL Server.</w:t>
      </w:r>
    </w:p>
    <w:p w14:paraId="4D59B78B" w14:textId="00607DAF" w:rsidR="00637B26" w:rsidRPr="00637B26" w:rsidRDefault="00637B26" w:rsidP="00637B26">
      <w:pPr>
        <w:numPr>
          <w:ilvl w:val="0"/>
          <w:numId w:val="3"/>
        </w:numPr>
        <w:rPr>
          <w:lang w:val="es-ES"/>
        </w:rPr>
      </w:pPr>
      <w:r w:rsidRPr="00637B26">
        <w:rPr>
          <w:lang w:val="es-ES"/>
        </w:rPr>
        <w:t>Generar automáticamente un documento de Word y una presentación de PowerPoin</w:t>
      </w:r>
      <w:r>
        <w:rPr>
          <w:lang w:val="es-ES"/>
        </w:rPr>
        <w:t xml:space="preserve">t </w:t>
      </w:r>
      <w:r w:rsidRPr="00637B26">
        <w:rPr>
          <w:lang w:val="es-ES"/>
        </w:rPr>
        <w:t>con la información obtenida.</w:t>
      </w:r>
    </w:p>
    <w:p w14:paraId="79465C56" w14:textId="77777777" w:rsidR="00D72A69" w:rsidRPr="00637B26" w:rsidRDefault="00D72A69">
      <w:pPr>
        <w:rPr>
          <w:lang w:val="es-ES"/>
        </w:rPr>
      </w:pPr>
    </w:p>
    <w:p w14:paraId="303766B4" w14:textId="3513EAA2" w:rsidR="00BC2B50" w:rsidRPr="00BC2B50" w:rsidRDefault="00BC2B50">
      <w:pPr>
        <w:rPr>
          <w:b/>
          <w:bCs/>
          <w:lang w:val="es-419"/>
        </w:rPr>
      </w:pPr>
      <w:r w:rsidRPr="00BC2B50">
        <w:rPr>
          <w:b/>
          <w:bCs/>
          <w:lang w:val="es-419"/>
        </w:rPr>
        <w:t>Creación:</w:t>
      </w:r>
    </w:p>
    <w:p w14:paraId="11157F65" w14:textId="2F5DA01F" w:rsidR="00493D09" w:rsidRDefault="00493D09">
      <w:pPr>
        <w:rPr>
          <w:lang w:val="es-419"/>
        </w:rPr>
      </w:pPr>
      <w:r>
        <w:rPr>
          <w:lang w:val="es-419"/>
        </w:rPr>
        <w:t xml:space="preserve">Prepare el proyecto en Visual Studio, tipo Windows Forms APP usando las </w:t>
      </w:r>
      <w:r w:rsidR="00F01171">
        <w:rPr>
          <w:lang w:val="es-419"/>
        </w:rPr>
        <w:t xml:space="preserve">dependencias </w:t>
      </w:r>
      <w:r>
        <w:rPr>
          <w:lang w:val="es-419"/>
        </w:rPr>
        <w:t>descritas para el correcto funcionamiento del programa</w:t>
      </w:r>
      <w:r w:rsidR="00750A94">
        <w:rPr>
          <w:lang w:val="es-419"/>
        </w:rPr>
        <w:t>.</w:t>
      </w:r>
    </w:p>
    <w:p w14:paraId="3AF244EE" w14:textId="77777777" w:rsidR="00493D09" w:rsidRDefault="00493D09">
      <w:pPr>
        <w:rPr>
          <w:lang w:val="es-419"/>
        </w:rPr>
      </w:pPr>
    </w:p>
    <w:p w14:paraId="70589704" w14:textId="4D856236" w:rsidR="00BC2B50" w:rsidRDefault="003C2487">
      <w:pPr>
        <w:rPr>
          <w:lang w:val="es-419"/>
        </w:rPr>
      </w:pPr>
      <w:r>
        <w:rPr>
          <w:lang w:val="es-419"/>
        </w:rPr>
        <w:t xml:space="preserve">Como interfaz en el Form1 se le inserto dos TextBox, uno alargado bajo el nombre de txtInvestigar y otro igualmente </w:t>
      </w:r>
      <w:r w:rsidR="00493D09">
        <w:rPr>
          <w:lang w:val="es-419"/>
        </w:rPr>
        <w:t>alargado,</w:t>
      </w:r>
      <w:r>
        <w:rPr>
          <w:lang w:val="es-419"/>
        </w:rPr>
        <w:t xml:space="preserve"> pero más grade para que se pueda ver mejor la respuesta y se llamo bajo el nombre de txtRespuesta, adicional se le inserto en el</w:t>
      </w:r>
      <w:r w:rsidR="00493D09">
        <w:rPr>
          <w:lang w:val="es-419"/>
        </w:rPr>
        <w:t xml:space="preserve"> Form1 un Button en el cual al momento de presionar este iniciara la investigación correspondiente la cual es usuario escriba en el txtInvestigar.</w:t>
      </w:r>
    </w:p>
    <w:p w14:paraId="67BD2B93" w14:textId="77777777" w:rsidR="00493D09" w:rsidRDefault="00493D09">
      <w:pPr>
        <w:rPr>
          <w:lang w:val="es-419"/>
        </w:rPr>
      </w:pPr>
    </w:p>
    <w:p w14:paraId="24EAB9A1" w14:textId="77777777" w:rsidR="00750A94" w:rsidRDefault="00637B26">
      <w:pPr>
        <w:rPr>
          <w:lang w:val="es-419"/>
        </w:rPr>
      </w:pPr>
      <w:r>
        <w:rPr>
          <w:lang w:val="es-419"/>
        </w:rPr>
        <w:t>Se autentica la API Key al header de la petición Http para autorizar el acceso a la API de Open AI</w:t>
      </w:r>
      <w:r w:rsidR="00750A94">
        <w:rPr>
          <w:lang w:val="es-419"/>
        </w:rPr>
        <w:t>.</w:t>
      </w:r>
    </w:p>
    <w:p w14:paraId="67BC0C76" w14:textId="58B28CB8" w:rsidR="00750A94" w:rsidRDefault="00750A94">
      <w:pPr>
        <w:rPr>
          <w:lang w:val="es-419"/>
        </w:rPr>
      </w:pPr>
      <w:r>
        <w:rPr>
          <w:lang w:val="es-419"/>
        </w:rPr>
        <w:t>D</w:t>
      </w:r>
      <w:r w:rsidR="00637B26">
        <w:rPr>
          <w:lang w:val="es-419"/>
        </w:rPr>
        <w:t xml:space="preserve">espués en el Button </w:t>
      </w:r>
      <w:r w:rsidR="00F01171">
        <w:rPr>
          <w:lang w:val="es-419"/>
        </w:rPr>
        <w:t xml:space="preserve">llamado </w:t>
      </w:r>
      <w:r w:rsidR="00637B26">
        <w:rPr>
          <w:lang w:val="es-419"/>
        </w:rPr>
        <w:t>btnInvestigar</w:t>
      </w:r>
      <w:r w:rsidR="00F01171">
        <w:rPr>
          <w:lang w:val="es-419"/>
        </w:rPr>
        <w:t xml:space="preserve"> se</w:t>
      </w:r>
      <w:r>
        <w:rPr>
          <w:lang w:val="es-419"/>
        </w:rPr>
        <w:t xml:space="preserve"> lee el prompt ingresado en txtInvestigar y devolverá la Respuesta (esto con el método ObtenerRespuesta) y si este está en blanco (el usuario no ingreso nada) saldrá por medio de un If un MessageBox donde pedirá que por favor se ingrese una pregunta para obtener la respuesta.</w:t>
      </w:r>
    </w:p>
    <w:p w14:paraId="54CD5592" w14:textId="77777777" w:rsidR="00EC0E59" w:rsidRDefault="00EC0E59">
      <w:pPr>
        <w:rPr>
          <w:lang w:val="es-419"/>
        </w:rPr>
      </w:pPr>
      <w:bookmarkStart w:id="0" w:name="_GoBack"/>
      <w:bookmarkEnd w:id="0"/>
    </w:p>
    <w:p w14:paraId="6FBD4D18" w14:textId="21AA4904" w:rsidR="000D1E0D" w:rsidRDefault="000D1E0D">
      <w:pPr>
        <w:rPr>
          <w:lang w:val="es-419"/>
        </w:rPr>
      </w:pPr>
      <w:r>
        <w:rPr>
          <w:lang w:val="es-419"/>
        </w:rPr>
        <w:t>Luego se usa el método de GuardarEnBaseDeDatos donde se almacenará el prompt y la respuesta. (se guardar en la db del SQL Server)</w:t>
      </w:r>
    </w:p>
    <w:p w14:paraId="4174E278" w14:textId="25AF0404" w:rsidR="000D1E0D" w:rsidRDefault="000D1E0D">
      <w:pPr>
        <w:rPr>
          <w:lang w:val="es-419"/>
        </w:rPr>
      </w:pPr>
      <w:r>
        <w:rPr>
          <w:lang w:val="es-419"/>
        </w:rPr>
        <w:lastRenderedPageBreak/>
        <w:t>Se crea el path donde se creará la carpeta donde se almacenarán los archivos de Word y PowerPoint (se creará en el Desktop) y la carpeta tendrá como nombre Investigaciones AI, dentro de esta habrá otra donde tendrá como nombre fecha y hora del momento de la consulta, dentro de esta se creará el Word y el PowerPoint (llamando el GenerarWord y GeneraraPowerPoint) y se mostrara al final un mensaje diciendo que se crearon los documentos.</w:t>
      </w:r>
    </w:p>
    <w:p w14:paraId="7EC7443D" w14:textId="77777777" w:rsidR="000D1E0D" w:rsidRDefault="000D1E0D">
      <w:pPr>
        <w:rPr>
          <w:lang w:val="es-419"/>
        </w:rPr>
      </w:pPr>
    </w:p>
    <w:p w14:paraId="1A55EF19" w14:textId="1E2A3901" w:rsidR="00D72A69" w:rsidRDefault="000D1E0D">
      <w:pPr>
        <w:rPr>
          <w:lang w:val="es-ES"/>
        </w:rPr>
      </w:pPr>
      <w:r>
        <w:rPr>
          <w:lang w:val="es-419"/>
        </w:rPr>
        <w:t xml:space="preserve">ObtenerRespuesta </w:t>
      </w:r>
      <w:r w:rsidR="00815AC2">
        <w:rPr>
          <w:lang w:val="es-ES"/>
        </w:rPr>
        <w:t xml:space="preserve">(método): </w:t>
      </w:r>
      <w:r w:rsidR="00650AB1" w:rsidRPr="00650AB1">
        <w:rPr>
          <w:lang w:val="es-ES"/>
        </w:rPr>
        <w:t>Este método se encarga de enviar una pregunta (prompt) a la API de OpenAI (ChatGPT), esperar la respuesta y devolver el texto generado por la IA. Si ocurre algún error, muestra un mensaje y devuelve una cadena vacía.</w:t>
      </w:r>
    </w:p>
    <w:p w14:paraId="6E01FB73" w14:textId="553A4AA4" w:rsidR="00650AB1" w:rsidRPr="00815AC2" w:rsidRDefault="00650AB1">
      <w:pPr>
        <w:rPr>
          <w:lang w:val="es-ES"/>
        </w:rPr>
      </w:pPr>
      <w:r>
        <w:rPr>
          <w:lang w:val="es-ES"/>
        </w:rPr>
        <w:t>GuardarEnBaseDeDatos (</w:t>
      </w:r>
      <w:r w:rsidR="00815AC2">
        <w:rPr>
          <w:lang w:val="es-ES"/>
        </w:rPr>
        <w:t>método</w:t>
      </w:r>
      <w:r>
        <w:rPr>
          <w:lang w:val="es-ES"/>
        </w:rPr>
        <w:t xml:space="preserve">): </w:t>
      </w:r>
      <w:r w:rsidR="00815AC2" w:rsidRPr="00815AC2">
        <w:rPr>
          <w:lang w:val="es-ES"/>
        </w:rPr>
        <w:t>Guarda el prompt y la respuesta</w:t>
      </w:r>
      <w:r w:rsidR="00815AC2">
        <w:rPr>
          <w:lang w:val="es-ES"/>
        </w:rPr>
        <w:t xml:space="preserve"> esto en la conexión establecida hacia la base de datos SQL Server llamada ProyectoFinal1db, hace la consulta para insertar los valores de la investigación en la tabla Investigaciones</w:t>
      </w:r>
    </w:p>
    <w:p w14:paraId="19BCD006" w14:textId="4802E13F" w:rsidR="00815AC2" w:rsidRPr="00815AC2" w:rsidRDefault="00815AC2">
      <w:pPr>
        <w:rPr>
          <w:lang w:val="es-ES"/>
        </w:rPr>
      </w:pPr>
      <w:r>
        <w:rPr>
          <w:lang w:val="es-419"/>
        </w:rPr>
        <w:t xml:space="preserve">GenerarWord </w:t>
      </w:r>
      <w:r>
        <w:rPr>
          <w:lang w:val="es-ES"/>
        </w:rPr>
        <w:t>(método):</w:t>
      </w:r>
      <w:r w:rsidR="003F206E">
        <w:rPr>
          <w:lang w:val="es-ES"/>
        </w:rPr>
        <w:t xml:space="preserve"> Abre una instancia de la app de Word en segundo plano, crea un doc nuevo y vació, escribe el texto recibido por los parámetros, añade un párrafo al doc, lo guarda en la ubicación indicada, cierra el doc y la aplicación para liberar recursos.</w:t>
      </w:r>
    </w:p>
    <w:p w14:paraId="3AC849E8" w14:textId="5C066315" w:rsidR="003F206E" w:rsidRPr="003F206E" w:rsidRDefault="00815AC2" w:rsidP="003F206E">
      <w:pPr>
        <w:rPr>
          <w:lang w:val="es-ES"/>
        </w:rPr>
      </w:pPr>
      <w:r>
        <w:rPr>
          <w:lang w:val="es-419"/>
        </w:rPr>
        <w:t xml:space="preserve">GenerarPowerpoint </w:t>
      </w:r>
      <w:r>
        <w:rPr>
          <w:lang w:val="es-ES"/>
        </w:rPr>
        <w:t>(método):</w:t>
      </w:r>
      <w:r w:rsidR="003F206E">
        <w:rPr>
          <w:lang w:val="es-ES"/>
        </w:rPr>
        <w:t xml:space="preserve"> Inicia powerpoint en segundo plano y crea una presentación, la primera diapositiva (titulo) y el</w:t>
      </w:r>
      <w:r w:rsidR="003F206E" w:rsidRPr="003F206E">
        <w:rPr>
          <w:lang w:val="es-ES"/>
        </w:rPr>
        <w:t xml:space="preserve"> primer cuadro de texto se rellena con la palabra "Investigación"</w:t>
      </w:r>
      <w:r w:rsidR="003F206E">
        <w:rPr>
          <w:lang w:val="es-ES"/>
        </w:rPr>
        <w:t xml:space="preserve">, el </w:t>
      </w:r>
      <w:r w:rsidR="003F206E" w:rsidRPr="003F206E">
        <w:rPr>
          <w:lang w:val="es-ES"/>
        </w:rPr>
        <w:t>segundo cuadro de texto se rellena con el tema recibido como parámetro.</w:t>
      </w:r>
      <w:r w:rsidR="003F206E">
        <w:rPr>
          <w:lang w:val="es-ES"/>
        </w:rPr>
        <w:t xml:space="preserve"> Crea la segunda diapositiva donde va la respuesta, guarda y cierra la presentación.</w:t>
      </w:r>
    </w:p>
    <w:p w14:paraId="11B5BF78" w14:textId="77777777" w:rsidR="00815AC2" w:rsidRDefault="00815AC2">
      <w:pPr>
        <w:rPr>
          <w:lang w:val="es-419"/>
        </w:rPr>
      </w:pPr>
    </w:p>
    <w:p w14:paraId="191FF905" w14:textId="7DD37EFC" w:rsidR="00121941" w:rsidRPr="001503A9" w:rsidRDefault="00121941">
      <w:pPr>
        <w:rPr>
          <w:b/>
          <w:bCs/>
          <w:lang w:val="es-419"/>
        </w:rPr>
      </w:pPr>
      <w:r w:rsidRPr="001503A9">
        <w:rPr>
          <w:b/>
          <w:bCs/>
          <w:lang w:val="es-419"/>
        </w:rPr>
        <w:t>Librerías</w:t>
      </w:r>
      <w:r w:rsidR="00D72A69" w:rsidRPr="001503A9">
        <w:rPr>
          <w:b/>
          <w:bCs/>
          <w:lang w:val="es-419"/>
        </w:rPr>
        <w:t xml:space="preserve"> o Referencias</w:t>
      </w:r>
      <w:r w:rsidRPr="001503A9">
        <w:rPr>
          <w:b/>
          <w:bCs/>
          <w:lang w:val="es-419"/>
        </w:rPr>
        <w:t xml:space="preserve"> usadas</w:t>
      </w:r>
      <w:r w:rsidR="00D72A69" w:rsidRPr="001503A9">
        <w:rPr>
          <w:b/>
          <w:bCs/>
          <w:lang w:val="es-419"/>
        </w:rPr>
        <w:t xml:space="preserve"> (necesarias)</w:t>
      </w:r>
      <w:r w:rsidRPr="001503A9">
        <w:rPr>
          <w:b/>
          <w:bCs/>
          <w:lang w:val="es-419"/>
        </w:rPr>
        <w:t>:</w:t>
      </w:r>
    </w:p>
    <w:p w14:paraId="78AFFC1E" w14:textId="6EB2D078" w:rsidR="007038F1" w:rsidRPr="007038F1" w:rsidRDefault="007038F1" w:rsidP="007038F1">
      <w:pPr>
        <w:pStyle w:val="Prrafodelista"/>
        <w:numPr>
          <w:ilvl w:val="0"/>
          <w:numId w:val="6"/>
        </w:numPr>
        <w:rPr>
          <w:lang w:val="es-419"/>
        </w:rPr>
      </w:pPr>
      <w:r w:rsidRPr="007038F1">
        <w:rPr>
          <w:lang w:val="es-419"/>
        </w:rPr>
        <w:t>System; // Funcionalidades básicas (string, int, etc.)</w:t>
      </w:r>
    </w:p>
    <w:p w14:paraId="126804F6" w14:textId="5CF48919" w:rsidR="007038F1" w:rsidRPr="007038F1" w:rsidRDefault="007038F1" w:rsidP="007038F1">
      <w:pPr>
        <w:pStyle w:val="Prrafodelista"/>
        <w:numPr>
          <w:ilvl w:val="0"/>
          <w:numId w:val="6"/>
        </w:numPr>
        <w:rPr>
          <w:lang w:val="es-419"/>
        </w:rPr>
      </w:pPr>
      <w:r w:rsidRPr="007038F1">
        <w:rPr>
          <w:lang w:val="es-419"/>
        </w:rPr>
        <w:t>System.Net.Http; // Para hacer solicitudes HTTP (usado para llamar a la API)</w:t>
      </w:r>
    </w:p>
    <w:p w14:paraId="3B9300CC" w14:textId="2C3C6783" w:rsidR="007038F1" w:rsidRPr="007038F1" w:rsidRDefault="007038F1" w:rsidP="007038F1">
      <w:pPr>
        <w:pStyle w:val="Prrafodelista"/>
        <w:numPr>
          <w:ilvl w:val="0"/>
          <w:numId w:val="6"/>
        </w:numPr>
        <w:rPr>
          <w:lang w:val="es-419"/>
        </w:rPr>
      </w:pPr>
      <w:r w:rsidRPr="007038F1">
        <w:rPr>
          <w:lang w:val="es-419"/>
        </w:rPr>
        <w:t>System.Net.Http.Headers; // Para agregar cabeceras como la API key</w:t>
      </w:r>
    </w:p>
    <w:p w14:paraId="11926B21" w14:textId="245BE7DB" w:rsidR="007038F1" w:rsidRPr="007038F1" w:rsidRDefault="007038F1" w:rsidP="007038F1">
      <w:pPr>
        <w:pStyle w:val="Prrafodelista"/>
        <w:numPr>
          <w:ilvl w:val="0"/>
          <w:numId w:val="6"/>
        </w:numPr>
        <w:rPr>
          <w:lang w:val="es-419"/>
        </w:rPr>
      </w:pPr>
      <w:r w:rsidRPr="007038F1">
        <w:rPr>
          <w:lang w:val="es-419"/>
        </w:rPr>
        <w:t>System.Text; // Para codificar texto (UTF-8)</w:t>
      </w:r>
    </w:p>
    <w:p w14:paraId="39247C5F" w14:textId="2B529F9A" w:rsidR="007038F1" w:rsidRPr="007038F1" w:rsidRDefault="007038F1" w:rsidP="007038F1">
      <w:pPr>
        <w:pStyle w:val="Prrafodelista"/>
        <w:numPr>
          <w:ilvl w:val="0"/>
          <w:numId w:val="6"/>
        </w:numPr>
        <w:rPr>
          <w:lang w:val="es-419"/>
        </w:rPr>
      </w:pPr>
      <w:r w:rsidRPr="007038F1">
        <w:rPr>
          <w:lang w:val="es-419"/>
        </w:rPr>
        <w:t>System.Text.Json; // Para trabajar con JSON (leer respuesta de la API)</w:t>
      </w:r>
    </w:p>
    <w:p w14:paraId="47C428DF" w14:textId="7C678B29" w:rsidR="007038F1" w:rsidRPr="007038F1" w:rsidRDefault="007038F1" w:rsidP="007038F1">
      <w:pPr>
        <w:pStyle w:val="Prrafodelista"/>
        <w:numPr>
          <w:ilvl w:val="0"/>
          <w:numId w:val="6"/>
        </w:numPr>
      </w:pPr>
      <w:r w:rsidRPr="007038F1">
        <w:rPr>
          <w:lang w:val="es-419"/>
        </w:rPr>
        <w:t xml:space="preserve">System.Windows.Forms; // Para crear ventanas, botones, etc. </w:t>
      </w:r>
      <w:r w:rsidRPr="007038F1">
        <w:t>(WinForms)</w:t>
      </w:r>
    </w:p>
    <w:p w14:paraId="4B60BD1E" w14:textId="1BC1AC97" w:rsidR="007038F1" w:rsidRPr="007038F1" w:rsidRDefault="007038F1" w:rsidP="007038F1">
      <w:pPr>
        <w:pStyle w:val="Prrafodelista"/>
        <w:numPr>
          <w:ilvl w:val="0"/>
          <w:numId w:val="6"/>
        </w:numPr>
      </w:pPr>
      <w:r w:rsidRPr="007038F1">
        <w:t>System.Threading.Tasks; // Para usar `async` y `await`</w:t>
      </w:r>
    </w:p>
    <w:p w14:paraId="5943F406" w14:textId="7006E7EE" w:rsidR="007038F1" w:rsidRPr="007038F1" w:rsidRDefault="007038F1" w:rsidP="007038F1">
      <w:pPr>
        <w:pStyle w:val="Prrafodelista"/>
        <w:numPr>
          <w:ilvl w:val="0"/>
          <w:numId w:val="6"/>
        </w:numPr>
        <w:rPr>
          <w:lang w:val="es-419"/>
        </w:rPr>
      </w:pPr>
      <w:r w:rsidRPr="007038F1">
        <w:rPr>
          <w:lang w:val="es-419"/>
        </w:rPr>
        <w:t>System.Data.SqlClient; // Para conectarse a SQL Server</w:t>
      </w:r>
    </w:p>
    <w:p w14:paraId="1EF57900" w14:textId="53FC95D0" w:rsidR="007038F1" w:rsidRPr="007038F1" w:rsidRDefault="007038F1" w:rsidP="007038F1">
      <w:pPr>
        <w:pStyle w:val="Prrafodelista"/>
        <w:numPr>
          <w:ilvl w:val="0"/>
          <w:numId w:val="6"/>
        </w:numPr>
        <w:rPr>
          <w:lang w:val="es-419"/>
        </w:rPr>
      </w:pPr>
      <w:r w:rsidRPr="007038F1">
        <w:rPr>
          <w:lang w:val="es-419"/>
        </w:rPr>
        <w:t>System.IO; // Para manejar archivos y carpetas</w:t>
      </w:r>
    </w:p>
    <w:p w14:paraId="4A2FC147" w14:textId="1C202743" w:rsidR="007038F1" w:rsidRPr="007038F1" w:rsidRDefault="007038F1" w:rsidP="007038F1">
      <w:pPr>
        <w:pStyle w:val="Prrafodelista"/>
        <w:numPr>
          <w:ilvl w:val="0"/>
          <w:numId w:val="6"/>
        </w:numPr>
        <w:rPr>
          <w:lang w:val="es-419"/>
        </w:rPr>
      </w:pPr>
      <w:r w:rsidRPr="007038F1">
        <w:rPr>
          <w:lang w:val="es-419"/>
        </w:rPr>
        <w:t>Microsoft.Office.Interop.Word; // Para trabajar con Microsoft Word</w:t>
      </w:r>
    </w:p>
    <w:p w14:paraId="1C47A557" w14:textId="77777777" w:rsidR="007038F1" w:rsidRPr="007038F1" w:rsidRDefault="007038F1" w:rsidP="007038F1">
      <w:pPr>
        <w:pStyle w:val="Prrafodelista"/>
        <w:numPr>
          <w:ilvl w:val="0"/>
          <w:numId w:val="6"/>
        </w:numPr>
        <w:rPr>
          <w:lang w:val="es-419"/>
        </w:rPr>
      </w:pPr>
      <w:r w:rsidRPr="007038F1">
        <w:rPr>
          <w:lang w:val="es-419"/>
        </w:rPr>
        <w:t>Microsoft.Office.Interop.PowerPoint; // Para trabajar con PowerPoint</w:t>
      </w:r>
    </w:p>
    <w:p w14:paraId="7B357A07" w14:textId="77777777" w:rsidR="007038F1" w:rsidRDefault="007038F1" w:rsidP="007038F1">
      <w:pPr>
        <w:rPr>
          <w:lang w:val="es-419"/>
        </w:rPr>
      </w:pPr>
    </w:p>
    <w:p w14:paraId="64E275F1" w14:textId="039EB940" w:rsidR="00121941" w:rsidRPr="007038F1" w:rsidRDefault="00121941" w:rsidP="007038F1">
      <w:pPr>
        <w:rPr>
          <w:lang w:val="es-419"/>
        </w:rPr>
      </w:pPr>
      <w:r w:rsidRPr="007038F1">
        <w:rPr>
          <w:b/>
          <w:bCs/>
          <w:lang w:val="es-419"/>
        </w:rPr>
        <w:t>AI | API usada:</w:t>
      </w:r>
    </w:p>
    <w:p w14:paraId="596D5076" w14:textId="5C45C028" w:rsidR="00D72A69" w:rsidRDefault="00D72A69" w:rsidP="00D72A6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Open AI</w:t>
      </w:r>
      <w:r w:rsidR="003B525A">
        <w:rPr>
          <w:lang w:val="es-419"/>
        </w:rPr>
        <w:t xml:space="preserve"> API </w:t>
      </w:r>
      <w:r w:rsidR="00750A94">
        <w:rPr>
          <w:lang w:val="es-419"/>
        </w:rPr>
        <w:t>Key (</w:t>
      </w:r>
      <w:r>
        <w:rPr>
          <w:lang w:val="es-419"/>
        </w:rPr>
        <w:t>usando versión GPT 3.5 turbo)</w:t>
      </w:r>
    </w:p>
    <w:p w14:paraId="029DE25D" w14:textId="5F79EC6C" w:rsidR="00D72A69" w:rsidRPr="001503A9" w:rsidRDefault="00D72A69" w:rsidP="00D72A69">
      <w:pPr>
        <w:rPr>
          <w:b/>
          <w:bCs/>
          <w:lang w:val="es-419"/>
        </w:rPr>
      </w:pPr>
      <w:r w:rsidRPr="001503A9">
        <w:rPr>
          <w:b/>
          <w:bCs/>
          <w:lang w:val="es-419"/>
        </w:rPr>
        <w:t>Interfaz:</w:t>
      </w:r>
    </w:p>
    <w:p w14:paraId="5332CCB3" w14:textId="79359CF4" w:rsidR="00D72A69" w:rsidRDefault="001503A9" w:rsidP="00D72A6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Button</w:t>
      </w:r>
      <w:r w:rsidR="00D72A69">
        <w:rPr>
          <w:lang w:val="es-419"/>
        </w:rPr>
        <w:t xml:space="preserve"> (btnInvestigar).</w:t>
      </w:r>
    </w:p>
    <w:p w14:paraId="545776BF" w14:textId="0439A373" w:rsidR="00D72A69" w:rsidRDefault="00D72A69" w:rsidP="00D72A6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TextBox (txtBuscar).</w:t>
      </w:r>
    </w:p>
    <w:p w14:paraId="61676487" w14:textId="089ABFEE" w:rsidR="00D72A69" w:rsidRPr="00D72A69" w:rsidRDefault="00D72A69" w:rsidP="00D72A6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TextBox (txtRespuesta).</w:t>
      </w:r>
    </w:p>
    <w:sectPr w:rsidR="00D72A69" w:rsidRPr="00D72A6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26E1B" w14:textId="77777777" w:rsidR="006F27C9" w:rsidRDefault="006F27C9" w:rsidP="00121941">
      <w:pPr>
        <w:spacing w:after="0" w:line="240" w:lineRule="auto"/>
      </w:pPr>
      <w:r>
        <w:separator/>
      </w:r>
    </w:p>
  </w:endnote>
  <w:endnote w:type="continuationSeparator" w:id="0">
    <w:p w14:paraId="7A3CB1EA" w14:textId="77777777" w:rsidR="006F27C9" w:rsidRDefault="006F27C9" w:rsidP="0012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D5388" w14:textId="77777777" w:rsidR="006F27C9" w:rsidRDefault="006F27C9" w:rsidP="00121941">
      <w:pPr>
        <w:spacing w:after="0" w:line="240" w:lineRule="auto"/>
      </w:pPr>
      <w:r>
        <w:separator/>
      </w:r>
    </w:p>
  </w:footnote>
  <w:footnote w:type="continuationSeparator" w:id="0">
    <w:p w14:paraId="2AF51BF9" w14:textId="77777777" w:rsidR="006F27C9" w:rsidRDefault="006F27C9" w:rsidP="00121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FE241" w14:textId="2B3E73EA" w:rsidR="00121941" w:rsidRPr="00121941" w:rsidRDefault="00121941" w:rsidP="00121941">
    <w:pPr>
      <w:jc w:val="center"/>
      <w:rPr>
        <w:b/>
        <w:bCs/>
        <w:lang w:val="es-419"/>
      </w:rPr>
    </w:pPr>
    <w:r w:rsidRPr="00121941">
      <w:rPr>
        <w:b/>
        <w:bCs/>
        <w:lang w:val="es-419"/>
      </w:rPr>
      <w:t>Programación 1 | Proyecto Final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170DB46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97B5C"/>
    <w:multiLevelType w:val="hybridMultilevel"/>
    <w:tmpl w:val="0FE6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D1499"/>
    <w:multiLevelType w:val="hybridMultilevel"/>
    <w:tmpl w:val="E51A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12B0B"/>
    <w:multiLevelType w:val="singleLevel"/>
    <w:tmpl w:val="9814B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</w:abstractNum>
  <w:abstractNum w:abstractNumId="5" w15:restartNumberingAfterBreak="0">
    <w:nsid w:val="635A3B10"/>
    <w:multiLevelType w:val="hybridMultilevel"/>
    <w:tmpl w:val="2162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41"/>
    <w:rsid w:val="000D1E0D"/>
    <w:rsid w:val="00121941"/>
    <w:rsid w:val="001503A9"/>
    <w:rsid w:val="00195647"/>
    <w:rsid w:val="003B525A"/>
    <w:rsid w:val="003C2487"/>
    <w:rsid w:val="003F206E"/>
    <w:rsid w:val="00493D09"/>
    <w:rsid w:val="00617DCB"/>
    <w:rsid w:val="00637B26"/>
    <w:rsid w:val="00650AB1"/>
    <w:rsid w:val="006F27C9"/>
    <w:rsid w:val="007038F1"/>
    <w:rsid w:val="00750A94"/>
    <w:rsid w:val="00815AC2"/>
    <w:rsid w:val="00B9395D"/>
    <w:rsid w:val="00BC2B50"/>
    <w:rsid w:val="00D72A69"/>
    <w:rsid w:val="00E55F0C"/>
    <w:rsid w:val="00EC0E59"/>
    <w:rsid w:val="00F01171"/>
    <w:rsid w:val="00F8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89B4F"/>
  <w15:chartTrackingRefBased/>
  <w15:docId w15:val="{16A34FD2-39BF-4CE1-A8DD-771304DA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1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1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9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9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9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9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9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9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1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19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9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19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9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94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2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1941"/>
  </w:style>
  <w:style w:type="paragraph" w:styleId="Piedepgina">
    <w:name w:val="footer"/>
    <w:basedOn w:val="Normal"/>
    <w:link w:val="PiedepginaCar"/>
    <w:uiPriority w:val="99"/>
    <w:unhideWhenUsed/>
    <w:rsid w:val="0012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245051 - ESTALIN ALEJANDRO GODOY CAMPOS</dc:creator>
  <cp:keywords/>
  <dc:description/>
  <cp:lastModifiedBy>al3j4</cp:lastModifiedBy>
  <cp:revision>2</cp:revision>
  <dcterms:created xsi:type="dcterms:W3CDTF">2025-05-21T21:29:00Z</dcterms:created>
  <dcterms:modified xsi:type="dcterms:W3CDTF">2025-05-21T21:29:00Z</dcterms:modified>
</cp:coreProperties>
</file>