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AD181" w14:textId="49BEC4ED" w:rsidR="00297072" w:rsidRDefault="00297072" w:rsidP="00297072">
      <w:pPr>
        <w:jc w:val="both"/>
        <w:rPr>
          <w:lang w:val="es-MX"/>
        </w:rPr>
      </w:pPr>
      <w:r>
        <w:rPr>
          <w:lang w:val="es-MX"/>
        </w:rPr>
        <w:t>En la barra lateral se</w:t>
      </w:r>
      <w:r w:rsidR="00B91304">
        <w:rPr>
          <w:lang w:val="es-MX"/>
        </w:rPr>
        <w:t xml:space="preserve"> </w:t>
      </w:r>
      <w:proofErr w:type="gramStart"/>
      <w:r w:rsidR="00B91304">
        <w:rPr>
          <w:lang w:val="es-MX"/>
        </w:rPr>
        <w:t>cambiaran</w:t>
      </w:r>
      <w:proofErr w:type="gramEnd"/>
      <w:r w:rsidR="00B91304">
        <w:rPr>
          <w:lang w:val="es-MX"/>
        </w:rPr>
        <w:t xml:space="preserve"> los iconos,</w:t>
      </w:r>
      <w:r>
        <w:rPr>
          <w:lang w:val="es-MX"/>
        </w:rPr>
        <w:t xml:space="preserve"> agregó el modo oscuro, el cual se puede cambiar </w:t>
      </w:r>
      <w:r w:rsidR="00B91304">
        <w:rPr>
          <w:lang w:val="es-MX"/>
        </w:rPr>
        <w:t>a gusto del usuario.</w:t>
      </w:r>
    </w:p>
    <w:p w14:paraId="7C2782D8" w14:textId="6F02B51B" w:rsidR="00297072" w:rsidRDefault="00297072" w:rsidP="00B91304">
      <w:pPr>
        <w:jc w:val="center"/>
        <w:rPr>
          <w:lang w:val="es-MX"/>
        </w:rPr>
      </w:pPr>
      <w:r w:rsidRPr="00297072">
        <w:rPr>
          <w:lang w:val="es-MX"/>
        </w:rPr>
        <w:drawing>
          <wp:inline distT="0" distB="0" distL="0" distR="0" wp14:anchorId="3C4708C2" wp14:editId="65EA77CC">
            <wp:extent cx="2867425" cy="3105583"/>
            <wp:effectExtent l="0" t="0" r="9525" b="0"/>
            <wp:docPr id="4092194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21948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2B038" w14:textId="05E34DAC" w:rsidR="00297072" w:rsidRDefault="00297072" w:rsidP="00297072">
      <w:pPr>
        <w:jc w:val="both"/>
        <w:rPr>
          <w:lang w:val="es-MX"/>
        </w:rPr>
      </w:pPr>
      <w:r>
        <w:rPr>
          <w:lang w:val="es-MX"/>
        </w:rPr>
        <w:t>Se creo el formulario en la pestaña de préstamos, donde se introducirá: Nombre del alumno, Categoría del objeto, Objeto a prestar y la fecha prevista a regresar dicho objeto</w:t>
      </w:r>
    </w:p>
    <w:p w14:paraId="7342BBF5" w14:textId="2361889D" w:rsidR="00A25CF3" w:rsidRDefault="00297072" w:rsidP="00B91304">
      <w:pPr>
        <w:jc w:val="center"/>
        <w:rPr>
          <w:lang w:val="es-MX"/>
        </w:rPr>
      </w:pPr>
      <w:r w:rsidRPr="00297072">
        <w:rPr>
          <w:lang w:val="es-MX"/>
        </w:rPr>
        <w:drawing>
          <wp:inline distT="0" distB="0" distL="0" distR="0" wp14:anchorId="16936310" wp14:editId="64ABD938">
            <wp:extent cx="3638550" cy="4173489"/>
            <wp:effectExtent l="0" t="0" r="0" b="0"/>
            <wp:docPr id="14587806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78062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9887" cy="417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00208" w14:textId="77777777" w:rsidR="00297072" w:rsidRDefault="00297072">
      <w:pPr>
        <w:rPr>
          <w:lang w:val="es-MX"/>
        </w:rPr>
      </w:pPr>
    </w:p>
    <w:p w14:paraId="2F5D9961" w14:textId="4C778492" w:rsidR="00B91304" w:rsidRDefault="00B91304">
      <w:pPr>
        <w:rPr>
          <w:lang w:val="es-MX"/>
        </w:rPr>
      </w:pPr>
      <w:r>
        <w:rPr>
          <w:lang w:val="es-MX"/>
        </w:rPr>
        <w:lastRenderedPageBreak/>
        <w:t>Se creó la pantalla de pendientes, donde mostrará en orden los objetos que estén pendientes a revisar, así como la persona a quien se le presto.</w:t>
      </w:r>
    </w:p>
    <w:p w14:paraId="6F4EE820" w14:textId="036E090B" w:rsidR="00B91304" w:rsidRDefault="00B91304">
      <w:pPr>
        <w:rPr>
          <w:lang w:val="es-MX"/>
        </w:rPr>
      </w:pPr>
      <w:r w:rsidRPr="00B91304">
        <w:rPr>
          <w:lang w:val="es-MX"/>
        </w:rPr>
        <w:drawing>
          <wp:inline distT="0" distB="0" distL="0" distR="0" wp14:anchorId="0CDAA101" wp14:editId="714BC914">
            <wp:extent cx="5731510" cy="2573020"/>
            <wp:effectExtent l="0" t="0" r="2540" b="0"/>
            <wp:docPr id="1695909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9097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6B2FE" w14:textId="4ED6197E" w:rsidR="00B91304" w:rsidRDefault="00B91304">
      <w:pPr>
        <w:rPr>
          <w:lang w:val="es-MX"/>
        </w:rPr>
      </w:pPr>
      <w:r>
        <w:rPr>
          <w:lang w:val="es-MX"/>
        </w:rPr>
        <w:t>Se creó la pestaña de categorías, es indispensable crear una categoría antes de crear un objeto.</w:t>
      </w:r>
    </w:p>
    <w:p w14:paraId="4B886B5A" w14:textId="7C8939A1" w:rsidR="00B91304" w:rsidRDefault="00B91304">
      <w:pPr>
        <w:rPr>
          <w:lang w:val="es-MX"/>
        </w:rPr>
      </w:pPr>
      <w:r w:rsidRPr="00B91304">
        <w:rPr>
          <w:lang w:val="es-MX"/>
        </w:rPr>
        <w:drawing>
          <wp:inline distT="0" distB="0" distL="0" distR="0" wp14:anchorId="3774D2FE" wp14:editId="0E4BF3E1">
            <wp:extent cx="5731510" cy="3220720"/>
            <wp:effectExtent l="0" t="0" r="2540" b="0"/>
            <wp:docPr id="4484967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49677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8005" w14:textId="77777777" w:rsidR="00B91304" w:rsidRDefault="00B91304">
      <w:pPr>
        <w:rPr>
          <w:lang w:val="es-MX"/>
        </w:rPr>
      </w:pPr>
    </w:p>
    <w:p w14:paraId="43C586B7" w14:textId="77777777" w:rsidR="00B91304" w:rsidRDefault="00B91304">
      <w:pPr>
        <w:rPr>
          <w:lang w:val="es-MX"/>
        </w:rPr>
      </w:pPr>
    </w:p>
    <w:p w14:paraId="75DDEE12" w14:textId="77777777" w:rsidR="00B91304" w:rsidRDefault="00B91304">
      <w:pPr>
        <w:rPr>
          <w:lang w:val="es-MX"/>
        </w:rPr>
      </w:pPr>
    </w:p>
    <w:p w14:paraId="3AF9AA4A" w14:textId="77777777" w:rsidR="00B91304" w:rsidRDefault="00B91304">
      <w:pPr>
        <w:rPr>
          <w:lang w:val="es-MX"/>
        </w:rPr>
      </w:pPr>
    </w:p>
    <w:p w14:paraId="770BD47D" w14:textId="77777777" w:rsidR="00B91304" w:rsidRDefault="00B91304">
      <w:pPr>
        <w:rPr>
          <w:lang w:val="es-MX"/>
        </w:rPr>
      </w:pPr>
    </w:p>
    <w:p w14:paraId="539A8176" w14:textId="1706B2F3" w:rsidR="00B91304" w:rsidRDefault="00B91304">
      <w:pPr>
        <w:rPr>
          <w:lang w:val="es-MX"/>
        </w:rPr>
      </w:pPr>
      <w:r>
        <w:rPr>
          <w:lang w:val="es-MX"/>
        </w:rPr>
        <w:lastRenderedPageBreak/>
        <w:t>Se creó la pestaña de alumnos, donde podremos agregar a cada alumno.</w:t>
      </w:r>
    </w:p>
    <w:p w14:paraId="1867BAD6" w14:textId="4FD8E1CB" w:rsidR="00B91304" w:rsidRDefault="00B91304">
      <w:pPr>
        <w:rPr>
          <w:lang w:val="es-MX"/>
        </w:rPr>
      </w:pPr>
      <w:r w:rsidRPr="00B91304">
        <w:rPr>
          <w:lang w:val="es-MX"/>
        </w:rPr>
        <w:drawing>
          <wp:inline distT="0" distB="0" distL="0" distR="0" wp14:anchorId="4E5B01AF" wp14:editId="5FC806E9">
            <wp:extent cx="5731510" cy="2454910"/>
            <wp:effectExtent l="0" t="0" r="2540" b="2540"/>
            <wp:docPr id="5146155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61550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31D3" w14:textId="198F3BB5" w:rsidR="00B91304" w:rsidRDefault="00B91304">
      <w:pPr>
        <w:rPr>
          <w:lang w:val="es-MX"/>
        </w:rPr>
      </w:pPr>
      <w:r>
        <w:rPr>
          <w:lang w:val="es-MX"/>
        </w:rPr>
        <w:t>Se creó la pestaña de objetos, para crear los objetos que se prestarán</w:t>
      </w:r>
    </w:p>
    <w:p w14:paraId="39B242C6" w14:textId="49B80E5E" w:rsidR="00B91304" w:rsidRDefault="00B91304">
      <w:pPr>
        <w:rPr>
          <w:lang w:val="es-MX"/>
        </w:rPr>
      </w:pPr>
      <w:r w:rsidRPr="00B91304">
        <w:rPr>
          <w:lang w:val="es-MX"/>
        </w:rPr>
        <w:drawing>
          <wp:inline distT="0" distB="0" distL="0" distR="0" wp14:anchorId="350C108E" wp14:editId="252E7C08">
            <wp:extent cx="5731510" cy="3140710"/>
            <wp:effectExtent l="0" t="0" r="2540" b="2540"/>
            <wp:docPr id="14158900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89000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0EFE" w14:textId="77777777" w:rsidR="00B91304" w:rsidRDefault="00B91304">
      <w:pPr>
        <w:rPr>
          <w:lang w:val="es-MX"/>
        </w:rPr>
      </w:pPr>
    </w:p>
    <w:p w14:paraId="074EA028" w14:textId="77777777" w:rsidR="00B91304" w:rsidRDefault="00B91304">
      <w:pPr>
        <w:rPr>
          <w:lang w:val="es-MX"/>
        </w:rPr>
      </w:pPr>
    </w:p>
    <w:p w14:paraId="5EAF78F3" w14:textId="77777777" w:rsidR="00B91304" w:rsidRDefault="00B91304">
      <w:pPr>
        <w:rPr>
          <w:lang w:val="es-MX"/>
        </w:rPr>
      </w:pPr>
    </w:p>
    <w:p w14:paraId="3BB08B6D" w14:textId="77777777" w:rsidR="00B91304" w:rsidRDefault="00B91304">
      <w:pPr>
        <w:rPr>
          <w:lang w:val="es-MX"/>
        </w:rPr>
      </w:pPr>
    </w:p>
    <w:p w14:paraId="33E5053D" w14:textId="77777777" w:rsidR="00B91304" w:rsidRDefault="00B91304">
      <w:pPr>
        <w:rPr>
          <w:lang w:val="es-MX"/>
        </w:rPr>
      </w:pPr>
    </w:p>
    <w:p w14:paraId="42D0153A" w14:textId="77777777" w:rsidR="00B91304" w:rsidRDefault="00B91304">
      <w:pPr>
        <w:rPr>
          <w:lang w:val="es-MX"/>
        </w:rPr>
      </w:pPr>
    </w:p>
    <w:p w14:paraId="62E4EC63" w14:textId="77777777" w:rsidR="00B91304" w:rsidRDefault="00B91304">
      <w:pPr>
        <w:rPr>
          <w:lang w:val="es-MX"/>
        </w:rPr>
      </w:pPr>
    </w:p>
    <w:p w14:paraId="4D24C463" w14:textId="7D450572" w:rsidR="00B91304" w:rsidRDefault="00B91304">
      <w:pPr>
        <w:rPr>
          <w:lang w:val="es-MX"/>
        </w:rPr>
      </w:pPr>
      <w:r>
        <w:rPr>
          <w:lang w:val="es-MX"/>
        </w:rPr>
        <w:lastRenderedPageBreak/>
        <w:t xml:space="preserve">Se hizo el diseño de las tablas para empezar con el desarrollo del </w:t>
      </w:r>
      <w:proofErr w:type="spellStart"/>
      <w:r>
        <w:rPr>
          <w:lang w:val="es-MX"/>
        </w:rPr>
        <w:t>backend</w:t>
      </w:r>
      <w:proofErr w:type="spellEnd"/>
    </w:p>
    <w:p w14:paraId="71F5354B" w14:textId="0358F8D4" w:rsidR="00297072" w:rsidRPr="00297072" w:rsidRDefault="00297072">
      <w:pPr>
        <w:rPr>
          <w:lang w:val="es-MX"/>
        </w:rPr>
      </w:pPr>
      <w:r w:rsidRPr="00297072">
        <w:drawing>
          <wp:inline distT="0" distB="0" distL="0" distR="0" wp14:anchorId="18B609A0" wp14:editId="6795B1F1">
            <wp:extent cx="5731510" cy="3386455"/>
            <wp:effectExtent l="0" t="0" r="2540" b="4445"/>
            <wp:docPr id="45998568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85685" name="Picture 1" descr="A screen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7072" w:rsidRPr="00297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401"/>
    <w:rsid w:val="00225EF6"/>
    <w:rsid w:val="00297072"/>
    <w:rsid w:val="002D0054"/>
    <w:rsid w:val="00302401"/>
    <w:rsid w:val="00A25CF3"/>
    <w:rsid w:val="00B9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54314"/>
  <w15:chartTrackingRefBased/>
  <w15:docId w15:val="{461CFE68-C05F-4E99-8EB7-60800687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4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4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4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4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4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4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4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4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4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4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4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4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4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4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4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4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4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4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4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4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4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4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4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4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4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4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4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4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2025-07-11T03:39:00Z</dcterms:created>
  <dcterms:modified xsi:type="dcterms:W3CDTF">2025-07-11T03:58:00Z</dcterms:modified>
</cp:coreProperties>
</file>