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8FEE" w14:textId="7DD09EAF" w:rsidR="00C2723B" w:rsidRPr="00A112B6" w:rsidRDefault="00FB2714" w:rsidP="00A112B6">
      <w:pPr>
        <w:jc w:val="center"/>
        <w:rPr>
          <w:b/>
          <w:bCs/>
          <w:sz w:val="28"/>
          <w:szCs w:val="28"/>
        </w:rPr>
      </w:pPr>
      <w:r w:rsidRPr="00A112B6">
        <w:rPr>
          <w:b/>
          <w:bCs/>
          <w:sz w:val="28"/>
          <w:szCs w:val="28"/>
        </w:rPr>
        <w:t>Diagrama Ishikawa</w:t>
      </w:r>
    </w:p>
    <w:p w14:paraId="4764A52C" w14:textId="7C5B1F33" w:rsidR="00FB2714" w:rsidRPr="00A112B6" w:rsidRDefault="00214E36">
      <w:pPr>
        <w:rPr>
          <w:b/>
          <w:bCs/>
        </w:rPr>
      </w:pPr>
      <w:r w:rsidRPr="00A112B6">
        <w:rPr>
          <w:b/>
          <w:bCs/>
        </w:rPr>
        <w:t>¿Qué es el diagrama de Ishikawa?</w:t>
      </w:r>
    </w:p>
    <w:p w14:paraId="043B3130" w14:textId="3A899301" w:rsidR="00A112B6" w:rsidRPr="00A112B6" w:rsidRDefault="00A112B6" w:rsidP="00A112B6">
      <w:r w:rsidRPr="00A112B6">
        <w:t>E</w:t>
      </w:r>
      <w:r w:rsidRPr="00A112B6">
        <w:t>s una herramienta que identifica problemas de calidad y les da solución al representar de forma gráfica los factores que involucran la ejecución de un proceso. También es conocido como diagrama de causa-efecto o de las 6 M. </w:t>
      </w:r>
    </w:p>
    <w:p w14:paraId="7C8311AC" w14:textId="48D3A8E9" w:rsidR="00A112B6" w:rsidRPr="00A112B6" w:rsidRDefault="00A112B6" w:rsidP="00A112B6">
      <w:pPr>
        <w:rPr>
          <w:b/>
          <w:bCs/>
        </w:rPr>
      </w:pPr>
      <w:r w:rsidRPr="00A112B6">
        <w:rPr>
          <w:b/>
          <w:bCs/>
        </w:rPr>
        <w:t>Elementos:</w:t>
      </w:r>
    </w:p>
    <w:p w14:paraId="387CB687" w14:textId="77777777" w:rsidR="00A112B6" w:rsidRPr="00A112B6" w:rsidRDefault="00A112B6" w:rsidP="00A112B6">
      <w:pPr>
        <w:rPr>
          <w:lang w:eastAsia="es-MX"/>
        </w:rPr>
      </w:pPr>
      <w:r w:rsidRPr="00A112B6">
        <w:rPr>
          <w:lang w:eastAsia="es-MX"/>
        </w:rPr>
        <w:t>1. Cabeza  </w:t>
      </w:r>
    </w:p>
    <w:p w14:paraId="23733DD3" w14:textId="77777777" w:rsidR="00A112B6" w:rsidRPr="00A112B6" w:rsidRDefault="00A112B6" w:rsidP="00A112B6">
      <w:pPr>
        <w:rPr>
          <w:lang w:eastAsia="es-MX"/>
        </w:rPr>
      </w:pPr>
      <w:r w:rsidRPr="00A112B6">
        <w:rPr>
          <w:lang w:eastAsia="es-MX"/>
        </w:rPr>
        <w:t>Emerge de la espina central y en esta parte se representan los problemas.  </w:t>
      </w:r>
    </w:p>
    <w:p w14:paraId="171786E5" w14:textId="77777777" w:rsidR="00A112B6" w:rsidRPr="00A112B6" w:rsidRDefault="00A112B6" w:rsidP="00A112B6">
      <w:pPr>
        <w:rPr>
          <w:lang w:eastAsia="es-MX"/>
        </w:rPr>
      </w:pPr>
      <w:r w:rsidRPr="00A112B6">
        <w:rPr>
          <w:lang w:eastAsia="es-MX"/>
        </w:rPr>
        <w:t>2. Espinas </w:t>
      </w:r>
    </w:p>
    <w:p w14:paraId="7C9EBE5A" w14:textId="77777777" w:rsidR="00A112B6" w:rsidRPr="00A112B6" w:rsidRDefault="00A112B6" w:rsidP="00A112B6">
      <w:pPr>
        <w:rPr>
          <w:lang w:eastAsia="es-MX"/>
        </w:rPr>
      </w:pPr>
      <w:r w:rsidRPr="00A112B6">
        <w:rPr>
          <w:lang w:eastAsia="es-MX"/>
        </w:rPr>
        <w:t>Salientes de la espina central. Pueden existir muchas o pocas espinas, dependiendo de las posibles causas que estén provocando el problema en cuestión. </w:t>
      </w:r>
    </w:p>
    <w:p w14:paraId="70F9879E" w14:textId="77777777" w:rsidR="00A112B6" w:rsidRPr="00A112B6" w:rsidRDefault="00A112B6" w:rsidP="00A112B6">
      <w:pPr>
        <w:rPr>
          <w:lang w:eastAsia="es-MX"/>
        </w:rPr>
      </w:pPr>
      <w:r w:rsidRPr="00A112B6">
        <w:rPr>
          <w:lang w:eastAsia="es-MX"/>
        </w:rPr>
        <w:t>3. Espinas menores </w:t>
      </w:r>
    </w:p>
    <w:p w14:paraId="2FD49B3B" w14:textId="77777777" w:rsidR="00A112B6" w:rsidRPr="00A112B6" w:rsidRDefault="00A112B6" w:rsidP="00A112B6">
      <w:pPr>
        <w:rPr>
          <w:lang w:eastAsia="es-MX"/>
        </w:rPr>
      </w:pPr>
      <w:r w:rsidRPr="00A112B6">
        <w:rPr>
          <w:lang w:eastAsia="es-MX"/>
        </w:rPr>
        <w:t>Las espinas grandes también incluyen espinas más pequeñas, con las que se determinan las causas menores.  </w:t>
      </w:r>
    </w:p>
    <w:p w14:paraId="7B03E01D" w14:textId="0806F2DA" w:rsidR="00A112B6" w:rsidRPr="00A112B6" w:rsidRDefault="00A112B6" w:rsidP="00A112B6">
      <w:pPr>
        <w:rPr>
          <w:b/>
          <w:bCs/>
        </w:rPr>
      </w:pPr>
      <w:r w:rsidRPr="00A112B6">
        <w:rPr>
          <w:b/>
          <w:bCs/>
        </w:rPr>
        <w:t>¿Para qué sirve?</w:t>
      </w:r>
    </w:p>
    <w:p w14:paraId="147B669A" w14:textId="77777777" w:rsidR="00A112B6" w:rsidRPr="00A112B6" w:rsidRDefault="00A112B6" w:rsidP="00A112B6">
      <w:pPr>
        <w:pStyle w:val="Prrafodelista"/>
        <w:numPr>
          <w:ilvl w:val="0"/>
          <w:numId w:val="4"/>
        </w:numPr>
        <w:rPr>
          <w:lang w:eastAsia="es-MX"/>
        </w:rPr>
      </w:pPr>
      <w:r w:rsidRPr="00A112B6">
        <w:rPr>
          <w:lang w:eastAsia="es-MX"/>
        </w:rPr>
        <w:t>Mejorar la toma de decisiones </w:t>
      </w:r>
    </w:p>
    <w:p w14:paraId="5D1BD186" w14:textId="77777777" w:rsidR="00A112B6" w:rsidRPr="00A112B6" w:rsidRDefault="00A112B6" w:rsidP="00A112B6">
      <w:pPr>
        <w:pStyle w:val="Prrafodelista"/>
        <w:numPr>
          <w:ilvl w:val="0"/>
          <w:numId w:val="4"/>
        </w:numPr>
        <w:rPr>
          <w:lang w:eastAsia="es-MX"/>
        </w:rPr>
      </w:pPr>
      <w:r w:rsidRPr="00A112B6">
        <w:rPr>
          <w:lang w:eastAsia="es-MX"/>
        </w:rPr>
        <w:t>Contribuir a un mejor ambiente laboral </w:t>
      </w:r>
    </w:p>
    <w:p w14:paraId="0F41E8A2" w14:textId="77777777" w:rsidR="00A112B6" w:rsidRPr="00A112B6" w:rsidRDefault="00A112B6" w:rsidP="00A112B6">
      <w:pPr>
        <w:pStyle w:val="Prrafodelista"/>
        <w:numPr>
          <w:ilvl w:val="0"/>
          <w:numId w:val="4"/>
        </w:numPr>
        <w:rPr>
          <w:lang w:eastAsia="es-MX"/>
        </w:rPr>
      </w:pPr>
      <w:r w:rsidRPr="00A112B6">
        <w:rPr>
          <w:lang w:eastAsia="es-MX"/>
        </w:rPr>
        <w:t>Hacer apto un proceso de trabajo para obtener certificaciones </w:t>
      </w:r>
    </w:p>
    <w:p w14:paraId="6E86585B" w14:textId="77777777" w:rsidR="00A112B6" w:rsidRPr="00A112B6" w:rsidRDefault="00A112B6" w:rsidP="00A112B6">
      <w:pPr>
        <w:pStyle w:val="Prrafodelista"/>
        <w:numPr>
          <w:ilvl w:val="0"/>
          <w:numId w:val="4"/>
        </w:numPr>
        <w:rPr>
          <w:lang w:eastAsia="es-MX"/>
        </w:rPr>
      </w:pPr>
      <w:r w:rsidRPr="00A112B6">
        <w:rPr>
          <w:lang w:eastAsia="es-MX"/>
        </w:rPr>
        <w:t>Identificar áreas que requieran capacitar al personal </w:t>
      </w:r>
    </w:p>
    <w:p w14:paraId="32F87C2B" w14:textId="77777777" w:rsidR="00A112B6" w:rsidRPr="00A112B6" w:rsidRDefault="00A112B6" w:rsidP="00A112B6">
      <w:pPr>
        <w:pStyle w:val="Prrafodelista"/>
        <w:numPr>
          <w:ilvl w:val="0"/>
          <w:numId w:val="4"/>
        </w:numPr>
        <w:rPr>
          <w:lang w:eastAsia="es-MX"/>
        </w:rPr>
      </w:pPr>
      <w:r w:rsidRPr="00A112B6">
        <w:rPr>
          <w:lang w:eastAsia="es-MX"/>
        </w:rPr>
        <w:t>Motivar a tus empleados </w:t>
      </w:r>
    </w:p>
    <w:p w14:paraId="01C040B0" w14:textId="77777777" w:rsidR="00A112B6" w:rsidRPr="00A112B6" w:rsidRDefault="00A112B6" w:rsidP="00A112B6">
      <w:pPr>
        <w:pStyle w:val="Prrafodelista"/>
        <w:numPr>
          <w:ilvl w:val="0"/>
          <w:numId w:val="4"/>
        </w:numPr>
        <w:rPr>
          <w:lang w:eastAsia="es-MX"/>
        </w:rPr>
      </w:pPr>
      <w:r w:rsidRPr="00A112B6">
        <w:rPr>
          <w:lang w:eastAsia="es-MX"/>
        </w:rPr>
        <w:t>Medir diversas áreas y su desempeño operativo </w:t>
      </w:r>
    </w:p>
    <w:p w14:paraId="477E42DB" w14:textId="77777777" w:rsidR="00A112B6" w:rsidRPr="00A112B6" w:rsidRDefault="00A112B6" w:rsidP="00A112B6">
      <w:pPr>
        <w:pStyle w:val="Prrafodelista"/>
        <w:numPr>
          <w:ilvl w:val="0"/>
          <w:numId w:val="4"/>
        </w:numPr>
        <w:rPr>
          <w:lang w:eastAsia="es-MX"/>
        </w:rPr>
      </w:pPr>
      <w:r w:rsidRPr="00A112B6">
        <w:rPr>
          <w:lang w:eastAsia="es-MX"/>
        </w:rPr>
        <w:t>Saber dónde invertir </w:t>
      </w:r>
    </w:p>
    <w:p w14:paraId="51D797C3" w14:textId="77777777" w:rsidR="00A112B6" w:rsidRPr="00A112B6" w:rsidRDefault="00A112B6" w:rsidP="00A112B6">
      <w:pPr>
        <w:pStyle w:val="Prrafodelista"/>
        <w:numPr>
          <w:ilvl w:val="0"/>
          <w:numId w:val="4"/>
        </w:numPr>
        <w:rPr>
          <w:lang w:eastAsia="es-MX"/>
        </w:rPr>
      </w:pPr>
      <w:r w:rsidRPr="00A112B6">
        <w:rPr>
          <w:lang w:eastAsia="es-MX"/>
        </w:rPr>
        <w:t>Aprovechar las áreas de oportunidad </w:t>
      </w:r>
    </w:p>
    <w:p w14:paraId="0D9F5C9B" w14:textId="4528267F" w:rsidR="00A112B6" w:rsidRPr="00A112B6" w:rsidRDefault="00A112B6" w:rsidP="00A112B6">
      <w:pPr>
        <w:rPr>
          <w:b/>
          <w:bCs/>
        </w:rPr>
      </w:pPr>
      <w:r w:rsidRPr="00A112B6">
        <w:rPr>
          <w:b/>
          <w:bCs/>
        </w:rPr>
        <w:t>Ventajas:</w:t>
      </w:r>
    </w:p>
    <w:p w14:paraId="459A4A72" w14:textId="77777777" w:rsidR="00A112B6" w:rsidRPr="00A112B6" w:rsidRDefault="00A112B6" w:rsidP="00A112B6">
      <w:pPr>
        <w:pStyle w:val="Prrafodelista"/>
        <w:numPr>
          <w:ilvl w:val="0"/>
          <w:numId w:val="3"/>
        </w:numPr>
        <w:rPr>
          <w:lang w:eastAsia="es-MX"/>
        </w:rPr>
      </w:pPr>
      <w:r w:rsidRPr="00A112B6">
        <w:rPr>
          <w:lang w:eastAsia="es-MX"/>
        </w:rPr>
        <w:t>Mejora procesos </w:t>
      </w:r>
    </w:p>
    <w:p w14:paraId="4B26C5CA" w14:textId="77777777" w:rsidR="00A112B6" w:rsidRPr="00A112B6" w:rsidRDefault="00A112B6" w:rsidP="00A112B6">
      <w:pPr>
        <w:pStyle w:val="Prrafodelista"/>
        <w:numPr>
          <w:ilvl w:val="0"/>
          <w:numId w:val="3"/>
        </w:numPr>
        <w:rPr>
          <w:lang w:eastAsia="es-MX"/>
        </w:rPr>
      </w:pPr>
      <w:r w:rsidRPr="00A112B6">
        <w:rPr>
          <w:lang w:eastAsia="es-MX"/>
        </w:rPr>
        <w:t>Brinda mayor visibilidad a los problemas </w:t>
      </w:r>
    </w:p>
    <w:p w14:paraId="297EBB8A" w14:textId="77777777" w:rsidR="00A112B6" w:rsidRPr="00A112B6" w:rsidRDefault="00A112B6" w:rsidP="00A112B6">
      <w:pPr>
        <w:pStyle w:val="Prrafodelista"/>
        <w:numPr>
          <w:ilvl w:val="0"/>
          <w:numId w:val="3"/>
        </w:numPr>
        <w:rPr>
          <w:lang w:eastAsia="es-MX"/>
        </w:rPr>
      </w:pPr>
      <w:r w:rsidRPr="00A112B6">
        <w:rPr>
          <w:lang w:eastAsia="es-MX"/>
        </w:rPr>
        <w:t>Es de fácil implementación </w:t>
      </w:r>
    </w:p>
    <w:p w14:paraId="7DED58D9" w14:textId="77777777" w:rsidR="00A112B6" w:rsidRPr="00A112B6" w:rsidRDefault="00A112B6" w:rsidP="00A112B6">
      <w:pPr>
        <w:pStyle w:val="Prrafodelista"/>
        <w:numPr>
          <w:ilvl w:val="0"/>
          <w:numId w:val="3"/>
        </w:numPr>
        <w:rPr>
          <w:lang w:eastAsia="es-MX"/>
        </w:rPr>
      </w:pPr>
      <w:r w:rsidRPr="00A112B6">
        <w:rPr>
          <w:lang w:eastAsia="es-MX"/>
        </w:rPr>
        <w:t>Previene conflictos futuros </w:t>
      </w:r>
    </w:p>
    <w:p w14:paraId="1576741F" w14:textId="77777777" w:rsidR="00A112B6" w:rsidRPr="00A112B6" w:rsidRDefault="00A112B6" w:rsidP="00A112B6">
      <w:pPr>
        <w:pStyle w:val="Prrafodelista"/>
        <w:numPr>
          <w:ilvl w:val="0"/>
          <w:numId w:val="3"/>
        </w:numPr>
        <w:rPr>
          <w:lang w:eastAsia="es-MX"/>
        </w:rPr>
      </w:pPr>
      <w:r w:rsidRPr="00A112B6">
        <w:rPr>
          <w:lang w:eastAsia="es-MX"/>
        </w:rPr>
        <w:t>Fomenta el trabajo en equipo </w:t>
      </w:r>
    </w:p>
    <w:p w14:paraId="3059BC44" w14:textId="588E536B" w:rsidR="00A112B6" w:rsidRDefault="00664870" w:rsidP="00664870">
      <w:pPr>
        <w:jc w:val="center"/>
      </w:pPr>
      <w:r>
        <w:rPr>
          <w:noProof/>
        </w:rPr>
        <w:lastRenderedPageBreak/>
        <w:drawing>
          <wp:inline distT="0" distB="0" distL="0" distR="0" wp14:anchorId="07EA58C0" wp14:editId="6CC52B41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931E" w14:textId="3127E8F2" w:rsidR="00FB2714" w:rsidRPr="00F15A51" w:rsidRDefault="00FB2714" w:rsidP="00F15A51">
      <w:pPr>
        <w:jc w:val="center"/>
        <w:rPr>
          <w:b/>
          <w:bCs/>
          <w:sz w:val="28"/>
          <w:szCs w:val="28"/>
        </w:rPr>
      </w:pPr>
      <w:r w:rsidRPr="00F15A51">
        <w:rPr>
          <w:b/>
          <w:bCs/>
          <w:sz w:val="28"/>
          <w:szCs w:val="28"/>
        </w:rPr>
        <w:t xml:space="preserve">Diagrama </w:t>
      </w:r>
      <w:r w:rsidR="00BA005A" w:rsidRPr="00F15A51">
        <w:rPr>
          <w:b/>
          <w:bCs/>
          <w:sz w:val="28"/>
          <w:szCs w:val="28"/>
        </w:rPr>
        <w:t>Pareto</w:t>
      </w:r>
    </w:p>
    <w:p w14:paraId="29FECC30" w14:textId="0E8CB50E" w:rsidR="00BA005A" w:rsidRPr="00664870" w:rsidRDefault="00BA005A" w:rsidP="00664870">
      <w:pPr>
        <w:rPr>
          <w:b/>
          <w:bCs/>
        </w:rPr>
      </w:pPr>
      <w:r w:rsidRPr="00664870">
        <w:rPr>
          <w:b/>
          <w:bCs/>
        </w:rPr>
        <w:t>¿Qué es el diagrama de Pareto?</w:t>
      </w:r>
    </w:p>
    <w:p w14:paraId="745EAE75" w14:textId="77777777" w:rsidR="00BA005A" w:rsidRPr="00664870" w:rsidRDefault="00BA005A" w:rsidP="00664870">
      <w:r w:rsidRPr="00664870">
        <w:t>Un diagrama de Pareto es una técnica que permite clasificar gráficamente la información de mayor a menor relevancia, con el objetivo de reconocer los problemas más importantes en los que deberías enfocarte y solucionarlos.</w:t>
      </w:r>
    </w:p>
    <w:p w14:paraId="470A9C53" w14:textId="78FC1497" w:rsidR="00BA005A" w:rsidRPr="00664870" w:rsidRDefault="00BA005A" w:rsidP="00664870">
      <w:r w:rsidRPr="00664870">
        <w:t>Esta técnica se basa en el principio de Pareto o regla 80/20, la cual establece una relación de correspondencia entre los grupos 80-20, donde el 80 % de las consecuencias provienen del 20 % de las causas.</w:t>
      </w:r>
    </w:p>
    <w:p w14:paraId="001916B6" w14:textId="3294FD51" w:rsidR="00BA005A" w:rsidRPr="00664870" w:rsidRDefault="00BA005A" w:rsidP="00664870">
      <w:pPr>
        <w:rPr>
          <w:b/>
          <w:bCs/>
        </w:rPr>
      </w:pPr>
      <w:r w:rsidRPr="00664870">
        <w:rPr>
          <w:b/>
          <w:bCs/>
        </w:rPr>
        <w:t>Elementos:</w:t>
      </w:r>
    </w:p>
    <w:p w14:paraId="602B0EA2" w14:textId="77777777" w:rsidR="00BA005A" w:rsidRPr="00BA005A" w:rsidRDefault="00BA005A" w:rsidP="00664870">
      <w:pPr>
        <w:pStyle w:val="Prrafodelista"/>
        <w:numPr>
          <w:ilvl w:val="0"/>
          <w:numId w:val="8"/>
        </w:numPr>
        <w:rPr>
          <w:lang w:eastAsia="es-MX"/>
        </w:rPr>
      </w:pPr>
      <w:r w:rsidRPr="00BA005A">
        <w:rPr>
          <w:lang w:eastAsia="es-MX"/>
        </w:rPr>
        <w:t>Eje Y izquierdo. Corresponde a la frecuencia con la que ocurre un problema o situación analizada.</w:t>
      </w:r>
    </w:p>
    <w:p w14:paraId="6EDD56AF" w14:textId="77777777" w:rsidR="00BA005A" w:rsidRPr="00BA005A" w:rsidRDefault="00BA005A" w:rsidP="00664870">
      <w:pPr>
        <w:pStyle w:val="Prrafodelista"/>
        <w:numPr>
          <w:ilvl w:val="0"/>
          <w:numId w:val="8"/>
        </w:numPr>
        <w:rPr>
          <w:lang w:eastAsia="es-MX"/>
        </w:rPr>
      </w:pPr>
      <w:r w:rsidRPr="00BA005A">
        <w:rPr>
          <w:lang w:eastAsia="es-MX"/>
        </w:rPr>
        <w:t>Eje Y derecho. Refiere al porcentaje que se acumula a partir del total de ocurrencias.</w:t>
      </w:r>
    </w:p>
    <w:p w14:paraId="18C6DFF9" w14:textId="66549147" w:rsidR="00BA005A" w:rsidRPr="00664870" w:rsidRDefault="00BA005A" w:rsidP="00664870">
      <w:pPr>
        <w:pStyle w:val="Prrafodelista"/>
        <w:numPr>
          <w:ilvl w:val="0"/>
          <w:numId w:val="8"/>
        </w:numPr>
        <w:rPr>
          <w:lang w:eastAsia="es-MX"/>
        </w:rPr>
      </w:pPr>
      <w:r w:rsidRPr="00BA005A">
        <w:rPr>
          <w:lang w:eastAsia="es-MX"/>
        </w:rPr>
        <w:t>Eje X. En la parte inferior se describen las categorías de las problemáticas o situaciones que se están evaluando.</w:t>
      </w:r>
    </w:p>
    <w:p w14:paraId="3FBEA29B" w14:textId="6116B13B" w:rsidR="00BA005A" w:rsidRPr="00664870" w:rsidRDefault="00BA005A" w:rsidP="00664870">
      <w:pPr>
        <w:rPr>
          <w:b/>
          <w:bCs/>
        </w:rPr>
      </w:pPr>
      <w:r w:rsidRPr="00664870">
        <w:rPr>
          <w:b/>
          <w:bCs/>
        </w:rPr>
        <w:t>¿Para qué sirve?</w:t>
      </w:r>
    </w:p>
    <w:p w14:paraId="3102B033" w14:textId="77777777" w:rsidR="00BA005A" w:rsidRPr="00BA005A" w:rsidRDefault="00BA005A" w:rsidP="00664870">
      <w:pPr>
        <w:pStyle w:val="Prrafodelista"/>
        <w:numPr>
          <w:ilvl w:val="0"/>
          <w:numId w:val="9"/>
        </w:numPr>
        <w:rPr>
          <w:lang w:eastAsia="es-MX"/>
        </w:rPr>
      </w:pPr>
      <w:r w:rsidRPr="00BA005A">
        <w:rPr>
          <w:lang w:eastAsia="es-MX"/>
        </w:rPr>
        <w:t>Analizar los diferentes productos y servicios que ofreces y mejorar su calidad.</w:t>
      </w:r>
    </w:p>
    <w:p w14:paraId="4F2E508B" w14:textId="77777777" w:rsidR="00BA005A" w:rsidRPr="00BA005A" w:rsidRDefault="00BA005A" w:rsidP="00664870">
      <w:pPr>
        <w:pStyle w:val="Prrafodelista"/>
        <w:numPr>
          <w:ilvl w:val="0"/>
          <w:numId w:val="9"/>
        </w:numPr>
        <w:rPr>
          <w:lang w:eastAsia="es-MX"/>
        </w:rPr>
      </w:pPr>
      <w:r w:rsidRPr="00BA005A">
        <w:rPr>
          <w:lang w:eastAsia="es-MX"/>
        </w:rPr>
        <w:t>Observar la producción de productos en tiempo y volumen.</w:t>
      </w:r>
    </w:p>
    <w:p w14:paraId="3ED4D14B" w14:textId="77777777" w:rsidR="00BA005A" w:rsidRPr="00BA005A" w:rsidRDefault="00BA005A" w:rsidP="00664870">
      <w:pPr>
        <w:pStyle w:val="Prrafodelista"/>
        <w:numPr>
          <w:ilvl w:val="0"/>
          <w:numId w:val="9"/>
        </w:numPr>
        <w:rPr>
          <w:lang w:eastAsia="es-MX"/>
        </w:rPr>
      </w:pPr>
      <w:r w:rsidRPr="00BA005A">
        <w:rPr>
          <w:lang w:eastAsia="es-MX"/>
        </w:rPr>
        <w:lastRenderedPageBreak/>
        <w:t>Identificar qué productos generan mayores ventas y cuáles tienen más tiempo almacenados.</w:t>
      </w:r>
    </w:p>
    <w:p w14:paraId="056DFA33" w14:textId="77777777" w:rsidR="00BA005A" w:rsidRPr="00BA005A" w:rsidRDefault="00BA005A" w:rsidP="00664870">
      <w:pPr>
        <w:pStyle w:val="Prrafodelista"/>
        <w:numPr>
          <w:ilvl w:val="0"/>
          <w:numId w:val="9"/>
        </w:numPr>
        <w:rPr>
          <w:lang w:eastAsia="es-MX"/>
        </w:rPr>
      </w:pPr>
      <w:r w:rsidRPr="00BA005A">
        <w:rPr>
          <w:lang w:eastAsia="es-MX"/>
        </w:rPr>
        <w:t>Reconocer las oportunidades de mejorar tu negocio.</w:t>
      </w:r>
    </w:p>
    <w:p w14:paraId="672422BC" w14:textId="77777777" w:rsidR="00BA005A" w:rsidRPr="00BA005A" w:rsidRDefault="00BA005A" w:rsidP="00664870">
      <w:pPr>
        <w:pStyle w:val="Prrafodelista"/>
        <w:numPr>
          <w:ilvl w:val="0"/>
          <w:numId w:val="9"/>
        </w:numPr>
        <w:rPr>
          <w:lang w:eastAsia="es-MX"/>
        </w:rPr>
      </w:pPr>
      <w:r w:rsidRPr="00BA005A">
        <w:rPr>
          <w:lang w:eastAsia="es-MX"/>
        </w:rPr>
        <w:t>Identificar cuáles son las razones por las que ocurren algunos problemas y priorizar las soluciones.</w:t>
      </w:r>
    </w:p>
    <w:p w14:paraId="3E9A0132" w14:textId="77777777" w:rsidR="00BA005A" w:rsidRPr="00664870" w:rsidRDefault="00BA005A" w:rsidP="00664870"/>
    <w:p w14:paraId="6F85B567" w14:textId="1B283797" w:rsidR="00BA005A" w:rsidRPr="00664870" w:rsidRDefault="00BA005A" w:rsidP="00664870">
      <w:pPr>
        <w:rPr>
          <w:b/>
          <w:bCs/>
        </w:rPr>
      </w:pPr>
      <w:r w:rsidRPr="00664870">
        <w:rPr>
          <w:b/>
          <w:bCs/>
        </w:rPr>
        <w:t>Ventajas:</w:t>
      </w:r>
    </w:p>
    <w:p w14:paraId="26B9ACEE" w14:textId="77777777" w:rsidR="00BA005A" w:rsidRPr="00BA005A" w:rsidRDefault="00BA005A" w:rsidP="00664870">
      <w:pPr>
        <w:pStyle w:val="Prrafodelista"/>
        <w:numPr>
          <w:ilvl w:val="0"/>
          <w:numId w:val="10"/>
        </w:numPr>
        <w:rPr>
          <w:lang w:eastAsia="es-MX"/>
        </w:rPr>
      </w:pPr>
      <w:r w:rsidRPr="00BA005A">
        <w:rPr>
          <w:lang w:eastAsia="es-MX"/>
        </w:rPr>
        <w:t>Te ayuda a enfocar los esfuerzos en las mejoras que traerán mayores beneficios.</w:t>
      </w:r>
    </w:p>
    <w:p w14:paraId="3C2BECE5" w14:textId="77777777" w:rsidR="00BA005A" w:rsidRPr="00BA005A" w:rsidRDefault="00BA005A" w:rsidP="00664870">
      <w:pPr>
        <w:pStyle w:val="Prrafodelista"/>
        <w:numPr>
          <w:ilvl w:val="0"/>
          <w:numId w:val="10"/>
        </w:numPr>
        <w:rPr>
          <w:lang w:eastAsia="es-MX"/>
        </w:rPr>
      </w:pPr>
      <w:r w:rsidRPr="00BA005A">
        <w:rPr>
          <w:lang w:eastAsia="es-MX"/>
        </w:rPr>
        <w:t>Ofrece un panorama sencillo y eficaz sobre la prioridad de los problemas.</w:t>
      </w:r>
    </w:p>
    <w:p w14:paraId="7C2BDD23" w14:textId="77777777" w:rsidR="00BA005A" w:rsidRPr="00BA005A" w:rsidRDefault="00BA005A" w:rsidP="00664870">
      <w:pPr>
        <w:pStyle w:val="Prrafodelista"/>
        <w:numPr>
          <w:ilvl w:val="0"/>
          <w:numId w:val="10"/>
        </w:numPr>
        <w:rPr>
          <w:lang w:eastAsia="es-MX"/>
        </w:rPr>
      </w:pPr>
      <w:r w:rsidRPr="00BA005A">
        <w:rPr>
          <w:lang w:eastAsia="es-MX"/>
        </w:rPr>
        <w:t>Evita que los problemas se hagan más grandes.</w:t>
      </w:r>
    </w:p>
    <w:p w14:paraId="39CF80A6" w14:textId="77777777" w:rsidR="00BA005A" w:rsidRPr="00BA005A" w:rsidRDefault="00BA005A" w:rsidP="00664870">
      <w:pPr>
        <w:pStyle w:val="Prrafodelista"/>
        <w:numPr>
          <w:ilvl w:val="0"/>
          <w:numId w:val="10"/>
        </w:numPr>
        <w:rPr>
          <w:lang w:eastAsia="es-MX"/>
        </w:rPr>
      </w:pPr>
      <w:r w:rsidRPr="00BA005A">
        <w:rPr>
          <w:lang w:eastAsia="es-MX"/>
        </w:rPr>
        <w:t>Es una herramienta fácil de entender y fomenta las ganas de solucionar los problemas dentro de la organización. </w:t>
      </w:r>
    </w:p>
    <w:p w14:paraId="70E96056" w14:textId="1CD1FCE0" w:rsidR="00BA005A" w:rsidRDefault="00F15A51">
      <w:r>
        <w:rPr>
          <w:noProof/>
        </w:rPr>
        <w:drawing>
          <wp:inline distT="0" distB="0" distL="0" distR="0" wp14:anchorId="0B4EDB23" wp14:editId="5D54E494">
            <wp:extent cx="5610225" cy="5276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7F13"/>
    <w:multiLevelType w:val="multilevel"/>
    <w:tmpl w:val="C684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209BE"/>
    <w:multiLevelType w:val="multilevel"/>
    <w:tmpl w:val="E4B6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03110"/>
    <w:multiLevelType w:val="hybridMultilevel"/>
    <w:tmpl w:val="F4D4E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95AA6"/>
    <w:multiLevelType w:val="multilevel"/>
    <w:tmpl w:val="C6A6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72F9B"/>
    <w:multiLevelType w:val="multilevel"/>
    <w:tmpl w:val="139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877138"/>
    <w:multiLevelType w:val="hybridMultilevel"/>
    <w:tmpl w:val="77F43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94545"/>
    <w:multiLevelType w:val="hybridMultilevel"/>
    <w:tmpl w:val="4EE2B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22B"/>
    <w:multiLevelType w:val="hybridMultilevel"/>
    <w:tmpl w:val="FB544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E443B"/>
    <w:multiLevelType w:val="multilevel"/>
    <w:tmpl w:val="7CB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F30B5"/>
    <w:multiLevelType w:val="hybridMultilevel"/>
    <w:tmpl w:val="BE241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868734">
    <w:abstractNumId w:val="8"/>
  </w:num>
  <w:num w:numId="2" w16cid:durableId="1968773835">
    <w:abstractNumId w:val="3"/>
  </w:num>
  <w:num w:numId="3" w16cid:durableId="231279130">
    <w:abstractNumId w:val="5"/>
  </w:num>
  <w:num w:numId="4" w16cid:durableId="170991620">
    <w:abstractNumId w:val="9"/>
  </w:num>
  <w:num w:numId="5" w16cid:durableId="864755538">
    <w:abstractNumId w:val="0"/>
  </w:num>
  <w:num w:numId="6" w16cid:durableId="966741904">
    <w:abstractNumId w:val="4"/>
  </w:num>
  <w:num w:numId="7" w16cid:durableId="398866917">
    <w:abstractNumId w:val="1"/>
  </w:num>
  <w:num w:numId="8" w16cid:durableId="2051033344">
    <w:abstractNumId w:val="7"/>
  </w:num>
  <w:num w:numId="9" w16cid:durableId="1421488612">
    <w:abstractNumId w:val="2"/>
  </w:num>
  <w:num w:numId="10" w16cid:durableId="152187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14"/>
    <w:rsid w:val="00214E36"/>
    <w:rsid w:val="00664870"/>
    <w:rsid w:val="00A112B6"/>
    <w:rsid w:val="00BA005A"/>
    <w:rsid w:val="00C2723B"/>
    <w:rsid w:val="00F15A51"/>
    <w:rsid w:val="00FB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44BE"/>
  <w15:chartTrackingRefBased/>
  <w15:docId w15:val="{21BA18FE-995C-4978-AD9B-1BFFB7D8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11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112B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A1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1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dcterms:created xsi:type="dcterms:W3CDTF">2022-09-21T00:27:00Z</dcterms:created>
  <dcterms:modified xsi:type="dcterms:W3CDTF">2022-09-21T00:58:00Z</dcterms:modified>
</cp:coreProperties>
</file>