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B60E" w14:textId="74DB7F15" w:rsidR="003C79D1" w:rsidRDefault="003C79D1">
      <w:r w:rsidRPr="00DA2745">
        <w:rPr>
          <w:b/>
          <w:bCs/>
        </w:rPr>
        <w:t>Tipos de riesgos</w:t>
      </w:r>
      <w:r>
        <w:t>:</w:t>
      </w:r>
    </w:p>
    <w:p w14:paraId="43826C8E" w14:textId="77777777" w:rsidR="003C79D1" w:rsidRDefault="003C79D1" w:rsidP="003C79D1">
      <w:pPr>
        <w:pStyle w:val="Prrafodelista"/>
        <w:numPr>
          <w:ilvl w:val="0"/>
          <w:numId w:val="1"/>
        </w:numPr>
      </w:pPr>
      <w:r>
        <w:t>Riesgos Físicos</w:t>
      </w:r>
    </w:p>
    <w:p w14:paraId="03C138D3" w14:textId="77777777" w:rsidR="003C79D1" w:rsidRDefault="003C79D1" w:rsidP="003C79D1">
      <w:pPr>
        <w:pStyle w:val="Prrafodelista"/>
        <w:numPr>
          <w:ilvl w:val="0"/>
          <w:numId w:val="1"/>
        </w:numPr>
      </w:pPr>
      <w:r>
        <w:t>Riesgos químicos</w:t>
      </w:r>
    </w:p>
    <w:p w14:paraId="6066C33C" w14:textId="77777777" w:rsidR="003C79D1" w:rsidRDefault="003C79D1" w:rsidP="003C79D1">
      <w:pPr>
        <w:pStyle w:val="Prrafodelista"/>
        <w:numPr>
          <w:ilvl w:val="0"/>
          <w:numId w:val="1"/>
        </w:numPr>
      </w:pPr>
      <w:r>
        <w:t>Riegos ergonómicos</w:t>
      </w:r>
    </w:p>
    <w:p w14:paraId="0D174388" w14:textId="77777777" w:rsidR="003C79D1" w:rsidRDefault="003C79D1" w:rsidP="003C79D1">
      <w:pPr>
        <w:pStyle w:val="Prrafodelista"/>
        <w:numPr>
          <w:ilvl w:val="0"/>
          <w:numId w:val="1"/>
        </w:numPr>
      </w:pPr>
      <w:r>
        <w:t>Riesgos biológicos</w:t>
      </w:r>
    </w:p>
    <w:p w14:paraId="3F8755F9" w14:textId="77777777" w:rsidR="003C79D1" w:rsidRDefault="003C79D1" w:rsidP="003C79D1">
      <w:pPr>
        <w:pStyle w:val="Prrafodelista"/>
        <w:numPr>
          <w:ilvl w:val="0"/>
          <w:numId w:val="1"/>
        </w:numPr>
      </w:pPr>
      <w:r>
        <w:t>Riesgos Mecánicos</w:t>
      </w:r>
    </w:p>
    <w:p w14:paraId="691C1195" w14:textId="77777777" w:rsidR="003C79D1" w:rsidRDefault="003C79D1" w:rsidP="003C79D1">
      <w:pPr>
        <w:pStyle w:val="Prrafodelista"/>
        <w:numPr>
          <w:ilvl w:val="0"/>
          <w:numId w:val="1"/>
        </w:numPr>
      </w:pPr>
      <w:r>
        <w:t>Riesgos psicosociales</w:t>
      </w:r>
    </w:p>
    <w:p w14:paraId="7A8CDCAB" w14:textId="1D80968B" w:rsidR="003C79D1" w:rsidRDefault="003C79D1" w:rsidP="003C79D1">
      <w:pPr>
        <w:pStyle w:val="Prrafodelista"/>
        <w:numPr>
          <w:ilvl w:val="0"/>
          <w:numId w:val="1"/>
        </w:numPr>
      </w:pPr>
      <w:r>
        <w:t>Riesgos ambientales</w:t>
      </w:r>
    </w:p>
    <w:p w14:paraId="23E377CF" w14:textId="23A72F6F" w:rsidR="003C79D1" w:rsidRDefault="003C79D1"/>
    <w:p w14:paraId="5FD370E4" w14:textId="2657D8C2" w:rsidR="003C79D1" w:rsidRDefault="003C79D1">
      <w:r w:rsidRPr="00DA2745">
        <w:rPr>
          <w:b/>
          <w:bCs/>
        </w:rPr>
        <w:t>Ejemplos de riesgos</w:t>
      </w:r>
      <w:r>
        <w:t>:</w:t>
      </w:r>
    </w:p>
    <w:p w14:paraId="13234F7D" w14:textId="5461260F" w:rsidR="003C79D1" w:rsidRDefault="003C79D1">
      <w:r>
        <w:t>Cuando un cable de electricidad energizado esta en muy mal estado, haciendo que un contacto con la piel podría llevar a una sobrecarga.</w:t>
      </w:r>
    </w:p>
    <w:p w14:paraId="2DFDF347" w14:textId="026ABEDE" w:rsidR="003C79D1" w:rsidRDefault="003C79D1"/>
    <w:p w14:paraId="5428F67B" w14:textId="57BA8E3B" w:rsidR="003C79D1" w:rsidRDefault="003C79D1">
      <w:r w:rsidRPr="00DA2745">
        <w:rPr>
          <w:b/>
          <w:bCs/>
        </w:rPr>
        <w:t>Ejemplos de riesgos de un proyecto de software</w:t>
      </w:r>
      <w:r>
        <w:t>:</w:t>
      </w:r>
    </w:p>
    <w:p w14:paraId="29C4E645" w14:textId="04C7EC0B" w:rsidR="00DA2745" w:rsidRDefault="00DA2745">
      <w:r>
        <w:t>Complejidad tecnológica:</w:t>
      </w:r>
    </w:p>
    <w:p w14:paraId="04B71540" w14:textId="2D5B60F0" w:rsidR="00DA2745" w:rsidRDefault="00DA2745" w:rsidP="00DA2745">
      <w:pPr>
        <w:pStyle w:val="Prrafodelista"/>
        <w:numPr>
          <w:ilvl w:val="0"/>
          <w:numId w:val="4"/>
        </w:numPr>
      </w:pPr>
      <w:r>
        <w:t>Desconocimiento de la tecnología base del proyecto.</w:t>
      </w:r>
    </w:p>
    <w:p w14:paraId="25A29827" w14:textId="52B8617D" w:rsidR="00DA2745" w:rsidRDefault="00DA2745" w:rsidP="00DA2745">
      <w:pPr>
        <w:pStyle w:val="Prrafodelista"/>
        <w:numPr>
          <w:ilvl w:val="0"/>
          <w:numId w:val="4"/>
        </w:numPr>
      </w:pPr>
      <w:r>
        <w:t>Necesidad de tecnología inmadura.</w:t>
      </w:r>
    </w:p>
    <w:p w14:paraId="4080D08C" w14:textId="46E177A9" w:rsidR="00DA2745" w:rsidRDefault="00DA2745" w:rsidP="00DA2745">
      <w:pPr>
        <w:pStyle w:val="Prrafodelista"/>
        <w:numPr>
          <w:ilvl w:val="0"/>
          <w:numId w:val="4"/>
        </w:numPr>
      </w:pPr>
      <w:r>
        <w:t>Alto nivel de complejidad técnica.</w:t>
      </w:r>
    </w:p>
    <w:p w14:paraId="2708BD1E" w14:textId="46666834" w:rsidR="00DA2745" w:rsidRDefault="00DA2745" w:rsidP="00DA2745">
      <w:pPr>
        <w:pStyle w:val="Prrafodelista"/>
        <w:numPr>
          <w:ilvl w:val="0"/>
          <w:numId w:val="4"/>
        </w:numPr>
      </w:pPr>
      <w:r>
        <w:t>Integraciones con sistemas externos desconocidos.</w:t>
      </w:r>
    </w:p>
    <w:p w14:paraId="2AEF5A02" w14:textId="01C2BE3C" w:rsidR="003C79D1" w:rsidRDefault="003C79D1">
      <w:r>
        <w:t>Equipo de trabajo:</w:t>
      </w:r>
    </w:p>
    <w:p w14:paraId="2E23CDC2" w14:textId="1594C943" w:rsidR="003C79D1" w:rsidRDefault="003C79D1" w:rsidP="003C79D1">
      <w:pPr>
        <w:pStyle w:val="Prrafodelista"/>
        <w:numPr>
          <w:ilvl w:val="0"/>
          <w:numId w:val="2"/>
        </w:numPr>
      </w:pPr>
      <w:r>
        <w:t>Perfiles inadecuados en el equipo.</w:t>
      </w:r>
    </w:p>
    <w:p w14:paraId="7223F28F" w14:textId="07F9C43E" w:rsidR="003C79D1" w:rsidRDefault="003C79D1" w:rsidP="003C79D1">
      <w:pPr>
        <w:pStyle w:val="Prrafodelista"/>
        <w:numPr>
          <w:ilvl w:val="0"/>
          <w:numId w:val="2"/>
        </w:numPr>
      </w:pPr>
      <w:r>
        <w:t>Falta de experiencia del líder de equipo.</w:t>
      </w:r>
    </w:p>
    <w:p w14:paraId="13EA3B25" w14:textId="01D871C2" w:rsidR="003C79D1" w:rsidRDefault="003C79D1" w:rsidP="003C79D1">
      <w:pPr>
        <w:pStyle w:val="Prrafodelista"/>
        <w:numPr>
          <w:ilvl w:val="0"/>
          <w:numId w:val="2"/>
        </w:numPr>
      </w:pPr>
      <w:r>
        <w:t>Alta rotación del personal.</w:t>
      </w:r>
    </w:p>
    <w:p w14:paraId="6790DE0A" w14:textId="7E702DFE" w:rsidR="003C79D1" w:rsidRDefault="003C79D1" w:rsidP="003C79D1">
      <w:pPr>
        <w:pStyle w:val="Prrafodelista"/>
        <w:numPr>
          <w:ilvl w:val="0"/>
          <w:numId w:val="2"/>
        </w:numPr>
      </w:pPr>
      <w:r>
        <w:t>Falta de claridad en los roles.</w:t>
      </w:r>
    </w:p>
    <w:p w14:paraId="30A17265" w14:textId="25FC852F" w:rsidR="003C79D1" w:rsidRDefault="003C79D1" w:rsidP="003C79D1">
      <w:pPr>
        <w:pStyle w:val="Prrafodelista"/>
        <w:numPr>
          <w:ilvl w:val="0"/>
          <w:numId w:val="2"/>
        </w:numPr>
      </w:pPr>
      <w:r>
        <w:t>Tamaño inadecuado del equipo.</w:t>
      </w:r>
    </w:p>
    <w:p w14:paraId="638E2521" w14:textId="71C9DB6B" w:rsidR="003C79D1" w:rsidRDefault="003C79D1" w:rsidP="003C79D1">
      <w:r>
        <w:t>Requerimientos:</w:t>
      </w:r>
    </w:p>
    <w:p w14:paraId="67F39AB2" w14:textId="4DFFCEC8" w:rsidR="003C79D1" w:rsidRDefault="00DA2745" w:rsidP="003C79D1">
      <w:pPr>
        <w:pStyle w:val="Prrafodelista"/>
        <w:numPr>
          <w:ilvl w:val="0"/>
          <w:numId w:val="3"/>
        </w:numPr>
      </w:pPr>
      <w:r>
        <w:t>Falta de claridad por parte del equipo</w:t>
      </w:r>
      <w:r w:rsidR="003C79D1">
        <w:t>.</w:t>
      </w:r>
    </w:p>
    <w:p w14:paraId="69ACB588" w14:textId="6A10FDA8" w:rsidR="00DA2745" w:rsidRDefault="00DA2745" w:rsidP="003C79D1">
      <w:pPr>
        <w:pStyle w:val="Prrafodelista"/>
        <w:numPr>
          <w:ilvl w:val="0"/>
          <w:numId w:val="3"/>
        </w:numPr>
      </w:pPr>
      <w:r>
        <w:t>Alta variación de requerimientos.</w:t>
      </w:r>
    </w:p>
    <w:p w14:paraId="733CF3CC" w14:textId="4CCE3C6E" w:rsidR="003C79D1" w:rsidRDefault="00DA2745" w:rsidP="003C79D1">
      <w:pPr>
        <w:pStyle w:val="Prrafodelista"/>
        <w:numPr>
          <w:ilvl w:val="0"/>
          <w:numId w:val="3"/>
        </w:numPr>
      </w:pPr>
      <w:r>
        <w:t>Falta de una adecuada priorización</w:t>
      </w:r>
      <w:r w:rsidR="003C79D1">
        <w:t>.</w:t>
      </w:r>
    </w:p>
    <w:p w14:paraId="208619D3" w14:textId="3F0C0A2B" w:rsidR="003C79D1" w:rsidRDefault="003C79D1" w:rsidP="003C79D1">
      <w:pPr>
        <w:pStyle w:val="Prrafodelista"/>
        <w:numPr>
          <w:ilvl w:val="0"/>
          <w:numId w:val="3"/>
        </w:numPr>
      </w:pPr>
      <w:r>
        <w:t xml:space="preserve">Falta de </w:t>
      </w:r>
      <w:r w:rsidR="00DA2745">
        <w:t>claridad en los requerimientos</w:t>
      </w:r>
      <w:r>
        <w:t>.</w:t>
      </w:r>
    </w:p>
    <w:sectPr w:rsidR="003C79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5200A"/>
    <w:multiLevelType w:val="hybridMultilevel"/>
    <w:tmpl w:val="352423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F5AE2"/>
    <w:multiLevelType w:val="hybridMultilevel"/>
    <w:tmpl w:val="365230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67F53"/>
    <w:multiLevelType w:val="hybridMultilevel"/>
    <w:tmpl w:val="EB5CB5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13CEA"/>
    <w:multiLevelType w:val="hybridMultilevel"/>
    <w:tmpl w:val="331AE0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567344">
    <w:abstractNumId w:val="2"/>
  </w:num>
  <w:num w:numId="2" w16cid:durableId="76447085">
    <w:abstractNumId w:val="0"/>
  </w:num>
  <w:num w:numId="3" w16cid:durableId="961304085">
    <w:abstractNumId w:val="3"/>
  </w:num>
  <w:num w:numId="4" w16cid:durableId="503210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D1"/>
    <w:rsid w:val="003C79D1"/>
    <w:rsid w:val="004059C6"/>
    <w:rsid w:val="00DA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A71F"/>
  <w15:chartTrackingRefBased/>
  <w15:docId w15:val="{ACA04BDF-2DBD-4DDA-B8A2-48BA8997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Spreend</dc:creator>
  <cp:keywords/>
  <dc:description/>
  <cp:lastModifiedBy>Andro Spreend</cp:lastModifiedBy>
  <cp:revision>1</cp:revision>
  <dcterms:created xsi:type="dcterms:W3CDTF">2022-10-25T13:15:00Z</dcterms:created>
  <dcterms:modified xsi:type="dcterms:W3CDTF">2022-10-25T13:28:00Z</dcterms:modified>
</cp:coreProperties>
</file>