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4C02" w14:textId="52ACAC40" w:rsidR="00CC15EA" w:rsidRPr="00CC15EA" w:rsidRDefault="00D034FD" w:rsidP="00CC15EA">
      <w:pPr>
        <w:jc w:val="center"/>
        <w:rPr>
          <w:b/>
          <w:bCs/>
        </w:rPr>
      </w:pPr>
      <w:r w:rsidRPr="00CC15EA">
        <w:rPr>
          <w:b/>
          <w:bCs/>
        </w:rPr>
        <w:t>Dispositivos Conectados</w:t>
      </w:r>
    </w:p>
    <w:p w14:paraId="5469489E" w14:textId="14556388" w:rsidR="00CC15EA" w:rsidRDefault="00CC15EA">
      <w:r>
        <w:t>Global: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CC15EA" w14:paraId="40225A5A" w14:textId="6C806993" w:rsidTr="00CC15EA">
        <w:tc>
          <w:tcPr>
            <w:tcW w:w="4599" w:type="dxa"/>
            <w:vAlign w:val="center"/>
          </w:tcPr>
          <w:p w14:paraId="4B1A0443" w14:textId="17C32183" w:rsidR="00CC15EA" w:rsidRDefault="00CC15EA" w:rsidP="00CC15EA">
            <w:pPr>
              <w:jc w:val="center"/>
            </w:pPr>
            <w:r>
              <w:t>3 Routers</w:t>
            </w:r>
          </w:p>
        </w:tc>
        <w:tc>
          <w:tcPr>
            <w:tcW w:w="4229" w:type="dxa"/>
          </w:tcPr>
          <w:p w14:paraId="155F251D" w14:textId="2BCC3DEE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BD843C" wp14:editId="664979A3">
                  <wp:extent cx="590550" cy="800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80584" w14:textId="77777777" w:rsidR="00CC15EA" w:rsidRDefault="00CC15EA"/>
    <w:p w14:paraId="5DDAF1E1" w14:textId="7629D4A7" w:rsidR="00D034FD" w:rsidRDefault="00D034FD">
      <w:r>
        <w:t>Aguascalientes: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D034FD" w14:paraId="64DF7FD2" w14:textId="04651E98" w:rsidTr="00CC15EA">
        <w:tc>
          <w:tcPr>
            <w:tcW w:w="4599" w:type="dxa"/>
            <w:vAlign w:val="center"/>
          </w:tcPr>
          <w:p w14:paraId="722086C7" w14:textId="7BC02867" w:rsidR="00D034FD" w:rsidRDefault="00D034FD" w:rsidP="00CC15EA">
            <w:pPr>
              <w:jc w:val="center"/>
            </w:pPr>
            <w:r>
              <w:t>3 Routers</w:t>
            </w:r>
          </w:p>
        </w:tc>
        <w:tc>
          <w:tcPr>
            <w:tcW w:w="4229" w:type="dxa"/>
            <w:vAlign w:val="center"/>
          </w:tcPr>
          <w:p w14:paraId="36536ABC" w14:textId="11C14FA3" w:rsidR="00D034FD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8CA2D" wp14:editId="1210EF66">
                  <wp:extent cx="590550" cy="8001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4FD" w14:paraId="047B3A51" w14:textId="39328D02" w:rsidTr="00CC15EA">
        <w:tc>
          <w:tcPr>
            <w:tcW w:w="4599" w:type="dxa"/>
            <w:vAlign w:val="center"/>
          </w:tcPr>
          <w:p w14:paraId="6D377B1F" w14:textId="2B3F3E92" w:rsidR="00D034FD" w:rsidRDefault="00D034FD" w:rsidP="00CC15EA">
            <w:pPr>
              <w:jc w:val="center"/>
            </w:pPr>
            <w:r>
              <w:t>3 Switch</w:t>
            </w:r>
          </w:p>
        </w:tc>
        <w:tc>
          <w:tcPr>
            <w:tcW w:w="4229" w:type="dxa"/>
            <w:vAlign w:val="center"/>
          </w:tcPr>
          <w:p w14:paraId="63584FFB" w14:textId="2D78B49B" w:rsidR="00D034FD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B56079" wp14:editId="6F249388">
                  <wp:extent cx="670107" cy="831273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39" cy="83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4FD" w14:paraId="69D61D35" w14:textId="4E012A3F" w:rsidTr="00CC15EA">
        <w:tc>
          <w:tcPr>
            <w:tcW w:w="4599" w:type="dxa"/>
            <w:vAlign w:val="center"/>
          </w:tcPr>
          <w:p w14:paraId="0678F831" w14:textId="234D3C64" w:rsidR="00D034FD" w:rsidRDefault="00D034FD" w:rsidP="00CC15EA">
            <w:pPr>
              <w:jc w:val="center"/>
            </w:pPr>
            <w:r>
              <w:t>3 Servers</w:t>
            </w:r>
          </w:p>
        </w:tc>
        <w:tc>
          <w:tcPr>
            <w:tcW w:w="4229" w:type="dxa"/>
            <w:vAlign w:val="center"/>
          </w:tcPr>
          <w:p w14:paraId="1DBE9977" w14:textId="796BA74D" w:rsidR="00D034FD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FE1F99" wp14:editId="1B6AA86F">
                  <wp:extent cx="665826" cy="890650"/>
                  <wp:effectExtent l="0" t="0" r="127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35" cy="892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4FD" w14:paraId="7D637DD4" w14:textId="34123742" w:rsidTr="00CC15EA">
        <w:tc>
          <w:tcPr>
            <w:tcW w:w="4599" w:type="dxa"/>
            <w:vAlign w:val="center"/>
          </w:tcPr>
          <w:p w14:paraId="26FE1B21" w14:textId="719DD886" w:rsidR="00D034FD" w:rsidRDefault="00D034FD" w:rsidP="00CC15EA">
            <w:pPr>
              <w:jc w:val="center"/>
            </w:pPr>
            <w:r>
              <w:t>5 PC</w:t>
            </w:r>
            <w:r w:rsidR="00CC15EA">
              <w:t>’</w:t>
            </w:r>
            <w:r>
              <w:t>s</w:t>
            </w:r>
          </w:p>
        </w:tc>
        <w:tc>
          <w:tcPr>
            <w:tcW w:w="4229" w:type="dxa"/>
            <w:vAlign w:val="center"/>
          </w:tcPr>
          <w:p w14:paraId="39DEAE54" w14:textId="0332C673" w:rsidR="00D034FD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EFC2C" wp14:editId="7462AA89">
                  <wp:extent cx="499099" cy="65314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008B3" w14:textId="2ED28DB4" w:rsidR="00D034FD" w:rsidRDefault="00D034FD"/>
    <w:p w14:paraId="5E930D47" w14:textId="1123952B" w:rsidR="00D034FD" w:rsidRDefault="00D034FD">
      <w:r>
        <w:t>Monterrey: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5"/>
        <w:gridCol w:w="4253"/>
      </w:tblGrid>
      <w:tr w:rsidR="00CC15EA" w14:paraId="0C90474F" w14:textId="52CF9D02" w:rsidTr="00CC15EA">
        <w:tc>
          <w:tcPr>
            <w:tcW w:w="4575" w:type="dxa"/>
            <w:vAlign w:val="center"/>
          </w:tcPr>
          <w:p w14:paraId="140B322B" w14:textId="3F083BDF" w:rsidR="00CC15EA" w:rsidRDefault="00CC15EA" w:rsidP="00CC15EA">
            <w:pPr>
              <w:jc w:val="center"/>
            </w:pPr>
            <w:r>
              <w:t>1 Router</w:t>
            </w:r>
          </w:p>
        </w:tc>
        <w:tc>
          <w:tcPr>
            <w:tcW w:w="4253" w:type="dxa"/>
            <w:vAlign w:val="center"/>
          </w:tcPr>
          <w:p w14:paraId="01C72741" w14:textId="2EBCE7BC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12DC4F" wp14:editId="0E9A8158">
                  <wp:extent cx="590550" cy="800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719417DF" w14:textId="50398DB4" w:rsidTr="00CC15EA">
        <w:tc>
          <w:tcPr>
            <w:tcW w:w="4575" w:type="dxa"/>
            <w:vAlign w:val="center"/>
          </w:tcPr>
          <w:p w14:paraId="160C5135" w14:textId="5CE78872" w:rsidR="00CC15EA" w:rsidRDefault="00CC15EA" w:rsidP="00CC15EA">
            <w:pPr>
              <w:jc w:val="center"/>
            </w:pPr>
            <w:r>
              <w:t>1 Switch</w:t>
            </w:r>
          </w:p>
        </w:tc>
        <w:tc>
          <w:tcPr>
            <w:tcW w:w="4253" w:type="dxa"/>
            <w:vAlign w:val="center"/>
          </w:tcPr>
          <w:p w14:paraId="4AFE08DC" w14:textId="68BC83C3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17ACAE" wp14:editId="5E4844B5">
                  <wp:extent cx="752475" cy="9334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084072BC" w14:textId="0EA6C1EE" w:rsidTr="00CC15EA">
        <w:tc>
          <w:tcPr>
            <w:tcW w:w="4575" w:type="dxa"/>
            <w:vAlign w:val="center"/>
          </w:tcPr>
          <w:p w14:paraId="5964BA00" w14:textId="5C7F855C" w:rsidR="00CC15EA" w:rsidRDefault="00CC15EA" w:rsidP="00CC15EA">
            <w:pPr>
              <w:jc w:val="center"/>
            </w:pPr>
            <w:r>
              <w:lastRenderedPageBreak/>
              <w:t>1 Server</w:t>
            </w:r>
          </w:p>
        </w:tc>
        <w:tc>
          <w:tcPr>
            <w:tcW w:w="4253" w:type="dxa"/>
            <w:vAlign w:val="center"/>
          </w:tcPr>
          <w:p w14:paraId="2E6A916B" w14:textId="76963FBC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18035B" wp14:editId="1D45C833">
                  <wp:extent cx="733425" cy="9810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29BE01A0" w14:textId="49597410" w:rsidTr="00CC15EA">
        <w:tc>
          <w:tcPr>
            <w:tcW w:w="4575" w:type="dxa"/>
            <w:vAlign w:val="center"/>
          </w:tcPr>
          <w:p w14:paraId="2B7E5CE2" w14:textId="4D49312C" w:rsidR="00CC15EA" w:rsidRDefault="00CC15EA" w:rsidP="00CC15EA">
            <w:pPr>
              <w:jc w:val="center"/>
            </w:pPr>
            <w:r>
              <w:t>20 PC’s</w:t>
            </w:r>
          </w:p>
        </w:tc>
        <w:tc>
          <w:tcPr>
            <w:tcW w:w="4253" w:type="dxa"/>
            <w:vAlign w:val="center"/>
          </w:tcPr>
          <w:p w14:paraId="07C65A84" w14:textId="5B04109B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FE03D8" wp14:editId="3CE640C6">
                  <wp:extent cx="499099" cy="65314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4520E" w14:textId="71EED120" w:rsidR="00D034FD" w:rsidRDefault="00D034FD"/>
    <w:p w14:paraId="71D9B66D" w14:textId="63692D1A" w:rsidR="00D034FD" w:rsidRDefault="00D034FD">
      <w:r>
        <w:t>Guadalajara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8"/>
        <w:gridCol w:w="4210"/>
      </w:tblGrid>
      <w:tr w:rsidR="00CC15EA" w14:paraId="6DF5F7D8" w14:textId="6300B7C4" w:rsidTr="00CC15EA">
        <w:tc>
          <w:tcPr>
            <w:tcW w:w="4618" w:type="dxa"/>
            <w:vAlign w:val="center"/>
          </w:tcPr>
          <w:p w14:paraId="5EC2B065" w14:textId="2B5CEFE4" w:rsidR="00CC15EA" w:rsidRDefault="00CC15EA" w:rsidP="00CC15EA">
            <w:pPr>
              <w:jc w:val="center"/>
            </w:pPr>
            <w:r>
              <w:t>1 Router</w:t>
            </w:r>
          </w:p>
        </w:tc>
        <w:tc>
          <w:tcPr>
            <w:tcW w:w="4210" w:type="dxa"/>
            <w:vAlign w:val="center"/>
          </w:tcPr>
          <w:p w14:paraId="2D96B47E" w14:textId="5860BAC0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E930EB" wp14:editId="3A0660B1">
                  <wp:extent cx="590550" cy="8001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688C2138" w14:textId="09971AE5" w:rsidTr="00CC15EA">
        <w:tc>
          <w:tcPr>
            <w:tcW w:w="4618" w:type="dxa"/>
            <w:vAlign w:val="center"/>
          </w:tcPr>
          <w:p w14:paraId="1031FB8E" w14:textId="0456B735" w:rsidR="00CC15EA" w:rsidRDefault="00CC15EA" w:rsidP="00CC15EA">
            <w:pPr>
              <w:jc w:val="center"/>
            </w:pPr>
            <w:r>
              <w:t>1 Modem Wireless</w:t>
            </w:r>
          </w:p>
        </w:tc>
        <w:tc>
          <w:tcPr>
            <w:tcW w:w="4210" w:type="dxa"/>
            <w:vAlign w:val="center"/>
          </w:tcPr>
          <w:p w14:paraId="04EF83DC" w14:textId="764215DA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4D4F18" wp14:editId="10E03226">
                  <wp:extent cx="1133475" cy="105727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446A9457" w14:textId="73A23907" w:rsidTr="00CC15EA">
        <w:tc>
          <w:tcPr>
            <w:tcW w:w="4618" w:type="dxa"/>
            <w:vAlign w:val="center"/>
          </w:tcPr>
          <w:p w14:paraId="62E348BE" w14:textId="4F433733" w:rsidR="00CC15EA" w:rsidRDefault="00CC15EA" w:rsidP="00CC15EA">
            <w:pPr>
              <w:jc w:val="center"/>
            </w:pPr>
            <w:r>
              <w:t>1 Server</w:t>
            </w:r>
          </w:p>
        </w:tc>
        <w:tc>
          <w:tcPr>
            <w:tcW w:w="4210" w:type="dxa"/>
            <w:vAlign w:val="center"/>
          </w:tcPr>
          <w:p w14:paraId="3172C4E5" w14:textId="191E1609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401204" wp14:editId="5EFFE683">
                  <wp:extent cx="733425" cy="9810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5F58E4FE" w14:textId="1AF848B4" w:rsidTr="00CC15EA">
        <w:tc>
          <w:tcPr>
            <w:tcW w:w="4618" w:type="dxa"/>
            <w:vAlign w:val="center"/>
          </w:tcPr>
          <w:p w14:paraId="2183FBA0" w14:textId="4A15DAC0" w:rsidR="00CC15EA" w:rsidRDefault="00CC15EA" w:rsidP="00CC15EA">
            <w:pPr>
              <w:jc w:val="center"/>
            </w:pPr>
            <w:r>
              <w:t>10 PC’s</w:t>
            </w:r>
          </w:p>
        </w:tc>
        <w:tc>
          <w:tcPr>
            <w:tcW w:w="4210" w:type="dxa"/>
            <w:vAlign w:val="center"/>
          </w:tcPr>
          <w:p w14:paraId="4209EE1E" w14:textId="684FB475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AE61D" wp14:editId="06EAB8CF">
                  <wp:extent cx="499099" cy="653143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418BC" w14:textId="4375E778" w:rsidR="00D034FD" w:rsidRDefault="00D034FD"/>
    <w:p w14:paraId="1D3DB9C4" w14:textId="77221C8F" w:rsidR="00CC15EA" w:rsidRDefault="00CC15EA">
      <w:r>
        <w:t>Campeche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5"/>
        <w:gridCol w:w="4253"/>
      </w:tblGrid>
      <w:tr w:rsidR="00CC15EA" w14:paraId="460C0FFD" w14:textId="144B2201" w:rsidTr="00CC15EA">
        <w:tc>
          <w:tcPr>
            <w:tcW w:w="4575" w:type="dxa"/>
            <w:vAlign w:val="center"/>
          </w:tcPr>
          <w:p w14:paraId="0430251A" w14:textId="51EDE8FD" w:rsidR="00CC15EA" w:rsidRDefault="00CC15EA" w:rsidP="00CC15EA">
            <w:pPr>
              <w:jc w:val="center"/>
            </w:pPr>
            <w:r>
              <w:t>1 Router</w:t>
            </w:r>
          </w:p>
        </w:tc>
        <w:tc>
          <w:tcPr>
            <w:tcW w:w="4253" w:type="dxa"/>
            <w:vAlign w:val="center"/>
          </w:tcPr>
          <w:p w14:paraId="2164317B" w14:textId="21B83E6B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3F59BA" wp14:editId="7D61F9A7">
                  <wp:extent cx="590550" cy="8001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1FF71451" w14:textId="1BCB04DB" w:rsidTr="00CC15EA">
        <w:tc>
          <w:tcPr>
            <w:tcW w:w="4575" w:type="dxa"/>
            <w:vAlign w:val="center"/>
          </w:tcPr>
          <w:p w14:paraId="57CE49EE" w14:textId="3FA27263" w:rsidR="00CC15EA" w:rsidRDefault="00CC15EA" w:rsidP="00CC15EA">
            <w:pPr>
              <w:jc w:val="center"/>
            </w:pPr>
            <w:r>
              <w:t>1 Switch</w:t>
            </w:r>
          </w:p>
        </w:tc>
        <w:tc>
          <w:tcPr>
            <w:tcW w:w="4253" w:type="dxa"/>
            <w:vAlign w:val="center"/>
          </w:tcPr>
          <w:p w14:paraId="5685F420" w14:textId="1580C81F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8A041D" wp14:editId="31CC7E83">
                  <wp:extent cx="752475" cy="9334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148A8143" w14:textId="6BF35869" w:rsidTr="00CC15EA">
        <w:tc>
          <w:tcPr>
            <w:tcW w:w="4575" w:type="dxa"/>
            <w:vAlign w:val="center"/>
          </w:tcPr>
          <w:p w14:paraId="64D32DA2" w14:textId="1EDC015F" w:rsidR="00CC15EA" w:rsidRDefault="00CC15EA" w:rsidP="00CC15EA">
            <w:pPr>
              <w:jc w:val="center"/>
            </w:pPr>
            <w:r>
              <w:lastRenderedPageBreak/>
              <w:t>1 Server</w:t>
            </w:r>
          </w:p>
        </w:tc>
        <w:tc>
          <w:tcPr>
            <w:tcW w:w="4253" w:type="dxa"/>
            <w:vAlign w:val="center"/>
          </w:tcPr>
          <w:p w14:paraId="7193A223" w14:textId="1A3B1F3C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2A0CFF" wp14:editId="0D41886D">
                  <wp:extent cx="733425" cy="9810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743C8CCD" w14:textId="47C00B6E" w:rsidTr="00CC15EA">
        <w:tc>
          <w:tcPr>
            <w:tcW w:w="4575" w:type="dxa"/>
            <w:vAlign w:val="center"/>
          </w:tcPr>
          <w:p w14:paraId="208D9FEA" w14:textId="265AF1A4" w:rsidR="00CC15EA" w:rsidRDefault="00CC15EA" w:rsidP="00CC15EA">
            <w:pPr>
              <w:jc w:val="center"/>
            </w:pPr>
            <w:r>
              <w:t>12 PC’s</w:t>
            </w:r>
          </w:p>
        </w:tc>
        <w:tc>
          <w:tcPr>
            <w:tcW w:w="4253" w:type="dxa"/>
            <w:vAlign w:val="center"/>
          </w:tcPr>
          <w:p w14:paraId="2D835866" w14:textId="75C0A19B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04B14A" wp14:editId="211258FF">
                  <wp:extent cx="499099" cy="65314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EA3D1" w14:textId="490229AB" w:rsidR="00CC15EA" w:rsidRDefault="00CC15EA"/>
    <w:p w14:paraId="73055478" w14:textId="7E147F79" w:rsidR="00CC15EA" w:rsidRDefault="00CC15EA">
      <w:r>
        <w:t>Veracruz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8"/>
        <w:gridCol w:w="4210"/>
      </w:tblGrid>
      <w:tr w:rsidR="00CC15EA" w14:paraId="0A5F0123" w14:textId="35BA8E60" w:rsidTr="00CC15EA">
        <w:tc>
          <w:tcPr>
            <w:tcW w:w="4618" w:type="dxa"/>
            <w:vAlign w:val="center"/>
          </w:tcPr>
          <w:p w14:paraId="4144E055" w14:textId="1D662380" w:rsidR="00CC15EA" w:rsidRDefault="00CC15EA" w:rsidP="00CC15EA">
            <w:pPr>
              <w:jc w:val="center"/>
            </w:pPr>
            <w:r>
              <w:t>1 Router</w:t>
            </w:r>
          </w:p>
        </w:tc>
        <w:tc>
          <w:tcPr>
            <w:tcW w:w="4210" w:type="dxa"/>
            <w:vAlign w:val="center"/>
          </w:tcPr>
          <w:p w14:paraId="50F4C78D" w14:textId="2FAB0E79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BCEAE" wp14:editId="1F54A35C">
                  <wp:extent cx="590550" cy="8001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220D9A26" w14:textId="59983B6C" w:rsidTr="00CC15EA">
        <w:tc>
          <w:tcPr>
            <w:tcW w:w="4618" w:type="dxa"/>
            <w:vAlign w:val="center"/>
          </w:tcPr>
          <w:p w14:paraId="79BB5089" w14:textId="225DCF53" w:rsidR="00CC15EA" w:rsidRDefault="00CC15EA" w:rsidP="00CC15EA">
            <w:pPr>
              <w:jc w:val="center"/>
            </w:pPr>
            <w:r>
              <w:t>1 Modem Wireless</w:t>
            </w:r>
          </w:p>
        </w:tc>
        <w:tc>
          <w:tcPr>
            <w:tcW w:w="4210" w:type="dxa"/>
            <w:vAlign w:val="center"/>
          </w:tcPr>
          <w:p w14:paraId="402C77D9" w14:textId="71C1A6AC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3FD29" wp14:editId="58B3DE4B">
                  <wp:extent cx="1133475" cy="10572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5974B335" w14:textId="04FEA2F7" w:rsidTr="00CC15EA">
        <w:tc>
          <w:tcPr>
            <w:tcW w:w="4618" w:type="dxa"/>
            <w:vAlign w:val="center"/>
          </w:tcPr>
          <w:p w14:paraId="7EDF5960" w14:textId="33A92ED3" w:rsidR="00CC15EA" w:rsidRDefault="00CC15EA" w:rsidP="00CC15EA">
            <w:pPr>
              <w:jc w:val="center"/>
            </w:pPr>
            <w:r>
              <w:t>1 Server</w:t>
            </w:r>
          </w:p>
        </w:tc>
        <w:tc>
          <w:tcPr>
            <w:tcW w:w="4210" w:type="dxa"/>
            <w:vAlign w:val="center"/>
          </w:tcPr>
          <w:p w14:paraId="37BE9D1F" w14:textId="56EEB533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13E2" wp14:editId="23F2859E">
                  <wp:extent cx="733425" cy="9810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EA" w14:paraId="7970B56C" w14:textId="269E7B5D" w:rsidTr="00CC15EA">
        <w:tc>
          <w:tcPr>
            <w:tcW w:w="4618" w:type="dxa"/>
            <w:vAlign w:val="center"/>
          </w:tcPr>
          <w:p w14:paraId="6D0BD17E" w14:textId="55709386" w:rsidR="00CC15EA" w:rsidRDefault="00CC15EA" w:rsidP="00CC15EA">
            <w:pPr>
              <w:jc w:val="center"/>
            </w:pPr>
            <w:r>
              <w:t>10 PC’s</w:t>
            </w:r>
          </w:p>
        </w:tc>
        <w:tc>
          <w:tcPr>
            <w:tcW w:w="4210" w:type="dxa"/>
            <w:vAlign w:val="center"/>
          </w:tcPr>
          <w:p w14:paraId="28EF751B" w14:textId="57ED04E1" w:rsidR="00CC15EA" w:rsidRDefault="00CC15EA" w:rsidP="00CC15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E10833" wp14:editId="66046BE9">
                  <wp:extent cx="499099" cy="653143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B3892" w14:textId="53305A6F" w:rsidR="00CC15EA" w:rsidRDefault="00CC15EA"/>
    <w:sectPr w:rsidR="00CC1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80"/>
    <w:rsid w:val="00151A9B"/>
    <w:rsid w:val="00596A0E"/>
    <w:rsid w:val="00C47880"/>
    <w:rsid w:val="00CC15EA"/>
    <w:rsid w:val="00D0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A16E"/>
  <w15:chartTrackingRefBased/>
  <w15:docId w15:val="{F02533C3-594D-4A01-8282-EEA863C5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2</cp:revision>
  <dcterms:created xsi:type="dcterms:W3CDTF">2022-10-20T01:00:00Z</dcterms:created>
  <dcterms:modified xsi:type="dcterms:W3CDTF">2022-10-20T01:21:00Z</dcterms:modified>
</cp:coreProperties>
</file>