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5F74" w14:textId="7D0C7D3B" w:rsidR="00F20A25" w:rsidRDefault="00EA0485">
      <w:proofErr w:type="spellStart"/>
      <w:r>
        <w:t>Definicion</w:t>
      </w:r>
      <w:proofErr w:type="spellEnd"/>
      <w:r>
        <w:t xml:space="preserve">: </w:t>
      </w:r>
      <w:r>
        <w:t>La topología de red es la disposición física en la que se conecta una red de ordenadores. Si una red tiene diversas topologías se la llama mixta.</w:t>
      </w:r>
    </w:p>
    <w:p w14:paraId="632D4355" w14:textId="5A7CFA4E" w:rsidR="00EA0485" w:rsidRDefault="00EA0485"/>
    <w:p w14:paraId="079B67CB" w14:textId="5E6D25B8" w:rsidR="00EA0485" w:rsidRDefault="00EA0485">
      <w:r>
        <w:t>Red Anillo:</w:t>
      </w:r>
    </w:p>
    <w:p w14:paraId="1C4CDC09" w14:textId="5A649830" w:rsidR="00EA0485" w:rsidRDefault="002D25A2">
      <w:r>
        <w:t>Topología de red en la que las estaciones se conectan formando un anillo. Cada estación está conectada a la siguiente y la última está conectada a la primera.</w:t>
      </w:r>
    </w:p>
    <w:p w14:paraId="602F467F" w14:textId="10B066E8" w:rsidR="002D25A2" w:rsidRDefault="002D25A2"/>
    <w:p w14:paraId="5A6893EB" w14:textId="475B9952" w:rsidR="002D25A2" w:rsidRDefault="002D25A2">
      <w:r>
        <w:t>Red Árbol:</w:t>
      </w:r>
    </w:p>
    <w:p w14:paraId="2015B6E8" w14:textId="6D2F0407" w:rsidR="002D25A2" w:rsidRDefault="002D25A2">
      <w:r>
        <w:t>Topología de red en la que los nodos están colocados en forma de árbol. Desde una visión topológica, la conexión en árbol es parecida a una serie de redes en estrella interconectadas.</w:t>
      </w:r>
    </w:p>
    <w:p w14:paraId="3FBA84DE" w14:textId="71880A18" w:rsidR="002D25A2" w:rsidRDefault="002D25A2"/>
    <w:p w14:paraId="0AF82592" w14:textId="5E13CE8C" w:rsidR="002D25A2" w:rsidRDefault="002D25A2">
      <w:r>
        <w:t>Red en malla:</w:t>
      </w:r>
    </w:p>
    <w:p w14:paraId="38E7BF14" w14:textId="17B35003" w:rsidR="002D25A2" w:rsidRDefault="002D25A2">
      <w:r>
        <w:t>La Red en malla es una topología de red en la que cada nodo está conectado a uno o más de los otros nodos. De esta manera es posible llevar los mensajes de un nodo a otro por diferentes caminos.</w:t>
      </w:r>
    </w:p>
    <w:p w14:paraId="55113764" w14:textId="1086C8EE" w:rsidR="002D25A2" w:rsidRDefault="002D25A2"/>
    <w:p w14:paraId="1DD6FE85" w14:textId="7B5EAA71" w:rsidR="002D25A2" w:rsidRDefault="002D25A2">
      <w:r>
        <w:t>Red bus:</w:t>
      </w:r>
    </w:p>
    <w:p w14:paraId="79BDB299" w14:textId="4F91EEA6" w:rsidR="002D25A2" w:rsidRDefault="002D25A2">
      <w:r>
        <w:t>Topología de red en la que todas las estaciones están conectadas a un único canal de comunicaciones por medio de unidades interfaz y derivadores. Las estaciones utilizan este canal para comunicarse con el resto.</w:t>
      </w:r>
    </w:p>
    <w:p w14:paraId="2C7D2CD9" w14:textId="592E52CD" w:rsidR="002D25A2" w:rsidRDefault="002D25A2"/>
    <w:p w14:paraId="612B77BC" w14:textId="22CD34CE" w:rsidR="002D25A2" w:rsidRDefault="002D25A2">
      <w:r>
        <w:t>Red estrella:</w:t>
      </w:r>
    </w:p>
    <w:p w14:paraId="356F89DF" w14:textId="021A8609" w:rsidR="002D25A2" w:rsidRDefault="002D25A2">
      <w:r>
        <w:t>Red en la cual las estaciones están conectadas directamente al servidor u ordenador y todas las comunicaciones se han de hacer necesariamente a través de él. Todas las estaciones están conectadas por separado a un centro de comunicaciones, concentrador 6 o nodo central, pero no están conectadas entre sí</w:t>
      </w:r>
    </w:p>
    <w:sectPr w:rsidR="002D2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85"/>
    <w:rsid w:val="00255A41"/>
    <w:rsid w:val="002D25A2"/>
    <w:rsid w:val="00EA0485"/>
    <w:rsid w:val="00F2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E2A2"/>
  <w15:chartTrackingRefBased/>
  <w15:docId w15:val="{79A434D9-C3B2-482A-AB6C-63648BE4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1</cp:revision>
  <dcterms:created xsi:type="dcterms:W3CDTF">2022-09-06T01:07:00Z</dcterms:created>
  <dcterms:modified xsi:type="dcterms:W3CDTF">2022-09-06T01:36:00Z</dcterms:modified>
</cp:coreProperties>
</file>