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entrada en vigor: 1 de abril de 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por jugar a este juego! La presente Política de privacidad describe: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formas en las que se recopila información personal sobre usted y por qué se hace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Cómo se utiliza su información personal,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opciones que tiene con respecto a su información personal.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Política de privacidad se aplica al juego y a la url a la que se puede acceder de Google Cloud Platform, a todo lo cual se llama colectivamente el Servicio. Periódicamente, se podría actualizar esta Política de privacidad mediante la publicación de una versión nueva en esta página web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https://github.com/AlejandroGarHer/Deactivation</w:t>
        </w:r>
      </w:hyperlink>
      <w:r>
        <w:rPr>
          <w:rFonts w:ascii="Calibri" w:hAnsi="Calibri" w:cs="Calibri" w:eastAsia="Calibri"/>
          <w:color w:val="auto"/>
          <w:spacing w:val="0"/>
          <w:position w:val="0"/>
          <w:sz w:val="22"/>
          <w:shd w:fill="auto" w:val="clear"/>
        </w:rPr>
        <w:t xml:space="preserve">). Si se realiza algún cambio sustancial, se informará según lo requiera la legislación aplicable, publicando una notificación en el Servicio antes de que el cambio entre en vigor. Si continúa usando el Servicio después de la fecha de entrada en vigor estará sujeto a la nueva 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CONTACTO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tiene preguntas sobre la protección de datos, o si tiene alguna solicitud para resolver problemas con sus datos personales, se recomienda que contacte en primer lugar a través de las funciones de asistencia dentro de la aplicación de Google Play Store para que se le pueda responder más rápidamente. También puede ponerse en contacto con: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Correo electrónico: jandro_garci@hotmail.com</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INFORMACIÓN QUE SE RECOPILA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categorías de datos personales que se recopilan dependerán de los Servicios que usted utilice y de los requisitos de la legislación aplicable.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usted proporciona directamente: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proveedores de servicios de pago recopilarán su información de pago en relación con las compras que usted realiza a través de Google Play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se recopila de forma automática: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utiliza el código QR que porpociona el Servicio para redireccionar a la url de Google Cloud Platform, ésta puede recopilar su dirección IP e identificadores de dispositivos móviles (por ejemplo, la ID de su dispositivo y la ID de publicidad), cookies y tecnologías similares (ver más a continuación) y datos de ubicación aproximada (según se desprende de la dirección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se recopila de los colaboradores: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utilizan colaboradores externos, por ejemplo, redes publicitarias para complementar la información que se tiene de usted, como la información demográfica (como por ejemplo, determinar la ubicación general de su dirección IP), información de plataformas en las que se ejecutan los juegos o proveedores de servicios de pago (como por ejemplo, información para verificar el pago), e información para fines publicitarios y analíticos (como por ejemplo, encuestas), para poder proporcionarle un mejor Servicio.</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¿POR QUÉ SE RECOPILA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información se utiliza para diversos fines comerciales, como por ejemplo: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hacer funcionar el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que el Servicio sea más adecuado para los jugadores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Desarrollar y mejorar el Servicio y la experiencia del jugador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Responder a sus comentarios y preguntas y prestar asistencia al jugador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Enviarle información relacionada, como por ejemplo, actualizaciones, alertas de seguridad y mensajes de soporte técnico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mostrarle publicidad personalizada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mantener el Servicio seguro y justo.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su consentimiento, se puede tratar su información con otros fines.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 su permiso, es posible que se usen los datos de su dispositivo para mostrar anuncios en el juego, optimizando el contenido según sus intereses y comportamiento. Cuando sea pertinente, se podrá recopilar su ID de publicidad, dirección IP e ID del dispositivo con este fin. Las leyes de privacidad aplicables, como el Reglamento General de Protección de Datos (RGPD), estipulan que, para ello, se debe pedir su permiso.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anuncios personalizados, se comparten los datos de su dispositivo con socios seleccionados. Estos socios están a cargo de la red de anuncios y la plataforma de mediación, así como de la licitación y optimización del inventario publicitario, que limita las veces que ve el mismo anuncio. También pueden usar los datos de su dispositivo para detectar casos de fraude según sus intereses legítimos. Para más información, lee la siguiente 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policies.google.com/privacy?hl=es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QUIÉN PUEDE VER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de Deactivation, otros terceros pueden acceder a su información en las siguientes situaciones: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 proveedores de servicios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ha indicado, Google Cloud Platform ayuda a proporcionar un mejor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Colaboradores publicitarios y de redes sociales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Servicio incluye funciones de los colaboradores, como publicidad en el juego. Estos colaboradores pueden acceder a su información y operar bajo sus propias políticas de privacidad. Se recomienda que consulte sus políticas de privacidad para obtener más información sobre sus prácticas de procesamiento de la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colaboradores pueden acceder a información relacionada con sus actividades y su dispositivo (como por ejemplo, su dirección IP, identificadores móviles, página(s) visitada(s), ubicación, hora del día). Asimismo, es posible combinar y compartir la información recopilada de usted con colaboradores publicitarios externos. Estos colaboradores publicitarios pueden utilizar esta información (e información similar recopilada de otros sitios web) para enviarle publicidad dirigida cuando visite servicios de terceros en sus redes. Estos colaboradores pueden operar bajo sus propias políticas de privacidad. Esta práctica se denomina habitualmente "publicidad basada en intereses" o "publicidad en línea basada en el comportamiento". Si desea no compartir su información personal con colaboradores publicitarios externos, puede seguir las instrucciones en "Sus derechos y opciones" a continuación.</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TRANSFERENCIAS INTERNACIONALES DE LA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Servicio es global por naturaleza y, por lo tanto, su información puede ser transferida a cualquier parte del mundo. Debido a que los distintos países pueden tener leyes de protección de información diferentes a las de su propio país, se toman las medidas para asegurar la implementación de garantías adecuadas para proteger su información según se explica en esta Política de privacidad. Entre las garantías adecuadas que sepueden utilizar se incluyen cláusulas contractuales tipo aprobadas por la Comisión de la UE y otras garantías legales.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SUS DERECHOS Y OPCIONES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tiene el derecho de corregir su información, hacer que se borre su información, objetar que su información se use o comparta, y restringir la forma en la que se usa o comparte su información. Puede retirar tu consentimiento en cualquier momento.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responderá a todas las solicitudes en un plazo razonable. Si tiene algún asunto sin resolver relacionado con la privacidad o el uso de datos que no se haya solucionado de manera satisfactoria, también puede contactar con su autoridad local de protección de datos dentro del Espacio Económico Europeo, Suiza o el Reino Unido para las quejas no resueltas.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desea ejercer cualquiera de sus derechos descritos anteriormente como interesado, utilice las opciones de asistencia descritas en "Contacto" más arriba. Se responderá a todas las solicitudes de conformidad con las leyes aplicables.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derecho a no recibir un trato discriminatorio como consecuencia del ejercicio de tales derechos.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COOKIES Y TECNOLOGÍAS SIMILARES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igual que la mayoría de los servicios en línea, se usan cookies y tecnologías similares para proporcionar y personalizar el Servicio, analizar el uso, dirigir la publicidad y evitar el fraude. Las cookies y tecnologías similares permiten guardar sus preferencias y hacer un seguimiento de sus actividades dentro del Servicio. Tenga en cuenta que los colaboradores pueden operar bajo sus propias políticas de privacidad.</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¿CÓMO SE PROTEGE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Garantías de seguridad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política de Google Cloud Platform desarrolla e implementa continuamente medidas de seguridad administrativas, técnicas y físicas para proteger su información contra el acceso no autorizado o la pérdida, el uso inadecuado o la alteración de la misma.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protección de la privacidad de los niños es muy importante. Los Servicios no recopilan de manera expresa datos personales de 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usted es padre, madre o tutor y desea revisar la información personal recopilada de su hijo o hija, o modificar o eliminar esa información, puede contactar en la forma que se ha descrito anteriormente.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lejandroGarHer/Deactiv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