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1565" w:rsidRPr="00401565" w:rsidRDefault="00401565" w:rsidP="00401565">
      <w:pPr>
        <w:pStyle w:val="Ttulo1"/>
        <w:shd w:val="clear" w:color="auto" w:fill="FFFFFF"/>
        <w:spacing w:before="0" w:beforeAutospacing="0" w:after="0" w:afterAutospacing="0"/>
        <w:rPr>
          <w:rFonts w:ascii="TelefonicaWeb-Light" w:hAnsi="TelefonicaWeb-Light"/>
          <w:b w:val="0"/>
          <w:bCs w:val="0"/>
          <w:color w:val="954B97"/>
          <w:sz w:val="66"/>
          <w:szCs w:val="66"/>
        </w:rPr>
      </w:pPr>
    </w:p>
    <w:p w:rsidR="006C5ACD" w:rsidRPr="005B5EE1" w:rsidRDefault="00401565" w:rsidP="005B5EE1">
      <w:pPr>
        <w:jc w:val="center"/>
      </w:pPr>
      <w:r>
        <w:rPr>
          <w:noProof/>
          <w:lang w:eastAsia="en-GB"/>
        </w:rPr>
        <w:drawing>
          <wp:inline distT="0" distB="0" distL="0" distR="0" wp14:anchorId="7570E4D5" wp14:editId="0707ACC7">
            <wp:extent cx="3333750" cy="457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E1" w:rsidRPr="005B5EE1" w:rsidRDefault="005B5EE1" w:rsidP="005B5EE1">
      <w:pPr>
        <w:jc w:val="center"/>
      </w:pPr>
    </w:p>
    <w:tbl>
      <w:tblPr>
        <w:tblStyle w:val="Tablaconcuadrcula5oscura-nfasis11"/>
        <w:tblW w:w="9464" w:type="dxa"/>
        <w:tblLook w:val="0480" w:firstRow="0" w:lastRow="0" w:firstColumn="1" w:lastColumn="0" w:noHBand="0" w:noVBand="1"/>
      </w:tblPr>
      <w:tblGrid>
        <w:gridCol w:w="3241"/>
        <w:gridCol w:w="6223"/>
      </w:tblGrid>
      <w:tr w:rsidR="005B5EE1" w:rsidRPr="00401565" w:rsidTr="00C5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hideMark/>
          </w:tcPr>
          <w:p w:rsidR="005B5EE1" w:rsidRPr="00401565" w:rsidRDefault="00401565" w:rsidP="00E76A45">
            <w:pPr>
              <w:spacing w:line="252" w:lineRule="auto"/>
              <w:rPr>
                <w:color w:val="000000"/>
                <w:lang w:val="es-ES"/>
              </w:rPr>
            </w:pPr>
            <w:r w:rsidRPr="00401565">
              <w:rPr>
                <w:b w:val="0"/>
                <w:bCs w:val="0"/>
                <w:color w:val="000000"/>
                <w:lang w:val="es-ES"/>
              </w:rPr>
              <w:t>1. ¿</w:t>
            </w:r>
            <w:r w:rsidR="00795F8A" w:rsidRPr="00401565">
              <w:rPr>
                <w:color w:val="000000"/>
                <w:lang w:val="es-ES"/>
              </w:rPr>
              <w:t>Requiere asistencia urgente?</w:t>
            </w:r>
            <w:r w:rsidR="005B5EE1" w:rsidRPr="00401565">
              <w:rPr>
                <w:color w:val="000000"/>
                <w:lang w:val="es-ES"/>
              </w:rPr>
              <w:t xml:space="preserve"> </w:t>
            </w:r>
          </w:p>
        </w:tc>
        <w:tc>
          <w:tcPr>
            <w:tcW w:w="6223" w:type="dxa"/>
            <w:hideMark/>
          </w:tcPr>
          <w:p w:rsidR="005B5EE1" w:rsidRPr="00401565" w:rsidRDefault="00F63DFE">
            <w:p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  <w:lang w:val="es-ES"/>
              </w:rPr>
            </w:pPr>
            <w:r>
              <w:rPr>
                <w:i/>
                <w:iCs/>
                <w:color w:val="000000"/>
                <w:lang w:val="es-ES"/>
              </w:rPr>
              <w:t>NO</w:t>
            </w:r>
          </w:p>
        </w:tc>
      </w:tr>
      <w:tr w:rsidR="005B5EE1" w:rsidRPr="008B5D2D" w:rsidTr="00C5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hideMark/>
          </w:tcPr>
          <w:p w:rsidR="005B5EE1" w:rsidRPr="00401565" w:rsidRDefault="005B5EE1">
            <w:pPr>
              <w:spacing w:line="252" w:lineRule="auto"/>
              <w:rPr>
                <w:color w:val="000000"/>
                <w:lang w:val="es-ES"/>
              </w:rPr>
            </w:pPr>
            <w:r w:rsidRPr="00401565">
              <w:rPr>
                <w:color w:val="000000"/>
                <w:lang w:val="es-ES"/>
              </w:rPr>
              <w:t xml:space="preserve">2. </w:t>
            </w:r>
            <w:r w:rsidR="00795F8A" w:rsidRPr="00401565">
              <w:rPr>
                <w:color w:val="000000"/>
                <w:lang w:val="es-ES"/>
              </w:rPr>
              <w:t>Nombre del gestor de la llamada</w:t>
            </w:r>
            <w:r w:rsidRPr="00401565">
              <w:rPr>
                <w:color w:val="000000"/>
                <w:lang w:val="es-ES"/>
              </w:rPr>
              <w:t xml:space="preserve">(s):  </w:t>
            </w:r>
          </w:p>
        </w:tc>
        <w:tc>
          <w:tcPr>
            <w:tcW w:w="6223" w:type="dxa"/>
            <w:hideMark/>
          </w:tcPr>
          <w:p w:rsidR="005B5EE1" w:rsidRPr="00401565" w:rsidRDefault="005B5EE1">
            <w:p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lang w:val="es-ES"/>
              </w:rPr>
            </w:pPr>
          </w:p>
        </w:tc>
      </w:tr>
      <w:tr w:rsidR="005B5EE1" w:rsidRPr="008B5D2D" w:rsidTr="00C5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hideMark/>
          </w:tcPr>
          <w:p w:rsidR="005B5EE1" w:rsidRPr="00401565" w:rsidRDefault="005B5EE1">
            <w:pPr>
              <w:spacing w:line="252" w:lineRule="auto"/>
              <w:rPr>
                <w:color w:val="000000"/>
                <w:lang w:val="es-ES"/>
              </w:rPr>
            </w:pPr>
          </w:p>
        </w:tc>
        <w:tc>
          <w:tcPr>
            <w:tcW w:w="6223" w:type="dxa"/>
            <w:hideMark/>
          </w:tcPr>
          <w:p w:rsidR="005B5EE1" w:rsidRPr="00401565" w:rsidRDefault="005B5EE1">
            <w:p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  <w:lang w:val="es-ES"/>
              </w:rPr>
            </w:pPr>
          </w:p>
        </w:tc>
      </w:tr>
      <w:tr w:rsidR="005B5EE1" w:rsidRPr="008B5D2D" w:rsidTr="00C5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hideMark/>
          </w:tcPr>
          <w:p w:rsidR="005B5EE1" w:rsidRPr="00401565" w:rsidRDefault="005B5EE1">
            <w:pPr>
              <w:spacing w:line="252" w:lineRule="auto"/>
              <w:rPr>
                <w:color w:val="000000"/>
                <w:lang w:val="es-ES"/>
              </w:rPr>
            </w:pPr>
            <w:r w:rsidRPr="00401565">
              <w:rPr>
                <w:color w:val="000000"/>
                <w:lang w:val="es-ES"/>
              </w:rPr>
              <w:t xml:space="preserve">4. </w:t>
            </w:r>
            <w:r w:rsidR="00795F8A" w:rsidRPr="00401565">
              <w:rPr>
                <w:color w:val="000000"/>
                <w:lang w:val="es-ES"/>
              </w:rPr>
              <w:t>Persona</w:t>
            </w:r>
            <w:r w:rsidR="009450C5" w:rsidRPr="00401565">
              <w:rPr>
                <w:color w:val="000000"/>
                <w:lang w:val="es-ES"/>
              </w:rPr>
              <w:t>/</w:t>
            </w:r>
            <w:r w:rsidR="00795F8A" w:rsidRPr="00401565">
              <w:rPr>
                <w:color w:val="000000"/>
                <w:lang w:val="es-ES"/>
              </w:rPr>
              <w:t>s de contacto del asegurado o actuando en nombre del asegurado</w:t>
            </w:r>
            <w:r w:rsidRPr="00401565">
              <w:rPr>
                <w:color w:val="000000"/>
                <w:lang w:val="es-ES"/>
              </w:rPr>
              <w:t>:</w:t>
            </w:r>
          </w:p>
        </w:tc>
        <w:tc>
          <w:tcPr>
            <w:tcW w:w="6223" w:type="dxa"/>
            <w:hideMark/>
          </w:tcPr>
          <w:p w:rsidR="005B5EE1" w:rsidRPr="00401565" w:rsidRDefault="005B5EE1">
            <w:p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lang w:val="es-ES"/>
              </w:rPr>
            </w:pPr>
          </w:p>
        </w:tc>
      </w:tr>
      <w:tr w:rsidR="005B5EE1" w:rsidRPr="008B5D2D" w:rsidTr="00C5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hideMark/>
          </w:tcPr>
          <w:p w:rsidR="005B5EE1" w:rsidRPr="00401565" w:rsidRDefault="005B5EE1">
            <w:pPr>
              <w:spacing w:line="252" w:lineRule="auto"/>
              <w:rPr>
                <w:color w:val="000000"/>
                <w:lang w:val="es-ES"/>
              </w:rPr>
            </w:pPr>
            <w:r w:rsidRPr="00401565">
              <w:rPr>
                <w:color w:val="000000"/>
                <w:lang w:val="es-ES"/>
              </w:rPr>
              <w:t xml:space="preserve">5. </w:t>
            </w:r>
            <w:r w:rsidR="00795F8A" w:rsidRPr="00401565">
              <w:rPr>
                <w:color w:val="000000"/>
                <w:lang w:val="es-ES"/>
              </w:rPr>
              <w:t>Detalles de contacto del asegurado</w:t>
            </w:r>
            <w:r w:rsidR="009450C5" w:rsidRPr="00401565">
              <w:rPr>
                <w:color w:val="000000"/>
                <w:lang w:val="es-ES"/>
              </w:rPr>
              <w:t xml:space="preserve"> o persona de contacto que está gestionando el incidente</w:t>
            </w:r>
            <w:r w:rsidRPr="00401565">
              <w:rPr>
                <w:color w:val="000000"/>
                <w:lang w:val="es-ES"/>
              </w:rPr>
              <w:t>:</w:t>
            </w:r>
          </w:p>
        </w:tc>
        <w:tc>
          <w:tcPr>
            <w:tcW w:w="6223" w:type="dxa"/>
            <w:hideMark/>
          </w:tcPr>
          <w:p w:rsidR="005B5EE1" w:rsidRPr="00401565" w:rsidRDefault="005B5EE1">
            <w:p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  <w:lang w:val="es-ES"/>
              </w:rPr>
            </w:pPr>
          </w:p>
        </w:tc>
      </w:tr>
      <w:tr w:rsidR="008660FB" w:rsidRPr="008B5D2D" w:rsidTr="00436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hideMark/>
          </w:tcPr>
          <w:p w:rsidR="008660FB" w:rsidRPr="00401565" w:rsidRDefault="008660FB" w:rsidP="004365DA">
            <w:pPr>
              <w:spacing w:line="252" w:lineRule="auto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6</w:t>
            </w:r>
            <w:r w:rsidRPr="00401565">
              <w:rPr>
                <w:color w:val="000000"/>
                <w:lang w:val="es-ES"/>
              </w:rPr>
              <w:t xml:space="preserve">. Fecha/Hora de la respuesta inicial al asegurado: </w:t>
            </w:r>
          </w:p>
        </w:tc>
        <w:tc>
          <w:tcPr>
            <w:tcW w:w="6223" w:type="dxa"/>
            <w:hideMark/>
          </w:tcPr>
          <w:p w:rsidR="008660FB" w:rsidRPr="00401565" w:rsidRDefault="008660FB" w:rsidP="004365DA">
            <w:p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lang w:val="es-ES"/>
              </w:rPr>
            </w:pPr>
          </w:p>
        </w:tc>
      </w:tr>
      <w:tr w:rsidR="008660FB" w:rsidRPr="008660FB" w:rsidTr="00C5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</w:tcPr>
          <w:p w:rsidR="008660FB" w:rsidRPr="00C5219E" w:rsidRDefault="008660FB">
            <w:pPr>
              <w:spacing w:line="252" w:lineRule="auto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7. Fecha de la brecha:</w:t>
            </w:r>
          </w:p>
        </w:tc>
        <w:tc>
          <w:tcPr>
            <w:tcW w:w="6223" w:type="dxa"/>
          </w:tcPr>
          <w:p w:rsidR="008660FB" w:rsidRPr="00C5219E" w:rsidRDefault="008660FB">
            <w:p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  <w:lang w:val="es-ES"/>
              </w:rPr>
            </w:pPr>
          </w:p>
        </w:tc>
      </w:tr>
      <w:tr w:rsidR="008660FB" w:rsidRPr="008B5D2D" w:rsidTr="00C5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</w:tcPr>
          <w:p w:rsidR="008660FB" w:rsidRDefault="008660FB" w:rsidP="008660FB">
            <w:pPr>
              <w:spacing w:line="252" w:lineRule="auto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8. Fecha en la que se descubrió:</w:t>
            </w:r>
          </w:p>
        </w:tc>
        <w:tc>
          <w:tcPr>
            <w:tcW w:w="6223" w:type="dxa"/>
          </w:tcPr>
          <w:p w:rsidR="008660FB" w:rsidRPr="00C5219E" w:rsidRDefault="008660FB">
            <w:p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lang w:val="es-ES"/>
              </w:rPr>
            </w:pPr>
          </w:p>
        </w:tc>
      </w:tr>
      <w:tr w:rsidR="008660FB" w:rsidRPr="008B5D2D" w:rsidTr="00C5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</w:tcPr>
          <w:p w:rsidR="008660FB" w:rsidRDefault="008660FB" w:rsidP="008660FB">
            <w:pPr>
              <w:spacing w:line="252" w:lineRule="auto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 xml:space="preserve">9. </w:t>
            </w:r>
            <w:r w:rsidRPr="008660FB">
              <w:rPr>
                <w:color w:val="000000"/>
                <w:lang w:val="es-ES"/>
              </w:rPr>
              <w:t>Lapso de tiempo transcurrido entre la brecha y el descubrimiento y motivos</w:t>
            </w:r>
            <w:r>
              <w:rPr>
                <w:color w:val="000000"/>
                <w:lang w:val="es-ES"/>
              </w:rPr>
              <w:t>:</w:t>
            </w:r>
          </w:p>
        </w:tc>
        <w:tc>
          <w:tcPr>
            <w:tcW w:w="6223" w:type="dxa"/>
          </w:tcPr>
          <w:p w:rsidR="008660FB" w:rsidRPr="00C5219E" w:rsidRDefault="008660FB">
            <w:p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  <w:lang w:val="es-ES"/>
              </w:rPr>
            </w:pPr>
          </w:p>
        </w:tc>
      </w:tr>
      <w:tr w:rsidR="008660FB" w:rsidRPr="00401565" w:rsidTr="00436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hideMark/>
          </w:tcPr>
          <w:p w:rsidR="008660FB" w:rsidRPr="00C5219E" w:rsidRDefault="008660FB" w:rsidP="004365DA">
            <w:pPr>
              <w:spacing w:line="252" w:lineRule="auto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10</w:t>
            </w:r>
            <w:r w:rsidRPr="00C5219E">
              <w:rPr>
                <w:color w:val="000000"/>
                <w:lang w:val="es-ES"/>
              </w:rPr>
              <w:t xml:space="preserve">. Localización del asegurado / incidente: </w:t>
            </w:r>
          </w:p>
        </w:tc>
        <w:tc>
          <w:tcPr>
            <w:tcW w:w="6223" w:type="dxa"/>
            <w:hideMark/>
          </w:tcPr>
          <w:p w:rsidR="008660FB" w:rsidRPr="00C5219E" w:rsidRDefault="008660FB" w:rsidP="004365DA">
            <w:p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lang w:val="es-ES"/>
              </w:rPr>
            </w:pPr>
          </w:p>
        </w:tc>
      </w:tr>
      <w:tr w:rsidR="008660FB" w:rsidRPr="008B5D2D" w:rsidTr="00436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</w:tcPr>
          <w:p w:rsidR="008660FB" w:rsidRPr="00C5219E" w:rsidRDefault="008660FB" w:rsidP="004365DA">
            <w:pPr>
              <w:spacing w:line="252" w:lineRule="auto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 xml:space="preserve">11. </w:t>
            </w:r>
            <w:r w:rsidRPr="008660FB">
              <w:rPr>
                <w:color w:val="000000"/>
                <w:lang w:val="es-ES"/>
              </w:rPr>
              <w:t>Localización de los equipos afectados</w:t>
            </w:r>
            <w:r>
              <w:rPr>
                <w:color w:val="000000"/>
                <w:lang w:val="es-ES"/>
              </w:rPr>
              <w:t>:</w:t>
            </w:r>
          </w:p>
        </w:tc>
        <w:tc>
          <w:tcPr>
            <w:tcW w:w="6223" w:type="dxa"/>
          </w:tcPr>
          <w:p w:rsidR="008660FB" w:rsidRPr="00C5219E" w:rsidRDefault="008660FB" w:rsidP="004365DA">
            <w:p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  <w:lang w:val="es-ES"/>
              </w:rPr>
            </w:pPr>
          </w:p>
        </w:tc>
      </w:tr>
      <w:tr w:rsidR="008660FB" w:rsidRPr="008B5D2D" w:rsidTr="00436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</w:tcPr>
          <w:p w:rsidR="008660FB" w:rsidRDefault="008660FB" w:rsidP="004365DA">
            <w:pPr>
              <w:spacing w:line="252" w:lineRule="auto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12. Confirme</w:t>
            </w:r>
            <w:r w:rsidRPr="008660FB">
              <w:rPr>
                <w:color w:val="000000"/>
                <w:lang w:val="es-ES"/>
              </w:rPr>
              <w:t xml:space="preserve"> si los equipos / servicios afectados son propiedad del asegurado o son suministrados por terceros.</w:t>
            </w:r>
          </w:p>
        </w:tc>
        <w:tc>
          <w:tcPr>
            <w:tcW w:w="6223" w:type="dxa"/>
          </w:tcPr>
          <w:p w:rsidR="008660FB" w:rsidRPr="00C5219E" w:rsidRDefault="008660FB" w:rsidP="004365DA">
            <w:p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lang w:val="es-ES"/>
              </w:rPr>
            </w:pPr>
          </w:p>
        </w:tc>
      </w:tr>
      <w:tr w:rsidR="005B5EE1" w:rsidRPr="008660FB" w:rsidTr="00C5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hideMark/>
          </w:tcPr>
          <w:p w:rsidR="005B5EE1" w:rsidRPr="00C5219E" w:rsidRDefault="008660FB">
            <w:pPr>
              <w:spacing w:line="252" w:lineRule="auto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13</w:t>
            </w:r>
            <w:r w:rsidR="005B5EE1" w:rsidRPr="00C5219E">
              <w:rPr>
                <w:color w:val="000000"/>
                <w:lang w:val="es-ES"/>
              </w:rPr>
              <w:t xml:space="preserve">. </w:t>
            </w:r>
            <w:r w:rsidR="00795F8A" w:rsidRPr="00C5219E">
              <w:rPr>
                <w:color w:val="000000"/>
                <w:lang w:val="es-ES"/>
              </w:rPr>
              <w:t>Detalles del incidente</w:t>
            </w:r>
            <w:r w:rsidR="005B5EE1" w:rsidRPr="00C5219E">
              <w:rPr>
                <w:color w:val="000000"/>
                <w:lang w:val="es-ES"/>
              </w:rPr>
              <w:t>:</w:t>
            </w:r>
          </w:p>
        </w:tc>
        <w:tc>
          <w:tcPr>
            <w:tcW w:w="6223" w:type="dxa"/>
            <w:hideMark/>
          </w:tcPr>
          <w:p w:rsidR="005B5EE1" w:rsidRPr="00C5219E" w:rsidRDefault="005B5EE1" w:rsidP="003C6CB6">
            <w:p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  <w:lang w:val="es-ES"/>
              </w:rPr>
            </w:pPr>
          </w:p>
        </w:tc>
      </w:tr>
      <w:tr w:rsidR="005B5EE1" w:rsidRPr="008B5D2D" w:rsidTr="00C5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hideMark/>
          </w:tcPr>
          <w:p w:rsidR="005B5EE1" w:rsidRPr="00C5219E" w:rsidRDefault="008660FB" w:rsidP="008660FB">
            <w:pPr>
              <w:spacing w:line="252" w:lineRule="auto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14</w:t>
            </w:r>
            <w:r w:rsidR="005B5EE1" w:rsidRPr="00401565">
              <w:rPr>
                <w:color w:val="000000"/>
                <w:lang w:val="es-ES"/>
              </w:rPr>
              <w:t xml:space="preserve">. </w:t>
            </w:r>
            <w:r w:rsidR="004E3D34" w:rsidRPr="00401565">
              <w:rPr>
                <w:color w:val="000000"/>
                <w:lang w:val="es-ES"/>
              </w:rPr>
              <w:t>¿</w:t>
            </w:r>
            <w:r w:rsidR="00795F8A" w:rsidRPr="00401565">
              <w:rPr>
                <w:color w:val="000000"/>
                <w:lang w:val="es-ES"/>
              </w:rPr>
              <w:t xml:space="preserve">Hay evidencias de que se haya producido una </w:t>
            </w:r>
            <w:r>
              <w:rPr>
                <w:color w:val="000000"/>
                <w:lang w:val="es-ES"/>
              </w:rPr>
              <w:t>pérdida o filtración de datos personales</w:t>
            </w:r>
            <w:r w:rsidR="00795F8A" w:rsidRPr="00401565">
              <w:rPr>
                <w:color w:val="000000"/>
                <w:lang w:val="es-ES"/>
              </w:rPr>
              <w:t xml:space="preserve">? </w:t>
            </w:r>
          </w:p>
        </w:tc>
        <w:tc>
          <w:tcPr>
            <w:tcW w:w="6223" w:type="dxa"/>
            <w:hideMark/>
          </w:tcPr>
          <w:p w:rsidR="005B5EE1" w:rsidRPr="00C5219E" w:rsidRDefault="005B5EE1">
            <w:p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lang w:val="es-ES"/>
              </w:rPr>
            </w:pPr>
            <w:r w:rsidRPr="00C5219E">
              <w:rPr>
                <w:i/>
                <w:iCs/>
                <w:color w:val="000000"/>
                <w:lang w:val="es-ES"/>
              </w:rPr>
              <w:t xml:space="preserve"> </w:t>
            </w:r>
          </w:p>
        </w:tc>
      </w:tr>
      <w:tr w:rsidR="008660FB" w:rsidRPr="008B5D2D" w:rsidTr="00C5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</w:tcPr>
          <w:p w:rsidR="008660FB" w:rsidRDefault="008660FB" w:rsidP="008660FB">
            <w:pPr>
              <w:spacing w:line="252" w:lineRule="auto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 xml:space="preserve">15. </w:t>
            </w:r>
            <w:r w:rsidRPr="008660FB">
              <w:rPr>
                <w:color w:val="000000"/>
                <w:lang w:val="es-ES"/>
              </w:rPr>
              <w:t>¿Qué tipo de datos personales podrían haberse visto afectados o filtrados?</w:t>
            </w:r>
          </w:p>
        </w:tc>
        <w:tc>
          <w:tcPr>
            <w:tcW w:w="6223" w:type="dxa"/>
          </w:tcPr>
          <w:p w:rsidR="008660FB" w:rsidRPr="00C5219E" w:rsidRDefault="008660FB">
            <w:p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  <w:lang w:val="es-ES"/>
              </w:rPr>
            </w:pPr>
          </w:p>
        </w:tc>
      </w:tr>
      <w:tr w:rsidR="008660FB" w:rsidRPr="008B5D2D" w:rsidTr="00C5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</w:tcPr>
          <w:p w:rsidR="008660FB" w:rsidRDefault="008660FB" w:rsidP="008660FB">
            <w:pPr>
              <w:spacing w:line="252" w:lineRule="auto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 xml:space="preserve">16. </w:t>
            </w:r>
            <w:r w:rsidRPr="008660FB">
              <w:rPr>
                <w:color w:val="000000"/>
                <w:lang w:val="es-ES"/>
              </w:rPr>
              <w:t xml:space="preserve">Si se han visto comprometidos datos personales, ¿cuántas personas </w:t>
            </w:r>
            <w:r>
              <w:rPr>
                <w:color w:val="000000"/>
                <w:lang w:val="es-ES"/>
              </w:rPr>
              <w:t>podrían haberse</w:t>
            </w:r>
            <w:r w:rsidRPr="008660FB">
              <w:rPr>
                <w:color w:val="000000"/>
                <w:lang w:val="es-ES"/>
              </w:rPr>
              <w:t xml:space="preserve"> visto afectadas?</w:t>
            </w:r>
          </w:p>
        </w:tc>
        <w:tc>
          <w:tcPr>
            <w:tcW w:w="6223" w:type="dxa"/>
          </w:tcPr>
          <w:p w:rsidR="008660FB" w:rsidRPr="00C5219E" w:rsidRDefault="008660FB">
            <w:p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lang w:val="es-ES"/>
              </w:rPr>
            </w:pPr>
          </w:p>
        </w:tc>
      </w:tr>
      <w:tr w:rsidR="008660FB" w:rsidRPr="008B5D2D" w:rsidTr="00C5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</w:tcPr>
          <w:p w:rsidR="008660FB" w:rsidRDefault="008660FB" w:rsidP="008660FB">
            <w:pPr>
              <w:spacing w:line="252" w:lineRule="auto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 xml:space="preserve">17. </w:t>
            </w:r>
            <w:r w:rsidRPr="008660FB">
              <w:rPr>
                <w:color w:val="000000"/>
                <w:lang w:val="es-ES"/>
              </w:rPr>
              <w:t>Localización/país de las personas afectadas</w:t>
            </w:r>
          </w:p>
        </w:tc>
        <w:tc>
          <w:tcPr>
            <w:tcW w:w="6223" w:type="dxa"/>
          </w:tcPr>
          <w:p w:rsidR="008660FB" w:rsidRPr="00C5219E" w:rsidRDefault="008660FB">
            <w:p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  <w:lang w:val="es-ES"/>
              </w:rPr>
            </w:pPr>
          </w:p>
        </w:tc>
      </w:tr>
      <w:tr w:rsidR="005B5EE1" w:rsidRPr="008B5D2D" w:rsidTr="00C5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hideMark/>
          </w:tcPr>
          <w:p w:rsidR="005B5EE1" w:rsidRPr="00401565" w:rsidRDefault="005B5EE1" w:rsidP="008660FB">
            <w:pPr>
              <w:spacing w:line="252" w:lineRule="auto"/>
              <w:rPr>
                <w:color w:val="000000"/>
                <w:lang w:val="es-ES"/>
              </w:rPr>
            </w:pPr>
            <w:r w:rsidRPr="00401565">
              <w:rPr>
                <w:color w:val="000000"/>
                <w:lang w:val="es-ES"/>
              </w:rPr>
              <w:t>1</w:t>
            </w:r>
            <w:r w:rsidR="008660FB">
              <w:rPr>
                <w:color w:val="000000"/>
                <w:lang w:val="es-ES"/>
              </w:rPr>
              <w:t>8</w:t>
            </w:r>
            <w:r w:rsidRPr="00401565">
              <w:rPr>
                <w:color w:val="000000"/>
                <w:lang w:val="es-ES"/>
              </w:rPr>
              <w:t xml:space="preserve">. </w:t>
            </w:r>
            <w:r w:rsidR="00795F8A" w:rsidRPr="00401565">
              <w:rPr>
                <w:color w:val="000000"/>
                <w:lang w:val="es-ES"/>
              </w:rPr>
              <w:t>Resumen de cualquier asesoramiento/consejo facilitado:</w:t>
            </w:r>
          </w:p>
        </w:tc>
        <w:tc>
          <w:tcPr>
            <w:tcW w:w="6223" w:type="dxa"/>
          </w:tcPr>
          <w:p w:rsidR="005B5EE1" w:rsidRPr="00401565" w:rsidRDefault="005B5EE1" w:rsidP="003C6CB6">
            <w:p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lang w:val="es-ES"/>
              </w:rPr>
            </w:pPr>
          </w:p>
        </w:tc>
      </w:tr>
      <w:tr w:rsidR="005B5EE1" w:rsidRPr="008B5D2D" w:rsidTr="00C5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hideMark/>
          </w:tcPr>
          <w:p w:rsidR="005B5EE1" w:rsidRPr="00401565" w:rsidRDefault="005B5EE1" w:rsidP="008660FB">
            <w:pPr>
              <w:spacing w:line="252" w:lineRule="auto"/>
              <w:rPr>
                <w:color w:val="000000"/>
                <w:lang w:val="es-ES"/>
              </w:rPr>
            </w:pPr>
            <w:r w:rsidRPr="00401565">
              <w:rPr>
                <w:color w:val="000000"/>
                <w:lang w:val="es-ES"/>
              </w:rPr>
              <w:t>1</w:t>
            </w:r>
            <w:r w:rsidR="008660FB">
              <w:rPr>
                <w:color w:val="000000"/>
                <w:lang w:val="es-ES"/>
              </w:rPr>
              <w:t>9</w:t>
            </w:r>
            <w:r w:rsidRPr="00401565">
              <w:rPr>
                <w:color w:val="000000"/>
                <w:lang w:val="es-ES"/>
              </w:rPr>
              <w:t xml:space="preserve">. </w:t>
            </w:r>
            <w:r w:rsidR="00795F8A" w:rsidRPr="00401565">
              <w:rPr>
                <w:color w:val="000000"/>
                <w:lang w:val="es-ES"/>
              </w:rPr>
              <w:t>¿Ha tenido en cuenta el asegurado el asesoramiento/consejo</w:t>
            </w:r>
            <w:r w:rsidRPr="00401565">
              <w:rPr>
                <w:color w:val="000000"/>
                <w:lang w:val="es-ES"/>
              </w:rPr>
              <w:t>?</w:t>
            </w:r>
          </w:p>
        </w:tc>
        <w:tc>
          <w:tcPr>
            <w:tcW w:w="6223" w:type="dxa"/>
          </w:tcPr>
          <w:p w:rsidR="005B5EE1" w:rsidRPr="00401565" w:rsidRDefault="005B5EE1">
            <w:p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  <w:lang w:val="es-ES"/>
              </w:rPr>
            </w:pPr>
          </w:p>
        </w:tc>
      </w:tr>
      <w:tr w:rsidR="005B5EE1" w:rsidRPr="00401565" w:rsidTr="00C5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hideMark/>
          </w:tcPr>
          <w:p w:rsidR="005B5EE1" w:rsidRPr="00C5219E" w:rsidRDefault="008660FB">
            <w:pPr>
              <w:spacing w:line="252" w:lineRule="auto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20</w:t>
            </w:r>
            <w:r w:rsidR="005B5EE1" w:rsidRPr="00C5219E">
              <w:rPr>
                <w:color w:val="000000"/>
                <w:lang w:val="es-ES"/>
              </w:rPr>
              <w:t xml:space="preserve">. </w:t>
            </w:r>
            <w:r w:rsidR="00795F8A" w:rsidRPr="00C5219E">
              <w:rPr>
                <w:color w:val="000000"/>
                <w:lang w:val="es-ES"/>
              </w:rPr>
              <w:t>Cualquier coste conocido</w:t>
            </w:r>
            <w:r w:rsidR="005B5EE1" w:rsidRPr="00C5219E">
              <w:rPr>
                <w:color w:val="000000"/>
                <w:lang w:val="es-ES"/>
              </w:rPr>
              <w:t>:</w:t>
            </w:r>
          </w:p>
        </w:tc>
        <w:tc>
          <w:tcPr>
            <w:tcW w:w="6223" w:type="dxa"/>
          </w:tcPr>
          <w:p w:rsidR="005B5EE1" w:rsidRPr="00C5219E" w:rsidRDefault="005B5EE1">
            <w:p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lang w:val="es-ES"/>
              </w:rPr>
            </w:pPr>
          </w:p>
        </w:tc>
      </w:tr>
      <w:tr w:rsidR="005B5EE1" w:rsidRPr="008B5D2D" w:rsidTr="00C5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hideMark/>
          </w:tcPr>
          <w:p w:rsidR="005B5EE1" w:rsidRPr="00401565" w:rsidRDefault="00680FDB">
            <w:pPr>
              <w:spacing w:line="252" w:lineRule="auto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21</w:t>
            </w:r>
            <w:r w:rsidR="005B5EE1" w:rsidRPr="00401565">
              <w:rPr>
                <w:color w:val="000000"/>
                <w:lang w:val="es-ES"/>
              </w:rPr>
              <w:t xml:space="preserve">. </w:t>
            </w:r>
            <w:r w:rsidR="00795F8A" w:rsidRPr="00401565">
              <w:rPr>
                <w:color w:val="000000"/>
                <w:lang w:val="es-ES"/>
              </w:rPr>
              <w:t>¿</w:t>
            </w:r>
            <w:r w:rsidR="004E3D34" w:rsidRPr="00401565">
              <w:rPr>
                <w:color w:val="000000"/>
                <w:lang w:val="es-ES"/>
              </w:rPr>
              <w:t xml:space="preserve">Hay algo más planificado </w:t>
            </w:r>
            <w:r w:rsidR="00795F8A" w:rsidRPr="00401565">
              <w:rPr>
                <w:color w:val="000000"/>
                <w:lang w:val="es-ES"/>
              </w:rPr>
              <w:t xml:space="preserve">con el asegurado / el asegurado espera recibir </w:t>
            </w:r>
            <w:r w:rsidR="004E3D34" w:rsidRPr="00401565">
              <w:rPr>
                <w:color w:val="000000"/>
                <w:lang w:val="es-ES"/>
              </w:rPr>
              <w:t xml:space="preserve">más comunicaciones de usted o del asegurador relacionadas con este asunto? </w:t>
            </w:r>
          </w:p>
        </w:tc>
        <w:tc>
          <w:tcPr>
            <w:tcW w:w="6223" w:type="dxa"/>
          </w:tcPr>
          <w:p w:rsidR="005B5EE1" w:rsidRPr="00401565" w:rsidRDefault="005B5EE1">
            <w:p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  <w:lang w:val="es-ES"/>
              </w:rPr>
            </w:pPr>
          </w:p>
        </w:tc>
      </w:tr>
      <w:tr w:rsidR="005B5EE1" w:rsidRPr="00680FDB" w:rsidTr="00C5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hideMark/>
          </w:tcPr>
          <w:p w:rsidR="005B5EE1" w:rsidRPr="00C5219E" w:rsidRDefault="00680FDB">
            <w:pPr>
              <w:spacing w:line="252" w:lineRule="auto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22.</w:t>
            </w:r>
            <w:r w:rsidR="005B5EE1" w:rsidRPr="00C5219E">
              <w:rPr>
                <w:color w:val="000000"/>
                <w:lang w:val="es-ES"/>
              </w:rPr>
              <w:t xml:space="preserve"> </w:t>
            </w:r>
            <w:r w:rsidR="004E3D34" w:rsidRPr="00C5219E">
              <w:rPr>
                <w:color w:val="000000"/>
                <w:lang w:val="es-ES"/>
              </w:rPr>
              <w:t>Horas empleadas</w:t>
            </w:r>
          </w:p>
        </w:tc>
        <w:tc>
          <w:tcPr>
            <w:tcW w:w="6223" w:type="dxa"/>
            <w:hideMark/>
          </w:tcPr>
          <w:p w:rsidR="005B5EE1" w:rsidRPr="00C5219E" w:rsidRDefault="005B5EE1">
            <w:p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lang w:val="es-ES"/>
              </w:rPr>
            </w:pPr>
          </w:p>
        </w:tc>
      </w:tr>
      <w:tr w:rsidR="005B5EE1" w:rsidRPr="00680FDB" w:rsidTr="00C5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hideMark/>
          </w:tcPr>
          <w:p w:rsidR="005B5EE1" w:rsidRPr="00C5219E" w:rsidRDefault="00680FDB">
            <w:pPr>
              <w:spacing w:line="252" w:lineRule="auto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23</w:t>
            </w:r>
            <w:r w:rsidR="005B5EE1" w:rsidRPr="00C5219E">
              <w:rPr>
                <w:color w:val="000000"/>
                <w:lang w:val="es-ES"/>
              </w:rPr>
              <w:t xml:space="preserve">. </w:t>
            </w:r>
            <w:r w:rsidR="004E3D34" w:rsidRPr="00C5219E">
              <w:rPr>
                <w:color w:val="000000"/>
                <w:lang w:val="es-ES"/>
              </w:rPr>
              <w:t>Cualquier información adicional relevante</w:t>
            </w:r>
            <w:r w:rsidR="005B5EE1" w:rsidRPr="00C5219E">
              <w:rPr>
                <w:color w:val="000000"/>
                <w:lang w:val="es-ES"/>
              </w:rPr>
              <w:t>:</w:t>
            </w:r>
          </w:p>
        </w:tc>
        <w:tc>
          <w:tcPr>
            <w:tcW w:w="6223" w:type="dxa"/>
            <w:hideMark/>
          </w:tcPr>
          <w:p w:rsidR="005B5EE1" w:rsidRPr="00C5219E" w:rsidRDefault="005B5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/>
              </w:rPr>
            </w:pPr>
          </w:p>
        </w:tc>
      </w:tr>
      <w:tr w:rsidR="00E76A45" w:rsidRPr="008B5D2D" w:rsidTr="00C5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</w:tcPr>
          <w:p w:rsidR="00E76A45" w:rsidRPr="00C5219E" w:rsidRDefault="00680FDB" w:rsidP="00680FDB">
            <w:pPr>
              <w:spacing w:line="252" w:lineRule="auto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24. ¿Es n</w:t>
            </w:r>
            <w:r w:rsidR="00E76A45">
              <w:rPr>
                <w:color w:val="000000"/>
                <w:lang w:val="es-ES"/>
              </w:rPr>
              <w:t>ecesaria intervención técnica, legal o ambas?</w:t>
            </w:r>
          </w:p>
        </w:tc>
        <w:tc>
          <w:tcPr>
            <w:tcW w:w="6223" w:type="dxa"/>
          </w:tcPr>
          <w:p w:rsidR="00E76A45" w:rsidRPr="00C5219E" w:rsidRDefault="00E76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s-ES"/>
              </w:rPr>
            </w:pPr>
          </w:p>
        </w:tc>
      </w:tr>
      <w:tr w:rsidR="00680FDB" w:rsidRPr="008B5D2D" w:rsidTr="00C5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</w:tcPr>
          <w:p w:rsidR="00680FDB" w:rsidRDefault="00680FDB" w:rsidP="00680FDB">
            <w:pPr>
              <w:spacing w:line="252" w:lineRule="auto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 xml:space="preserve">25. </w:t>
            </w:r>
            <w:r w:rsidRPr="00680FDB">
              <w:rPr>
                <w:color w:val="000000"/>
                <w:lang w:val="es-ES"/>
              </w:rPr>
              <w:t xml:space="preserve">¿Se ha visto interrumpida </w:t>
            </w:r>
            <w:r>
              <w:rPr>
                <w:color w:val="000000"/>
                <w:lang w:val="es-ES"/>
              </w:rPr>
              <w:t>su actividad normal o comercial?</w:t>
            </w:r>
          </w:p>
        </w:tc>
        <w:tc>
          <w:tcPr>
            <w:tcW w:w="6223" w:type="dxa"/>
          </w:tcPr>
          <w:p w:rsidR="00680FDB" w:rsidRPr="00C5219E" w:rsidRDefault="0068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/>
              </w:rPr>
            </w:pPr>
          </w:p>
        </w:tc>
      </w:tr>
      <w:tr w:rsidR="00680FDB" w:rsidRPr="008B5D2D" w:rsidTr="00C5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</w:tcPr>
          <w:p w:rsidR="00680FDB" w:rsidRDefault="00680FDB" w:rsidP="00680FDB">
            <w:pPr>
              <w:spacing w:line="252" w:lineRule="auto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 xml:space="preserve">26. </w:t>
            </w:r>
            <w:r w:rsidRPr="00680FDB">
              <w:rPr>
                <w:color w:val="000000"/>
                <w:lang w:val="es-ES"/>
              </w:rPr>
              <w:t>¿Cómo está afectando este incidente a la imagen de su organización?</w:t>
            </w:r>
          </w:p>
        </w:tc>
        <w:tc>
          <w:tcPr>
            <w:tcW w:w="6223" w:type="dxa"/>
          </w:tcPr>
          <w:p w:rsidR="00680FDB" w:rsidRPr="00C5219E" w:rsidRDefault="0068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s-ES"/>
              </w:rPr>
            </w:pPr>
          </w:p>
        </w:tc>
      </w:tr>
      <w:tr w:rsidR="00680FDB" w:rsidRPr="008B5D2D" w:rsidTr="00C5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</w:tcPr>
          <w:p w:rsidR="00680FDB" w:rsidRDefault="00680FDB" w:rsidP="00680FDB">
            <w:pPr>
              <w:spacing w:line="252" w:lineRule="auto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 xml:space="preserve">27. </w:t>
            </w:r>
            <w:r w:rsidRPr="00680FDB">
              <w:rPr>
                <w:color w:val="000000"/>
                <w:lang w:val="es-ES"/>
              </w:rPr>
              <w:t xml:space="preserve">¿Qué </w:t>
            </w:r>
            <w:proofErr w:type="gramStart"/>
            <w:r w:rsidRPr="00680FDB">
              <w:rPr>
                <w:color w:val="000000"/>
                <w:lang w:val="es-ES"/>
              </w:rPr>
              <w:t>otros impactos ha</w:t>
            </w:r>
            <w:proofErr w:type="gramEnd"/>
            <w:r w:rsidRPr="00680FDB">
              <w:rPr>
                <w:color w:val="000000"/>
                <w:lang w:val="es-ES"/>
              </w:rPr>
              <w:t xml:space="preserve"> tenido este incidente (clientes, plantilla, proveedores, etc.)?</w:t>
            </w:r>
          </w:p>
        </w:tc>
        <w:tc>
          <w:tcPr>
            <w:tcW w:w="6223" w:type="dxa"/>
          </w:tcPr>
          <w:p w:rsidR="00680FDB" w:rsidRPr="00C5219E" w:rsidRDefault="0068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/>
              </w:rPr>
            </w:pPr>
          </w:p>
        </w:tc>
      </w:tr>
      <w:tr w:rsidR="00680FDB" w:rsidRPr="008B5D2D" w:rsidTr="00C5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</w:tcPr>
          <w:p w:rsidR="00680FDB" w:rsidRDefault="00680FDB" w:rsidP="00680FDB">
            <w:pPr>
              <w:spacing w:line="252" w:lineRule="auto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 xml:space="preserve">28. </w:t>
            </w:r>
            <w:r w:rsidRPr="00680FDB">
              <w:rPr>
                <w:color w:val="000000"/>
                <w:lang w:val="es-ES"/>
              </w:rPr>
              <w:t>¿Ha tomado ya el asegurado alguna medi</w:t>
            </w:r>
            <w:r>
              <w:rPr>
                <w:color w:val="000000"/>
                <w:lang w:val="es-ES"/>
              </w:rPr>
              <w:t>d</w:t>
            </w:r>
            <w:r w:rsidRPr="00680FDB">
              <w:rPr>
                <w:color w:val="000000"/>
                <w:lang w:val="es-ES"/>
              </w:rPr>
              <w:t>a de mitigación?</w:t>
            </w:r>
          </w:p>
        </w:tc>
        <w:tc>
          <w:tcPr>
            <w:tcW w:w="6223" w:type="dxa"/>
          </w:tcPr>
          <w:p w:rsidR="00680FDB" w:rsidRPr="00C5219E" w:rsidRDefault="00680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s-ES"/>
              </w:rPr>
            </w:pPr>
          </w:p>
        </w:tc>
      </w:tr>
      <w:tr w:rsidR="00680FDB" w:rsidRPr="008660FB" w:rsidTr="00C5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</w:tcPr>
          <w:p w:rsidR="00680FDB" w:rsidRDefault="00680FDB" w:rsidP="00680FDB">
            <w:pPr>
              <w:spacing w:line="252" w:lineRule="auto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 xml:space="preserve">29. </w:t>
            </w:r>
            <w:r w:rsidRPr="00680FDB">
              <w:rPr>
                <w:color w:val="000000"/>
                <w:lang w:val="es-ES"/>
              </w:rPr>
              <w:t>Plan de contingencia</w:t>
            </w:r>
          </w:p>
        </w:tc>
        <w:tc>
          <w:tcPr>
            <w:tcW w:w="6223" w:type="dxa"/>
          </w:tcPr>
          <w:p w:rsidR="00680FDB" w:rsidRPr="00C5219E" w:rsidRDefault="00680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/>
              </w:rPr>
            </w:pPr>
          </w:p>
        </w:tc>
      </w:tr>
    </w:tbl>
    <w:p w:rsidR="005B5EE1" w:rsidRPr="008660FB" w:rsidRDefault="005B5EE1" w:rsidP="005B5EE1">
      <w:pPr>
        <w:rPr>
          <w:lang w:val="es-ES"/>
        </w:rPr>
      </w:pPr>
    </w:p>
    <w:sectPr w:rsidR="005B5EE1" w:rsidRPr="00866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lefonicaWeb-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C7EA7"/>
    <w:multiLevelType w:val="hybridMultilevel"/>
    <w:tmpl w:val="2462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17137"/>
    <w:multiLevelType w:val="hybridMultilevel"/>
    <w:tmpl w:val="2298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34549"/>
    <w:multiLevelType w:val="hybridMultilevel"/>
    <w:tmpl w:val="7DBE7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F9"/>
    <w:rsid w:val="00162C14"/>
    <w:rsid w:val="001C3E6D"/>
    <w:rsid w:val="002565F9"/>
    <w:rsid w:val="003C6CB6"/>
    <w:rsid w:val="00401565"/>
    <w:rsid w:val="004E3D34"/>
    <w:rsid w:val="005B5EE1"/>
    <w:rsid w:val="005D4D5D"/>
    <w:rsid w:val="00680FDB"/>
    <w:rsid w:val="006C5ACD"/>
    <w:rsid w:val="00795F8A"/>
    <w:rsid w:val="008660FB"/>
    <w:rsid w:val="008B5D2D"/>
    <w:rsid w:val="00935A27"/>
    <w:rsid w:val="009450C5"/>
    <w:rsid w:val="00C5219E"/>
    <w:rsid w:val="00E76A45"/>
    <w:rsid w:val="00F6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C274E"/>
  <w15:docId w15:val="{C4F50F03-CC5D-4A09-9D1E-BDD5A631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015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EE1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5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0C5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01565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customStyle="1" w:styleId="font-hand">
    <w:name w:val="font-hand"/>
    <w:basedOn w:val="Fuentedeprrafopredeter"/>
    <w:rsid w:val="00401565"/>
  </w:style>
  <w:style w:type="table" w:customStyle="1" w:styleId="Tablaconcuadrcula6concolores-nfasis31">
    <w:name w:val="Tabla con cuadrícula 6 con colores - Énfasis 31"/>
    <w:basedOn w:val="Tablanormal"/>
    <w:uiPriority w:val="51"/>
    <w:rsid w:val="0040156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40156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4-nfasis11">
    <w:name w:val="Tabla de lista 4 - Énfasis 11"/>
    <w:basedOn w:val="Tablanormal"/>
    <w:uiPriority w:val="49"/>
    <w:rsid w:val="0040156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concuadrcula5oscura-nfasis11">
    <w:name w:val="Tabla con cuadrícula 5 oscura - Énfasis 11"/>
    <w:basedOn w:val="Tablanormal"/>
    <w:uiPriority w:val="50"/>
    <w:rsid w:val="004015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8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Alternative Networks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Kadir Levent</dc:creator>
  <cp:lastModifiedBy>Laura Caballero Cala</cp:lastModifiedBy>
  <cp:revision>1</cp:revision>
  <dcterms:created xsi:type="dcterms:W3CDTF">2021-02-08T09:33:00Z</dcterms:created>
  <dcterms:modified xsi:type="dcterms:W3CDTF">2021-02-08T09:33:00Z</dcterms:modified>
</cp:coreProperties>
</file>