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4E33" w:rsidRPr="00557D8B" w:rsidRDefault="00D076C7" w:rsidP="001C4E33">
      <w:pPr>
        <w:jc w:val="center"/>
        <w:rPr>
          <w:rFonts w:ascii="Telefonica Hand" w:hAnsi="Telefonica Hand"/>
          <w:b/>
          <w:color w:val="4F81BD" w:themeColor="accent1"/>
          <w:lang w:val="es-ES"/>
        </w:rPr>
      </w:pPr>
      <w:r w:rsidRPr="00557D8B">
        <w:rPr>
          <w:rFonts w:ascii="Telefonica Hand" w:hAnsi="Telefonica Hand"/>
          <w:b/>
          <w:color w:val="4F81BD" w:themeColor="accent1"/>
          <w:lang w:val="es-ES"/>
        </w:rPr>
        <w:t>Llamada entrante inicial (</w:t>
      </w:r>
      <w:proofErr w:type="spellStart"/>
      <w:r w:rsidRPr="00557D8B">
        <w:rPr>
          <w:rFonts w:ascii="Telefonica Hand" w:hAnsi="Telefonica Hand"/>
          <w:b/>
          <w:color w:val="4F81BD" w:themeColor="accent1"/>
          <w:lang w:val="es-ES"/>
        </w:rPr>
        <w:t>Call</w:t>
      </w:r>
      <w:proofErr w:type="spellEnd"/>
      <w:r w:rsidRPr="00557D8B">
        <w:rPr>
          <w:rFonts w:ascii="Telefonica Hand" w:hAnsi="Telefonica Hand"/>
          <w:b/>
          <w:color w:val="4F81BD" w:themeColor="accent1"/>
          <w:lang w:val="es-ES"/>
        </w:rPr>
        <w:t xml:space="preserve"> Center)</w:t>
      </w:r>
    </w:p>
    <w:tbl>
      <w:tblPr>
        <w:tblStyle w:val="Tablaconcuadrcula5oscura-nfasis1"/>
        <w:tblW w:w="0" w:type="auto"/>
        <w:tblLook w:val="0480" w:firstRow="0" w:lastRow="0" w:firstColumn="1" w:lastColumn="0" w:noHBand="0" w:noVBand="1"/>
      </w:tblPr>
      <w:tblGrid>
        <w:gridCol w:w="2212"/>
        <w:gridCol w:w="6804"/>
      </w:tblGrid>
      <w:tr w:rsidR="001C4E33" w:rsidRPr="003B3E4D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País desde donde se realiza la llamada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Tipo de incidente</w:t>
            </w:r>
          </w:p>
        </w:tc>
        <w:tc>
          <w:tcPr>
            <w:tcW w:w="6804" w:type="dxa"/>
          </w:tcPr>
          <w:p w:rsidR="00557D8B" w:rsidRPr="00557D8B" w:rsidRDefault="00557D8B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5B4584" wp14:editId="0086A4A3">
                      <wp:simplePos x="0" y="0"/>
                      <wp:positionH relativeFrom="column">
                        <wp:posOffset>2755265</wp:posOffset>
                      </wp:positionH>
                      <wp:positionV relativeFrom="paragraph">
                        <wp:posOffset>207645</wp:posOffset>
                      </wp:positionV>
                      <wp:extent cx="120650" cy="94615"/>
                      <wp:effectExtent l="0" t="0" r="12700" b="1968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650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1CB2B" id="Rectángulo 2" o:spid="_x0000_s1026" style="position:absolute;margin-left:216.95pt;margin-top:16.35pt;width:9.5pt;height:7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69FDC" wp14:editId="240F9FEE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198755</wp:posOffset>
                      </wp:positionV>
                      <wp:extent cx="77470" cy="103505"/>
                      <wp:effectExtent l="0" t="0" r="17780" b="1079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0DDD6" id="Rectángulo 1" o:spid="_x0000_s1026" style="position:absolute;margin-left:176.85pt;margin-top:15.65pt;width:6.1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" fillcolor="#4f81bd [3204]" strokecolor="#243f60 [1604]" strokeweight="2pt"/>
                  </w:pict>
                </mc:Fallback>
              </mc:AlternateContent>
            </w:r>
            <w:r w:rsidR="00D076C7" w:rsidRPr="00557D8B">
              <w:rPr>
                <w:lang w:val="es-ES"/>
              </w:rPr>
              <w:t xml:space="preserve">¿Se sospecha de algún impacto relacionado con información personal identificable o con datos sensibles? </w:t>
            </w:r>
            <w:r w:rsidRPr="00557D8B">
              <w:rPr>
                <w:lang w:val="es-ES"/>
              </w:rPr>
              <w:t xml:space="preserve"> SI          NO    </w:t>
            </w:r>
          </w:p>
          <w:p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3B3E4D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Nombre de contacto</w:t>
            </w:r>
            <w:r w:rsidR="00557D8B" w:rsidRPr="00557D8B">
              <w:rPr>
                <w:lang w:val="es-ES"/>
              </w:rPr>
              <w:t xml:space="preserve"> (departamento al que pertenece)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Número de Póliza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3B3E4D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Nombre de la compañía</w:t>
            </w:r>
            <w:r w:rsidR="00557D8B" w:rsidRPr="00557D8B">
              <w:rPr>
                <w:lang w:val="es-ES"/>
              </w:rPr>
              <w:t xml:space="preserve"> asegurada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1C4E33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E-Mail</w:t>
            </w:r>
            <w:r w:rsidR="00557D8B" w:rsidRPr="00557D8B">
              <w:rPr>
                <w:lang w:val="es-ES"/>
              </w:rPr>
              <w:t xml:space="preserve"> de contacto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Localidad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Teléfono</w:t>
            </w:r>
          </w:p>
        </w:tc>
        <w:tc>
          <w:tcPr>
            <w:tcW w:w="6804" w:type="dxa"/>
          </w:tcPr>
          <w:p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57D8B" w:rsidRPr="003B3E4D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557D8B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Fecha de contacto (día, mes, año y hora)</w:t>
            </w:r>
          </w:p>
        </w:tc>
        <w:tc>
          <w:tcPr>
            <w:tcW w:w="6804" w:type="dxa"/>
          </w:tcPr>
          <w:p w:rsidR="00557D8B" w:rsidRPr="00557D8B" w:rsidRDefault="00557D8B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C4E33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Descripción de siniestro</w:t>
            </w:r>
          </w:p>
        </w:tc>
        <w:tc>
          <w:tcPr>
            <w:tcW w:w="6804" w:type="dxa"/>
          </w:tcPr>
          <w:p w:rsidR="001C4E33" w:rsidRPr="00557D8B" w:rsidRDefault="004C7236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57D8B">
              <w:rPr>
                <w:lang w:val="es-ES"/>
              </w:rPr>
              <w:t xml:space="preserve">  </w:t>
            </w:r>
          </w:p>
        </w:tc>
      </w:tr>
    </w:tbl>
    <w:p w:rsidR="001C4E33" w:rsidRDefault="001C4E33" w:rsidP="001C4E33"/>
    <w:sectPr w:rsidR="001C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lefonica Hand">
    <w:altName w:val="Courier New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33"/>
    <w:rsid w:val="000F05CB"/>
    <w:rsid w:val="00146AFF"/>
    <w:rsid w:val="001C4E33"/>
    <w:rsid w:val="00252096"/>
    <w:rsid w:val="003B3E4D"/>
    <w:rsid w:val="004C7236"/>
    <w:rsid w:val="00557D8B"/>
    <w:rsid w:val="005F013A"/>
    <w:rsid w:val="00841082"/>
    <w:rsid w:val="00A47BD0"/>
    <w:rsid w:val="00A970F3"/>
    <w:rsid w:val="00D076C7"/>
    <w:rsid w:val="00D746A8"/>
    <w:rsid w:val="00DB41F7"/>
    <w:rsid w:val="00E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BEE7"/>
  <w15:chartTrackingRefBased/>
  <w15:docId w15:val="{95495094-A03C-42F4-962F-EF49D05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557D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TheCloudService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Hess</dc:creator>
  <cp:keywords/>
  <dc:description/>
  <cp:lastModifiedBy>Laura Caballero Cala</cp:lastModifiedBy>
  <cp:revision>1</cp:revision>
  <dcterms:created xsi:type="dcterms:W3CDTF">2021-02-08T09:32:00Z</dcterms:created>
  <dcterms:modified xsi:type="dcterms:W3CDTF">2021-02-08T09:32:00Z</dcterms:modified>
</cp:coreProperties>
</file>