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B04C9" w14:textId="2975DA7D" w:rsidR="00401565" w:rsidRPr="00DF3A92" w:rsidRDefault="00DF3A92" w:rsidP="00401565">
      <w:pPr>
        <w:pStyle w:val="Ttulo1"/>
        <w:shd w:val="clear" w:color="auto" w:fill="FFFFFF"/>
        <w:spacing w:before="0" w:beforeAutospacing="0" w:after="0" w:afterAutospacing="0"/>
        <w:rPr>
          <w:rFonts w:ascii="Arial" w:hAnsi="Arial" w:cs="Arial"/>
          <w:color w:val="404040" w:themeColor="text1" w:themeTint="BF"/>
          <w:sz w:val="52"/>
          <w:szCs w:val="52"/>
        </w:rPr>
      </w:pPr>
      <w:proofErr w:type="spellStart"/>
      <w:r w:rsidRPr="00DF3A92">
        <w:rPr>
          <w:rFonts w:ascii="Arial" w:hAnsi="Arial" w:cs="Arial"/>
          <w:color w:val="404040" w:themeColor="text1" w:themeTint="BF"/>
          <w:sz w:val="52"/>
          <w:szCs w:val="52"/>
        </w:rPr>
        <w:t>CiberSeguro</w:t>
      </w:r>
      <w:proofErr w:type="spellEnd"/>
      <w:r w:rsidRPr="00DF3A92">
        <w:rPr>
          <w:rFonts w:ascii="Arial" w:hAnsi="Arial" w:cs="Arial"/>
          <w:color w:val="404040" w:themeColor="text1" w:themeTint="BF"/>
          <w:sz w:val="52"/>
          <w:szCs w:val="52"/>
        </w:rPr>
        <w:t xml:space="preserve"> Empresas</w:t>
      </w:r>
    </w:p>
    <w:p w14:paraId="17536E5C" w14:textId="294BC4B4" w:rsidR="006C5ACD" w:rsidRPr="005B5EE1" w:rsidRDefault="006C5ACD" w:rsidP="005B5EE1">
      <w:pPr>
        <w:jc w:val="center"/>
      </w:pPr>
    </w:p>
    <w:p w14:paraId="76BD8301" w14:textId="77777777" w:rsidR="005B5EE1" w:rsidRPr="005B5EE1" w:rsidRDefault="005B5EE1" w:rsidP="005B5EE1">
      <w:pPr>
        <w:jc w:val="center"/>
      </w:pPr>
    </w:p>
    <w:tbl>
      <w:tblPr>
        <w:tblStyle w:val="Tablaconcuadrcula5oscura-nfasis11"/>
        <w:tblW w:w="9464" w:type="dxa"/>
        <w:tblLook w:val="0480" w:firstRow="0" w:lastRow="0" w:firstColumn="1" w:lastColumn="0" w:noHBand="0" w:noVBand="1"/>
      </w:tblPr>
      <w:tblGrid>
        <w:gridCol w:w="3241"/>
        <w:gridCol w:w="6223"/>
      </w:tblGrid>
      <w:tr w:rsidR="005B5EE1" w:rsidRPr="00401565" w14:paraId="6A50658E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5F57B76B" w14:textId="77777777" w:rsidR="005B5EE1" w:rsidRPr="00DF3A92" w:rsidRDefault="00401565" w:rsidP="00E76A45">
            <w:pPr>
              <w:spacing w:line="252" w:lineRule="auto"/>
              <w:rPr>
                <w:lang w:val="es-ES"/>
              </w:rPr>
            </w:pPr>
            <w:r w:rsidRPr="00DF3A92">
              <w:rPr>
                <w:b w:val="0"/>
                <w:bCs w:val="0"/>
              </w:rPr>
              <w:t>1. Necessita</w:t>
            </w:r>
            <w:r w:rsidR="00795F8A" w:rsidRPr="00DF3A92">
              <w:t xml:space="preserve"> de assistência urgente? </w:t>
            </w:r>
          </w:p>
        </w:tc>
        <w:tc>
          <w:tcPr>
            <w:tcW w:w="6223" w:type="dxa"/>
            <w:shd w:val="clear" w:color="auto" w:fill="F2F2F2" w:themeFill="background1" w:themeFillShade="F2"/>
            <w:hideMark/>
          </w:tcPr>
          <w:p w14:paraId="43248007" w14:textId="77777777" w:rsidR="005B5EE1" w:rsidRPr="00401565" w:rsidRDefault="005B5EE1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5B5EE1" w:rsidRPr="008B5D2D" w14:paraId="103A5949" w14:textId="77777777" w:rsidTr="00DF3A92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2954F0B3" w14:textId="77777777" w:rsidR="005B5EE1" w:rsidRPr="00DF3A92" w:rsidRDefault="005B5EE1">
            <w:pPr>
              <w:spacing w:line="252" w:lineRule="auto"/>
              <w:rPr>
                <w:lang w:val="pt-BR"/>
              </w:rPr>
            </w:pPr>
            <w:r w:rsidRPr="00DF3A92">
              <w:t xml:space="preserve">2. Nome do(s) gestor(es) da(s) chamada(s): </w:t>
            </w:r>
          </w:p>
        </w:tc>
        <w:tc>
          <w:tcPr>
            <w:tcW w:w="6223" w:type="dxa"/>
            <w:shd w:val="clear" w:color="auto" w:fill="D9D9D9" w:themeFill="background1" w:themeFillShade="D9"/>
            <w:hideMark/>
          </w:tcPr>
          <w:p w14:paraId="3AA2BD06" w14:textId="77777777" w:rsidR="005B5EE1" w:rsidRPr="001E30E4" w:rsidRDefault="005B5EE1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5B5EE1" w:rsidRPr="008B5D2D" w14:paraId="5FE2661D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298011A6" w14:textId="77777777" w:rsidR="005B5EE1" w:rsidRPr="00DF3A92" w:rsidRDefault="005B5EE1">
            <w:pPr>
              <w:spacing w:line="252" w:lineRule="auto"/>
              <w:rPr>
                <w:lang w:val="pt-BR"/>
              </w:rPr>
            </w:pPr>
          </w:p>
        </w:tc>
        <w:tc>
          <w:tcPr>
            <w:tcW w:w="6223" w:type="dxa"/>
            <w:hideMark/>
          </w:tcPr>
          <w:p w14:paraId="3131D5C3" w14:textId="77777777" w:rsidR="005B5EE1" w:rsidRPr="001E30E4" w:rsidRDefault="005B5EE1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5B5EE1" w:rsidRPr="008B5D2D" w14:paraId="4B6EB94C" w14:textId="77777777" w:rsidTr="00DF3A92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0B74634B" w14:textId="77777777" w:rsidR="005B5EE1" w:rsidRPr="00DF3A92" w:rsidRDefault="005B5EE1">
            <w:pPr>
              <w:spacing w:line="252" w:lineRule="auto"/>
              <w:rPr>
                <w:lang w:val="pt-BR"/>
              </w:rPr>
            </w:pPr>
            <w:r w:rsidRPr="00DF3A92">
              <w:t xml:space="preserve">4. Pessoa(s) de contacto do(s) segurado(s) </w:t>
            </w:r>
            <w:proofErr w:type="spellStart"/>
            <w:r w:rsidRPr="00DF3A92">
              <w:t>ou</w:t>
            </w:r>
            <w:proofErr w:type="spellEnd"/>
            <w:r w:rsidRPr="00DF3A92">
              <w:t xml:space="preserve"> que </w:t>
            </w:r>
            <w:proofErr w:type="spellStart"/>
            <w:r w:rsidRPr="00DF3A92">
              <w:t>atue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em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nome</w:t>
            </w:r>
            <w:proofErr w:type="spellEnd"/>
            <w:r w:rsidRPr="00DF3A92">
              <w:t xml:space="preserve"> do </w:t>
            </w:r>
            <w:proofErr w:type="spellStart"/>
            <w:r w:rsidRPr="00DF3A92">
              <w:t>segurado</w:t>
            </w:r>
            <w:proofErr w:type="spellEnd"/>
            <w:r w:rsidRPr="00DF3A92">
              <w:t>:</w:t>
            </w:r>
          </w:p>
        </w:tc>
        <w:tc>
          <w:tcPr>
            <w:tcW w:w="6223" w:type="dxa"/>
            <w:shd w:val="clear" w:color="auto" w:fill="F2F2F2" w:themeFill="background1" w:themeFillShade="F2"/>
            <w:hideMark/>
          </w:tcPr>
          <w:p w14:paraId="0B11F849" w14:textId="77777777" w:rsidR="005B5EE1" w:rsidRPr="001E30E4" w:rsidRDefault="005B5EE1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5B5EE1" w:rsidRPr="008B5D2D" w14:paraId="42A7D85B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71C77BF6" w14:textId="10E0DF56" w:rsidR="005B5EE1" w:rsidRPr="00DF3A92" w:rsidRDefault="005B5EE1">
            <w:pPr>
              <w:spacing w:line="252" w:lineRule="auto"/>
              <w:rPr>
                <w:lang w:val="pt-BR"/>
              </w:rPr>
            </w:pPr>
            <w:r w:rsidRPr="00DF3A92">
              <w:t xml:space="preserve">5. Dados de </w:t>
            </w:r>
            <w:proofErr w:type="spellStart"/>
            <w:r w:rsidRPr="00DF3A92">
              <w:t>contato</w:t>
            </w:r>
            <w:proofErr w:type="spellEnd"/>
            <w:r w:rsidRPr="00DF3A92">
              <w:t xml:space="preserve"> do </w:t>
            </w:r>
            <w:proofErr w:type="spellStart"/>
            <w:r w:rsidRPr="00DF3A92">
              <w:t>segurado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ou</w:t>
            </w:r>
            <w:proofErr w:type="spellEnd"/>
            <w:r w:rsidRPr="00DF3A92">
              <w:t xml:space="preserve"> da </w:t>
            </w:r>
            <w:proofErr w:type="spellStart"/>
            <w:r w:rsidRPr="00DF3A92">
              <w:t>pessoa</w:t>
            </w:r>
            <w:proofErr w:type="spellEnd"/>
            <w:r w:rsidRPr="00DF3A92">
              <w:t xml:space="preserve"> de </w:t>
            </w:r>
            <w:proofErr w:type="spellStart"/>
            <w:r w:rsidRPr="00DF3A92">
              <w:t>contato</w:t>
            </w:r>
            <w:proofErr w:type="spellEnd"/>
            <w:r w:rsidRPr="00DF3A92">
              <w:t xml:space="preserve"> que </w:t>
            </w:r>
            <w:proofErr w:type="spellStart"/>
            <w:r w:rsidR="001E30E4" w:rsidRPr="00DF3A92">
              <w:t>irá</w:t>
            </w:r>
            <w:proofErr w:type="spellEnd"/>
            <w:r w:rsidRPr="00DF3A92">
              <w:t xml:space="preserve"> do </w:t>
            </w:r>
            <w:proofErr w:type="spellStart"/>
            <w:r w:rsidRPr="00DF3A92">
              <w:t>incidente</w:t>
            </w:r>
            <w:proofErr w:type="spellEnd"/>
            <w:r w:rsidRPr="00DF3A92">
              <w:t>:</w:t>
            </w:r>
          </w:p>
        </w:tc>
        <w:tc>
          <w:tcPr>
            <w:tcW w:w="6223" w:type="dxa"/>
            <w:shd w:val="clear" w:color="auto" w:fill="D9D9D9" w:themeFill="background1" w:themeFillShade="D9"/>
            <w:hideMark/>
          </w:tcPr>
          <w:p w14:paraId="0CEB8707" w14:textId="77777777" w:rsidR="005B5EE1" w:rsidRPr="001E30E4" w:rsidRDefault="005B5EE1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8660FB" w:rsidRPr="008B5D2D" w14:paraId="163EDECB" w14:textId="77777777" w:rsidTr="00DF3A92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3C23F978" w14:textId="77777777" w:rsidR="008660FB" w:rsidRPr="00DF3A92" w:rsidRDefault="008660FB" w:rsidP="004365DA">
            <w:pPr>
              <w:spacing w:line="252" w:lineRule="auto"/>
              <w:rPr>
                <w:lang w:val="pt-BR"/>
              </w:rPr>
            </w:pPr>
            <w:r w:rsidRPr="00DF3A92">
              <w:t xml:space="preserve">6. Data/Hora da Resposta Inicial ao Segurado: 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4B264556" w14:textId="77777777" w:rsidR="008660FB" w:rsidRPr="001E30E4" w:rsidRDefault="008660FB" w:rsidP="004365DA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8660FB" w:rsidRPr="008660FB" w14:paraId="0D30873B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04F5D077" w14:textId="77777777" w:rsidR="008660FB" w:rsidRPr="00DF3A92" w:rsidRDefault="008660FB">
            <w:pPr>
              <w:spacing w:line="252" w:lineRule="auto"/>
              <w:rPr>
                <w:lang w:val="es-ES"/>
              </w:rPr>
            </w:pPr>
            <w:r w:rsidRPr="00DF3A92">
              <w:t>7. Data da violação: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654B19FA" w14:textId="77777777" w:rsidR="008660FB" w:rsidRPr="00C5219E" w:rsidRDefault="008660FB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DF3A92" w:rsidRPr="008B5D2D" w14:paraId="63629ABD" w14:textId="77777777" w:rsidTr="00DF3A92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19C09C22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8. Data </w:t>
            </w:r>
            <w:proofErr w:type="spellStart"/>
            <w:r w:rsidRPr="00DF3A92">
              <w:t>em</w:t>
            </w:r>
            <w:proofErr w:type="spellEnd"/>
            <w:r w:rsidRPr="00DF3A92">
              <w:t xml:space="preserve"> que </w:t>
            </w:r>
            <w:proofErr w:type="spellStart"/>
            <w:r w:rsidRPr="00DF3A92">
              <w:t>foi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descoberto</w:t>
            </w:r>
            <w:proofErr w:type="spellEnd"/>
            <w:r w:rsidRPr="00DF3A92">
              <w:t>: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0D327296" w14:textId="77777777" w:rsidR="00DF3A92" w:rsidRPr="001E30E4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8B5D2D" w14:paraId="29438AF3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58D731FB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9. Lapso de tempo entre a </w:t>
            </w:r>
            <w:proofErr w:type="spellStart"/>
            <w:r w:rsidRPr="00DF3A92">
              <w:t>violação</w:t>
            </w:r>
            <w:proofErr w:type="spellEnd"/>
            <w:r w:rsidRPr="00DF3A92">
              <w:t xml:space="preserve"> e a </w:t>
            </w:r>
            <w:proofErr w:type="spellStart"/>
            <w:r w:rsidRPr="00DF3A92">
              <w:t>descoberta</w:t>
            </w:r>
            <w:proofErr w:type="spellEnd"/>
            <w:r w:rsidRPr="00DF3A92">
              <w:t xml:space="preserve"> e </w:t>
            </w:r>
            <w:proofErr w:type="spellStart"/>
            <w:r w:rsidRPr="00DF3A92">
              <w:t>motivos</w:t>
            </w:r>
            <w:proofErr w:type="spellEnd"/>
            <w:r w:rsidRPr="00DF3A92">
              <w:t>: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52A5448C" w14:textId="77777777" w:rsidR="00DF3A92" w:rsidRPr="001E30E4" w:rsidRDefault="00DF3A92" w:rsidP="00DF3A92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401565" w14:paraId="59C5252E" w14:textId="77777777" w:rsidTr="00DF3A92">
        <w:trPr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1F3648D2" w14:textId="77777777" w:rsidR="00DF3A92" w:rsidRPr="00DF3A92" w:rsidRDefault="00DF3A92" w:rsidP="00DF3A92">
            <w:pPr>
              <w:spacing w:line="252" w:lineRule="auto"/>
              <w:rPr>
                <w:lang w:val="es-ES"/>
              </w:rPr>
            </w:pPr>
            <w:r w:rsidRPr="00DF3A92">
              <w:t xml:space="preserve">10. Localização do segurado/incidente: </w:t>
            </w:r>
          </w:p>
        </w:tc>
        <w:tc>
          <w:tcPr>
            <w:tcW w:w="6223" w:type="dxa"/>
            <w:shd w:val="clear" w:color="auto" w:fill="F2F2F2" w:themeFill="background1" w:themeFillShade="F2"/>
            <w:hideMark/>
          </w:tcPr>
          <w:p w14:paraId="00947124" w14:textId="77777777" w:rsidR="00DF3A92" w:rsidRPr="00C5219E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DF3A92" w:rsidRPr="008B5D2D" w14:paraId="29A222A6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7B302AE7" w14:textId="77777777" w:rsidR="00DF3A92" w:rsidRPr="00DF3A92" w:rsidRDefault="00DF3A92" w:rsidP="00DF3A92">
            <w:pPr>
              <w:spacing w:line="252" w:lineRule="auto"/>
              <w:rPr>
                <w:lang w:val="es-ES"/>
              </w:rPr>
            </w:pPr>
            <w:r w:rsidRPr="00DF3A92">
              <w:t>11. Localização do equipamento afetado: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01EAD961" w14:textId="77777777" w:rsidR="00DF3A92" w:rsidRPr="00C5219E" w:rsidRDefault="00DF3A92" w:rsidP="00DF3A92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DF3A92" w:rsidRPr="008B5D2D" w14:paraId="5ED4D24C" w14:textId="77777777" w:rsidTr="00DF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4C180DED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12. Confirmar se os equipamentos/serviços afetados são de </w:t>
            </w:r>
            <w:proofErr w:type="spellStart"/>
            <w:r w:rsidRPr="00DF3A92">
              <w:t>propriedade</w:t>
            </w:r>
            <w:proofErr w:type="spellEnd"/>
            <w:r w:rsidRPr="00DF3A92">
              <w:t xml:space="preserve"> do </w:t>
            </w:r>
            <w:proofErr w:type="spellStart"/>
            <w:r w:rsidRPr="00DF3A92">
              <w:t>segurado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ou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fornecidos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por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terceiros</w:t>
            </w:r>
            <w:proofErr w:type="spellEnd"/>
            <w:r w:rsidRPr="00DF3A92">
              <w:t>.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51DB22D9" w14:textId="77777777" w:rsidR="00DF3A92" w:rsidRPr="001E30E4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8660FB" w14:paraId="0E525C4F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259483EE" w14:textId="77777777" w:rsidR="00DF3A92" w:rsidRPr="00DF3A92" w:rsidRDefault="00DF3A92" w:rsidP="00DF3A92">
            <w:pPr>
              <w:spacing w:line="252" w:lineRule="auto"/>
              <w:rPr>
                <w:lang w:val="es-ES"/>
              </w:rPr>
            </w:pPr>
            <w:r w:rsidRPr="00DF3A92">
              <w:t>13. Detalhes do incidente:</w:t>
            </w:r>
          </w:p>
        </w:tc>
        <w:tc>
          <w:tcPr>
            <w:tcW w:w="6223" w:type="dxa"/>
            <w:shd w:val="clear" w:color="auto" w:fill="D9D9D9" w:themeFill="background1" w:themeFillShade="D9"/>
            <w:hideMark/>
          </w:tcPr>
          <w:p w14:paraId="4D95FE87" w14:textId="77777777" w:rsidR="00DF3A92" w:rsidRPr="00C5219E" w:rsidRDefault="00DF3A92" w:rsidP="00DF3A92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DF3A92" w:rsidRPr="008B5D2D" w14:paraId="33B985DE" w14:textId="77777777" w:rsidTr="00DF3A92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08ABFF52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lastRenderedPageBreak/>
              <w:t xml:space="preserve">14. Há indícios de perda ou vazamento de dados pessoais? </w:t>
            </w:r>
          </w:p>
        </w:tc>
        <w:tc>
          <w:tcPr>
            <w:tcW w:w="6223" w:type="dxa"/>
            <w:shd w:val="clear" w:color="auto" w:fill="F2F2F2" w:themeFill="background1" w:themeFillShade="F2"/>
            <w:hideMark/>
          </w:tcPr>
          <w:p w14:paraId="496E9E3E" w14:textId="77777777" w:rsidR="00DF3A92" w:rsidRPr="001E30E4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  <w:r w:rsidRPr="00C5219E">
              <w:rPr>
                <w:i/>
                <w:iCs/>
                <w:color w:val="000000"/>
              </w:rPr>
              <w:t xml:space="preserve"> </w:t>
            </w:r>
          </w:p>
        </w:tc>
      </w:tr>
      <w:tr w:rsidR="00DF3A92" w:rsidRPr="008B5D2D" w14:paraId="6DA9CB53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6F516B37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15. Que tipo de dados </w:t>
            </w:r>
            <w:proofErr w:type="spellStart"/>
            <w:r w:rsidRPr="00DF3A92">
              <w:t>pessoais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podem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ter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sido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afetados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ou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vazados</w:t>
            </w:r>
            <w:proofErr w:type="spellEnd"/>
            <w:r w:rsidRPr="00DF3A92">
              <w:t>?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218B0775" w14:textId="77777777" w:rsidR="00DF3A92" w:rsidRPr="001E30E4" w:rsidRDefault="00DF3A92" w:rsidP="00DF3A92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8B5D2D" w14:paraId="221D6244" w14:textId="77777777" w:rsidTr="00DF3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25EA155B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16. Se os dados pessoais foram </w:t>
            </w:r>
            <w:proofErr w:type="spellStart"/>
            <w:r w:rsidRPr="00DF3A92">
              <w:t>comprometidos</w:t>
            </w:r>
            <w:proofErr w:type="spellEnd"/>
            <w:r w:rsidRPr="00DF3A92">
              <w:t xml:space="preserve">, </w:t>
            </w:r>
            <w:proofErr w:type="spellStart"/>
            <w:r w:rsidRPr="00DF3A92">
              <w:t>quantas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pessoas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poderiam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ter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sido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afetadas</w:t>
            </w:r>
            <w:proofErr w:type="spellEnd"/>
            <w:r w:rsidRPr="00DF3A92">
              <w:t>?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2042149C" w14:textId="77777777" w:rsidR="00DF3A92" w:rsidRPr="001E30E4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8B5D2D" w14:paraId="1A2DEFB8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5C4F8A04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17. </w:t>
            </w:r>
            <w:proofErr w:type="spellStart"/>
            <w:r w:rsidRPr="00DF3A92">
              <w:t>Localização</w:t>
            </w:r>
            <w:proofErr w:type="spellEnd"/>
            <w:r w:rsidRPr="00DF3A92">
              <w:t>/</w:t>
            </w:r>
            <w:proofErr w:type="spellStart"/>
            <w:r w:rsidRPr="00DF3A92">
              <w:t>país</w:t>
            </w:r>
            <w:proofErr w:type="spellEnd"/>
            <w:r w:rsidRPr="00DF3A92">
              <w:t xml:space="preserve"> das </w:t>
            </w:r>
            <w:proofErr w:type="spellStart"/>
            <w:r w:rsidRPr="00DF3A92">
              <w:t>pessoas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em</w:t>
            </w:r>
            <w:proofErr w:type="spellEnd"/>
            <w:r w:rsidRPr="00DF3A92">
              <w:t xml:space="preserve"> causa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726EA7F2" w14:textId="77777777" w:rsidR="00DF3A92" w:rsidRPr="001E30E4" w:rsidRDefault="00DF3A92" w:rsidP="00DF3A92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8B5D2D" w14:paraId="424542D9" w14:textId="77777777" w:rsidTr="00DF3A92">
        <w:trPr>
          <w:trHeight w:val="1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6F52229C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18. </w:t>
            </w:r>
            <w:proofErr w:type="spellStart"/>
            <w:r w:rsidRPr="00DF3A92">
              <w:t>Resumo</w:t>
            </w:r>
            <w:proofErr w:type="spellEnd"/>
            <w:r w:rsidRPr="00DF3A92">
              <w:t xml:space="preserve"> de </w:t>
            </w:r>
            <w:proofErr w:type="spellStart"/>
            <w:r w:rsidRPr="00DF3A92">
              <w:t>todos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os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conselhos</w:t>
            </w:r>
            <w:proofErr w:type="spellEnd"/>
            <w:r w:rsidRPr="00DF3A92">
              <w:t>/</w:t>
            </w:r>
            <w:proofErr w:type="spellStart"/>
            <w:r w:rsidRPr="00DF3A92">
              <w:t>conselhos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prestados</w:t>
            </w:r>
            <w:proofErr w:type="spellEnd"/>
            <w:r w:rsidRPr="00DF3A92">
              <w:t>: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3D06A06D" w14:textId="77777777" w:rsidR="00DF3A92" w:rsidRPr="001E30E4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8B5D2D" w14:paraId="56D2A6CC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76226315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19. O </w:t>
            </w:r>
            <w:proofErr w:type="spellStart"/>
            <w:r w:rsidRPr="00DF3A92">
              <w:t>segurado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levou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em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consideração</w:t>
            </w:r>
            <w:proofErr w:type="spellEnd"/>
            <w:r w:rsidRPr="00DF3A92">
              <w:t xml:space="preserve"> </w:t>
            </w:r>
            <w:proofErr w:type="gramStart"/>
            <w:r w:rsidRPr="00DF3A92">
              <w:t>a</w:t>
            </w:r>
            <w:proofErr w:type="gramEnd"/>
            <w:r w:rsidRPr="00DF3A92">
              <w:t xml:space="preserve"> </w:t>
            </w:r>
            <w:proofErr w:type="spellStart"/>
            <w:r w:rsidRPr="00DF3A92">
              <w:t>orientação</w:t>
            </w:r>
            <w:proofErr w:type="spellEnd"/>
            <w:r w:rsidRPr="00DF3A92">
              <w:t>?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20401E2F" w14:textId="77777777" w:rsidR="00DF3A92" w:rsidRPr="001E30E4" w:rsidRDefault="00DF3A92" w:rsidP="00DF3A92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  <w:lang w:val="pt-BR"/>
              </w:rPr>
            </w:pPr>
          </w:p>
        </w:tc>
      </w:tr>
      <w:tr w:rsidR="00DF3A92" w:rsidRPr="00401565" w14:paraId="38010070" w14:textId="77777777" w:rsidTr="00DF3A92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6A55C303" w14:textId="77777777" w:rsidR="00DF3A92" w:rsidRPr="00DF3A92" w:rsidRDefault="00DF3A92" w:rsidP="00DF3A92">
            <w:pPr>
              <w:spacing w:line="252" w:lineRule="auto"/>
              <w:rPr>
                <w:lang w:val="es-ES"/>
              </w:rPr>
            </w:pPr>
            <w:r w:rsidRPr="00DF3A92">
              <w:t>20. Quaisquer custos conhecidos: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7727414C" w14:textId="77777777" w:rsidR="00DF3A92" w:rsidRPr="00C5219E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lang w:val="es-ES"/>
              </w:rPr>
            </w:pPr>
          </w:p>
        </w:tc>
      </w:tr>
      <w:tr w:rsidR="00DF3A92" w:rsidRPr="00DF3A92" w14:paraId="6E54026D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197A9E09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21. Há mais alguma coisa planejada com o segurado/segurado esperando receber mais comunicações de você ou da seguradora relacionadas </w:t>
            </w:r>
            <w:proofErr w:type="gramStart"/>
            <w:r w:rsidRPr="00DF3A92">
              <w:t>a</w:t>
            </w:r>
            <w:proofErr w:type="gramEnd"/>
            <w:r w:rsidRPr="00DF3A92">
              <w:t xml:space="preserve"> este assunto? 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100D6E7A" w14:textId="77777777" w:rsidR="00DF3A92" w:rsidRPr="00DF3A92" w:rsidRDefault="00DF3A92" w:rsidP="00DF3A92">
            <w:p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FFFF" w:themeColor="background1"/>
                <w:lang w:val="pt-BR"/>
              </w:rPr>
            </w:pPr>
          </w:p>
        </w:tc>
      </w:tr>
      <w:tr w:rsidR="00DF3A92" w:rsidRPr="00DF3A92" w14:paraId="4A09E199" w14:textId="77777777" w:rsidTr="00DF3A92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27EE1413" w14:textId="77777777" w:rsidR="00DF3A92" w:rsidRPr="00DF3A92" w:rsidRDefault="00DF3A92" w:rsidP="00DF3A92">
            <w:pPr>
              <w:spacing w:line="252" w:lineRule="auto"/>
              <w:rPr>
                <w:lang w:val="es-ES"/>
              </w:rPr>
            </w:pPr>
            <w:r w:rsidRPr="00DF3A92">
              <w:t>22. Horas Gastas</w:t>
            </w:r>
          </w:p>
        </w:tc>
        <w:tc>
          <w:tcPr>
            <w:tcW w:w="6223" w:type="dxa"/>
            <w:shd w:val="clear" w:color="auto" w:fill="F2F2F2" w:themeFill="background1" w:themeFillShade="F2"/>
            <w:hideMark/>
          </w:tcPr>
          <w:p w14:paraId="7384D5C5" w14:textId="77777777" w:rsidR="00DF3A92" w:rsidRPr="00DF3A92" w:rsidRDefault="00DF3A92" w:rsidP="00DF3A92">
            <w:p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FFFF" w:themeColor="background1"/>
                <w:lang w:val="es-ES"/>
              </w:rPr>
            </w:pPr>
          </w:p>
        </w:tc>
      </w:tr>
      <w:tr w:rsidR="00DF3A92" w:rsidRPr="00DF3A92" w14:paraId="6E02DB63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  <w:hideMark/>
          </w:tcPr>
          <w:p w14:paraId="78208E4F" w14:textId="77777777" w:rsidR="00DF3A92" w:rsidRPr="00DF3A92" w:rsidRDefault="00DF3A92" w:rsidP="00DF3A92">
            <w:pPr>
              <w:spacing w:line="252" w:lineRule="auto"/>
              <w:rPr>
                <w:lang w:val="es-ES"/>
              </w:rPr>
            </w:pPr>
            <w:r w:rsidRPr="00DF3A92">
              <w:t>23. Quaisquer informações adicionais relevantes:</w:t>
            </w:r>
          </w:p>
        </w:tc>
        <w:tc>
          <w:tcPr>
            <w:tcW w:w="6223" w:type="dxa"/>
            <w:shd w:val="clear" w:color="auto" w:fill="D9D9D9" w:themeFill="background1" w:themeFillShade="D9"/>
            <w:hideMark/>
          </w:tcPr>
          <w:p w14:paraId="140063D7" w14:textId="77777777" w:rsidR="00DF3A92" w:rsidRPr="00DF3A92" w:rsidRDefault="00DF3A92" w:rsidP="00DF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s-ES"/>
              </w:rPr>
            </w:pPr>
          </w:p>
        </w:tc>
      </w:tr>
      <w:tr w:rsidR="00DF3A92" w:rsidRPr="00DF3A92" w14:paraId="3D76BCDD" w14:textId="77777777" w:rsidTr="00DF3A92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7EA74C36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24. É </w:t>
            </w:r>
            <w:proofErr w:type="spellStart"/>
            <w:r w:rsidRPr="00DF3A92">
              <w:t>necessária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intervenção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técnica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ou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jurídica</w:t>
            </w:r>
            <w:proofErr w:type="spellEnd"/>
            <w:r w:rsidRPr="00DF3A92">
              <w:t xml:space="preserve">, </w:t>
            </w:r>
            <w:proofErr w:type="spellStart"/>
            <w:r w:rsidRPr="00DF3A92">
              <w:t>ou</w:t>
            </w:r>
            <w:proofErr w:type="spellEnd"/>
            <w:r w:rsidRPr="00DF3A92">
              <w:t xml:space="preserve"> ambas?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7323BF81" w14:textId="77777777" w:rsidR="00DF3A92" w:rsidRPr="00DF3A92" w:rsidRDefault="00DF3A92" w:rsidP="00DF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</w:p>
        </w:tc>
      </w:tr>
      <w:tr w:rsidR="00DF3A92" w:rsidRPr="00DF3A92" w14:paraId="0CA992CE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0F382DA6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25. Sua </w:t>
            </w:r>
            <w:proofErr w:type="spellStart"/>
            <w:r w:rsidRPr="00DF3A92">
              <w:t>atividade</w:t>
            </w:r>
            <w:proofErr w:type="spellEnd"/>
            <w:r w:rsidRPr="00DF3A92">
              <w:t xml:space="preserve"> normal </w:t>
            </w:r>
            <w:proofErr w:type="spellStart"/>
            <w:r w:rsidRPr="00DF3A92">
              <w:t>ou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comercial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foi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interrompida</w:t>
            </w:r>
            <w:proofErr w:type="spellEnd"/>
            <w:r w:rsidRPr="00DF3A92">
              <w:t>?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793BF817" w14:textId="77777777" w:rsidR="00DF3A92" w:rsidRPr="00DF3A92" w:rsidRDefault="00DF3A92" w:rsidP="00DF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</w:p>
        </w:tc>
      </w:tr>
      <w:tr w:rsidR="00DF3A92" w:rsidRPr="00DF3A92" w14:paraId="4AAA8896" w14:textId="77777777" w:rsidTr="00DF3A92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60719378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lastRenderedPageBreak/>
              <w:t xml:space="preserve">26. Como esse incidente </w:t>
            </w:r>
            <w:proofErr w:type="spellStart"/>
            <w:r w:rsidRPr="00DF3A92">
              <w:t>está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afetando</w:t>
            </w:r>
            <w:proofErr w:type="spellEnd"/>
            <w:r w:rsidRPr="00DF3A92">
              <w:t xml:space="preserve"> </w:t>
            </w:r>
            <w:proofErr w:type="gramStart"/>
            <w:r w:rsidRPr="00DF3A92">
              <w:t>a</w:t>
            </w:r>
            <w:proofErr w:type="gramEnd"/>
            <w:r w:rsidRPr="00DF3A92">
              <w:t xml:space="preserve"> </w:t>
            </w:r>
            <w:proofErr w:type="spellStart"/>
            <w:r w:rsidRPr="00DF3A92">
              <w:t>imagem</w:t>
            </w:r>
            <w:proofErr w:type="spellEnd"/>
            <w:r w:rsidRPr="00DF3A92">
              <w:t xml:space="preserve"> da </w:t>
            </w:r>
            <w:proofErr w:type="spellStart"/>
            <w:r w:rsidRPr="00DF3A92">
              <w:t>sua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organização</w:t>
            </w:r>
            <w:proofErr w:type="spellEnd"/>
            <w:r w:rsidRPr="00DF3A92">
              <w:t>?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00334A00" w14:textId="77777777" w:rsidR="00DF3A92" w:rsidRPr="00DF3A92" w:rsidRDefault="00DF3A92" w:rsidP="00DF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</w:p>
        </w:tc>
      </w:tr>
      <w:tr w:rsidR="00DF3A92" w:rsidRPr="00DF3A92" w14:paraId="46B97B47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0B46D13E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27. Que outros impactos teve </w:t>
            </w:r>
            <w:proofErr w:type="spellStart"/>
            <w:r w:rsidRPr="00DF3A92">
              <w:t>este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incidente</w:t>
            </w:r>
            <w:proofErr w:type="spellEnd"/>
            <w:r w:rsidRPr="00DF3A92">
              <w:t xml:space="preserve"> (</w:t>
            </w:r>
            <w:proofErr w:type="spellStart"/>
            <w:r w:rsidRPr="00DF3A92">
              <w:t>clientes</w:t>
            </w:r>
            <w:proofErr w:type="spellEnd"/>
            <w:r w:rsidRPr="00DF3A92">
              <w:t xml:space="preserve">, </w:t>
            </w:r>
            <w:proofErr w:type="spellStart"/>
            <w:r w:rsidRPr="00DF3A92">
              <w:t>funcionários</w:t>
            </w:r>
            <w:proofErr w:type="spellEnd"/>
            <w:r w:rsidRPr="00DF3A92">
              <w:t xml:space="preserve">, </w:t>
            </w:r>
            <w:proofErr w:type="spellStart"/>
            <w:r w:rsidRPr="00DF3A92">
              <w:t>fornecedores</w:t>
            </w:r>
            <w:proofErr w:type="spellEnd"/>
            <w:r w:rsidRPr="00DF3A92">
              <w:t>, etc.)?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36D5E4DB" w14:textId="77777777" w:rsidR="00DF3A92" w:rsidRPr="00DF3A92" w:rsidRDefault="00DF3A92" w:rsidP="00DF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</w:p>
        </w:tc>
      </w:tr>
      <w:tr w:rsidR="00DF3A92" w:rsidRPr="00DF3A92" w14:paraId="37012D71" w14:textId="77777777" w:rsidTr="00DF3A92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54BB24D7" w14:textId="77777777" w:rsidR="00DF3A92" w:rsidRPr="00DF3A92" w:rsidRDefault="00DF3A92" w:rsidP="00DF3A92">
            <w:pPr>
              <w:spacing w:line="252" w:lineRule="auto"/>
              <w:rPr>
                <w:lang w:val="pt-BR"/>
              </w:rPr>
            </w:pPr>
            <w:r w:rsidRPr="00DF3A92">
              <w:t xml:space="preserve">28. O </w:t>
            </w:r>
            <w:proofErr w:type="spellStart"/>
            <w:r w:rsidRPr="00DF3A92">
              <w:t>segurado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já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tomou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alguma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medida</w:t>
            </w:r>
            <w:proofErr w:type="spellEnd"/>
            <w:r w:rsidRPr="00DF3A92">
              <w:t xml:space="preserve"> </w:t>
            </w:r>
            <w:proofErr w:type="spellStart"/>
            <w:r w:rsidRPr="00DF3A92">
              <w:t>mitigadora</w:t>
            </w:r>
            <w:proofErr w:type="spellEnd"/>
            <w:r w:rsidRPr="00DF3A92">
              <w:t>?</w:t>
            </w:r>
          </w:p>
        </w:tc>
        <w:tc>
          <w:tcPr>
            <w:tcW w:w="6223" w:type="dxa"/>
            <w:shd w:val="clear" w:color="auto" w:fill="F2F2F2" w:themeFill="background1" w:themeFillShade="F2"/>
          </w:tcPr>
          <w:p w14:paraId="2A8121FA" w14:textId="77777777" w:rsidR="00DF3A92" w:rsidRPr="00DF3A92" w:rsidRDefault="00DF3A92" w:rsidP="00DF3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pt-BR"/>
              </w:rPr>
            </w:pPr>
          </w:p>
        </w:tc>
      </w:tr>
      <w:tr w:rsidR="00DF3A92" w:rsidRPr="00DF3A92" w14:paraId="51FC10B6" w14:textId="77777777" w:rsidTr="00DF3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1" w:type="dxa"/>
            <w:shd w:val="clear" w:color="auto" w:fill="262626" w:themeFill="text1" w:themeFillTint="D9"/>
          </w:tcPr>
          <w:p w14:paraId="433915AD" w14:textId="77777777" w:rsidR="00DF3A92" w:rsidRPr="00DF3A92" w:rsidRDefault="00DF3A92" w:rsidP="00DF3A92">
            <w:pPr>
              <w:spacing w:line="252" w:lineRule="auto"/>
              <w:rPr>
                <w:lang w:val="es-ES"/>
              </w:rPr>
            </w:pPr>
            <w:r w:rsidRPr="00DF3A92">
              <w:t>29. Plano de Contingência</w:t>
            </w:r>
          </w:p>
        </w:tc>
        <w:tc>
          <w:tcPr>
            <w:tcW w:w="6223" w:type="dxa"/>
            <w:shd w:val="clear" w:color="auto" w:fill="D9D9D9" w:themeFill="background1" w:themeFillShade="D9"/>
          </w:tcPr>
          <w:p w14:paraId="00016E96" w14:textId="77777777" w:rsidR="00DF3A92" w:rsidRPr="00DF3A92" w:rsidRDefault="00DF3A92" w:rsidP="00DF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val="es-ES"/>
              </w:rPr>
            </w:pPr>
          </w:p>
        </w:tc>
      </w:tr>
    </w:tbl>
    <w:p w14:paraId="4E19F401" w14:textId="65AAD4F2" w:rsidR="005B5EE1" w:rsidRPr="00DF3A92" w:rsidRDefault="005B5EE1" w:rsidP="005B5EE1">
      <w:pPr>
        <w:rPr>
          <w:color w:val="FFFFFF" w:themeColor="background1"/>
          <w:lang w:val="es-ES"/>
        </w:rPr>
      </w:pPr>
    </w:p>
    <w:sectPr w:rsidR="005B5EE1" w:rsidRPr="00DF3A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32FE2" w14:textId="77777777" w:rsidR="00DF3A92" w:rsidRDefault="00DF3A92" w:rsidP="00DF3A92">
      <w:pPr>
        <w:spacing w:after="0" w:line="240" w:lineRule="auto"/>
      </w:pPr>
      <w:r>
        <w:separator/>
      </w:r>
    </w:p>
  </w:endnote>
  <w:endnote w:type="continuationSeparator" w:id="0">
    <w:p w14:paraId="4EFC7976" w14:textId="77777777" w:rsidR="00DF3A92" w:rsidRDefault="00DF3A92" w:rsidP="00DF3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BBB20" w14:textId="77777777" w:rsidR="00DF3A92" w:rsidRDefault="00DF3A92" w:rsidP="00DF3A92">
      <w:pPr>
        <w:spacing w:after="0" w:line="240" w:lineRule="auto"/>
      </w:pPr>
      <w:r>
        <w:separator/>
      </w:r>
    </w:p>
  </w:footnote>
  <w:footnote w:type="continuationSeparator" w:id="0">
    <w:p w14:paraId="598E60D4" w14:textId="77777777" w:rsidR="00DF3A92" w:rsidRDefault="00DF3A92" w:rsidP="00DF3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C55B3" w14:textId="152A4953" w:rsidR="00DF3A92" w:rsidRDefault="00DF3A92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4BB73E" wp14:editId="5137F129">
          <wp:simplePos x="0" y="0"/>
          <wp:positionH relativeFrom="margin">
            <wp:align>left</wp:align>
          </wp:positionH>
          <wp:positionV relativeFrom="paragraph">
            <wp:posOffset>-563880</wp:posOffset>
          </wp:positionV>
          <wp:extent cx="1028700" cy="1028700"/>
          <wp:effectExtent l="0" t="0" r="0" b="0"/>
          <wp:wrapNone/>
          <wp:docPr id="1140033728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033728" name="Imagen 1" descr="Icon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C7EA7"/>
    <w:multiLevelType w:val="hybridMultilevel"/>
    <w:tmpl w:val="2462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17137"/>
    <w:multiLevelType w:val="hybridMultilevel"/>
    <w:tmpl w:val="2298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34549"/>
    <w:multiLevelType w:val="hybridMultilevel"/>
    <w:tmpl w:val="7DBE7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4485117">
    <w:abstractNumId w:val="2"/>
  </w:num>
  <w:num w:numId="2" w16cid:durableId="273562632">
    <w:abstractNumId w:val="0"/>
  </w:num>
  <w:num w:numId="3" w16cid:durableId="171986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F9"/>
    <w:rsid w:val="00073728"/>
    <w:rsid w:val="00125D6F"/>
    <w:rsid w:val="00162C14"/>
    <w:rsid w:val="001C3E6D"/>
    <w:rsid w:val="001E30E4"/>
    <w:rsid w:val="002565F9"/>
    <w:rsid w:val="003C6CB6"/>
    <w:rsid w:val="00401565"/>
    <w:rsid w:val="004E3D34"/>
    <w:rsid w:val="005B5EE1"/>
    <w:rsid w:val="005D4D5D"/>
    <w:rsid w:val="00680FDB"/>
    <w:rsid w:val="006C5ACD"/>
    <w:rsid w:val="00795F8A"/>
    <w:rsid w:val="008660FB"/>
    <w:rsid w:val="008B5D2D"/>
    <w:rsid w:val="00935A27"/>
    <w:rsid w:val="009450C5"/>
    <w:rsid w:val="009B160D"/>
    <w:rsid w:val="00AF4B25"/>
    <w:rsid w:val="00B77068"/>
    <w:rsid w:val="00C5219E"/>
    <w:rsid w:val="00DF3A92"/>
    <w:rsid w:val="00E14392"/>
    <w:rsid w:val="00E76A45"/>
    <w:rsid w:val="00F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02C29"/>
  <w15:docId w15:val="{C4F50F03-CC5D-4A09-9D1E-BDD5A631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015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EE1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50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50C5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0156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character" w:customStyle="1" w:styleId="font-hand">
    <w:name w:val="font-hand"/>
    <w:basedOn w:val="Fuentedeprrafopredeter"/>
    <w:rsid w:val="00401565"/>
  </w:style>
  <w:style w:type="table" w:customStyle="1" w:styleId="Tablaconcuadrcula6concolores-nfasis31">
    <w:name w:val="Tabla con cuadrícula 6 con colores - Énfasis 31"/>
    <w:basedOn w:val="Tablanormal"/>
    <w:uiPriority w:val="51"/>
    <w:rsid w:val="004015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7concolores-nfasis11">
    <w:name w:val="Tabla de lista 7 con colores - Énfasis 11"/>
    <w:basedOn w:val="Tablanormal"/>
    <w:uiPriority w:val="52"/>
    <w:rsid w:val="004015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4-nfasis11">
    <w:name w:val="Tabla de lista 4 - Énfasis 11"/>
    <w:basedOn w:val="Tablanormal"/>
    <w:uiPriority w:val="49"/>
    <w:rsid w:val="0040156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concuadrcula5oscura-nfasis11">
    <w:name w:val="Tabla con cuadrícula 5 oscura - Énfasis 11"/>
    <w:basedOn w:val="Tablanormal"/>
    <w:uiPriority w:val="50"/>
    <w:rsid w:val="004015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E30E4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F3A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A92"/>
  </w:style>
  <w:style w:type="paragraph" w:styleId="Piedepgina">
    <w:name w:val="footer"/>
    <w:basedOn w:val="Normal"/>
    <w:link w:val="PiedepginaCar"/>
    <w:uiPriority w:val="99"/>
    <w:unhideWhenUsed/>
    <w:rsid w:val="00DF3A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8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Alternative Networks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Kadir Levent</dc:creator>
  <cp:lastModifiedBy>sergio</cp:lastModifiedBy>
  <cp:revision>2</cp:revision>
  <dcterms:created xsi:type="dcterms:W3CDTF">2024-11-04T08:46:00Z</dcterms:created>
  <dcterms:modified xsi:type="dcterms:W3CDTF">2024-11-04T08:46:00Z</dcterms:modified>
</cp:coreProperties>
</file>