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D341" w14:textId="61086AB1" w:rsidR="001C4E33" w:rsidRPr="00557D8B" w:rsidRDefault="006201FF" w:rsidP="001C4E33">
      <w:pPr>
        <w:jc w:val="center"/>
        <w:rPr>
          <w:rFonts w:ascii="Telefonica Hand" w:hAnsi="Telefonica Hand"/>
          <w:b/>
          <w:color w:val="4F81BD" w:themeColor="accent1"/>
          <w:lang w:val="es-ES"/>
        </w:rPr>
      </w:pPr>
      <w:r w:rsidRPr="00557D8B">
        <w:rPr>
          <w:rFonts w:ascii="Telefonica Hand" w:hAnsi="Telefonica Hand"/>
          <w:b/>
          <w:color w:val="4F81BD" w:themeColor="accent1"/>
          <w:lang w:val="es-ES"/>
        </w:rPr>
        <w:t>LLAMADA ENTRANTE INICIAL (</w:t>
      </w:r>
      <w:r>
        <w:rPr>
          <w:rFonts w:ascii="Telefonica Hand" w:hAnsi="Telefonica Hand"/>
          <w:b/>
          <w:color w:val="4F81BD" w:themeColor="accent1"/>
          <w:lang w:val="es-ES"/>
        </w:rPr>
        <w:t>APERTURA</w:t>
      </w:r>
      <w:r w:rsidRPr="00557D8B">
        <w:rPr>
          <w:rFonts w:ascii="Telefonica Hand" w:hAnsi="Telefonica Hand"/>
          <w:b/>
          <w:color w:val="4F81BD" w:themeColor="accent1"/>
          <w:lang w:val="es-ES"/>
        </w:rPr>
        <w:t>)</w:t>
      </w:r>
    </w:p>
    <w:tbl>
      <w:tblPr>
        <w:tblStyle w:val="Tablaconcuadrcula5oscura-nfasis1"/>
        <w:tblW w:w="0" w:type="auto"/>
        <w:tblLook w:val="0480" w:firstRow="0" w:lastRow="0" w:firstColumn="1" w:lastColumn="0" w:noHBand="0" w:noVBand="1"/>
      </w:tblPr>
      <w:tblGrid>
        <w:gridCol w:w="2212"/>
        <w:gridCol w:w="6804"/>
      </w:tblGrid>
      <w:tr w:rsidR="001C4E33" w:rsidRPr="00D746A8" w14:paraId="1D0BC367" w14:textId="77777777" w:rsidTr="00D7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38DB1458" w14:textId="77777777" w:rsidR="001C4E33" w:rsidRPr="00557D8B" w:rsidRDefault="00557D8B" w:rsidP="001C4E33">
            <w:pPr>
              <w:rPr>
                <w:lang w:val="es-ES"/>
              </w:rPr>
            </w:pPr>
            <w:r w:rsidRPr="00557D8B">
              <w:rPr>
                <w:lang w:val="es-ES"/>
              </w:rPr>
              <w:t>País desde donde se realiza la llamada</w:t>
            </w:r>
          </w:p>
        </w:tc>
        <w:tc>
          <w:tcPr>
            <w:tcW w:w="6804" w:type="dxa"/>
          </w:tcPr>
          <w:p w14:paraId="47A8427E" w14:textId="77777777" w:rsidR="001C4E33" w:rsidRPr="00557D8B" w:rsidRDefault="001C4E33" w:rsidP="001C4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C4E33" w:rsidRPr="00557D8B" w14:paraId="0AB08AC6" w14:textId="77777777" w:rsidTr="00D746A8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675401E9" w14:textId="77777777" w:rsidR="001C4E33" w:rsidRPr="00557D8B" w:rsidRDefault="00D076C7" w:rsidP="001C4E33">
            <w:pPr>
              <w:rPr>
                <w:lang w:val="es-ES"/>
              </w:rPr>
            </w:pPr>
            <w:r w:rsidRPr="00557D8B">
              <w:rPr>
                <w:lang w:val="es-ES"/>
              </w:rPr>
              <w:t>Tipo de incidente</w:t>
            </w:r>
          </w:p>
        </w:tc>
        <w:tc>
          <w:tcPr>
            <w:tcW w:w="6804" w:type="dxa"/>
          </w:tcPr>
          <w:p w14:paraId="1CDA2A07" w14:textId="77777777" w:rsidR="00557D8B" w:rsidRPr="00557D8B" w:rsidRDefault="00557D8B" w:rsidP="001C4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57D8B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31FB77" wp14:editId="5288A50C">
                      <wp:simplePos x="0" y="0"/>
                      <wp:positionH relativeFrom="column">
                        <wp:posOffset>2755265</wp:posOffset>
                      </wp:positionH>
                      <wp:positionV relativeFrom="paragraph">
                        <wp:posOffset>207645</wp:posOffset>
                      </wp:positionV>
                      <wp:extent cx="120650" cy="94615"/>
                      <wp:effectExtent l="0" t="0" r="12700" b="19685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20650" cy="946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14CC8F" id="Rectángulo 2" o:spid="_x0000_s1026" style="position:absolute;margin-left:216.95pt;margin-top:16.35pt;width:9.5pt;height:7.4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" fillcolor="#4f81bd [3204]" strokecolor="#243f60 [1604]" strokeweight="2pt"/>
                  </w:pict>
                </mc:Fallback>
              </mc:AlternateContent>
            </w:r>
            <w:r w:rsidRPr="00557D8B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30ACA1" wp14:editId="695B8336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198755</wp:posOffset>
                      </wp:positionV>
                      <wp:extent cx="77470" cy="103505"/>
                      <wp:effectExtent l="0" t="0" r="17780" b="10795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470" cy="1035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27BDF5" id="Rectángulo 1" o:spid="_x0000_s1026" style="position:absolute;margin-left:176.85pt;margin-top:15.65pt;width:6.1pt;height: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" fillcolor="#4f81bd [3204]" strokecolor="#243f60 [1604]" strokeweight="2pt"/>
                  </w:pict>
                </mc:Fallback>
              </mc:AlternateContent>
            </w:r>
            <w:r w:rsidR="00D076C7" w:rsidRPr="00557D8B">
              <w:rPr>
                <w:lang w:val="es-ES"/>
              </w:rPr>
              <w:t xml:space="preserve">¿Se sospecha de algún impacto relacionado con información personal identificable o con datos sensibles? </w:t>
            </w:r>
            <w:r w:rsidRPr="00557D8B">
              <w:rPr>
                <w:lang w:val="es-ES"/>
              </w:rPr>
              <w:t xml:space="preserve"> SI          NO    </w:t>
            </w:r>
          </w:p>
          <w:p w14:paraId="788B14F9" w14:textId="77777777" w:rsidR="001C4E33" w:rsidRPr="00557D8B" w:rsidRDefault="001C4E33" w:rsidP="001C4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C4E33" w:rsidRPr="00D746A8" w14:paraId="2DFC3A07" w14:textId="77777777" w:rsidTr="00D7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31C87A37" w14:textId="77777777" w:rsidR="001C4E33" w:rsidRPr="00557D8B" w:rsidRDefault="00D076C7" w:rsidP="001C4E33">
            <w:pPr>
              <w:rPr>
                <w:lang w:val="es-ES"/>
              </w:rPr>
            </w:pPr>
            <w:r w:rsidRPr="00557D8B">
              <w:rPr>
                <w:lang w:val="es-ES"/>
              </w:rPr>
              <w:t>Nombre de contacto</w:t>
            </w:r>
            <w:r w:rsidR="00557D8B" w:rsidRPr="00557D8B">
              <w:rPr>
                <w:lang w:val="es-ES"/>
              </w:rPr>
              <w:t xml:space="preserve"> (departamento al que pertenece)</w:t>
            </w:r>
          </w:p>
        </w:tc>
        <w:tc>
          <w:tcPr>
            <w:tcW w:w="6804" w:type="dxa"/>
          </w:tcPr>
          <w:p w14:paraId="730550DE" w14:textId="77777777" w:rsidR="001C4E33" w:rsidRPr="00557D8B" w:rsidRDefault="001C4E33" w:rsidP="001C4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C4E33" w:rsidRPr="00557D8B" w14:paraId="57A17528" w14:textId="77777777" w:rsidTr="00D746A8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404AEF3E" w14:textId="77777777" w:rsidR="001C4E33" w:rsidRPr="00557D8B" w:rsidRDefault="00D076C7" w:rsidP="001C4E33">
            <w:pPr>
              <w:rPr>
                <w:lang w:val="es-ES"/>
              </w:rPr>
            </w:pPr>
            <w:r w:rsidRPr="00557D8B">
              <w:rPr>
                <w:lang w:val="es-ES"/>
              </w:rPr>
              <w:t>Número de Póliza</w:t>
            </w:r>
          </w:p>
        </w:tc>
        <w:tc>
          <w:tcPr>
            <w:tcW w:w="6804" w:type="dxa"/>
          </w:tcPr>
          <w:p w14:paraId="15C8E90E" w14:textId="77777777" w:rsidR="001C4E33" w:rsidRPr="00557D8B" w:rsidRDefault="001C4E33" w:rsidP="001C4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C4E33" w:rsidRPr="00D746A8" w14:paraId="250BFD26" w14:textId="77777777" w:rsidTr="00D7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68186CC6" w14:textId="77777777" w:rsidR="001C4E33" w:rsidRPr="00557D8B" w:rsidRDefault="00D076C7" w:rsidP="001C4E33">
            <w:pPr>
              <w:rPr>
                <w:lang w:val="es-ES"/>
              </w:rPr>
            </w:pPr>
            <w:r w:rsidRPr="00557D8B">
              <w:rPr>
                <w:lang w:val="es-ES"/>
              </w:rPr>
              <w:t>Nombre de la compañía</w:t>
            </w:r>
            <w:r w:rsidR="00557D8B" w:rsidRPr="00557D8B">
              <w:rPr>
                <w:lang w:val="es-ES"/>
              </w:rPr>
              <w:t xml:space="preserve"> asegurada</w:t>
            </w:r>
          </w:p>
        </w:tc>
        <w:tc>
          <w:tcPr>
            <w:tcW w:w="6804" w:type="dxa"/>
          </w:tcPr>
          <w:p w14:paraId="0C11E1B1" w14:textId="77777777" w:rsidR="001C4E33" w:rsidRPr="00557D8B" w:rsidRDefault="001C4E33" w:rsidP="001C4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C4E33" w:rsidRPr="00557D8B" w14:paraId="3A9026B9" w14:textId="77777777" w:rsidTr="00D746A8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57FB56F9" w14:textId="77777777" w:rsidR="001C4E33" w:rsidRPr="00557D8B" w:rsidRDefault="001C4E33" w:rsidP="001C4E33">
            <w:pPr>
              <w:rPr>
                <w:lang w:val="es-ES"/>
              </w:rPr>
            </w:pPr>
            <w:r w:rsidRPr="00557D8B">
              <w:rPr>
                <w:lang w:val="es-ES"/>
              </w:rPr>
              <w:t>E-Mail</w:t>
            </w:r>
            <w:r w:rsidR="00557D8B" w:rsidRPr="00557D8B">
              <w:rPr>
                <w:lang w:val="es-ES"/>
              </w:rPr>
              <w:t xml:space="preserve"> de contacto</w:t>
            </w:r>
          </w:p>
        </w:tc>
        <w:tc>
          <w:tcPr>
            <w:tcW w:w="6804" w:type="dxa"/>
          </w:tcPr>
          <w:p w14:paraId="604462D3" w14:textId="77777777" w:rsidR="001C4E33" w:rsidRPr="00557D8B" w:rsidRDefault="001C4E33" w:rsidP="001C4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C4E33" w:rsidRPr="00557D8B" w14:paraId="29C69ECF" w14:textId="77777777" w:rsidTr="00D7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472A5A87" w14:textId="77777777" w:rsidR="001C4E33" w:rsidRPr="00557D8B" w:rsidRDefault="00557D8B" w:rsidP="001C4E33">
            <w:pPr>
              <w:rPr>
                <w:lang w:val="es-ES"/>
              </w:rPr>
            </w:pPr>
            <w:r w:rsidRPr="00557D8B">
              <w:rPr>
                <w:lang w:val="es-ES"/>
              </w:rPr>
              <w:t>Localidad</w:t>
            </w:r>
          </w:p>
        </w:tc>
        <w:tc>
          <w:tcPr>
            <w:tcW w:w="6804" w:type="dxa"/>
          </w:tcPr>
          <w:p w14:paraId="3EDFC648" w14:textId="77777777" w:rsidR="001C4E33" w:rsidRPr="00557D8B" w:rsidRDefault="001C4E33" w:rsidP="001C4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C4E33" w:rsidRPr="00557D8B" w14:paraId="4643E041" w14:textId="77777777" w:rsidTr="00D746A8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43C73F32" w14:textId="77777777" w:rsidR="001C4E33" w:rsidRPr="00557D8B" w:rsidRDefault="00D076C7" w:rsidP="001C4E33">
            <w:pPr>
              <w:rPr>
                <w:lang w:val="es-ES"/>
              </w:rPr>
            </w:pPr>
            <w:r w:rsidRPr="00557D8B">
              <w:rPr>
                <w:lang w:val="es-ES"/>
              </w:rPr>
              <w:t>Teléfono</w:t>
            </w:r>
          </w:p>
        </w:tc>
        <w:tc>
          <w:tcPr>
            <w:tcW w:w="6804" w:type="dxa"/>
          </w:tcPr>
          <w:p w14:paraId="4DD02C64" w14:textId="77777777" w:rsidR="001C4E33" w:rsidRPr="00557D8B" w:rsidRDefault="001C4E33" w:rsidP="001C4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57D8B" w:rsidRPr="00D746A8" w14:paraId="5B2DD48F" w14:textId="77777777" w:rsidTr="00D74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34FEF4FB" w14:textId="77777777" w:rsidR="00557D8B" w:rsidRPr="00557D8B" w:rsidRDefault="00557D8B" w:rsidP="001C4E33">
            <w:pPr>
              <w:rPr>
                <w:lang w:val="es-ES"/>
              </w:rPr>
            </w:pPr>
            <w:r w:rsidRPr="00557D8B">
              <w:rPr>
                <w:lang w:val="es-ES"/>
              </w:rPr>
              <w:t>Fecha de contacto (día, mes, año y hora)</w:t>
            </w:r>
          </w:p>
        </w:tc>
        <w:tc>
          <w:tcPr>
            <w:tcW w:w="6804" w:type="dxa"/>
          </w:tcPr>
          <w:p w14:paraId="34091315" w14:textId="77777777" w:rsidR="00557D8B" w:rsidRPr="00557D8B" w:rsidRDefault="00557D8B" w:rsidP="001C4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1C4E33" w:rsidRPr="00557D8B" w14:paraId="7AC99B7B" w14:textId="77777777" w:rsidTr="00D746A8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14:paraId="08405A2E" w14:textId="77777777" w:rsidR="001C4E33" w:rsidRPr="00557D8B" w:rsidRDefault="00557D8B" w:rsidP="001C4E33">
            <w:pPr>
              <w:rPr>
                <w:lang w:val="es-ES"/>
              </w:rPr>
            </w:pPr>
            <w:r w:rsidRPr="00557D8B">
              <w:rPr>
                <w:lang w:val="es-ES"/>
              </w:rPr>
              <w:t>Descripción de siniestro</w:t>
            </w:r>
          </w:p>
        </w:tc>
        <w:tc>
          <w:tcPr>
            <w:tcW w:w="6804" w:type="dxa"/>
          </w:tcPr>
          <w:p w14:paraId="27D03D3A" w14:textId="77777777" w:rsidR="001C4E33" w:rsidRPr="00557D8B" w:rsidRDefault="004C7236" w:rsidP="001C4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557D8B">
              <w:rPr>
                <w:lang w:val="es-ES"/>
              </w:rPr>
              <w:t xml:space="preserve">  </w:t>
            </w:r>
          </w:p>
        </w:tc>
      </w:tr>
    </w:tbl>
    <w:p w14:paraId="5300EC4D" w14:textId="77777777" w:rsidR="006201FF" w:rsidRDefault="006201FF" w:rsidP="006201FF">
      <w:pPr>
        <w:pStyle w:val="Default"/>
      </w:pPr>
    </w:p>
    <w:p w14:paraId="65763637" w14:textId="0A6B7D20" w:rsidR="006201FF" w:rsidRDefault="006201FF" w:rsidP="006201FF">
      <w:pPr>
        <w:pStyle w:val="Default"/>
      </w:pPr>
      <w:r>
        <w:t xml:space="preserve">ASEGURADO: </w:t>
      </w:r>
    </w:p>
    <w:p w14:paraId="58ABD8D0" w14:textId="77777777" w:rsidR="006201FF" w:rsidRDefault="006201FF" w:rsidP="006201FF">
      <w:pPr>
        <w:pStyle w:val="Default"/>
        <w:rPr>
          <w:sz w:val="22"/>
          <w:szCs w:val="22"/>
        </w:rPr>
      </w:pPr>
    </w:p>
    <w:p w14:paraId="030AB992" w14:textId="77777777" w:rsidR="006201FF" w:rsidRDefault="006201FF" w:rsidP="006201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Contacto: </w:t>
      </w:r>
    </w:p>
    <w:p w14:paraId="6CE8074A" w14:textId="2B0801E6" w:rsidR="006201FF" w:rsidRDefault="006201FF" w:rsidP="006201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Aseguradora: </w:t>
      </w:r>
      <w:r>
        <w:rPr>
          <w:sz w:val="22"/>
          <w:szCs w:val="22"/>
        </w:rPr>
        <w:t>(PRODUCTO, COBERTURA)</w:t>
      </w:r>
    </w:p>
    <w:p w14:paraId="1C6C99D8" w14:textId="77777777" w:rsidR="006201FF" w:rsidRDefault="006201FF" w:rsidP="006201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Póliza: </w:t>
      </w:r>
    </w:p>
    <w:p w14:paraId="0D56C5F8" w14:textId="77E67177" w:rsidR="006201FF" w:rsidRDefault="006201FF" w:rsidP="006201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NIF</w:t>
      </w:r>
      <w:r>
        <w:rPr>
          <w:sz w:val="22"/>
          <w:szCs w:val="22"/>
        </w:rPr>
        <w:t xml:space="preserve">: </w:t>
      </w:r>
    </w:p>
    <w:p w14:paraId="54F56E0B" w14:textId="77777777" w:rsidR="006201FF" w:rsidRDefault="006201FF" w:rsidP="006201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E-Mail: </w:t>
      </w:r>
    </w:p>
    <w:p w14:paraId="668B899D" w14:textId="77777777" w:rsidR="006201FF" w:rsidRDefault="006201FF" w:rsidP="006201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Tel: </w:t>
      </w:r>
    </w:p>
    <w:p w14:paraId="122B4246" w14:textId="77777777" w:rsidR="006201FF" w:rsidRDefault="006201FF" w:rsidP="006201FF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Nº</w:t>
      </w:r>
      <w:proofErr w:type="spellEnd"/>
      <w:r>
        <w:rPr>
          <w:sz w:val="22"/>
          <w:szCs w:val="22"/>
        </w:rPr>
        <w:t xml:space="preserve"> de Ticket: </w:t>
      </w:r>
    </w:p>
    <w:p w14:paraId="209A4309" w14:textId="2734FC76" w:rsidR="006201FF" w:rsidRDefault="006201FF" w:rsidP="006201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Denuncia policial: </w:t>
      </w:r>
      <w:r>
        <w:rPr>
          <w:sz w:val="22"/>
          <w:szCs w:val="22"/>
        </w:rPr>
        <w:t>si aplica</w:t>
      </w:r>
    </w:p>
    <w:p w14:paraId="590A6E4F" w14:textId="77777777" w:rsidR="006201FF" w:rsidRDefault="006201FF" w:rsidP="006201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Fecha del siniestro: </w:t>
      </w:r>
    </w:p>
    <w:p w14:paraId="0036B5D4" w14:textId="4AEE2A74" w:rsidR="006201FF" w:rsidRDefault="006201FF" w:rsidP="006201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Registro en el portal: </w:t>
      </w:r>
      <w:r>
        <w:rPr>
          <w:sz w:val="22"/>
          <w:szCs w:val="22"/>
        </w:rPr>
        <w:t>si/no</w:t>
      </w:r>
    </w:p>
    <w:p w14:paraId="2DDF6FE5" w14:textId="77777777" w:rsidR="006201FF" w:rsidRDefault="006201FF" w:rsidP="006201FF">
      <w:pPr>
        <w:pStyle w:val="Default"/>
        <w:rPr>
          <w:sz w:val="22"/>
          <w:szCs w:val="22"/>
        </w:rPr>
      </w:pPr>
    </w:p>
    <w:p w14:paraId="65E8440B" w14:textId="77777777" w:rsidR="006201FF" w:rsidRDefault="006201FF" w:rsidP="006201F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Descripción</w:t>
      </w:r>
      <w:r>
        <w:rPr>
          <w:sz w:val="22"/>
          <w:szCs w:val="22"/>
        </w:rPr>
        <w:t xml:space="preserve">: </w:t>
      </w:r>
    </w:p>
    <w:p w14:paraId="64C74137" w14:textId="1A8751CF" w:rsidR="006201FF" w:rsidRDefault="006201FF" w:rsidP="006201FF">
      <w:proofErr w:type="spellStart"/>
      <w:r>
        <w:t>Poner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la </w:t>
      </w:r>
      <w:proofErr w:type="spellStart"/>
      <w:r>
        <w:t>descripción</w:t>
      </w:r>
      <w:proofErr w:type="spellEnd"/>
      <w:r>
        <w:t xml:space="preserve"> que </w:t>
      </w:r>
      <w:proofErr w:type="spellStart"/>
      <w:r>
        <w:t>haga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asegurado</w:t>
      </w:r>
      <w:proofErr w:type="spellEnd"/>
      <w:r>
        <w:t>.</w:t>
      </w:r>
    </w:p>
    <w:sectPr w:rsidR="00620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elefonica Hand">
    <w:altName w:val="Courier New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E33"/>
    <w:rsid w:val="000F05CB"/>
    <w:rsid w:val="00146AFF"/>
    <w:rsid w:val="001C4E33"/>
    <w:rsid w:val="004C7236"/>
    <w:rsid w:val="00557D8B"/>
    <w:rsid w:val="005F013A"/>
    <w:rsid w:val="006201FF"/>
    <w:rsid w:val="00841082"/>
    <w:rsid w:val="00A47BD0"/>
    <w:rsid w:val="00A970F3"/>
    <w:rsid w:val="00D076C7"/>
    <w:rsid w:val="00D746A8"/>
    <w:rsid w:val="00DB41F7"/>
    <w:rsid w:val="00ED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B9E06"/>
  <w15:chartTrackingRefBased/>
  <w15:docId w15:val="{95495094-A03C-42F4-962F-EF49D058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4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557D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Default">
    <w:name w:val="Default"/>
    <w:rsid w:val="006201FF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0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TheCloudService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Hess</dc:creator>
  <cp:keywords/>
  <dc:description/>
  <cp:lastModifiedBy>Jhonny DFG Lazarus Tech</cp:lastModifiedBy>
  <cp:revision>2</cp:revision>
  <dcterms:created xsi:type="dcterms:W3CDTF">2022-10-31T12:42:00Z</dcterms:created>
  <dcterms:modified xsi:type="dcterms:W3CDTF">2022-10-31T12:42:00Z</dcterms:modified>
</cp:coreProperties>
</file>