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5C1B8" w14:textId="0DD00FA8" w:rsidR="00C11DAF" w:rsidRPr="00C11DAF" w:rsidRDefault="00C11DAF">
      <w:pPr>
        <w:rPr>
          <w:b/>
          <w:bCs/>
          <w:sz w:val="32"/>
          <w:szCs w:val="32"/>
        </w:rPr>
      </w:pPr>
      <w:r>
        <w:rPr>
          <w:b/>
          <w:bCs/>
          <w:sz w:val="32"/>
          <w:szCs w:val="32"/>
        </w:rPr>
        <w:t>S</w:t>
      </w:r>
      <w:r w:rsidRPr="00C11DAF">
        <w:rPr>
          <w:b/>
          <w:bCs/>
          <w:sz w:val="32"/>
          <w:szCs w:val="32"/>
        </w:rPr>
        <w:t>olución Bloque 2:</w:t>
      </w:r>
    </w:p>
    <w:p w14:paraId="3DE02B05" w14:textId="77777777" w:rsidR="00C11DAF" w:rsidRPr="00C11DAF" w:rsidRDefault="00C11DAF" w:rsidP="00C11DAF"/>
    <w:p w14:paraId="1D79379C" w14:textId="22A1325E" w:rsidR="00C11DAF" w:rsidRPr="00C11DAF" w:rsidRDefault="00C11DAF" w:rsidP="00C11DAF">
      <w:pPr>
        <w:pStyle w:val="Prrafodelista"/>
        <w:numPr>
          <w:ilvl w:val="0"/>
          <w:numId w:val="2"/>
        </w:numPr>
      </w:pPr>
      <w:r w:rsidRPr="00C11DAF">
        <w:t xml:space="preserve"> Total de ventas por cliente</w:t>
      </w:r>
    </w:p>
    <w:p w14:paraId="4E572B8B" w14:textId="77777777" w:rsidR="00C11DAF" w:rsidRPr="00C11DAF" w:rsidRDefault="00C11DAF" w:rsidP="00C11DAF">
      <w:r w:rsidRPr="00C11DAF">
        <w:t>SELECT</w:t>
      </w:r>
    </w:p>
    <w:p w14:paraId="012E6577" w14:textId="77777777" w:rsidR="00C11DAF" w:rsidRPr="00C11DAF" w:rsidRDefault="00C11DAF" w:rsidP="00C11DAF">
      <w:r w:rsidRPr="00C11DAF">
        <w:t>  cliente_id,</w:t>
      </w:r>
    </w:p>
    <w:p w14:paraId="6BF74445" w14:textId="77777777" w:rsidR="00C11DAF" w:rsidRPr="00C11DAF" w:rsidRDefault="00C11DAF" w:rsidP="00C11DAF">
      <w:r w:rsidRPr="00C11DAF">
        <w:t>  SUM(valor_venta) AS total_ventas</w:t>
      </w:r>
    </w:p>
    <w:p w14:paraId="0802F432" w14:textId="77777777" w:rsidR="00C11DAF" w:rsidRPr="00C11DAF" w:rsidRDefault="00C11DAF" w:rsidP="00C11DAF">
      <w:pPr>
        <w:rPr>
          <w:lang w:val="en-US"/>
        </w:rPr>
      </w:pPr>
      <w:r w:rsidRPr="00C11DAF">
        <w:rPr>
          <w:lang w:val="en-US"/>
        </w:rPr>
        <w:t>FROM project.dataset.ventas_diarias</w:t>
      </w:r>
    </w:p>
    <w:p w14:paraId="745EDB2E" w14:textId="77777777" w:rsidR="00C11DAF" w:rsidRPr="00C11DAF" w:rsidRDefault="00C11DAF" w:rsidP="00C11DAF">
      <w:pPr>
        <w:rPr>
          <w:lang w:val="en-US"/>
        </w:rPr>
      </w:pPr>
      <w:r w:rsidRPr="00C11DAF">
        <w:rPr>
          <w:lang w:val="en-US"/>
        </w:rPr>
        <w:t>GROUP BY cliente_id;</w:t>
      </w:r>
    </w:p>
    <w:p w14:paraId="760B7CAD" w14:textId="77777777" w:rsidR="00C11DAF" w:rsidRPr="00C11DAF" w:rsidRDefault="00C11DAF" w:rsidP="00C11DAF">
      <w:pPr>
        <w:rPr>
          <w:lang w:val="en-US"/>
        </w:rPr>
      </w:pPr>
    </w:p>
    <w:p w14:paraId="6D2AB6E1" w14:textId="38B14EBF" w:rsidR="00C11DAF" w:rsidRPr="00C11DAF" w:rsidRDefault="00C11DAF" w:rsidP="00C11DAF">
      <w:pPr>
        <w:pStyle w:val="Prrafodelista"/>
        <w:numPr>
          <w:ilvl w:val="0"/>
          <w:numId w:val="2"/>
        </w:numPr>
        <w:rPr>
          <w:lang w:val="en-US"/>
        </w:rPr>
      </w:pPr>
      <w:r w:rsidRPr="00C11DAF">
        <w:t>Total de ventas por mes</w:t>
      </w:r>
    </w:p>
    <w:p w14:paraId="1AB6D6C4" w14:textId="77777777" w:rsidR="00C11DAF" w:rsidRPr="00C11DAF" w:rsidRDefault="00C11DAF" w:rsidP="00C11DAF">
      <w:pPr>
        <w:rPr>
          <w:lang w:val="en-US"/>
        </w:rPr>
      </w:pPr>
      <w:r w:rsidRPr="00C11DAF">
        <w:rPr>
          <w:lang w:val="en-US"/>
        </w:rPr>
        <w:t>SELECT</w:t>
      </w:r>
    </w:p>
    <w:p w14:paraId="7359EEF2" w14:textId="77777777" w:rsidR="00C11DAF" w:rsidRPr="00C11DAF" w:rsidRDefault="00C11DAF" w:rsidP="00C11DAF">
      <w:pPr>
        <w:rPr>
          <w:lang w:val="en-US"/>
        </w:rPr>
      </w:pPr>
      <w:r w:rsidRPr="00C11DAF">
        <w:rPr>
          <w:lang w:val="en-US"/>
        </w:rPr>
        <w:t>  DATE_TRUNC(fecha, MONTH) AS mes,</w:t>
      </w:r>
    </w:p>
    <w:p w14:paraId="5C30C0A2" w14:textId="77777777" w:rsidR="00C11DAF" w:rsidRPr="00C11DAF" w:rsidRDefault="00C11DAF" w:rsidP="00C11DAF">
      <w:r w:rsidRPr="00C11DAF">
        <w:rPr>
          <w:lang w:val="en-US"/>
        </w:rPr>
        <w:t xml:space="preserve">  </w:t>
      </w:r>
      <w:r w:rsidRPr="00C11DAF">
        <w:t>SUM(valor_venta) AS total_ventas</w:t>
      </w:r>
    </w:p>
    <w:p w14:paraId="555AF778" w14:textId="77777777" w:rsidR="00C11DAF" w:rsidRPr="00C11DAF" w:rsidRDefault="00C11DAF" w:rsidP="00C11DAF">
      <w:pPr>
        <w:rPr>
          <w:lang w:val="en-US"/>
        </w:rPr>
      </w:pPr>
      <w:r w:rsidRPr="00C11DAF">
        <w:rPr>
          <w:lang w:val="en-US"/>
        </w:rPr>
        <w:t>FROM project.dataset.ventas_diarias</w:t>
      </w:r>
    </w:p>
    <w:p w14:paraId="1DD490A9" w14:textId="77777777" w:rsidR="00C11DAF" w:rsidRPr="00C11DAF" w:rsidRDefault="00C11DAF" w:rsidP="00C11DAF">
      <w:pPr>
        <w:rPr>
          <w:lang w:val="en-US"/>
        </w:rPr>
      </w:pPr>
      <w:r w:rsidRPr="00C11DAF">
        <w:rPr>
          <w:lang w:val="en-US"/>
        </w:rPr>
        <w:t>GROUP BY mes;</w:t>
      </w:r>
    </w:p>
    <w:p w14:paraId="7EBE639B" w14:textId="77777777" w:rsidR="00C11DAF" w:rsidRPr="00C11DAF" w:rsidRDefault="00C11DAF" w:rsidP="00C11DAF">
      <w:pPr>
        <w:rPr>
          <w:lang w:val="en-US"/>
        </w:rPr>
      </w:pPr>
    </w:p>
    <w:p w14:paraId="458CB660" w14:textId="47AF9A04" w:rsidR="00C11DAF" w:rsidRPr="00C11DAF" w:rsidRDefault="00C11DAF" w:rsidP="00C11DAF">
      <w:pPr>
        <w:pStyle w:val="Prrafodelista"/>
        <w:numPr>
          <w:ilvl w:val="0"/>
          <w:numId w:val="2"/>
        </w:numPr>
      </w:pPr>
      <w:r w:rsidRPr="00C11DAF">
        <w:t>Top 5 clientes por ventas</w:t>
      </w:r>
    </w:p>
    <w:p w14:paraId="423D686D" w14:textId="77777777" w:rsidR="00C11DAF" w:rsidRPr="00C11DAF" w:rsidRDefault="00C11DAF" w:rsidP="00C11DAF">
      <w:r w:rsidRPr="00C11DAF">
        <w:t>SELECT</w:t>
      </w:r>
    </w:p>
    <w:p w14:paraId="48DBF87C" w14:textId="77777777" w:rsidR="00C11DAF" w:rsidRPr="00C11DAF" w:rsidRDefault="00C11DAF" w:rsidP="00C11DAF">
      <w:r w:rsidRPr="00C11DAF">
        <w:t>  cliente_id,</w:t>
      </w:r>
    </w:p>
    <w:p w14:paraId="39D8938D" w14:textId="77777777" w:rsidR="00C11DAF" w:rsidRPr="00C11DAF" w:rsidRDefault="00C11DAF" w:rsidP="00C11DAF">
      <w:r w:rsidRPr="00C11DAF">
        <w:t>  SUM(valor_venta) AS total_ventas</w:t>
      </w:r>
    </w:p>
    <w:p w14:paraId="44A14E48" w14:textId="77777777" w:rsidR="00C11DAF" w:rsidRPr="00C11DAF" w:rsidRDefault="00C11DAF" w:rsidP="00C11DAF">
      <w:pPr>
        <w:rPr>
          <w:lang w:val="en-US"/>
        </w:rPr>
      </w:pPr>
      <w:r w:rsidRPr="00C11DAF">
        <w:rPr>
          <w:lang w:val="en-US"/>
        </w:rPr>
        <w:t>FROM project.dataset.ventas_diarias</w:t>
      </w:r>
    </w:p>
    <w:p w14:paraId="7B44F3A0" w14:textId="77777777" w:rsidR="00C11DAF" w:rsidRPr="00C11DAF" w:rsidRDefault="00C11DAF" w:rsidP="00C11DAF">
      <w:pPr>
        <w:rPr>
          <w:lang w:val="en-US"/>
        </w:rPr>
      </w:pPr>
      <w:r w:rsidRPr="00C11DAF">
        <w:rPr>
          <w:lang w:val="en-US"/>
        </w:rPr>
        <w:t>GROUP BY cliente_id</w:t>
      </w:r>
    </w:p>
    <w:p w14:paraId="1F43284E" w14:textId="77777777" w:rsidR="00C11DAF" w:rsidRPr="00CE36E2" w:rsidRDefault="00C11DAF" w:rsidP="00C11DAF">
      <w:r w:rsidRPr="00CE36E2">
        <w:t>ORDER BY total_ventas DESC</w:t>
      </w:r>
    </w:p>
    <w:p w14:paraId="6E6DF074" w14:textId="77777777" w:rsidR="00C11DAF" w:rsidRPr="00CE36E2" w:rsidRDefault="00C11DAF" w:rsidP="00C11DAF">
      <w:r w:rsidRPr="00CE36E2">
        <w:t>LIMIT 5;</w:t>
      </w:r>
    </w:p>
    <w:p w14:paraId="0CC75DAE" w14:textId="27F4EDAD" w:rsidR="00C11DAF" w:rsidRDefault="00CE36E2" w:rsidP="00C11DAF">
      <w:pPr>
        <w:rPr>
          <w:b/>
          <w:bCs/>
          <w:i/>
          <w:iCs/>
        </w:rPr>
      </w:pPr>
      <w:r w:rsidRPr="00CE36E2">
        <w:rPr>
          <w:b/>
          <w:bCs/>
          <w:i/>
          <w:iCs/>
        </w:rPr>
        <w:t>Parte B:</w:t>
      </w:r>
    </w:p>
    <w:p w14:paraId="3C924F82" w14:textId="15E40F98" w:rsidR="00CE36E2" w:rsidRDefault="00CE36E2" w:rsidP="00C11DAF">
      <w:r w:rsidRPr="00CE36E2">
        <w:lastRenderedPageBreak/>
        <w:t>Explica brevemente cómo consumirías estos datos desde una aplicación Django y cómo los presentarías en el frontend.</w:t>
      </w:r>
    </w:p>
    <w:p w14:paraId="5229417C" w14:textId="35E31FCD" w:rsidR="00CE36E2" w:rsidRPr="00CE36E2" w:rsidRDefault="00CE36E2" w:rsidP="00C11DAF">
      <w:r w:rsidRPr="00CE36E2">
        <w:t>En Django consumiría los datos utilizando el ORM a través del model manager (objects), lo que permite realizar consultas a la base de datos sin escribir SQL directamente. Estas consultas se ejecutarían en la vista, donde se obtendrían los resultados necesarios y se pasarían al template como contexto. En el frontend, presentaría la información utilizando templates de Django, ya sea en una sola vista con distintas tablas para cada consulta o en vistas separadas según la necesidad</w:t>
      </w:r>
      <w:r>
        <w:t>.</w:t>
      </w:r>
    </w:p>
    <w:p w14:paraId="563C5450" w14:textId="77777777" w:rsidR="00C11DAF" w:rsidRPr="00CE36E2" w:rsidRDefault="00C11DAF" w:rsidP="00C11DAF"/>
    <w:p w14:paraId="7CF70FC4" w14:textId="1C99C062" w:rsidR="00C11DAF" w:rsidRPr="00C11DAF" w:rsidRDefault="00C11DAF" w:rsidP="00C11DAF">
      <w:pPr>
        <w:rPr>
          <w:b/>
          <w:bCs/>
          <w:sz w:val="32"/>
          <w:szCs w:val="32"/>
        </w:rPr>
      </w:pPr>
      <w:r>
        <w:rPr>
          <w:b/>
          <w:bCs/>
          <w:sz w:val="32"/>
          <w:szCs w:val="32"/>
        </w:rPr>
        <w:t>S</w:t>
      </w:r>
      <w:r w:rsidRPr="00C11DAF">
        <w:rPr>
          <w:b/>
          <w:bCs/>
          <w:sz w:val="32"/>
          <w:szCs w:val="32"/>
        </w:rPr>
        <w:t xml:space="preserve">olución Bloque </w:t>
      </w:r>
      <w:r>
        <w:rPr>
          <w:b/>
          <w:bCs/>
          <w:sz w:val="32"/>
          <w:szCs w:val="32"/>
        </w:rPr>
        <w:t>3</w:t>
      </w:r>
      <w:r w:rsidRPr="00C11DAF">
        <w:rPr>
          <w:b/>
          <w:bCs/>
          <w:sz w:val="32"/>
          <w:szCs w:val="32"/>
        </w:rPr>
        <w:t>:</w:t>
      </w:r>
    </w:p>
    <w:p w14:paraId="0AAE9438" w14:textId="6F8F8940" w:rsidR="00C11DAF" w:rsidRPr="00C11DAF" w:rsidRDefault="00C11DAF" w:rsidP="00C11DAF">
      <w:pPr>
        <w:pStyle w:val="Prrafodelista"/>
        <w:numPr>
          <w:ilvl w:val="0"/>
          <w:numId w:val="1"/>
        </w:numPr>
      </w:pPr>
      <w:r w:rsidRPr="00C11DAF">
        <w:t>¿Cómo abordarías un requerimiento técnicamente incorrecto solicitado por un cliente?</w:t>
      </w:r>
    </w:p>
    <w:p w14:paraId="388F991D" w14:textId="19530B04" w:rsidR="00C11DAF" w:rsidRDefault="00C11DAF">
      <w:r w:rsidRPr="00C11DAF">
        <w:t>Primero buscaría entender el objetivo real del cliente detrás del requerimiento, ya que muchas veces el problema no es la solución sino la necesidad que se quiere cubrir. Luego explicaría de forma clara por qué el enfoque propuesto no es correcto o puede generar riesgos, y propondría una viables que cumplan el objetivo de manera más eficiente y segura</w:t>
      </w:r>
      <w:r>
        <w:t>.</w:t>
      </w:r>
    </w:p>
    <w:p w14:paraId="5331A67F" w14:textId="44C2C4A4" w:rsidR="00C11DAF" w:rsidRDefault="00C11DAF" w:rsidP="00C11DAF">
      <w:pPr>
        <w:pStyle w:val="Prrafodelista"/>
        <w:numPr>
          <w:ilvl w:val="0"/>
          <w:numId w:val="1"/>
        </w:numPr>
      </w:pPr>
      <w:r w:rsidRPr="00C11DAF">
        <w:t>¿Qué harías si debes trabajar con una tecnología que no dominas y el proyecto ya inició?</w:t>
      </w:r>
    </w:p>
    <w:p w14:paraId="7DC1E092" w14:textId="1D0A4BE5" w:rsidR="00C11DAF" w:rsidRDefault="00C11DAF" w:rsidP="00C11DAF">
      <w:r w:rsidRPr="00C11DAF">
        <w:t>Primero evaluaría rápidamente el alcance del proyecto y qué partes requieren un conocimiento más profundo de la tecnología. Luego me enfocaría en aprender lo esencial de forma priorizada, apoyándome en la documentación oficial, ejemplos existentes del proyecto</w:t>
      </w:r>
      <w:r>
        <w:t>, inteligencia artificial</w:t>
      </w:r>
      <w:r w:rsidRPr="00C11DAF">
        <w:t xml:space="preserve"> y el acompañamiento del equipo. Mientras avanzo, mantendría una comunicación clara sobre </w:t>
      </w:r>
      <w:r>
        <w:t>mis</w:t>
      </w:r>
      <w:r w:rsidRPr="00C11DAF">
        <w:t xml:space="preserve"> tiempos de aprendizaje, y buscaría entregar valor progresivamente sin afectar los plazos del proyecto.</w:t>
      </w:r>
    </w:p>
    <w:p w14:paraId="51C2633B" w14:textId="759A844E" w:rsidR="00C11DAF" w:rsidRDefault="00C11DAF" w:rsidP="00C11DAF">
      <w:pPr>
        <w:pStyle w:val="Prrafodelista"/>
        <w:numPr>
          <w:ilvl w:val="0"/>
          <w:numId w:val="1"/>
        </w:numPr>
      </w:pPr>
      <w:r w:rsidRPr="00C11DAF">
        <w:t>¿Cómo aseguras calidad técnica cuando trabajas bajo presión de tiempo?</w:t>
      </w:r>
    </w:p>
    <w:p w14:paraId="0CDBFD99" w14:textId="77777777" w:rsidR="00C11DAF" w:rsidRDefault="00C11DAF" w:rsidP="00C11DAF">
      <w:pPr>
        <w:pStyle w:val="Prrafodelista"/>
      </w:pPr>
    </w:p>
    <w:p w14:paraId="64BCF2F0" w14:textId="714D2BE2" w:rsidR="00C11DAF" w:rsidRPr="00C11DAF" w:rsidRDefault="00C11DAF" w:rsidP="00C11DAF">
      <w:r w:rsidRPr="00C11DAF">
        <w:t xml:space="preserve">Cuando trabajo bajo presión de tiempo, priorizo mantener estándares básicos de calidad que eviten problemas futuros. Me enfoco en escribir código claro y simple, reutilizar patrones conocidos, agregar pruebas en las partes más críticas y apoyarme en revisiones de código y herramientas </w:t>
      </w:r>
      <w:r>
        <w:t xml:space="preserve">de inteligencia artificial para agilizar </w:t>
      </w:r>
      <w:r w:rsidR="00A75DAA">
        <w:t>el desarrollo</w:t>
      </w:r>
      <w:r>
        <w:t>.</w:t>
      </w:r>
    </w:p>
    <w:sectPr w:rsidR="00C11DAF" w:rsidRPr="00C11D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278B"/>
    <w:multiLevelType w:val="hybridMultilevel"/>
    <w:tmpl w:val="0422EA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DCE1431"/>
    <w:multiLevelType w:val="hybridMultilevel"/>
    <w:tmpl w:val="AF7834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81000747">
    <w:abstractNumId w:val="0"/>
  </w:num>
  <w:num w:numId="2" w16cid:durableId="1205094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DAF"/>
    <w:rsid w:val="008D5EDB"/>
    <w:rsid w:val="009D4D77"/>
    <w:rsid w:val="00A75DAA"/>
    <w:rsid w:val="00C11DAF"/>
    <w:rsid w:val="00CE36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E3D06"/>
  <w15:chartTrackingRefBased/>
  <w15:docId w15:val="{E49D886A-1D5E-4391-83F6-4AC02366D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1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1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1D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1D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1D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1D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1D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1D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1D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1D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11D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11D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11D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11D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D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D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D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DAF"/>
    <w:rPr>
      <w:rFonts w:eastAsiaTheme="majorEastAsia" w:cstheme="majorBidi"/>
      <w:color w:val="272727" w:themeColor="text1" w:themeTint="D8"/>
    </w:rPr>
  </w:style>
  <w:style w:type="paragraph" w:styleId="Ttulo">
    <w:name w:val="Title"/>
    <w:basedOn w:val="Normal"/>
    <w:next w:val="Normal"/>
    <w:link w:val="TtuloCar"/>
    <w:uiPriority w:val="10"/>
    <w:qFormat/>
    <w:rsid w:val="00C11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1D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11D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1D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11DAF"/>
    <w:pPr>
      <w:spacing w:before="160"/>
      <w:jc w:val="center"/>
    </w:pPr>
    <w:rPr>
      <w:i/>
      <w:iCs/>
      <w:color w:val="404040" w:themeColor="text1" w:themeTint="BF"/>
    </w:rPr>
  </w:style>
  <w:style w:type="character" w:customStyle="1" w:styleId="CitaCar">
    <w:name w:val="Cita Car"/>
    <w:basedOn w:val="Fuentedeprrafopredeter"/>
    <w:link w:val="Cita"/>
    <w:uiPriority w:val="29"/>
    <w:rsid w:val="00C11DAF"/>
    <w:rPr>
      <w:i/>
      <w:iCs/>
      <w:color w:val="404040" w:themeColor="text1" w:themeTint="BF"/>
    </w:rPr>
  </w:style>
  <w:style w:type="paragraph" w:styleId="Prrafodelista">
    <w:name w:val="List Paragraph"/>
    <w:basedOn w:val="Normal"/>
    <w:uiPriority w:val="34"/>
    <w:qFormat/>
    <w:rsid w:val="00C11DAF"/>
    <w:pPr>
      <w:ind w:left="720"/>
      <w:contextualSpacing/>
    </w:pPr>
  </w:style>
  <w:style w:type="character" w:styleId="nfasisintenso">
    <w:name w:val="Intense Emphasis"/>
    <w:basedOn w:val="Fuentedeprrafopredeter"/>
    <w:uiPriority w:val="21"/>
    <w:qFormat/>
    <w:rsid w:val="00C11DAF"/>
    <w:rPr>
      <w:i/>
      <w:iCs/>
      <w:color w:val="0F4761" w:themeColor="accent1" w:themeShade="BF"/>
    </w:rPr>
  </w:style>
  <w:style w:type="paragraph" w:styleId="Citadestacada">
    <w:name w:val="Intense Quote"/>
    <w:basedOn w:val="Normal"/>
    <w:next w:val="Normal"/>
    <w:link w:val="CitadestacadaCar"/>
    <w:uiPriority w:val="30"/>
    <w:qFormat/>
    <w:rsid w:val="00C11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DAF"/>
    <w:rPr>
      <w:i/>
      <w:iCs/>
      <w:color w:val="0F4761" w:themeColor="accent1" w:themeShade="BF"/>
    </w:rPr>
  </w:style>
  <w:style w:type="character" w:styleId="Referenciaintensa">
    <w:name w:val="Intense Reference"/>
    <w:basedOn w:val="Fuentedeprrafopredeter"/>
    <w:uiPriority w:val="32"/>
    <w:qFormat/>
    <w:rsid w:val="00C11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391</Words>
  <Characters>2152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Enrique Garcia Sanchez</dc:creator>
  <cp:keywords/>
  <dc:description/>
  <cp:lastModifiedBy>Alejandro Enrique Garcia Sanchez</cp:lastModifiedBy>
  <cp:revision>2</cp:revision>
  <dcterms:created xsi:type="dcterms:W3CDTF">2026-01-08T23:26:00Z</dcterms:created>
  <dcterms:modified xsi:type="dcterms:W3CDTF">2026-01-09T00:28:00Z</dcterms:modified>
</cp:coreProperties>
</file>