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D56E" w14:textId="0D77961A" w:rsidR="002068CC" w:rsidRDefault="00DB576A" w:rsidP="00DB576A">
      <w:pPr>
        <w:jc w:val="both"/>
      </w:pPr>
      <w:r>
        <w:t>IA: Rama de la ciencia que estudia dotar a los ordenadores la capacidad de aprender y adaptar su funcionamiento en base a experiencias pasadas.</w:t>
      </w:r>
    </w:p>
    <w:p w14:paraId="3FC620D0" w14:textId="2EE59C56" w:rsidR="00DB576A" w:rsidRDefault="00DB576A" w:rsidP="00DB576A">
      <w:pPr>
        <w:jc w:val="both"/>
      </w:pPr>
    </w:p>
    <w:p w14:paraId="39AB61BD" w14:textId="3CA1ACEE" w:rsidR="00DB576A" w:rsidRDefault="00DB576A" w:rsidP="00DB576A">
      <w:pPr>
        <w:jc w:val="both"/>
      </w:pPr>
      <w:r>
        <w:t>Una posible aplicación:</w:t>
      </w:r>
    </w:p>
    <w:p w14:paraId="2174088B" w14:textId="7B788D6A" w:rsidR="00DB576A" w:rsidRDefault="00DB576A" w:rsidP="00DB576A">
      <w:pPr>
        <w:jc w:val="both"/>
      </w:pPr>
    </w:p>
    <w:p w14:paraId="5AD6224D" w14:textId="3D5EA3C4" w:rsidR="00DB576A" w:rsidRDefault="00DB576A" w:rsidP="00DB576A">
      <w:pPr>
        <w:jc w:val="both"/>
      </w:pPr>
      <w:r>
        <w:t xml:space="preserve">Las vibraciones mecánicas en máquinas y motores deben ser correctamente aisladas a fin de prevenir el mal funcionamiento de dichas máquinas. Para realizar esta tarea se usan soportes antivibratorios o “silenblocks”. </w:t>
      </w:r>
    </w:p>
    <w:p w14:paraId="72BD7C8D" w14:textId="6A603211" w:rsidR="00DB576A" w:rsidRDefault="00DB576A" w:rsidP="00DB576A">
      <w:pPr>
        <w:jc w:val="both"/>
      </w:pPr>
    </w:p>
    <w:p w14:paraId="076DB854" w14:textId="78B06B38" w:rsidR="00DB576A" w:rsidRDefault="00DB576A" w:rsidP="00DB576A">
      <w:pPr>
        <w:jc w:val="both"/>
      </w:pPr>
      <w:r>
        <w:t>Con el paso del tiempo, dichos soportes se van degradando</w:t>
      </w:r>
      <w:r w:rsidR="000B6E8A">
        <w:t>,</w:t>
      </w:r>
      <w:r>
        <w:t xml:space="preserve"> haciendo que la máquina comience a vibrar más de lo debido. Se podría desarrollar un algoritmo que, en base a las vibraciones medidas por un acelerómetro, avisase de un posible fallo a futuro de la máquina.</w:t>
      </w:r>
    </w:p>
    <w:sectPr w:rsidR="00DB5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4C"/>
    <w:rsid w:val="000B6E8A"/>
    <w:rsid w:val="0012235E"/>
    <w:rsid w:val="00D85944"/>
    <w:rsid w:val="00DB576A"/>
    <w:rsid w:val="00F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2DA2"/>
  <w15:chartTrackingRefBased/>
  <w15:docId w15:val="{F8F2C716-4E5A-4E75-A3DA-22206287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Garcia</dc:creator>
  <cp:keywords/>
  <dc:description/>
  <cp:lastModifiedBy>Alex Garcia</cp:lastModifiedBy>
  <cp:revision>3</cp:revision>
  <dcterms:created xsi:type="dcterms:W3CDTF">2021-12-11T15:48:00Z</dcterms:created>
  <dcterms:modified xsi:type="dcterms:W3CDTF">2021-12-11T15:53:00Z</dcterms:modified>
</cp:coreProperties>
</file>