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8EC0" w14:textId="27592ED6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Documento de Especificaciones Técnicas: "</w:t>
      </w:r>
      <w:r w:rsidR="005F0EBA">
        <w:rPr>
          <w:b/>
          <w:bCs/>
        </w:rPr>
        <w:t>Construcción de IA</w:t>
      </w:r>
      <w:r w:rsidRPr="00976FCC">
        <w:rPr>
          <w:b/>
          <w:bCs/>
        </w:rPr>
        <w:t xml:space="preserve"> Prompt"</w:t>
      </w:r>
    </w:p>
    <w:p w14:paraId="09540C02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1. Visión General</w:t>
      </w:r>
    </w:p>
    <w:p w14:paraId="785D5B4D" w14:textId="6E1B79B1" w:rsidR="00976FCC" w:rsidRPr="00976FCC" w:rsidRDefault="00976FCC" w:rsidP="00976FCC">
      <w:r w:rsidRPr="00976FCC">
        <w:t xml:space="preserve">Desarrollar una estación de trabajo web avanzada que transforme ideas o imágenes en prompts fotográficos ultrarrealistas y sugerencias de animación </w:t>
      </w:r>
      <w:r w:rsidR="00301435">
        <w:t>para generar un</w:t>
      </w:r>
      <w:r w:rsidRPr="00976FCC">
        <w:t xml:space="preserve"> video, gestionando una base de datos de prompts favoritos.</w:t>
      </w:r>
    </w:p>
    <w:p w14:paraId="30848A1E" w14:textId="77777777" w:rsidR="00976FCC" w:rsidRPr="00976FCC" w:rsidRDefault="00000000" w:rsidP="00976FCC">
      <w:r>
        <w:pict w14:anchorId="1B0B9A31">
          <v:rect id="_x0000_i1025" style="width:0;height:1.5pt" o:hralign="center" o:hrstd="t" o:hr="t" fillcolor="#a0a0a0" stroked="f"/>
        </w:pict>
      </w:r>
    </w:p>
    <w:p w14:paraId="67B35F29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2. Arquitectura de Modelos (Prompt Chaining)</w:t>
      </w:r>
    </w:p>
    <w:p w14:paraId="6756A5EC" w14:textId="77777777" w:rsidR="00976FCC" w:rsidRPr="00976FCC" w:rsidRDefault="00976FCC" w:rsidP="00976FCC">
      <w:r w:rsidRPr="00976FCC">
        <w:t>La aplicación utilizará una estructura de tres capas para maximizar la calidad y evitar la censura:</w:t>
      </w:r>
    </w:p>
    <w:p w14:paraId="02283C82" w14:textId="724FB6A5" w:rsidR="00976FCC" w:rsidRPr="00976FCC" w:rsidRDefault="00976FCC" w:rsidP="00976FCC">
      <w:pPr>
        <w:numPr>
          <w:ilvl w:val="0"/>
          <w:numId w:val="1"/>
        </w:numPr>
      </w:pPr>
      <w:r w:rsidRPr="00976FCC">
        <w:rPr>
          <w:b/>
          <w:bCs/>
        </w:rPr>
        <w:t>Motor de Visión (Modelo B):</w:t>
      </w:r>
      <w:r w:rsidRPr="00976FCC">
        <w:t xml:space="preserve"> </w:t>
      </w:r>
      <w:r w:rsidR="00E716A6">
        <w:t xml:space="preserve">Tal como se menciona en el documento GEM, si existe una imagen a analizar, este deberá ser enviada </w:t>
      </w:r>
      <w:r w:rsidR="005069C8">
        <w:t>a un motor de visión, el cual deberá a</w:t>
      </w:r>
      <w:r w:rsidRPr="00976FCC">
        <w:t>naliza</w:t>
      </w:r>
      <w:r w:rsidR="005069C8">
        <w:t>r</w:t>
      </w:r>
      <w:r w:rsidRPr="00976FCC">
        <w:t xml:space="preserve"> imágenes subidas y las convierte en texto técnico</w:t>
      </w:r>
      <w:r w:rsidR="005069C8">
        <w:t xml:space="preserve">, devolviendo </w:t>
      </w:r>
      <w:r w:rsidR="00197511">
        <w:t xml:space="preserve">descripción de la imagen. </w:t>
      </w:r>
    </w:p>
    <w:p w14:paraId="35C40F86" w14:textId="77777777" w:rsidR="00C4548F" w:rsidRDefault="00976FCC" w:rsidP="00976FCC">
      <w:pPr>
        <w:numPr>
          <w:ilvl w:val="0"/>
          <w:numId w:val="1"/>
        </w:numPr>
      </w:pPr>
      <w:r w:rsidRPr="00976FCC">
        <w:rPr>
          <w:b/>
          <w:bCs/>
        </w:rPr>
        <w:t>Motor Lógico Maestro (Modelo A):</w:t>
      </w:r>
      <w:r w:rsidRPr="00976FCC">
        <w:t xml:space="preserve"> </w:t>
      </w:r>
    </w:p>
    <w:p w14:paraId="5CA5FEAC" w14:textId="150DD1BA" w:rsidR="00976FCC" w:rsidRDefault="000869A7" w:rsidP="000869A7">
      <w:pPr>
        <w:numPr>
          <w:ilvl w:val="1"/>
          <w:numId w:val="1"/>
        </w:numPr>
      </w:pPr>
      <w:r>
        <w:t xml:space="preserve"> </w:t>
      </w:r>
      <w:r w:rsidR="00976FCC" w:rsidRPr="00976FCC">
        <w:t xml:space="preserve">Aplica el </w:t>
      </w:r>
      <w:r w:rsidR="00197511">
        <w:t>docum</w:t>
      </w:r>
      <w:r w:rsidR="005B053A">
        <w:t>e</w:t>
      </w:r>
      <w:r w:rsidR="00197511">
        <w:t xml:space="preserve">nto  </w:t>
      </w:r>
      <w:r w:rsidR="00976FCC" w:rsidRPr="00976FCC">
        <w:t>GEM</w:t>
      </w:r>
      <w:r w:rsidR="005B053A">
        <w:t xml:space="preserve"> en el caso de ser requerido la construcción de un prompt solo con una idea, </w:t>
      </w:r>
      <w:r w:rsidR="001437C3">
        <w:t xml:space="preserve">donde se le enviara la idea para ser convertida en un prompt </w:t>
      </w:r>
      <w:r w:rsidR="002A1467">
        <w:t>más</w:t>
      </w:r>
      <w:r w:rsidR="001437C3">
        <w:t xml:space="preserve"> completo como lo solicita en GEM</w:t>
      </w:r>
      <w:r w:rsidR="00CA46E0">
        <w:t xml:space="preserve">, </w:t>
      </w:r>
      <w:r w:rsidR="001437C3">
        <w:t xml:space="preserve">y podría incluir </w:t>
      </w:r>
      <w:r w:rsidR="00E6062D">
        <w:t>la</w:t>
      </w:r>
      <w:r w:rsidR="00976FCC" w:rsidRPr="00976FCC">
        <w:t xml:space="preserve"> </w:t>
      </w:r>
      <w:r w:rsidR="00E6062D">
        <w:t xml:space="preserve">gestión de </w:t>
      </w:r>
      <w:r w:rsidR="00976FCC" w:rsidRPr="00976FCC">
        <w:t>los personajes (Andy/Cony)</w:t>
      </w:r>
      <w:r w:rsidR="00E92C18">
        <w:t>, si fue solicitada dicha información</w:t>
      </w:r>
      <w:r w:rsidR="00976FCC" w:rsidRPr="00976FCC">
        <w:t>.</w:t>
      </w:r>
      <w:r w:rsidR="00A02F43">
        <w:t xml:space="preserve"> </w:t>
      </w:r>
    </w:p>
    <w:p w14:paraId="76B38BDF" w14:textId="11E7F80D" w:rsidR="000869A7" w:rsidRPr="00976FCC" w:rsidRDefault="000869A7" w:rsidP="000869A7">
      <w:pPr>
        <w:numPr>
          <w:ilvl w:val="1"/>
          <w:numId w:val="1"/>
        </w:numPr>
      </w:pPr>
      <w:r w:rsidRPr="00976FCC">
        <w:t xml:space="preserve">Aplica el </w:t>
      </w:r>
      <w:r>
        <w:t xml:space="preserve">documento  </w:t>
      </w:r>
      <w:r w:rsidRPr="00976FCC">
        <w:t>GEM</w:t>
      </w:r>
      <w:r>
        <w:t xml:space="preserve"> en el caso de ser requerido la construcción de un prompt </w:t>
      </w:r>
      <w:r w:rsidR="00B26AE8">
        <w:t xml:space="preserve"> con imagen, donde la información de la imagen propiamente tal es la respuesta del motor de visión (modelo B)</w:t>
      </w:r>
      <w:r>
        <w:t>, más la</w:t>
      </w:r>
      <w:r w:rsidRPr="00976FCC">
        <w:t xml:space="preserve"> </w:t>
      </w:r>
      <w:r>
        <w:t xml:space="preserve">gestión de </w:t>
      </w:r>
      <w:r w:rsidRPr="00976FCC">
        <w:t>los personajes (Andy/Cony</w:t>
      </w:r>
      <w:r w:rsidR="00301435">
        <w:t>/o ambas</w:t>
      </w:r>
      <w:r w:rsidRPr="00976FCC">
        <w:t>)</w:t>
      </w:r>
      <w:r w:rsidR="00B26AE8">
        <w:t xml:space="preserve"> si es requerido</w:t>
      </w:r>
      <w:r w:rsidRPr="00976FCC">
        <w:t xml:space="preserve"> y</w:t>
      </w:r>
      <w:r w:rsidR="00C36FD7">
        <w:t xml:space="preserve"> </w:t>
      </w:r>
      <w:r w:rsidR="00F039B3">
        <w:t xml:space="preserve">esta es enviada al modelo A, el que </w:t>
      </w:r>
      <w:r w:rsidRPr="00976FCC">
        <w:t xml:space="preserve"> genera</w:t>
      </w:r>
      <w:r w:rsidR="00F039B3">
        <w:t>rá</w:t>
      </w:r>
      <w:r w:rsidRPr="00976FCC">
        <w:t xml:space="preserve"> el prompt final.</w:t>
      </w:r>
    </w:p>
    <w:p w14:paraId="6727F635" w14:textId="505E53E4" w:rsidR="00976FCC" w:rsidRPr="00976FCC" w:rsidRDefault="00976FCC" w:rsidP="00976FCC">
      <w:pPr>
        <w:numPr>
          <w:ilvl w:val="0"/>
          <w:numId w:val="1"/>
        </w:numPr>
      </w:pPr>
      <w:r w:rsidRPr="00976FCC">
        <w:rPr>
          <w:b/>
          <w:bCs/>
        </w:rPr>
        <w:t>Módulo de Animación:</w:t>
      </w:r>
      <w:r w:rsidRPr="00976FCC">
        <w:t xml:space="preserve"> </w:t>
      </w:r>
      <w:r w:rsidR="000B7C3C">
        <w:t>El resultado del modelo A deberá ser enviado a un nu</w:t>
      </w:r>
      <w:r w:rsidR="004D07F8">
        <w:t xml:space="preserve">evo modelo capaz de tomar esta información y modificarla de forma tal de generar </w:t>
      </w:r>
      <w:r w:rsidR="00D74A2C">
        <w:t xml:space="preserve">un prompt  para </w:t>
      </w:r>
      <w:r w:rsidR="004D07F8">
        <w:t>un</w:t>
      </w:r>
      <w:r w:rsidR="006C099B">
        <w:t>a animación atractiva de</w:t>
      </w:r>
      <w:r w:rsidR="00BF5B39">
        <w:t xml:space="preserve"> este</w:t>
      </w:r>
      <w:r w:rsidR="00D74A2C">
        <w:t xml:space="preserve"> resultado </w:t>
      </w:r>
      <w:r w:rsidR="00BF5B39">
        <w:t>y que deberá ser</w:t>
      </w:r>
      <w:r w:rsidR="00D74A2C">
        <w:t xml:space="preserve"> </w:t>
      </w:r>
      <w:r w:rsidRPr="00976FCC">
        <w:t xml:space="preserve">compatible con modelos de video como </w:t>
      </w:r>
      <w:r w:rsidRPr="00B150F6">
        <w:t>WAN 2.</w:t>
      </w:r>
      <w:r w:rsidR="00A02F43" w:rsidRPr="00B150F6">
        <w:t>2</w:t>
      </w:r>
      <w:r w:rsidR="00B150F6" w:rsidRPr="00B150F6">
        <w:t>, similares o superiores.</w:t>
      </w:r>
    </w:p>
    <w:p w14:paraId="031D4B6A" w14:textId="77777777" w:rsidR="00976FCC" w:rsidRPr="00976FCC" w:rsidRDefault="00000000" w:rsidP="00976FCC">
      <w:r>
        <w:pict w14:anchorId="27270A2B">
          <v:rect id="_x0000_i1026" style="width:0;height:1.5pt" o:hralign="center" o:hrstd="t" o:hr="t" fillcolor="#a0a0a0" stroked="f"/>
        </w:pict>
      </w:r>
    </w:p>
    <w:p w14:paraId="15E2D42A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3. Flujo de Trabajo y Entradas (Inputs)</w:t>
      </w:r>
    </w:p>
    <w:p w14:paraId="39F1FAA5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A. Entradas de Usuario:</w:t>
      </w:r>
    </w:p>
    <w:p w14:paraId="13295CF1" w14:textId="77777777" w:rsidR="00976FCC" w:rsidRPr="00976FCC" w:rsidRDefault="00976FCC" w:rsidP="00976FCC">
      <w:pPr>
        <w:numPr>
          <w:ilvl w:val="0"/>
          <w:numId w:val="2"/>
        </w:numPr>
      </w:pPr>
      <w:r w:rsidRPr="00976FCC">
        <w:rPr>
          <w:b/>
          <w:bCs/>
        </w:rPr>
        <w:t>Texto:</w:t>
      </w:r>
      <w:r w:rsidRPr="00976FCC">
        <w:t xml:space="preserve"> Idea libre.</w:t>
      </w:r>
    </w:p>
    <w:p w14:paraId="34DF4A97" w14:textId="77777777" w:rsidR="00976FCC" w:rsidRPr="00976FCC" w:rsidRDefault="00976FCC" w:rsidP="00976FCC">
      <w:pPr>
        <w:numPr>
          <w:ilvl w:val="0"/>
          <w:numId w:val="2"/>
        </w:numPr>
      </w:pPr>
      <w:r w:rsidRPr="00976FCC">
        <w:rPr>
          <w:b/>
          <w:bCs/>
        </w:rPr>
        <w:t>Imagen:</w:t>
      </w:r>
      <w:r w:rsidRPr="00976FCC">
        <w:t xml:space="preserve"> Referencia visual (JPG/PNG).</w:t>
      </w:r>
    </w:p>
    <w:p w14:paraId="753D4FCE" w14:textId="27F39CC1" w:rsidR="00976FCC" w:rsidRPr="00976FCC" w:rsidRDefault="00976FCC" w:rsidP="00976FCC">
      <w:pPr>
        <w:numPr>
          <w:ilvl w:val="0"/>
          <w:numId w:val="2"/>
        </w:numPr>
      </w:pPr>
      <w:r w:rsidRPr="00976FCC">
        <w:rPr>
          <w:b/>
          <w:bCs/>
        </w:rPr>
        <w:t>Selector de Personaje:</w:t>
      </w:r>
      <w:r w:rsidRPr="00976FCC">
        <w:t xml:space="preserve"> [Andy] [Cony] </w:t>
      </w:r>
      <w:r w:rsidR="00EC0B4D">
        <w:t>[Ambos]</w:t>
      </w:r>
      <w:r w:rsidRPr="00976FCC">
        <w:t>[Ninguno].</w:t>
      </w:r>
    </w:p>
    <w:p w14:paraId="4C2B8094" w14:textId="76378EA6" w:rsidR="00976FCC" w:rsidRPr="00976FCC" w:rsidRDefault="00976FCC" w:rsidP="00976FCC">
      <w:pPr>
        <w:numPr>
          <w:ilvl w:val="0"/>
          <w:numId w:val="2"/>
        </w:numPr>
      </w:pPr>
      <w:r w:rsidRPr="00976FCC">
        <w:rPr>
          <w:b/>
          <w:bCs/>
        </w:rPr>
        <w:lastRenderedPageBreak/>
        <w:t>Selector de Estilo:</w:t>
      </w:r>
      <w:r w:rsidRPr="00976FCC">
        <w:t xml:space="preserve"> [Fotografía (Default)] [Ilustración] [Arte Digital]</w:t>
      </w:r>
      <w:r w:rsidR="00635025">
        <w:t>[Acuarela]</w:t>
      </w:r>
      <w:r w:rsidRPr="00976FCC">
        <w:t>.</w:t>
      </w:r>
      <w:r w:rsidR="00635025">
        <w:t xml:space="preserve"> (</w:t>
      </w:r>
      <w:r w:rsidR="003733E4">
        <w:t>Combobox, con diferentes tipos de estilos, variados y adicionales a los ya mencionados</w:t>
      </w:r>
      <w:r w:rsidR="00635025">
        <w:t>)</w:t>
      </w:r>
    </w:p>
    <w:p w14:paraId="3BF09997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B. Lógica Interna:</w:t>
      </w:r>
    </w:p>
    <w:p w14:paraId="1840F7F2" w14:textId="0544DF43" w:rsidR="00976FCC" w:rsidRPr="00976FCC" w:rsidRDefault="00976FCC" w:rsidP="00976FCC">
      <w:pPr>
        <w:numPr>
          <w:ilvl w:val="0"/>
          <w:numId w:val="3"/>
        </w:numPr>
      </w:pPr>
      <w:r w:rsidRPr="00976FCC">
        <w:rPr>
          <w:b/>
          <w:bCs/>
        </w:rPr>
        <w:t>Si hay Imagen:</w:t>
      </w:r>
      <w:r w:rsidRPr="00976FCC">
        <w:t xml:space="preserve"> </w:t>
      </w:r>
      <w:r w:rsidR="00E33067">
        <w:t>Esta, s</w:t>
      </w:r>
      <w:r w:rsidRPr="00976FCC">
        <w:t xml:space="preserve">e envía al </w:t>
      </w:r>
      <w:r w:rsidRPr="00976FCC">
        <w:rPr>
          <w:b/>
          <w:bCs/>
        </w:rPr>
        <w:t>Modelo B</w:t>
      </w:r>
      <w:r w:rsidRPr="00976FCC">
        <w:t xml:space="preserve">. La salida técnica </w:t>
      </w:r>
      <w:r w:rsidR="00E33067">
        <w:t xml:space="preserve">o respuesta del modelo B, </w:t>
      </w:r>
      <w:r w:rsidRPr="00976FCC">
        <w:t>se usa como contexto para el Modelo A.</w:t>
      </w:r>
    </w:p>
    <w:p w14:paraId="0F74BA56" w14:textId="77777777" w:rsidR="00976FCC" w:rsidRPr="00976FCC" w:rsidRDefault="00976FCC" w:rsidP="00976FCC">
      <w:pPr>
        <w:numPr>
          <w:ilvl w:val="0"/>
          <w:numId w:val="3"/>
        </w:numPr>
      </w:pPr>
      <w:r w:rsidRPr="00976FCC">
        <w:rPr>
          <w:b/>
          <w:bCs/>
        </w:rPr>
        <w:t>Manejo de Variables de Personaje:</w:t>
      </w:r>
      <w:r w:rsidRPr="00976FCC">
        <w:t xml:space="preserve"> El sistema debe inyectar las fichas técnicas:</w:t>
      </w:r>
    </w:p>
    <w:p w14:paraId="0C1D2A4B" w14:textId="49235B43" w:rsidR="00976FCC" w:rsidRPr="00976FCC" w:rsidRDefault="00976FCC" w:rsidP="00976FCC">
      <w:pPr>
        <w:numPr>
          <w:ilvl w:val="1"/>
          <w:numId w:val="3"/>
        </w:numPr>
      </w:pPr>
      <w:r w:rsidRPr="00976FCC">
        <w:rPr>
          <w:b/>
          <w:bCs/>
        </w:rPr>
        <w:t>Variable {Andy}:</w:t>
      </w:r>
      <w:r w:rsidRPr="00976FCC">
        <w:t xml:space="preserve"> 29 años, rubia, ojos azules, física atlético-femenino, sensual</w:t>
      </w:r>
      <w:r w:rsidR="00FF7DE9">
        <w:t>, alegre.</w:t>
      </w:r>
    </w:p>
    <w:p w14:paraId="55EC49CC" w14:textId="77777777" w:rsidR="00976FCC" w:rsidRPr="00976FCC" w:rsidRDefault="00976FCC" w:rsidP="00976FCC">
      <w:pPr>
        <w:numPr>
          <w:ilvl w:val="1"/>
          <w:numId w:val="3"/>
        </w:numPr>
      </w:pPr>
      <w:r w:rsidRPr="00976FCC">
        <w:rPr>
          <w:b/>
          <w:bCs/>
        </w:rPr>
        <w:t>Variable {Cony}:</w:t>
      </w:r>
      <w:r w:rsidRPr="00976FCC">
        <w:t xml:space="preserve"> 21 años, latina, piel canela, ojos verdes, cabello negro, física atlético-femenino, mirada seductora.</w:t>
      </w:r>
    </w:p>
    <w:p w14:paraId="64D80D0B" w14:textId="77777777" w:rsidR="00976FCC" w:rsidRPr="00976FCC" w:rsidRDefault="00000000" w:rsidP="00976FCC">
      <w:r>
        <w:pict w14:anchorId="1FBDC839">
          <v:rect id="_x0000_i1027" style="width:0;height:1.5pt" o:hralign="center" o:hrstd="t" o:hr="t" fillcolor="#a0a0a0" stroked="f"/>
        </w:pict>
      </w:r>
    </w:p>
    <w:p w14:paraId="4F795B74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4. Esquema de Prompts (System Prompts)</w:t>
      </w:r>
    </w:p>
    <w:p w14:paraId="7DB63FA9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Prompt para el Modelo B (Análisis de Imagen):</w:t>
      </w:r>
    </w:p>
    <w:p w14:paraId="53B54462" w14:textId="549E9E15" w:rsidR="00976FCC" w:rsidRPr="00976FCC" w:rsidRDefault="00976FCC" w:rsidP="00976FCC">
      <w:r w:rsidRPr="00976FCC">
        <w:rPr>
          <w:i/>
          <w:iCs/>
        </w:rPr>
        <w:t>"Describe esta imagen con enfoque fotográfico: Pose exacta, prendas de vestir (textura/color), entorno detallado, iluminación, clima y composición de cámara. Sé técnico y directo."</w:t>
      </w:r>
      <w:r w:rsidR="007527D3">
        <w:rPr>
          <w:i/>
          <w:iCs/>
        </w:rPr>
        <w:t xml:space="preserve"> Más detalles en documento GEM.</w:t>
      </w:r>
    </w:p>
    <w:p w14:paraId="6C0D4588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Prompt para el Modelo A (El GEM Maestro):</w:t>
      </w:r>
    </w:p>
    <w:p w14:paraId="54315BC1" w14:textId="77777777" w:rsidR="00976FCC" w:rsidRPr="00976FCC" w:rsidRDefault="00976FCC" w:rsidP="00976FCC">
      <w:r w:rsidRPr="00976FCC">
        <w:t xml:space="preserve">El desarrollador debe integrar el </w:t>
      </w:r>
      <w:r w:rsidRPr="00976FCC">
        <w:rPr>
          <w:b/>
          <w:bCs/>
        </w:rPr>
        <w:t>GEM completo</w:t>
      </w:r>
      <w:r w:rsidRPr="00976FCC">
        <w:t xml:space="preserve"> que definimos, asegurando que:</w:t>
      </w:r>
    </w:p>
    <w:p w14:paraId="0499E3F1" w14:textId="77777777" w:rsidR="00976FCC" w:rsidRPr="00976FCC" w:rsidRDefault="00976FCC" w:rsidP="00976FCC">
      <w:pPr>
        <w:numPr>
          <w:ilvl w:val="0"/>
          <w:numId w:val="4"/>
        </w:numPr>
      </w:pPr>
      <w:r w:rsidRPr="00976FCC">
        <w:t>Use terminología artística/anatómica neutral (ej. "curvatura del busto").</w:t>
      </w:r>
    </w:p>
    <w:p w14:paraId="1ECA4C73" w14:textId="77777777" w:rsidR="00976FCC" w:rsidRDefault="00976FCC" w:rsidP="00976FCC">
      <w:pPr>
        <w:numPr>
          <w:ilvl w:val="0"/>
          <w:numId w:val="4"/>
        </w:numPr>
      </w:pPr>
      <w:r w:rsidRPr="00976FCC">
        <w:t>Aplique configuraciones de cámara (Lente 35mm, 85mm, ISO, Apertura).</w:t>
      </w:r>
    </w:p>
    <w:p w14:paraId="463D45B7" w14:textId="5B4DE1EB" w:rsidR="006A6DBA" w:rsidRDefault="006A6DBA" w:rsidP="00976FCC">
      <w:pPr>
        <w:numPr>
          <w:ilvl w:val="0"/>
          <w:numId w:val="4"/>
        </w:numPr>
      </w:pPr>
      <w:r>
        <w:t>Descripción de personajes (Andy/Cony) en caso de ser requerido</w:t>
      </w:r>
    </w:p>
    <w:p w14:paraId="22A995E2" w14:textId="1E8FF576" w:rsidR="008239F9" w:rsidRPr="00976FCC" w:rsidRDefault="008239F9" w:rsidP="00976FCC">
      <w:pPr>
        <w:numPr>
          <w:ilvl w:val="0"/>
          <w:numId w:val="4"/>
        </w:numPr>
      </w:pPr>
      <w:r>
        <w:t>Respuesta del Modelo</w:t>
      </w:r>
      <w:r w:rsidR="00305CBE">
        <w:t xml:space="preserve"> B, de ser requerido.</w:t>
      </w:r>
    </w:p>
    <w:p w14:paraId="51E39E95" w14:textId="77777777" w:rsidR="00976FCC" w:rsidRPr="00976FCC" w:rsidRDefault="00976FCC" w:rsidP="00976FCC">
      <w:pPr>
        <w:numPr>
          <w:ilvl w:val="0"/>
          <w:numId w:val="4"/>
        </w:numPr>
      </w:pPr>
      <w:r w:rsidRPr="00976FCC">
        <w:t>Genere la salida en un solo párrafo compacto.</w:t>
      </w:r>
    </w:p>
    <w:p w14:paraId="2447ACEC" w14:textId="77777777" w:rsidR="00976FCC" w:rsidRPr="00976FCC" w:rsidRDefault="00000000" w:rsidP="00976FCC">
      <w:r>
        <w:pict w14:anchorId="4EB6F9D0">
          <v:rect id="_x0000_i1028" style="width:0;height:1.5pt" o:hralign="center" o:hrstd="t" o:hr="t" fillcolor="#a0a0a0" stroked="f"/>
        </w:pict>
      </w:r>
    </w:p>
    <w:p w14:paraId="6CC197B3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5. Salidas Requeridas (Outputs)</w:t>
      </w:r>
    </w:p>
    <w:p w14:paraId="59E5902F" w14:textId="77777777" w:rsidR="00976FCC" w:rsidRPr="00976FCC" w:rsidRDefault="00976FCC" w:rsidP="00976FCC">
      <w:r w:rsidRPr="00976FCC">
        <w:t>La web debe mostrar tres resultados por cada petición:</w:t>
      </w:r>
    </w:p>
    <w:p w14:paraId="56D9331D" w14:textId="77777777" w:rsidR="00976FCC" w:rsidRPr="00976FCC" w:rsidRDefault="00976FCC" w:rsidP="00976FCC">
      <w:pPr>
        <w:numPr>
          <w:ilvl w:val="0"/>
          <w:numId w:val="5"/>
        </w:numPr>
      </w:pPr>
      <w:r w:rsidRPr="00976FCC">
        <w:rPr>
          <w:b/>
          <w:bCs/>
        </w:rPr>
        <w:t>Prompt Fotográfico (Español):</w:t>
      </w:r>
      <w:r w:rsidRPr="00976FCC">
        <w:t xml:space="preserve"> El párrafo detallado según el GEM.</w:t>
      </w:r>
    </w:p>
    <w:p w14:paraId="658AC9C8" w14:textId="77777777" w:rsidR="00976FCC" w:rsidRPr="00976FCC" w:rsidRDefault="00976FCC" w:rsidP="00976FCC">
      <w:pPr>
        <w:numPr>
          <w:ilvl w:val="0"/>
          <w:numId w:val="5"/>
        </w:numPr>
      </w:pPr>
      <w:r w:rsidRPr="00976FCC">
        <w:rPr>
          <w:b/>
          <w:bCs/>
        </w:rPr>
        <w:t>Prompt Fotográfico (Inglés):</w:t>
      </w:r>
      <w:r w:rsidRPr="00976FCC">
        <w:t xml:space="preserve"> Traducción exacta del anterior.</w:t>
      </w:r>
    </w:p>
    <w:p w14:paraId="186BED3A" w14:textId="77777777" w:rsidR="00976FCC" w:rsidRPr="00976FCC" w:rsidRDefault="00976FCC" w:rsidP="00976FCC">
      <w:pPr>
        <w:numPr>
          <w:ilvl w:val="0"/>
          <w:numId w:val="5"/>
        </w:numPr>
      </w:pPr>
      <w:r w:rsidRPr="00976FCC">
        <w:rPr>
          <w:b/>
          <w:bCs/>
        </w:rPr>
        <w:t>Sugerencia de Animación (WAN/Luma):</w:t>
      </w:r>
    </w:p>
    <w:p w14:paraId="7F788F4D" w14:textId="6394669E" w:rsidR="00976FCC" w:rsidRPr="00976FCC" w:rsidRDefault="00976FCC" w:rsidP="00976FCC">
      <w:pPr>
        <w:numPr>
          <w:ilvl w:val="1"/>
          <w:numId w:val="5"/>
        </w:numPr>
      </w:pPr>
      <w:r w:rsidRPr="00976FCC">
        <w:rPr>
          <w:i/>
          <w:iCs/>
        </w:rPr>
        <w:t>Regla:</w:t>
      </w:r>
      <w:r w:rsidRPr="00976FCC">
        <w:t xml:space="preserve"> "Describe el movimiento de cámara (Zoom, Pan, Tilt) y la acción del sujeto (viento en el cabello, parpadeo, caminar hacia la cámara)".</w:t>
      </w:r>
    </w:p>
    <w:p w14:paraId="4F1E76E1" w14:textId="77777777" w:rsidR="00976FCC" w:rsidRPr="00976FCC" w:rsidRDefault="00000000" w:rsidP="00976FCC">
      <w:r>
        <w:lastRenderedPageBreak/>
        <w:pict w14:anchorId="5C9A88DC">
          <v:rect id="_x0000_i1029" style="width:0;height:1.5pt" o:hralign="center" o:hrstd="t" o:hr="t" fillcolor="#a0a0a0" stroked="f"/>
        </w:pict>
      </w:r>
    </w:p>
    <w:p w14:paraId="5EC383F5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6. Módulo de Base de Datos (Excel/CSV)</w:t>
      </w:r>
    </w:p>
    <w:p w14:paraId="0DAA2F44" w14:textId="77777777" w:rsidR="00976FCC" w:rsidRPr="00976FCC" w:rsidRDefault="00976FCC" w:rsidP="00976FCC">
      <w:r w:rsidRPr="00976FCC">
        <w:t>El sistema debe integrarse con el archivo Nuevos-Prompt.csv:</w:t>
      </w:r>
    </w:p>
    <w:p w14:paraId="54E3EE56" w14:textId="77777777" w:rsidR="00976FCC" w:rsidRPr="00976FCC" w:rsidRDefault="00976FCC" w:rsidP="00976FCC">
      <w:pPr>
        <w:numPr>
          <w:ilvl w:val="0"/>
          <w:numId w:val="6"/>
        </w:numPr>
      </w:pPr>
      <w:r w:rsidRPr="00976FCC">
        <w:rPr>
          <w:b/>
          <w:bCs/>
        </w:rPr>
        <w:t>Lectura:</w:t>
      </w:r>
      <w:r w:rsidRPr="00976FCC">
        <w:t xml:space="preserve"> Mostrar en una tabla los prompts ya existentes en el archivo.</w:t>
      </w:r>
    </w:p>
    <w:p w14:paraId="473B40A5" w14:textId="77777777" w:rsidR="00976FCC" w:rsidRPr="00976FCC" w:rsidRDefault="00976FCC" w:rsidP="00976FCC">
      <w:pPr>
        <w:numPr>
          <w:ilvl w:val="0"/>
          <w:numId w:val="6"/>
        </w:numPr>
      </w:pPr>
      <w:r w:rsidRPr="00976FCC">
        <w:rPr>
          <w:b/>
          <w:bCs/>
        </w:rPr>
        <w:t>Escritura:</w:t>
      </w:r>
      <w:r w:rsidRPr="00976FCC">
        <w:t xml:space="preserve"> Un botón "Guardar en Favoritos" que añada el nuevo prompt generado al archivo CSV con las columnas: ID, Título, Personaje, Prompt_ES, Prompt_EN, Prompt_Video.</w:t>
      </w:r>
    </w:p>
    <w:p w14:paraId="472BC6E5" w14:textId="77777777" w:rsidR="00976FCC" w:rsidRPr="00976FCC" w:rsidRDefault="00976FCC" w:rsidP="00976FCC">
      <w:pPr>
        <w:numPr>
          <w:ilvl w:val="0"/>
          <w:numId w:val="6"/>
        </w:numPr>
      </w:pPr>
      <w:r w:rsidRPr="00976FCC">
        <w:rPr>
          <w:b/>
          <w:bCs/>
        </w:rPr>
        <w:t>Buscador:</w:t>
      </w:r>
      <w:r w:rsidRPr="00976FCC">
        <w:t xml:space="preserve"> Filtrar por palabras clave dentro de los prompts guardados.</w:t>
      </w:r>
    </w:p>
    <w:p w14:paraId="757A0792" w14:textId="77777777" w:rsidR="00976FCC" w:rsidRPr="00976FCC" w:rsidRDefault="00000000" w:rsidP="00976FCC">
      <w:r>
        <w:pict w14:anchorId="2F815A22">
          <v:rect id="_x0000_i1030" style="width:0;height:1.5pt" o:hralign="center" o:hrstd="t" o:hr="t" fillcolor="#a0a0a0" stroked="f"/>
        </w:pict>
      </w:r>
    </w:p>
    <w:p w14:paraId="658157B6" w14:textId="52FA9B7F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7. Requerimientos de Interfaz (UI/UX)</w:t>
      </w:r>
      <w:r w:rsidR="007E726A">
        <w:rPr>
          <w:b/>
          <w:bCs/>
        </w:rPr>
        <w:t xml:space="preserve"> o Pantalla requerida.</w:t>
      </w:r>
    </w:p>
    <w:p w14:paraId="2E0EBBB5" w14:textId="73D72EEA" w:rsidR="00976FCC" w:rsidRDefault="00976FCC" w:rsidP="00976FCC">
      <w:pPr>
        <w:numPr>
          <w:ilvl w:val="0"/>
          <w:numId w:val="7"/>
        </w:numPr>
      </w:pPr>
      <w:r w:rsidRPr="00976FCC">
        <w:rPr>
          <w:b/>
          <w:bCs/>
        </w:rPr>
        <w:t>Dashboard:</w:t>
      </w:r>
      <w:r w:rsidRPr="00976FCC">
        <w:t xml:space="preserve"> Panel </w:t>
      </w:r>
      <w:r w:rsidR="00042907">
        <w:t>Inferior</w:t>
      </w:r>
      <w:r w:rsidRPr="00976FCC">
        <w:t xml:space="preserve"> para ver los favoritos (base de datos</w:t>
      </w:r>
      <w:r w:rsidR="00C51E0F">
        <w:t>, archivo CSV</w:t>
      </w:r>
      <w:r w:rsidRPr="00976FCC">
        <w:t xml:space="preserve">) y panel central </w:t>
      </w:r>
      <w:r w:rsidR="00C51E0F">
        <w:t xml:space="preserve">/ superior, </w:t>
      </w:r>
      <w:r w:rsidRPr="00976FCC">
        <w:t>para generación</w:t>
      </w:r>
      <w:r w:rsidR="00C51E0F">
        <w:t xml:space="preserve"> de los prompt</w:t>
      </w:r>
      <w:r w:rsidRPr="00976FCC">
        <w:t>.</w:t>
      </w:r>
    </w:p>
    <w:p w14:paraId="0EDA71B3" w14:textId="045CF1B9" w:rsidR="009514B9" w:rsidRDefault="009514B9" w:rsidP="00976FCC">
      <w:pPr>
        <w:numPr>
          <w:ilvl w:val="0"/>
          <w:numId w:val="7"/>
        </w:numPr>
      </w:pPr>
      <w:r>
        <w:rPr>
          <w:b/>
          <w:bCs/>
        </w:rPr>
        <w:t>El Dashbo</w:t>
      </w:r>
      <w:r w:rsidR="002541D6">
        <w:rPr>
          <w:b/>
          <w:bCs/>
        </w:rPr>
        <w:t>ard:</w:t>
      </w:r>
      <w:r w:rsidR="002541D6">
        <w:t xml:space="preserve"> </w:t>
      </w:r>
      <w:r w:rsidR="003E69F0">
        <w:t xml:space="preserve">El generador </w:t>
      </w:r>
      <w:r w:rsidR="002541D6">
        <w:t xml:space="preserve">deberá contener: </w:t>
      </w:r>
    </w:p>
    <w:p w14:paraId="3E3EA1F6" w14:textId="5BCA831A" w:rsidR="002541D6" w:rsidRDefault="002541D6" w:rsidP="002541D6">
      <w:pPr>
        <w:numPr>
          <w:ilvl w:val="1"/>
          <w:numId w:val="7"/>
        </w:numPr>
      </w:pPr>
      <w:r>
        <w:rPr>
          <w:b/>
          <w:bCs/>
        </w:rPr>
        <w:t>Textbox;</w:t>
      </w:r>
      <w:r>
        <w:t xml:space="preserve"> para ingresar </w:t>
      </w:r>
      <w:r w:rsidR="00E253CC">
        <w:t>ideas a desarrollar.</w:t>
      </w:r>
    </w:p>
    <w:p w14:paraId="39697AE9" w14:textId="6BB2E157" w:rsidR="00162007" w:rsidRDefault="00162007" w:rsidP="002541D6">
      <w:pPr>
        <w:numPr>
          <w:ilvl w:val="1"/>
          <w:numId w:val="7"/>
        </w:numPr>
      </w:pPr>
      <w:r>
        <w:rPr>
          <w:b/>
          <w:bCs/>
        </w:rPr>
        <w:t>Label</w:t>
      </w:r>
      <w:r w:rsidR="00E45046">
        <w:rPr>
          <w:b/>
          <w:bCs/>
        </w:rPr>
        <w:t>1</w:t>
      </w:r>
      <w:r>
        <w:rPr>
          <w:b/>
          <w:bCs/>
        </w:rPr>
        <w:t>:</w:t>
      </w:r>
      <w:r>
        <w:t xml:space="preserve"> bajo este textbox (</w:t>
      </w:r>
      <w:r w:rsidR="00E45046">
        <w:t xml:space="preserve">lbel </w:t>
      </w:r>
      <w:r>
        <w:t xml:space="preserve">pequeño que indique el nombre del modelo </w:t>
      </w:r>
      <w:r w:rsidR="00E45046">
        <w:t>a utilizar</w:t>
      </w:r>
      <w:r>
        <w:t>)</w:t>
      </w:r>
    </w:p>
    <w:p w14:paraId="3F1F361B" w14:textId="4721D2DA" w:rsidR="00E253CC" w:rsidRDefault="00E253CC" w:rsidP="002541D6">
      <w:pPr>
        <w:numPr>
          <w:ilvl w:val="1"/>
          <w:numId w:val="7"/>
        </w:numPr>
      </w:pPr>
      <w:r>
        <w:rPr>
          <w:b/>
          <w:bCs/>
        </w:rPr>
        <w:t>Chexbox:</w:t>
      </w:r>
      <w:r>
        <w:t xml:space="preserve"> para seleccionar Per</w:t>
      </w:r>
      <w:r w:rsidR="00162007">
        <w:t>so</w:t>
      </w:r>
      <w:r>
        <w:t>najes, Andy, Cony, Ambas, Ninguna</w:t>
      </w:r>
    </w:p>
    <w:p w14:paraId="47445A18" w14:textId="69DA73FE" w:rsidR="00E253CC" w:rsidRDefault="00927421" w:rsidP="002541D6">
      <w:pPr>
        <w:numPr>
          <w:ilvl w:val="1"/>
          <w:numId w:val="7"/>
        </w:numPr>
      </w:pPr>
      <w:r>
        <w:rPr>
          <w:b/>
          <w:bCs/>
        </w:rPr>
        <w:t>Combobox;</w:t>
      </w:r>
      <w:r>
        <w:t xml:space="preserve"> Para seleccionar estilo; por defecto Ultrarealismo.</w:t>
      </w:r>
    </w:p>
    <w:p w14:paraId="02C17BF1" w14:textId="5A833653" w:rsidR="001B2F0D" w:rsidRDefault="001B2F0D" w:rsidP="002541D6">
      <w:pPr>
        <w:numPr>
          <w:ilvl w:val="1"/>
          <w:numId w:val="7"/>
        </w:numPr>
      </w:pPr>
      <w:r>
        <w:rPr>
          <w:b/>
          <w:bCs/>
        </w:rPr>
        <w:t>Bot</w:t>
      </w:r>
      <w:r w:rsidR="0032663F">
        <w:rPr>
          <w:b/>
          <w:bCs/>
        </w:rPr>
        <w:t>ó</w:t>
      </w:r>
      <w:r>
        <w:rPr>
          <w:b/>
          <w:bCs/>
        </w:rPr>
        <w:t>n</w:t>
      </w:r>
      <w:r w:rsidR="00B728F2">
        <w:rPr>
          <w:b/>
          <w:bCs/>
        </w:rPr>
        <w:t>;</w:t>
      </w:r>
      <w:r w:rsidR="00B728F2">
        <w:t xml:space="preserve"> para subir </w:t>
      </w:r>
      <w:r w:rsidR="003E69F0">
        <w:t>imágenes</w:t>
      </w:r>
    </w:p>
    <w:p w14:paraId="7AD7C686" w14:textId="433BE75D" w:rsidR="003E69F0" w:rsidRDefault="003E69F0" w:rsidP="002541D6">
      <w:pPr>
        <w:numPr>
          <w:ilvl w:val="1"/>
          <w:numId w:val="7"/>
        </w:numPr>
      </w:pPr>
      <w:r w:rsidRPr="003E69F0">
        <w:t>Visor de Imagen:</w:t>
      </w:r>
      <w:r w:rsidRPr="00976FCC">
        <w:t xml:space="preserve"> Si se sube una imagen, mostrar una miniatura</w:t>
      </w:r>
    </w:p>
    <w:p w14:paraId="5B05F72A" w14:textId="315F454F" w:rsidR="00E45046" w:rsidRDefault="00E45046" w:rsidP="00E45046">
      <w:pPr>
        <w:numPr>
          <w:ilvl w:val="1"/>
          <w:numId w:val="7"/>
        </w:numPr>
      </w:pPr>
      <w:r>
        <w:rPr>
          <w:b/>
          <w:bCs/>
        </w:rPr>
        <w:t>Label2:</w:t>
      </w:r>
      <w:r>
        <w:t xml:space="preserve"> bajo este Visor (label pequeño que indique el nombre del modelo a utilizar por el visor)</w:t>
      </w:r>
    </w:p>
    <w:p w14:paraId="5950BC47" w14:textId="4AF918DE" w:rsidR="0032663F" w:rsidRDefault="0032663F" w:rsidP="002541D6">
      <w:pPr>
        <w:numPr>
          <w:ilvl w:val="1"/>
          <w:numId w:val="7"/>
        </w:numPr>
      </w:pPr>
      <w:r>
        <w:t xml:space="preserve">botón Enviar información, el que </w:t>
      </w:r>
      <w:r w:rsidR="00CD60E1">
        <w:t>desencadena todo el trabajo</w:t>
      </w:r>
    </w:p>
    <w:p w14:paraId="01083283" w14:textId="0632AB48" w:rsidR="000F32A9" w:rsidRPr="00976FCC" w:rsidRDefault="000F32A9" w:rsidP="000F32A9">
      <w:pPr>
        <w:ind w:left="360"/>
      </w:pPr>
      <w:r>
        <w:t>A continuación del Generador, deber</w:t>
      </w:r>
      <w:r w:rsidR="006D65AD">
        <w:t>án existir:</w:t>
      </w:r>
    </w:p>
    <w:p w14:paraId="7516CADB" w14:textId="0CC16229" w:rsidR="006D65AD" w:rsidRPr="006D65AD" w:rsidRDefault="006D65AD" w:rsidP="00976FCC">
      <w:pPr>
        <w:numPr>
          <w:ilvl w:val="0"/>
          <w:numId w:val="7"/>
        </w:numPr>
      </w:pPr>
      <w:r w:rsidRPr="006D65AD">
        <w:t xml:space="preserve">3 Textbox, que mostrarán </w:t>
      </w:r>
      <w:r w:rsidR="008F09C1">
        <w:t>el resultado del modelo A. El primero muestro el prompt en español, el segundo en inglés, y el tercero el prompt para video</w:t>
      </w:r>
    </w:p>
    <w:p w14:paraId="73F75B24" w14:textId="394E528B" w:rsidR="00976FCC" w:rsidRDefault="00976FCC" w:rsidP="00976FCC">
      <w:pPr>
        <w:numPr>
          <w:ilvl w:val="0"/>
          <w:numId w:val="7"/>
        </w:numPr>
      </w:pPr>
      <w:r w:rsidRPr="0052762D">
        <w:t>Controles de Copiado</w:t>
      </w:r>
      <w:r w:rsidRPr="00976FCC">
        <w:rPr>
          <w:b/>
          <w:bCs/>
        </w:rPr>
        <w:t>:</w:t>
      </w:r>
      <w:r w:rsidRPr="00976FCC">
        <w:t xml:space="preserve"> Botones </w:t>
      </w:r>
      <w:r w:rsidR="004972DF">
        <w:t xml:space="preserve">asociados a cada textbox </w:t>
      </w:r>
      <w:r w:rsidRPr="00976FCC">
        <w:t>de un solo clic para copiar el prompt de</w:t>
      </w:r>
      <w:r w:rsidR="004972DF">
        <w:t>l</w:t>
      </w:r>
      <w:r w:rsidRPr="00976FCC">
        <w:t xml:space="preserve"> </w:t>
      </w:r>
      <w:r w:rsidR="004972DF">
        <w:t xml:space="preserve">resultado en español, en </w:t>
      </w:r>
      <w:r w:rsidR="00157899">
        <w:t>inglés</w:t>
      </w:r>
      <w:r w:rsidR="004972DF">
        <w:t xml:space="preserve"> o de</w:t>
      </w:r>
      <w:r w:rsidR="00157899">
        <w:t>l</w:t>
      </w:r>
      <w:r w:rsidRPr="00976FCC">
        <w:t xml:space="preserve"> video por separado.</w:t>
      </w:r>
    </w:p>
    <w:p w14:paraId="47DAC29B" w14:textId="032290C5" w:rsidR="00462466" w:rsidRDefault="00462466" w:rsidP="00976FCC">
      <w:pPr>
        <w:numPr>
          <w:ilvl w:val="0"/>
          <w:numId w:val="7"/>
        </w:numPr>
      </w:pPr>
      <w:r w:rsidRPr="0052762D">
        <w:t>Botón agregar a favoritos</w:t>
      </w:r>
      <w:r>
        <w:rPr>
          <w:b/>
          <w:bCs/>
        </w:rPr>
        <w:t>;</w:t>
      </w:r>
      <w:r>
        <w:t xml:space="preserve"> El que </w:t>
      </w:r>
      <w:r w:rsidR="0052762D">
        <w:t>producirá, que estas respuestas sean añadidas al archivo CSV</w:t>
      </w:r>
    </w:p>
    <w:p w14:paraId="707E146B" w14:textId="01715795" w:rsidR="00CA5523" w:rsidRPr="00976FCC" w:rsidRDefault="00CA5523" w:rsidP="00CA5523">
      <w:pPr>
        <w:ind w:left="720"/>
      </w:pPr>
      <w:r>
        <w:t xml:space="preserve">El panel inferior, deberá incluir buscador en la tabla </w:t>
      </w:r>
      <w:r w:rsidR="00D4228E">
        <w:t xml:space="preserve">que busque alguna palabra coincidente en cualquier campo, </w:t>
      </w:r>
      <w:r w:rsidR="009A59CE">
        <w:t xml:space="preserve">que, al dar encontrar coincidente, deberá destacar </w:t>
      </w:r>
      <w:r w:rsidR="009A59CE">
        <w:lastRenderedPageBreak/>
        <w:t>la fila. En caso de no encontrar coincidente, indicar mediante alerta, que no hay resultados para la búsqueda.</w:t>
      </w:r>
      <w:r w:rsidR="00DD4926">
        <w:t xml:space="preserve"> Si existe </w:t>
      </w:r>
      <w:r w:rsidR="00FC0C7A">
        <w:t>más</w:t>
      </w:r>
      <w:r w:rsidR="00DD4926">
        <w:t xml:space="preserve"> de un resultado</w:t>
      </w:r>
      <w:r w:rsidR="00992D35">
        <w:t>, se deberá destacar la primera coincidencia y permitir saltar luego a las otras.</w:t>
      </w:r>
    </w:p>
    <w:p w14:paraId="73706C69" w14:textId="77777777" w:rsidR="00976FCC" w:rsidRPr="00976FCC" w:rsidRDefault="00000000" w:rsidP="00976FCC">
      <w:r>
        <w:pict w14:anchorId="106B87A5">
          <v:rect id="_x0000_i1031" style="width:0;height:1.5pt" o:hralign="center" o:hrstd="t" o:hr="t" fillcolor="#a0a0a0" stroked="f"/>
        </w:pict>
      </w:r>
    </w:p>
    <w:p w14:paraId="3AFBED8F" w14:textId="77777777" w:rsidR="00976FCC" w:rsidRPr="00976FCC" w:rsidRDefault="00976FCC" w:rsidP="00976FCC">
      <w:pPr>
        <w:rPr>
          <w:b/>
          <w:bCs/>
        </w:rPr>
      </w:pPr>
      <w:r w:rsidRPr="00976FCC">
        <w:rPr>
          <w:b/>
          <w:bCs/>
        </w:rPr>
        <w:t>8. Notas para el Desarrollador (Stack Sugerido)</w:t>
      </w:r>
    </w:p>
    <w:p w14:paraId="6DD552B3" w14:textId="4B2D5CBA" w:rsidR="00976FCC" w:rsidRPr="00976FCC" w:rsidRDefault="00976FCC" w:rsidP="00976FCC">
      <w:pPr>
        <w:numPr>
          <w:ilvl w:val="0"/>
          <w:numId w:val="8"/>
        </w:numPr>
      </w:pPr>
      <w:r w:rsidRPr="00976FCC">
        <w:rPr>
          <w:b/>
          <w:bCs/>
        </w:rPr>
        <w:t>Backend:</w:t>
      </w:r>
      <w:r w:rsidRPr="00976FCC">
        <w:t xml:space="preserve"> Python con FastAPI o Streamlit (para prototipado rápido)</w:t>
      </w:r>
      <w:r w:rsidR="00747C68">
        <w:t xml:space="preserve"> o similar que permita el desarrollo</w:t>
      </w:r>
      <w:r w:rsidR="009661A4">
        <w:t xml:space="preserve"> eficiente del backend</w:t>
      </w:r>
      <w:r w:rsidRPr="00976FCC">
        <w:t>.</w:t>
      </w:r>
    </w:p>
    <w:p w14:paraId="2BD28F5F" w14:textId="49006056" w:rsidR="00976FCC" w:rsidRPr="00976FCC" w:rsidRDefault="00976FCC" w:rsidP="00976FCC">
      <w:pPr>
        <w:numPr>
          <w:ilvl w:val="0"/>
          <w:numId w:val="8"/>
        </w:numPr>
      </w:pPr>
      <w:r w:rsidRPr="00976FCC">
        <w:rPr>
          <w:b/>
          <w:bCs/>
        </w:rPr>
        <w:t>Conectividad:</w:t>
      </w:r>
      <w:r w:rsidRPr="00976FCC">
        <w:t xml:space="preserve"> API de OpenRouter (permite intercambiar </w:t>
      </w:r>
      <w:r w:rsidR="002D4162" w:rsidRPr="002D4162">
        <w:t>Qwen2-VL</w:t>
      </w:r>
      <w:r w:rsidR="002D4162">
        <w:t xml:space="preserve">, </w:t>
      </w:r>
      <w:r w:rsidRPr="00976FCC">
        <w:t>Llama 3 y Mistral fácilmente)</w:t>
      </w:r>
      <w:r w:rsidR="009661A4">
        <w:t xml:space="preserve"> u con otros ambientes que permitan interactuar con modelos tanto de visión como </w:t>
      </w:r>
      <w:r w:rsidR="00D41EA0">
        <w:t>de construcción de prompt</w:t>
      </w:r>
      <w:r w:rsidRPr="00976FCC">
        <w:t>.</w:t>
      </w:r>
      <w:r w:rsidR="00D41EA0">
        <w:t xml:space="preserve"> Puede </w:t>
      </w:r>
      <w:r w:rsidR="00884ABF">
        <w:t>adicionalmente</w:t>
      </w:r>
      <w:r w:rsidR="00D41EA0">
        <w:t xml:space="preserve"> </w:t>
      </w:r>
      <w:r w:rsidR="00884ABF">
        <w:t>conectarse con un am</w:t>
      </w:r>
      <w:r w:rsidR="005E3404">
        <w:t>b</w:t>
      </w:r>
      <w:r w:rsidR="00884ABF">
        <w:t>iente para ocupar un modelo</w:t>
      </w:r>
      <w:r w:rsidR="005E3404">
        <w:t>, y con otro ambiente para ocupar otro modelo. Por ejemplo OpenRouter, para oc</w:t>
      </w:r>
      <w:r w:rsidR="00912973">
        <w:t>upar</w:t>
      </w:r>
      <w:r w:rsidR="00425CB1">
        <w:t xml:space="preserve"> Modelo B (</w:t>
      </w:r>
      <w:r w:rsidR="008F3DAE">
        <w:t>modelo capaz de vision</w:t>
      </w:r>
      <w:r w:rsidR="00425CB1">
        <w:t>)</w:t>
      </w:r>
      <w:r w:rsidR="00912973">
        <w:t xml:space="preserve"> y luego Gemini, para </w:t>
      </w:r>
      <w:r w:rsidR="008F3DAE">
        <w:t>un modelo A, o vice</w:t>
      </w:r>
      <w:r w:rsidR="00B71827">
        <w:t>versa.</w:t>
      </w:r>
    </w:p>
    <w:p w14:paraId="4ED1E0A9" w14:textId="288C06B3" w:rsidR="00000C56" w:rsidRDefault="00976FCC" w:rsidP="00976FCC">
      <w:pPr>
        <w:numPr>
          <w:ilvl w:val="0"/>
          <w:numId w:val="8"/>
        </w:numPr>
      </w:pPr>
      <w:r w:rsidRPr="00000C56">
        <w:rPr>
          <w:b/>
          <w:bCs/>
        </w:rPr>
        <w:t>Seguridad:</w:t>
      </w:r>
      <w:r w:rsidRPr="00976FCC">
        <w:t xml:space="preserve"> Las API Keys deben manejarse mediante archivos .env en el servidor, nunca en el cliente.</w:t>
      </w:r>
      <w:r w:rsidR="00000C56">
        <w:t xml:space="preserve"> Este archivo maneja más datos, como API, modelos a utilizar, reintentos, interfaz, perfiles.</w:t>
      </w:r>
    </w:p>
    <w:p w14:paraId="016EC92C" w14:textId="09553844" w:rsidR="00976FCC" w:rsidRDefault="00976FCC" w:rsidP="00976FCC">
      <w:pPr>
        <w:numPr>
          <w:ilvl w:val="0"/>
          <w:numId w:val="8"/>
        </w:numPr>
      </w:pPr>
      <w:r w:rsidRPr="00000C56">
        <w:rPr>
          <w:b/>
          <w:bCs/>
        </w:rPr>
        <w:t>Procesamiento de CSV:</w:t>
      </w:r>
      <w:r w:rsidRPr="00976FCC">
        <w:t xml:space="preserve"> Usar la librería Pandas</w:t>
      </w:r>
      <w:r w:rsidR="00B71827">
        <w:t xml:space="preserve"> o simil</w:t>
      </w:r>
      <w:r w:rsidR="00000C56">
        <w:t>a</w:t>
      </w:r>
      <w:r w:rsidR="00B71827">
        <w:t>res,</w:t>
      </w:r>
      <w:r w:rsidRPr="00976FCC">
        <w:t xml:space="preserve"> para la gestión de la base de datos de prompts.</w:t>
      </w:r>
    </w:p>
    <w:p w14:paraId="0C57D8EC" w14:textId="536C3179" w:rsidR="00434637" w:rsidRDefault="00434637" w:rsidP="00976FCC">
      <w:pPr>
        <w:numPr>
          <w:ilvl w:val="0"/>
          <w:numId w:val="8"/>
        </w:numPr>
      </w:pPr>
      <w:r w:rsidRPr="00434637">
        <w:t>Deberá existir manejo de errores</w:t>
      </w:r>
      <w:r>
        <w:t xml:space="preserve">, </w:t>
      </w:r>
      <w:r w:rsidR="00CB3664">
        <w:t>que ca</w:t>
      </w:r>
      <w:r w:rsidR="0078252F">
        <w:t>pt</w:t>
      </w:r>
      <w:r w:rsidR="00CB3664">
        <w:t>uren tanto errores de la propia aplicación como respuestas de los distintos modelos</w:t>
      </w:r>
      <w:r w:rsidR="0078252F">
        <w:t xml:space="preserve"> utilizados</w:t>
      </w:r>
      <w:r w:rsidR="00832A57">
        <w:t>.</w:t>
      </w:r>
    </w:p>
    <w:p w14:paraId="3621347F" w14:textId="03FC8005" w:rsidR="009609A1" w:rsidRDefault="009609A1" w:rsidP="00976FCC">
      <w:pPr>
        <w:numPr>
          <w:ilvl w:val="0"/>
          <w:numId w:val="8"/>
        </w:numPr>
      </w:pPr>
      <w:r>
        <w:t>Interfaz amigable con el usuario</w:t>
      </w:r>
      <w:r w:rsidR="00127F4E">
        <w:t>, de preferencia tonos oscuros que ayuden al descanso de la vista.</w:t>
      </w:r>
    </w:p>
    <w:p w14:paraId="2ECEAFF6" w14:textId="77777777" w:rsidR="00666C7A" w:rsidRPr="00434637" w:rsidRDefault="00666C7A" w:rsidP="00666C7A">
      <w:pPr>
        <w:ind w:left="720"/>
      </w:pPr>
    </w:p>
    <w:p w14:paraId="601651CB" w14:textId="77777777" w:rsidR="00666C7A" w:rsidRPr="00666C7A" w:rsidRDefault="00666C7A" w:rsidP="00666C7A">
      <w:pPr>
        <w:pStyle w:val="Prrafodelista"/>
        <w:numPr>
          <w:ilvl w:val="0"/>
          <w:numId w:val="11"/>
        </w:numPr>
        <w:rPr>
          <w:b/>
          <w:bCs/>
        </w:rPr>
      </w:pPr>
      <w:r w:rsidRPr="00666C7A">
        <w:rPr>
          <w:b/>
          <w:bCs/>
        </w:rPr>
        <w:t>Estrategia de Resiliencia: "Multi-Model Fallback"</w:t>
      </w:r>
    </w:p>
    <w:p w14:paraId="534CBAE7" w14:textId="77777777" w:rsidR="00666C7A" w:rsidRPr="00666C7A" w:rsidRDefault="00666C7A" w:rsidP="00666C7A">
      <w:r w:rsidRPr="00666C7A">
        <w:t xml:space="preserve">Para asegurar que tu estación de trabajo no se detenga si una API falla, debes implementar un sistema de </w:t>
      </w:r>
      <w:r w:rsidRPr="00666C7A">
        <w:rPr>
          <w:b/>
          <w:bCs/>
        </w:rPr>
        <w:t>conmutación por error (failover)</w:t>
      </w:r>
      <w:r w:rsidRPr="00666C7A">
        <w:t>.</w:t>
      </w:r>
    </w:p>
    <w:p w14:paraId="41AB1632" w14:textId="77777777" w:rsidR="00666C7A" w:rsidRPr="00666C7A" w:rsidRDefault="00666C7A" w:rsidP="00666C7A">
      <w:pPr>
        <w:ind w:left="360"/>
      </w:pPr>
      <w:r w:rsidRPr="00666C7A">
        <w:rPr>
          <w:b/>
          <w:bCs/>
        </w:rPr>
        <w:t>El flujo lógico recomendado es:</w:t>
      </w:r>
    </w:p>
    <w:p w14:paraId="5B7F53AE" w14:textId="77777777" w:rsidR="00666C7A" w:rsidRPr="00666C7A" w:rsidRDefault="00666C7A" w:rsidP="00666C7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666C7A">
        <w:rPr>
          <w:b/>
          <w:bCs/>
        </w:rPr>
        <w:t>Reintentos Exponenciales:</w:t>
      </w:r>
      <w:r w:rsidRPr="00666C7A">
        <w:t xml:space="preserve"> Si el Modelo A (por ejemplo, Gemini) no responde, el sistema debe intentar 3 veces con una pausa que aumente gradualmente (ej. 2s, 4s, 8s).</w:t>
      </w:r>
    </w:p>
    <w:p w14:paraId="3EBA1A0B" w14:textId="2BAF575B" w:rsidR="00666C7A" w:rsidRPr="00666C7A" w:rsidRDefault="00666C7A" w:rsidP="00666C7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666C7A">
        <w:rPr>
          <w:b/>
          <w:bCs/>
        </w:rPr>
        <w:t>Cambio de "Tier" (Modelo de Respaldo):</w:t>
      </w:r>
      <w:r w:rsidRPr="00666C7A">
        <w:t xml:space="preserve"> Si tras los reintentos persiste el error, el sistema debe cambiar automáticamente a un "Modelo </w:t>
      </w:r>
      <w:r>
        <w:t>Nuevo</w:t>
      </w:r>
      <w:r w:rsidRPr="00666C7A">
        <w:t>" de respaldo que tenga capacidades similares.</w:t>
      </w:r>
      <w:r>
        <w:t xml:space="preserve"> Actualizando el label respectivo con el nombre del nuevo modelo.</w:t>
      </w:r>
    </w:p>
    <w:p w14:paraId="0485FE0D" w14:textId="1790632B" w:rsidR="00666C7A" w:rsidRDefault="00666C7A" w:rsidP="00666C7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666C7A">
        <w:rPr>
          <w:b/>
          <w:bCs/>
        </w:rPr>
        <w:t>Alertas Visuales:</w:t>
      </w:r>
      <w:r w:rsidRPr="00666C7A">
        <w:t xml:space="preserve"> S</w:t>
      </w:r>
      <w:r>
        <w:t>i</w:t>
      </w:r>
      <w:r w:rsidRPr="00666C7A">
        <w:t xml:space="preserve"> todos los modelos fallan, se debe disparar la </w:t>
      </w:r>
      <w:r w:rsidRPr="00666C7A">
        <w:rPr>
          <w:b/>
          <w:bCs/>
        </w:rPr>
        <w:t>Alerta de Error (Rojo Lava)</w:t>
      </w:r>
      <w:r w:rsidRPr="00666C7A">
        <w:t xml:space="preserve"> con el efecto </w:t>
      </w:r>
      <w:r w:rsidRPr="00666C7A">
        <w:rPr>
          <w:i/>
          <w:iCs/>
        </w:rPr>
        <w:t>glow</w:t>
      </w:r>
      <w:r w:rsidRPr="00666C7A">
        <w:t xml:space="preserve"> y </w:t>
      </w:r>
      <w:r w:rsidRPr="00666C7A">
        <w:rPr>
          <w:i/>
          <w:iCs/>
        </w:rPr>
        <w:t>backdrop-blur</w:t>
      </w:r>
      <w:r w:rsidRPr="00666C7A">
        <w:t xml:space="preserve"> para informar al usuario que el </w:t>
      </w:r>
      <w:r w:rsidRPr="00666C7A">
        <w:lastRenderedPageBreak/>
        <w:t>servicio está temporalmente caído.</w:t>
      </w:r>
      <w:r w:rsidR="00AF29AE">
        <w:t xml:space="preserve"> Si el archivo .env, no se encuentra debe salir </w:t>
      </w:r>
      <w:r w:rsidR="000B421A" w:rsidRPr="000B421A">
        <w:t xml:space="preserve">un mensaje de error que dispare tu </w:t>
      </w:r>
      <w:r w:rsidR="000B421A" w:rsidRPr="000B421A">
        <w:rPr>
          <w:b/>
          <w:bCs/>
        </w:rPr>
        <w:t>Alerta Roja Lava</w:t>
      </w:r>
      <w:r w:rsidR="000B421A" w:rsidRPr="000B421A">
        <w:t xml:space="preserve"> (del documento de gráfica) indicando: "Configuración no encontrada"</w:t>
      </w:r>
      <w:r w:rsidR="000B421A">
        <w:t>.</w:t>
      </w:r>
    </w:p>
    <w:p w14:paraId="3E09277D" w14:textId="77777777" w:rsidR="000B421A" w:rsidRPr="00666C7A" w:rsidRDefault="000B421A" w:rsidP="000B421A">
      <w:pPr>
        <w:ind w:left="1080"/>
      </w:pPr>
    </w:p>
    <w:p w14:paraId="5A4A1D6F" w14:textId="39F76E70" w:rsidR="002D4162" w:rsidRPr="002D4162" w:rsidRDefault="002D4162" w:rsidP="002D4162">
      <w:pPr>
        <w:pStyle w:val="Prrafodelista"/>
      </w:pPr>
      <w:r>
        <w:rPr>
          <w:b/>
          <w:bCs/>
        </w:rPr>
        <w:t>A</w:t>
      </w:r>
      <w:r w:rsidRPr="002D4162">
        <w:rPr>
          <w:b/>
          <w:bCs/>
        </w:rPr>
        <w:t>rquitectura sugerida:</w:t>
      </w:r>
    </w:p>
    <w:p w14:paraId="685806CF" w14:textId="77777777" w:rsidR="002D4162" w:rsidRPr="002D4162" w:rsidRDefault="002D4162" w:rsidP="002D4162">
      <w:pPr>
        <w:numPr>
          <w:ilvl w:val="0"/>
          <w:numId w:val="12"/>
        </w:numPr>
      </w:pPr>
      <w:r w:rsidRPr="002D4162">
        <w:rPr>
          <w:b/>
          <w:bCs/>
        </w:rPr>
        <w:t>Modelo A (Lógica):</w:t>
      </w:r>
      <w:r w:rsidRPr="002D4162">
        <w:t xml:space="preserve"> Gemini 1.5/2.0 Pro (Principal) -&gt; Grok 3 (Respaldo).</w:t>
      </w:r>
    </w:p>
    <w:p w14:paraId="140A2B16" w14:textId="734921CD" w:rsidR="002D4162" w:rsidRPr="002D4162" w:rsidRDefault="002D4162" w:rsidP="002D4162">
      <w:pPr>
        <w:numPr>
          <w:ilvl w:val="0"/>
          <w:numId w:val="12"/>
        </w:numPr>
      </w:pPr>
      <w:r w:rsidRPr="002D4162">
        <w:rPr>
          <w:b/>
          <w:bCs/>
        </w:rPr>
        <w:t>Modelo B (Visión):</w:t>
      </w:r>
      <w:r w:rsidRPr="002D4162">
        <w:t xml:space="preserve"> Qwen2-VL</w:t>
      </w:r>
      <w:r>
        <w:t>,</w:t>
      </w:r>
      <w:r w:rsidRPr="002D4162">
        <w:t xml:space="preserve"> </w:t>
      </w:r>
      <w:r w:rsidRPr="00976FCC">
        <w:t>Llama 3 y Mistral</w:t>
      </w:r>
    </w:p>
    <w:p w14:paraId="6523B671" w14:textId="77777777" w:rsidR="002D4162" w:rsidRDefault="002D4162" w:rsidP="002D4162">
      <w:pPr>
        <w:numPr>
          <w:ilvl w:val="0"/>
          <w:numId w:val="12"/>
        </w:numPr>
      </w:pPr>
      <w:r w:rsidRPr="002D4162">
        <w:rPr>
          <w:b/>
          <w:bCs/>
        </w:rPr>
        <w:t>Módulo Video:</w:t>
      </w:r>
      <w:r w:rsidRPr="002D4162">
        <w:t xml:space="preserve"> Wan 2.2.</w:t>
      </w:r>
    </w:p>
    <w:p w14:paraId="2118121A" w14:textId="77777777" w:rsidR="00000C56" w:rsidRDefault="00000C56" w:rsidP="00FD6006"/>
    <w:p w14:paraId="5B069631" w14:textId="2D0E852E" w:rsidR="00FD6006" w:rsidRDefault="00000C56" w:rsidP="00FD6006">
      <w:r>
        <w:t>Estructura .env</w:t>
      </w:r>
    </w:p>
    <w:p w14:paraId="60700E9A" w14:textId="77777777" w:rsidR="00000C56" w:rsidRDefault="00000C56" w:rsidP="00000C56">
      <w:r>
        <w:t># CONFIGURACIÓN DE APIS (Credenciales)</w:t>
      </w:r>
    </w:p>
    <w:p w14:paraId="45ED0F06" w14:textId="689C2315" w:rsidR="00000C56" w:rsidRDefault="00000C56" w:rsidP="00000C56">
      <w:r>
        <w:t>OPENROUTER_API_KEY=</w:t>
      </w:r>
      <w:r>
        <w:t>clave</w:t>
      </w:r>
    </w:p>
    <w:p w14:paraId="3266344B" w14:textId="50F924D1" w:rsidR="00000C56" w:rsidRDefault="00000C56" w:rsidP="00000C56">
      <w:r>
        <w:t>GEMINI_API_KEY=</w:t>
      </w:r>
      <w:r>
        <w:t>clave</w:t>
      </w:r>
    </w:p>
    <w:p w14:paraId="15F0F64B" w14:textId="1D67AAC2" w:rsidR="00000C56" w:rsidRDefault="00000C56" w:rsidP="00000C56">
      <w:r>
        <w:t>OPENAI_API_KEY=</w:t>
      </w:r>
      <w:r>
        <w:t>clave</w:t>
      </w:r>
    </w:p>
    <w:p w14:paraId="582554F1" w14:textId="77777777" w:rsidR="00000C56" w:rsidRDefault="00000C56" w:rsidP="00000C56"/>
    <w:p w14:paraId="2B387625" w14:textId="77777777" w:rsidR="00000C56" w:rsidRDefault="00000C56" w:rsidP="00000C56">
      <w:r>
        <w:t># CONFIGURACIÓN DE MODELOS (Aquí es donde cambias versiones sin programar)</w:t>
      </w:r>
    </w:p>
    <w:p w14:paraId="3019460E" w14:textId="77777777" w:rsidR="00000C56" w:rsidRDefault="00000C56" w:rsidP="00000C56">
      <w:r>
        <w:t>MODELO_A_LOGICO=google/gemini-2.0-pro-exp:free</w:t>
      </w:r>
    </w:p>
    <w:p w14:paraId="54A14E0B" w14:textId="77777777" w:rsidR="00000C56" w:rsidRDefault="00000C56" w:rsidP="00000C56">
      <w:r>
        <w:t>MODELO_B_VISION=qwen/qwen-2-vl-72b-instruct</w:t>
      </w:r>
    </w:p>
    <w:p w14:paraId="4B3BD65C" w14:textId="77777777" w:rsidR="00000C56" w:rsidRDefault="00000C56" w:rsidP="00000C56">
      <w:r>
        <w:t>MODELO_ANIMACION=wan/wan-2.1-t2v-480p</w:t>
      </w:r>
    </w:p>
    <w:p w14:paraId="519B6382" w14:textId="77777777" w:rsidR="00000C56" w:rsidRDefault="00000C56" w:rsidP="00000C56"/>
    <w:p w14:paraId="51455522" w14:textId="77777777" w:rsidR="00000C56" w:rsidRDefault="00000C56" w:rsidP="00000C56">
      <w:r>
        <w:t># PARÁMETROS DE REINTENTOS</w:t>
      </w:r>
    </w:p>
    <w:p w14:paraId="6BDFCA32" w14:textId="77777777" w:rsidR="00000C56" w:rsidRDefault="00000C56" w:rsidP="00000C56">
      <w:r>
        <w:t>MAX_RETRIES=3</w:t>
      </w:r>
    </w:p>
    <w:p w14:paraId="035CDFFF" w14:textId="77777777" w:rsidR="00000C56" w:rsidRDefault="00000C56" w:rsidP="00000C56">
      <w:r>
        <w:t>RETRY_DELAY_SECONDS=2</w:t>
      </w:r>
    </w:p>
    <w:p w14:paraId="1D09E89F" w14:textId="77777777" w:rsidR="00000C56" w:rsidRDefault="00000C56" w:rsidP="00000C56"/>
    <w:p w14:paraId="202DCAF8" w14:textId="77777777" w:rsidR="00000C56" w:rsidRDefault="00000C56" w:rsidP="00000C56">
      <w:r>
        <w:t># INTERFAZ</w:t>
      </w:r>
    </w:p>
    <w:p w14:paraId="17D05035" w14:textId="77777777" w:rsidR="00000C56" w:rsidRDefault="00000C56" w:rsidP="00000C56">
      <w:r>
        <w:t>MODO_ESTETICO=oscuro_lava</w:t>
      </w:r>
    </w:p>
    <w:p w14:paraId="2DA1B901" w14:textId="77777777" w:rsidR="00000C56" w:rsidRDefault="00000C56" w:rsidP="00000C56"/>
    <w:p w14:paraId="3043143C" w14:textId="77777777" w:rsidR="00000C56" w:rsidRDefault="00000C56" w:rsidP="00000C56">
      <w:r>
        <w:t>#PERFILES</w:t>
      </w:r>
    </w:p>
    <w:p w14:paraId="186C1678" w14:textId="77777777" w:rsidR="00000C56" w:rsidRDefault="00000C56" w:rsidP="00000C56">
      <w:r>
        <w:t>PERFIL_ANDY="29 años, rubia, ojos azules, física atlético-femenino, sensual, alegre"</w:t>
      </w:r>
    </w:p>
    <w:p w14:paraId="7EDA8856" w14:textId="05A6B6D0" w:rsidR="00000C56" w:rsidRDefault="00000C56" w:rsidP="00000C56">
      <w:r>
        <w:lastRenderedPageBreak/>
        <w:t>PERFIL_CONY="21 años, latina, piel canela, ojos verdes, cabello negro, física atlético-femenino, mirada seductora"</w:t>
      </w:r>
    </w:p>
    <w:p w14:paraId="30ADAC9D" w14:textId="77777777" w:rsidR="00FD6006" w:rsidRPr="002D4162" w:rsidRDefault="00FD6006" w:rsidP="00FD6006"/>
    <w:p w14:paraId="1BFA825F" w14:textId="77777777" w:rsidR="00853AE6" w:rsidRDefault="00853AE6"/>
    <w:sectPr w:rsidR="00853A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1DEE"/>
    <w:multiLevelType w:val="multilevel"/>
    <w:tmpl w:val="B87E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1C93"/>
    <w:multiLevelType w:val="multilevel"/>
    <w:tmpl w:val="C3EC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B5E61"/>
    <w:multiLevelType w:val="multilevel"/>
    <w:tmpl w:val="16F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61FB4"/>
    <w:multiLevelType w:val="multilevel"/>
    <w:tmpl w:val="095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00445"/>
    <w:multiLevelType w:val="multilevel"/>
    <w:tmpl w:val="DCC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3202D"/>
    <w:multiLevelType w:val="multilevel"/>
    <w:tmpl w:val="3FFA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27A41"/>
    <w:multiLevelType w:val="multilevel"/>
    <w:tmpl w:val="A432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96F47"/>
    <w:multiLevelType w:val="hybridMultilevel"/>
    <w:tmpl w:val="699E657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E1EB3"/>
    <w:multiLevelType w:val="multilevel"/>
    <w:tmpl w:val="D7ECF2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D363D"/>
    <w:multiLevelType w:val="hybridMultilevel"/>
    <w:tmpl w:val="F7DC5BC8"/>
    <w:lvl w:ilvl="0" w:tplc="190073B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4D3F90"/>
    <w:multiLevelType w:val="multilevel"/>
    <w:tmpl w:val="96F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D2CC6"/>
    <w:multiLevelType w:val="multilevel"/>
    <w:tmpl w:val="D45E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485092">
    <w:abstractNumId w:val="11"/>
  </w:num>
  <w:num w:numId="2" w16cid:durableId="780027292">
    <w:abstractNumId w:val="3"/>
  </w:num>
  <w:num w:numId="3" w16cid:durableId="572205031">
    <w:abstractNumId w:val="5"/>
  </w:num>
  <w:num w:numId="4" w16cid:durableId="439959958">
    <w:abstractNumId w:val="0"/>
  </w:num>
  <w:num w:numId="5" w16cid:durableId="1195381832">
    <w:abstractNumId w:val="6"/>
  </w:num>
  <w:num w:numId="6" w16cid:durableId="131755596">
    <w:abstractNumId w:val="4"/>
  </w:num>
  <w:num w:numId="7" w16cid:durableId="1298534413">
    <w:abstractNumId w:val="2"/>
  </w:num>
  <w:num w:numId="8" w16cid:durableId="347683871">
    <w:abstractNumId w:val="10"/>
  </w:num>
  <w:num w:numId="9" w16cid:durableId="1515416827">
    <w:abstractNumId w:val="1"/>
  </w:num>
  <w:num w:numId="10" w16cid:durableId="1229459538">
    <w:abstractNumId w:val="7"/>
  </w:num>
  <w:num w:numId="11" w16cid:durableId="1220824534">
    <w:abstractNumId w:val="9"/>
  </w:num>
  <w:num w:numId="12" w16cid:durableId="807557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CC"/>
    <w:rsid w:val="00000C56"/>
    <w:rsid w:val="00013F0E"/>
    <w:rsid w:val="00042907"/>
    <w:rsid w:val="00063CB9"/>
    <w:rsid w:val="000869A7"/>
    <w:rsid w:val="000B421A"/>
    <w:rsid w:val="000B7C3C"/>
    <w:rsid w:val="000F32A9"/>
    <w:rsid w:val="00127F4E"/>
    <w:rsid w:val="001437C3"/>
    <w:rsid w:val="00157899"/>
    <w:rsid w:val="00162007"/>
    <w:rsid w:val="00197511"/>
    <w:rsid w:val="001B2F0D"/>
    <w:rsid w:val="001F117E"/>
    <w:rsid w:val="002541D6"/>
    <w:rsid w:val="0026056C"/>
    <w:rsid w:val="002A1467"/>
    <w:rsid w:val="002D4162"/>
    <w:rsid w:val="00301435"/>
    <w:rsid w:val="00305CBE"/>
    <w:rsid w:val="00315DB9"/>
    <w:rsid w:val="0032663F"/>
    <w:rsid w:val="003733E4"/>
    <w:rsid w:val="003C4E43"/>
    <w:rsid w:val="003E69F0"/>
    <w:rsid w:val="00425CB1"/>
    <w:rsid w:val="00434637"/>
    <w:rsid w:val="00462466"/>
    <w:rsid w:val="0048184A"/>
    <w:rsid w:val="004972DF"/>
    <w:rsid w:val="004A6F79"/>
    <w:rsid w:val="004D07F8"/>
    <w:rsid w:val="005069C8"/>
    <w:rsid w:val="0052762D"/>
    <w:rsid w:val="0059386A"/>
    <w:rsid w:val="005B053A"/>
    <w:rsid w:val="005E3404"/>
    <w:rsid w:val="005F0EBA"/>
    <w:rsid w:val="0060259B"/>
    <w:rsid w:val="00635025"/>
    <w:rsid w:val="00666C7A"/>
    <w:rsid w:val="006A6DBA"/>
    <w:rsid w:val="006B158C"/>
    <w:rsid w:val="006C099B"/>
    <w:rsid w:val="006D4ED5"/>
    <w:rsid w:val="006D65AD"/>
    <w:rsid w:val="007234BE"/>
    <w:rsid w:val="00747C68"/>
    <w:rsid w:val="007527D3"/>
    <w:rsid w:val="0078252F"/>
    <w:rsid w:val="007B66E0"/>
    <w:rsid w:val="007E726A"/>
    <w:rsid w:val="008239F9"/>
    <w:rsid w:val="00832A57"/>
    <w:rsid w:val="00853AE6"/>
    <w:rsid w:val="00884ABF"/>
    <w:rsid w:val="00886179"/>
    <w:rsid w:val="008C3AFA"/>
    <w:rsid w:val="008F09C1"/>
    <w:rsid w:val="008F3DAE"/>
    <w:rsid w:val="00912973"/>
    <w:rsid w:val="00927421"/>
    <w:rsid w:val="009514B9"/>
    <w:rsid w:val="009609A1"/>
    <w:rsid w:val="009661A4"/>
    <w:rsid w:val="00976FCC"/>
    <w:rsid w:val="00992D35"/>
    <w:rsid w:val="00994435"/>
    <w:rsid w:val="009A59CE"/>
    <w:rsid w:val="00A02F43"/>
    <w:rsid w:val="00A059C9"/>
    <w:rsid w:val="00AC48EB"/>
    <w:rsid w:val="00AF29AE"/>
    <w:rsid w:val="00B150F6"/>
    <w:rsid w:val="00B175A0"/>
    <w:rsid w:val="00B26AE8"/>
    <w:rsid w:val="00B71827"/>
    <w:rsid w:val="00B728F2"/>
    <w:rsid w:val="00BF5B39"/>
    <w:rsid w:val="00C01264"/>
    <w:rsid w:val="00C36FD7"/>
    <w:rsid w:val="00C4548F"/>
    <w:rsid w:val="00C51E0F"/>
    <w:rsid w:val="00C776C9"/>
    <w:rsid w:val="00CA46E0"/>
    <w:rsid w:val="00CA5523"/>
    <w:rsid w:val="00CB3664"/>
    <w:rsid w:val="00CD60E1"/>
    <w:rsid w:val="00D02ADD"/>
    <w:rsid w:val="00D41EA0"/>
    <w:rsid w:val="00D4228E"/>
    <w:rsid w:val="00D74A2C"/>
    <w:rsid w:val="00DD4926"/>
    <w:rsid w:val="00E253CC"/>
    <w:rsid w:val="00E33067"/>
    <w:rsid w:val="00E45046"/>
    <w:rsid w:val="00E6062D"/>
    <w:rsid w:val="00E716A6"/>
    <w:rsid w:val="00E92C18"/>
    <w:rsid w:val="00EC0B4D"/>
    <w:rsid w:val="00F039B3"/>
    <w:rsid w:val="00FC0C7A"/>
    <w:rsid w:val="00FD6006"/>
    <w:rsid w:val="00FF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13A72"/>
  <w15:chartTrackingRefBased/>
  <w15:docId w15:val="{95AAB068-ED51-4F6E-9A26-095DA420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F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F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F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F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F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F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F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F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F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F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1334</Words>
  <Characters>7182</Characters>
  <Application>Microsoft Office Word</Application>
  <DocSecurity>0</DocSecurity>
  <Lines>152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Gonzalez Zuñiga</dc:creator>
  <cp:keywords/>
  <dc:description/>
  <cp:lastModifiedBy>Alejandro Gonzalez Zuñiga</cp:lastModifiedBy>
  <cp:revision>74</cp:revision>
  <dcterms:created xsi:type="dcterms:W3CDTF">2026-01-31T05:58:00Z</dcterms:created>
  <dcterms:modified xsi:type="dcterms:W3CDTF">2026-02-06T05:35:00Z</dcterms:modified>
</cp:coreProperties>
</file>