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6F1F" w14:textId="77777777" w:rsidR="00736257" w:rsidRPr="00736257" w:rsidRDefault="00736257" w:rsidP="00736257">
      <w:pPr>
        <w:rPr>
          <w:b/>
          <w:bCs/>
        </w:rPr>
      </w:pPr>
      <w:r w:rsidRPr="00736257">
        <w:rPr>
          <w:b/>
          <w:bCs/>
        </w:rPr>
        <w:t>VALIDADOR AUTOMÁTICO DE PROMPTS — GEM v2</w:t>
      </w:r>
    </w:p>
    <w:p w14:paraId="434DBCBF" w14:textId="77777777" w:rsidR="00736257" w:rsidRPr="00736257" w:rsidRDefault="00736257" w:rsidP="00736257">
      <w:r w:rsidRPr="00736257">
        <w:t xml:space="preserve">Antes de entregar el resultado final, ejecuta un </w:t>
      </w:r>
      <w:r w:rsidRPr="00736257">
        <w:rPr>
          <w:b/>
          <w:bCs/>
        </w:rPr>
        <w:t>proceso interno de validación</w:t>
      </w:r>
      <w:r w:rsidRPr="00736257">
        <w:t xml:space="preserve">. Revisa el </w:t>
      </w:r>
      <w:proofErr w:type="spellStart"/>
      <w:r w:rsidRPr="00736257">
        <w:t>prompt</w:t>
      </w:r>
      <w:proofErr w:type="spellEnd"/>
      <w:r w:rsidRPr="00736257">
        <w:t xml:space="preserve"> generado y verifica que:\n&gt; \n&gt; – cada elemento visual tenga una causa física clara\n&gt; – la óptica, el encuadre y la pose sean coherentes entre sí\n&gt; – la iluminación explique sombras, reflejos y textura\n&gt; – el entorno esté organizado espacialmente\n&gt; – los materiales presenten comportamiento visual observable\n&gt; – el lenguaje sea editorial y descriptivo, no genérico ni artificioso\n&gt; – se respeten las reglas del personaje si aplica\n&gt; – el formato cumpla: un solo párrafo, sin listas, sin análisis visible\n&gt; \n&gt; Si alguno de estos puntos falla, </w:t>
      </w:r>
      <w:r w:rsidRPr="00736257">
        <w:rPr>
          <w:b/>
          <w:bCs/>
        </w:rPr>
        <w:t xml:space="preserve">reescribe el </w:t>
      </w:r>
      <w:proofErr w:type="spellStart"/>
      <w:r w:rsidRPr="00736257">
        <w:rPr>
          <w:b/>
          <w:bCs/>
        </w:rPr>
        <w:t>prompt</w:t>
      </w:r>
      <w:proofErr w:type="spellEnd"/>
      <w:r w:rsidRPr="00736257">
        <w:rPr>
          <w:b/>
          <w:bCs/>
        </w:rPr>
        <w:t xml:space="preserve"> internamente</w:t>
      </w:r>
      <w:r w:rsidRPr="00736257">
        <w:t xml:space="preserve"> hasta cumplirlos todos. No expliques el proceso ni menciones la validación. Entrega únicamente la versión final validada.</w:t>
      </w:r>
    </w:p>
    <w:p w14:paraId="2754C710" w14:textId="77777777" w:rsidR="00853AE6" w:rsidRDefault="00853AE6"/>
    <w:sectPr w:rsidR="00853A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57"/>
    <w:rsid w:val="0059386A"/>
    <w:rsid w:val="00736257"/>
    <w:rsid w:val="00853AE6"/>
    <w:rsid w:val="00A61489"/>
    <w:rsid w:val="00C01264"/>
    <w:rsid w:val="00E1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C4F62"/>
  <w15:chartTrackingRefBased/>
  <w15:docId w15:val="{0A54E4DB-D8BE-4047-B583-2E98F15F9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6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6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6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6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6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6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6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6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6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6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6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62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62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62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62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62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62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6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6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6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62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62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62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6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62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716</Characters>
  <Application>Microsoft Office Word</Application>
  <DocSecurity>0</DocSecurity>
  <Lines>10</Lines>
  <Paragraphs>2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Gonzalez Zuñiga</dc:creator>
  <cp:keywords/>
  <dc:description/>
  <cp:lastModifiedBy>Alejandro Gonzalez Zuñiga</cp:lastModifiedBy>
  <cp:revision>2</cp:revision>
  <dcterms:created xsi:type="dcterms:W3CDTF">2026-02-07T05:21:00Z</dcterms:created>
  <dcterms:modified xsi:type="dcterms:W3CDTF">2026-02-07T05:22:00Z</dcterms:modified>
</cp:coreProperties>
</file>