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48B2" w:rsidRPr="0009667F" w:rsidRDefault="0009667F">
      <w:r w:rsidRPr="0009667F">
        <w:t xml:space="preserve">Tipos de </w:t>
      </w:r>
      <w:proofErr w:type="spellStart"/>
      <w:r w:rsidRPr="0009667F">
        <w:t>imagenes</w:t>
      </w:r>
      <w:proofErr w:type="spellEnd"/>
      <w:r w:rsidRPr="0009667F">
        <w:t xml:space="preserve"> </w:t>
      </w:r>
    </w:p>
    <w:p w:rsidR="0009667F" w:rsidRPr="0009667F" w:rsidRDefault="0009667F">
      <w:proofErr w:type="spellStart"/>
      <w:r w:rsidRPr="0009667F">
        <w:t>Lossless</w:t>
      </w:r>
      <w:proofErr w:type="spellEnd"/>
      <w:r w:rsidRPr="0009667F">
        <w:t xml:space="preserve"> formatos sin perdida sin perder calidad suelen ser pesadas </w:t>
      </w:r>
    </w:p>
    <w:p w:rsidR="0009667F" w:rsidRDefault="0009667F">
      <w:proofErr w:type="spellStart"/>
      <w:r>
        <w:t>Lossy</w:t>
      </w:r>
      <w:proofErr w:type="spellEnd"/>
      <w:r>
        <w:t xml:space="preserve"> pierden un poco de calidad, pero ayuda a cargar más rápido den navegador </w:t>
      </w:r>
    </w:p>
    <w:p w:rsidR="0009667F" w:rsidRDefault="0009667F">
      <w:r>
        <w:t>Por lo general son pequeña</w:t>
      </w:r>
      <w:r>
        <w:rPr>
          <w:noProof/>
          <w:lang w:eastAsia="es-EC"/>
        </w:rPr>
        <w:drawing>
          <wp:inline distT="0" distB="0" distL="0" distR="0">
            <wp:extent cx="5400040" cy="4153688"/>
            <wp:effectExtent l="0" t="0" r="0" b="0"/>
            <wp:docPr id="1" name="Imagen 1" descr="table for diferent imag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able for diferent images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153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7A87" w:rsidRDefault="00D77A87">
      <w:r>
        <w:t>Optimización de imágenes:</w:t>
      </w:r>
    </w:p>
    <w:p w:rsidR="00D77A87" w:rsidRDefault="00D77A87">
      <w:r>
        <w:t xml:space="preserve">Tamaño óptimo </w:t>
      </w:r>
      <w:r w:rsidR="009217CF">
        <w:t>para una imagen debe pesar 70KB</w:t>
      </w:r>
    </w:p>
    <w:p w:rsidR="009217CF" w:rsidRDefault="009217CF">
      <w:proofErr w:type="spellStart"/>
      <w:r>
        <w:t>Tiny</w:t>
      </w:r>
      <w:proofErr w:type="spellEnd"/>
      <w:r>
        <w:t xml:space="preserve"> </w:t>
      </w:r>
      <w:proofErr w:type="spellStart"/>
      <w:r>
        <w:t>png</w:t>
      </w:r>
      <w:proofErr w:type="spellEnd"/>
      <w:r>
        <w:t xml:space="preserve"> mejorar el tamaño de las imágenes </w:t>
      </w:r>
    </w:p>
    <w:p w:rsidR="009217CF" w:rsidRDefault="009217CF">
      <w:proofErr w:type="spellStart"/>
      <w:r>
        <w:t>Verifix</w:t>
      </w:r>
      <w:proofErr w:type="spellEnd"/>
      <w:r>
        <w:t xml:space="preserve"> elimina los metadatos de las imágenes </w:t>
      </w:r>
    </w:p>
    <w:p w:rsidR="009217CF" w:rsidRPr="00774746" w:rsidRDefault="009217CF">
      <w:pPr>
        <w:rPr>
          <w:u w:val="single"/>
        </w:rPr>
      </w:pPr>
      <w:bookmarkStart w:id="0" w:name="_GoBack"/>
      <w:bookmarkEnd w:id="0"/>
    </w:p>
    <w:p w:rsidR="0009667F" w:rsidRDefault="0009667F"/>
    <w:p w:rsidR="0009667F" w:rsidRPr="0009667F" w:rsidRDefault="0009667F"/>
    <w:sectPr w:rsidR="0009667F" w:rsidRPr="0009667F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667F"/>
    <w:rsid w:val="0009667F"/>
    <w:rsid w:val="006848B2"/>
    <w:rsid w:val="00774746"/>
    <w:rsid w:val="009217CF"/>
    <w:rsid w:val="00D77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47BC89"/>
  <w15:chartTrackingRefBased/>
  <w15:docId w15:val="{6F8615F3-1A03-4B39-8F5B-32A1FD768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55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Geovanny</dc:creator>
  <cp:keywords/>
  <dc:description/>
  <cp:lastModifiedBy>Geovanny</cp:lastModifiedBy>
  <cp:revision>1</cp:revision>
  <dcterms:created xsi:type="dcterms:W3CDTF">2020-11-27T22:04:00Z</dcterms:created>
  <dcterms:modified xsi:type="dcterms:W3CDTF">2020-11-27T23:39:00Z</dcterms:modified>
</cp:coreProperties>
</file>