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o86reddb14d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Documento de identidad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la plataforma: </w:t>
      </w:r>
      <w:r w:rsidDel="00000000" w:rsidR="00000000" w:rsidRPr="00000000">
        <w:rPr>
          <w:b w:val="1"/>
          <w:bCs w:val="1"/>
          <w:rtl w:val="0"/>
        </w:rPr>
        <w:t xml:space="preserve">Parla!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Objetivo:</w:t>
        <w:br w:type="textWrapping"/>
        <w:br w:type="textWrapping"/>
        <w:t xml:space="preserve"> Plataforma para aprender italiano mediante experiencias interactivas.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Público:</w:t>
        <w:br w:type="textWrapping"/>
        <w:br w:type="textWrapping"/>
        <w:br w:type="textWrapping"/>
        <w:t xml:space="preserve">Jóvenes 20-25 años que quieren aprender italiano para estudiar o vivir en Italia.</w:t>
        <w:br w:type="textWrapping"/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que debe transmitir: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moderna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fácil de usar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aprendizaje integra: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lecciones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webtoon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flashcards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2.Alcance:Interfaz y navegación. 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j57kmjd8t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 esta fase se realizará: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Diseño visual de la plataforma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las pantallas principales.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colores, tipografías, botones, tarjetas e iconos.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 la identidad visual de Parla.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Diseño adaptable (responsive)</w:t>
        <w:br w:type="textWrapping"/>
      </w:r>
      <w:r w:rsidDel="00000000" w:rsidR="00000000" w:rsidRPr="00000000">
        <w:rPr>
          <w:rtl w:val="0"/>
        </w:rPr>
        <w:t xml:space="preserve"> La plataforma debe verse correctamente en: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computador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Navegación entre pantallas</w:t>
        <w:br w:type="textWrapping"/>
      </w:r>
      <w:r w:rsidDel="00000000" w:rsidR="00000000" w:rsidRPr="00000000">
        <w:rPr>
          <w:rtl w:val="0"/>
        </w:rPr>
        <w:t xml:space="preserve"> Crear un recorrido donde el usuario pueda moverse entre las diferentes secciones.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Componentes reutilizables</w:t>
        <w:br w:type="textWrapping"/>
      </w:r>
      <w:r w:rsidDel="00000000" w:rsidR="00000000" w:rsidRPr="00000000">
        <w:rPr>
          <w:rtl w:val="0"/>
        </w:rPr>
        <w:t xml:space="preserve"> Crear elementos que puedan repetirse en toda la plataforma manteniendo el mismo diseño: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botones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tarjetas de contenido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menús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barras de progreso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(pendiente, en proceso, completado)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Prototipo funcional</w:t>
        <w:br w:type="textWrapping"/>
      </w:r>
      <w:r w:rsidDel="00000000" w:rsidR="00000000" w:rsidRPr="00000000">
        <w:rPr>
          <w:rtl w:val="0"/>
        </w:rPr>
        <w:t xml:space="preserve"> Crear una versión demostrativa donde se pueda hacer clic y simular cómo sería utilizar la plataforma.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entrar como estudiante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una lección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un podcast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progreso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un favorito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d860w1cpu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 incluye en esta fase: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Programación de usuarios reales</w:t>
        <w:br w:type="textWrapping"/>
        <w:t xml:space="preserve"> (No se crearán cuentas ni perfiles funcionales todavía).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Base de datos</w:t>
        <w:br w:type="textWrapping"/>
        <w:t xml:space="preserve"> (No se almacenará información real de estudiantes).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Panel administrativo</w:t>
        <w:br w:type="textWrapping"/>
        <w:t xml:space="preserve"> (No se creará una sección para que el profesor suba contenido).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Carga completa del contenido real.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Mapa de la plataforma (estructura) 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Las pantallas que debe crear: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Landing Page</w:t>
      </w:r>
      <w:r w:rsidDel="00000000" w:rsidR="00000000" w:rsidRPr="00000000">
        <w:rPr>
          <w:rtl w:val="0"/>
        </w:rPr>
        <w:t xml:space="preserve">:la pantalla que ve una persona </w:t>
      </w:r>
      <w:r w:rsidDel="00000000" w:rsidR="00000000" w:rsidRPr="00000000">
        <w:rPr>
          <w:b w:val="1"/>
          <w:bCs w:val="1"/>
          <w:rtl w:val="0"/>
        </w:rPr>
        <w:t xml:space="preserve">antes de registrarse o iniciar sesión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-Inicio de sesión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-Registro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-Inicio del estudiante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-lecciones en video,podcast,webtoon,cultura,flashcards,quizzes,favoritos.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5.referencias visuales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Logo de Parla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Paleta de colores</w:t>
      </w:r>
      <w:r w:rsidDel="00000000" w:rsidR="00000000" w:rsidRPr="00000000">
        <w:rPr>
          <w:rtl w:val="0"/>
        </w:rPr>
        <w:br w:type="textWrapping"/>
        <w:t xml:space="preserve"> Por ejemplo: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 principal.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secundario.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de acento.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de fondo.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Tipografías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Fotografías o imágenes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Contenido de ejemplo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iconos.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estilo de los botones.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marcos o tarjetas.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menús.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sombras.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espacios.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animaciones.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distribución de los elementos.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