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746355E4" w:rsidR="000557A8" w:rsidRDefault="0053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- 01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1266FDED" w:rsidR="000557A8" w:rsidRDefault="0053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Registro y autenticación de estudiante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27816D8D" w:rsidR="000557A8" w:rsidRDefault="0053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 través de la plataforma web de SIRHA, el estudiante podrá acceder al sistema utilizando sus credenciales institucionales, con el fin de garantizar un acceso seguro y validado.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779E4CE5" w:rsidR="000557A8" w:rsidRDefault="0053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La funcionalidad es accesible mediante un formulario web en la pantalla inicial del sistema, donde el estudiante ingresa usuario y contraseña institucional. 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40391C7E" w:rsidR="000557A8" w:rsidRDefault="0053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55D4C981" w:rsidR="00242CF1" w:rsidRPr="006C69C9" w:rsidRDefault="00242CF1" w:rsidP="006C69C9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debe contar con credenciales institucionales activas y vigentes.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2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5"/>
        <w:gridCol w:w="2158"/>
        <w:gridCol w:w="2249"/>
        <w:gridCol w:w="2314"/>
        <w:gridCol w:w="1390"/>
      </w:tblGrid>
      <w:tr w:rsidR="000557A8" w14:paraId="0101EAA6" w14:textId="77777777" w:rsidTr="007009D6">
        <w:trPr>
          <w:trHeight w:val="300"/>
        </w:trPr>
        <w:tc>
          <w:tcPr>
            <w:tcW w:w="231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1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2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3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7009D6">
        <w:trPr>
          <w:trHeight w:val="300"/>
        </w:trPr>
        <w:tc>
          <w:tcPr>
            <w:tcW w:w="23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581B8B2C" w:rsidR="0096276F" w:rsidRPr="007009D6" w:rsidRDefault="006C69C9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usuario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00381D34" w:rsidR="00E76692" w:rsidRPr="007009D6" w:rsidRDefault="006C69C9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</w:t>
            </w:r>
            <w:r w:rsidR="0096276F" w:rsidRPr="007009D6">
              <w:rPr>
                <w:b w:val="0"/>
                <w:color w:val="000000"/>
              </w:rPr>
              <w:t>ódigo único asignado por la institución para identificar al estudiante.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495B9905" w:rsidR="00E76692" w:rsidRPr="007009D6" w:rsidRDefault="0096276F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Texto (String)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F9B9" w14:textId="0A008888" w:rsidR="000557A8" w:rsidRPr="007009D6" w:rsidRDefault="00E76692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 xml:space="preserve">- </w:t>
            </w:r>
            <w:r w:rsidR="0096276F" w:rsidRPr="007009D6">
              <w:rPr>
                <w:b w:val="0"/>
                <w:color w:val="000000"/>
              </w:rPr>
              <w:t xml:space="preserve">Debe coincidir con un </w:t>
            </w:r>
            <w:r w:rsidR="007009D6">
              <w:rPr>
                <w:b w:val="0"/>
                <w:color w:val="000000"/>
              </w:rPr>
              <w:t xml:space="preserve">   </w:t>
            </w:r>
            <w:r w:rsidR="0096276F" w:rsidRPr="007009D6">
              <w:rPr>
                <w:b w:val="0"/>
                <w:color w:val="000000"/>
              </w:rPr>
              <w:t>usuario existente.</w:t>
            </w:r>
          </w:p>
          <w:p w14:paraId="2D048C2B" w14:textId="5E88431D" w:rsidR="00E76692" w:rsidRPr="007009D6" w:rsidRDefault="00E76692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 xml:space="preserve">- </w:t>
            </w:r>
            <w:r w:rsidR="0096276F" w:rsidRPr="007009D6">
              <w:rPr>
                <w:b w:val="0"/>
                <w:color w:val="000000"/>
              </w:rPr>
              <w:t>No debe contener espacios.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6FA678A3" w:rsidR="00E76692" w:rsidRPr="007009D6" w:rsidRDefault="0096276F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SÍ</w:t>
            </w:r>
          </w:p>
        </w:tc>
      </w:tr>
      <w:tr w:rsidR="007009D6" w14:paraId="4FF6182A" w14:textId="77777777" w:rsidTr="007009D6">
        <w:trPr>
          <w:trHeight w:val="300"/>
        </w:trPr>
        <w:tc>
          <w:tcPr>
            <w:tcW w:w="231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7853A0D" w14:textId="4F982A1A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Contraseña institucional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D10F0D8" w14:textId="0A802401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Clave personal del estudiante para validar el acceso al sistema.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F46C6D" w14:textId="29EDEF88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Texto (String)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F08942" w14:textId="4DBBC09D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cumplir con políticas de seguridad de la institución.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ACE85F7" w14:textId="5E9203E0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710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424"/>
        <w:gridCol w:w="2049"/>
        <w:gridCol w:w="2730"/>
        <w:gridCol w:w="1302"/>
      </w:tblGrid>
      <w:tr w:rsidR="003900C8" w14:paraId="393A4C7C" w14:textId="77777777" w:rsidTr="007009D6">
        <w:trPr>
          <w:trHeight w:val="300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4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7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7009D6">
        <w:trPr>
          <w:trHeight w:val="300"/>
        </w:trPr>
        <w:tc>
          <w:tcPr>
            <w:tcW w:w="22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538648C8" w:rsidR="00E76692" w:rsidRPr="007009D6" w:rsidRDefault="005743F3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Pantalla de inicio</w:t>
            </w:r>
            <w:r w:rsidR="007009D6" w:rsidRPr="007009D6">
              <w:rPr>
                <w:b w:val="0"/>
                <w:color w:val="000000"/>
              </w:rPr>
              <w:t>.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489D681E" w:rsidR="00E76692" w:rsidRPr="007009D6" w:rsidRDefault="00380013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Una pantalla de inicio dándole la bienvenida al estudiante.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2AA38A0B" w:rsidR="00E76692" w:rsidRPr="007009D6" w:rsidRDefault="00E76692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Texto (String)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73018AE3" w:rsidR="00E76692" w:rsidRPr="007009D6" w:rsidRDefault="00E76692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Puede ser exitoso o mensajes de error</w:t>
            </w:r>
            <w:r w:rsidR="007009D6">
              <w:rPr>
                <w:b w:val="0"/>
                <w:color w:val="000000"/>
              </w:rPr>
              <w:t>.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1D6F1AEF" w:rsidR="00E76692" w:rsidRPr="007009D6" w:rsidRDefault="00E76692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009D6">
              <w:rPr>
                <w:b w:val="0"/>
                <w:color w:val="000000"/>
              </w:rPr>
              <w:t>SÍ</w:t>
            </w:r>
          </w:p>
        </w:tc>
      </w:tr>
      <w:tr w:rsidR="007009D6" w14:paraId="1C4C069B" w14:textId="77777777" w:rsidTr="007009D6">
        <w:trPr>
          <w:trHeight w:val="300"/>
        </w:trPr>
        <w:tc>
          <w:tcPr>
            <w:tcW w:w="22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5E2B003" w14:textId="368CE617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Rol asignado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4872448" w14:textId="0E00A4B3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Perfil con el que accede el usuario al sistema.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F8792AE" w14:textId="7F55D7EA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Texto (String)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F1303B7" w14:textId="2AB25030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al sistema desplegar funcionalidades asociadas a ese rol.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782498A" w14:textId="7A4AE385" w:rsidR="007009D6" w:rsidRPr="007009D6" w:rsidRDefault="007009D6" w:rsidP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4361A5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09F9E213" w:rsidR="000557A8" w:rsidRDefault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4906DE8C" w:rsidR="000557A8" w:rsidRDefault="00700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65E48AC2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portal web de SIRHA.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4DCB483F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4361A5" w14:paraId="6A306251" w14:textId="77777777" w:rsidTr="004361A5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1FC60A0" w14:textId="5D38A7D3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A641" w14:textId="1422B816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12" w14:textId="660E3E38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Digita su usuario institucional y su contraseña.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1D82D1" w14:textId="4BF9E46A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4361A5" w14:paraId="37DE89C1" w14:textId="77777777" w:rsidTr="004361A5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58F9A2D" w14:textId="6F5791EB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89BE" w14:textId="1B17F441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FCE3" w14:textId="62EA804A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Confirma que las credenciales son correctas.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34C7983" w14:textId="44ECB0C6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son incorrectas, se rechaza el acceso.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4361A5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4DB9ECC8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2a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0EA3A3CB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4AB624BC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usuario institucional inválido o inexistente.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1A3792DC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muestra mensaje: ‘Usuario no encontrado.’</w:t>
            </w:r>
          </w:p>
        </w:tc>
      </w:tr>
      <w:tr w:rsidR="004361A5" w14:paraId="56EEAEE2" w14:textId="77777777" w:rsidTr="004361A5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71BB7" w14:textId="46368CFA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2b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F0CB5" w14:textId="4B5E4197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72B56" w14:textId="7AAE1C3B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contraseña incorrecta.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5F7642D4" w14:textId="5A0958C5" w:rsidR="004361A5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muestra mensaje: ‘Contraseña incorrecta.’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4361A5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4F5AFAE1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4EC8B886" w:rsidR="000557A8" w:rsidRDefault="00436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los estudiantes con credenciales institucionales activas podrán autenticarse.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68A20D7" w:rsidR="000557A8" w:rsidRDefault="00B45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SIRHA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34DCBBFD" w:rsidR="000557A8" w:rsidRDefault="00B45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Sistema de Gestión de Solicitudes de Cambio de Materia y Grupo</w:t>
            </w: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14638650" w:rsidR="000557A8" w:rsidRDefault="00B45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 w:rsidRPr="00B45049">
              <w:rPr>
                <w:color w:val="000000"/>
              </w:rPr>
              <w:t>—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3F5CC05B" w:rsidR="000557A8" w:rsidRDefault="00B45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Versión inicial del documento.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AB847" w14:textId="77777777" w:rsidR="00826F4E" w:rsidRDefault="00826F4E">
      <w:pPr>
        <w:spacing w:after="0" w:line="240" w:lineRule="auto"/>
      </w:pPr>
      <w:r>
        <w:separator/>
      </w:r>
    </w:p>
  </w:endnote>
  <w:endnote w:type="continuationSeparator" w:id="0">
    <w:p w14:paraId="05BBC5DF" w14:textId="77777777" w:rsidR="00826F4E" w:rsidRDefault="0082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65398" w14:textId="77777777" w:rsidR="00826F4E" w:rsidRDefault="00826F4E">
      <w:pPr>
        <w:spacing w:after="0" w:line="240" w:lineRule="auto"/>
      </w:pPr>
      <w:r>
        <w:separator/>
      </w:r>
    </w:p>
  </w:footnote>
  <w:footnote w:type="continuationSeparator" w:id="0">
    <w:p w14:paraId="48A72704" w14:textId="77777777" w:rsidR="00826F4E" w:rsidRDefault="00826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B6A27"/>
    <w:multiLevelType w:val="hybridMultilevel"/>
    <w:tmpl w:val="76946D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40C9D"/>
    <w:multiLevelType w:val="hybridMultilevel"/>
    <w:tmpl w:val="333845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85F7C"/>
    <w:multiLevelType w:val="hybridMultilevel"/>
    <w:tmpl w:val="CF14BB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B0954"/>
    <w:multiLevelType w:val="hybridMultilevel"/>
    <w:tmpl w:val="681672F2"/>
    <w:lvl w:ilvl="0" w:tplc="100E24F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0415C"/>
    <w:multiLevelType w:val="hybridMultilevel"/>
    <w:tmpl w:val="719262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D3C83"/>
    <w:multiLevelType w:val="hybridMultilevel"/>
    <w:tmpl w:val="3766D0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87A78"/>
    <w:multiLevelType w:val="hybridMultilevel"/>
    <w:tmpl w:val="0F327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177E4"/>
    <w:multiLevelType w:val="hybridMultilevel"/>
    <w:tmpl w:val="BAD87E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90184"/>
    <w:multiLevelType w:val="hybridMultilevel"/>
    <w:tmpl w:val="E79AB7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DB87062"/>
    <w:multiLevelType w:val="hybridMultilevel"/>
    <w:tmpl w:val="B51C9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30C25"/>
    <w:multiLevelType w:val="hybridMultilevel"/>
    <w:tmpl w:val="DF2C4D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59518">
    <w:abstractNumId w:val="9"/>
  </w:num>
  <w:num w:numId="2" w16cid:durableId="1966934052">
    <w:abstractNumId w:val="3"/>
  </w:num>
  <w:num w:numId="3" w16cid:durableId="1246454496">
    <w:abstractNumId w:val="11"/>
  </w:num>
  <w:num w:numId="4" w16cid:durableId="1093667579">
    <w:abstractNumId w:val="2"/>
  </w:num>
  <w:num w:numId="5" w16cid:durableId="2030714605">
    <w:abstractNumId w:val="7"/>
  </w:num>
  <w:num w:numId="6" w16cid:durableId="1909921991">
    <w:abstractNumId w:val="0"/>
  </w:num>
  <w:num w:numId="7" w16cid:durableId="1061058577">
    <w:abstractNumId w:val="6"/>
  </w:num>
  <w:num w:numId="8" w16cid:durableId="939483504">
    <w:abstractNumId w:val="10"/>
  </w:num>
  <w:num w:numId="9" w16cid:durableId="1393693994">
    <w:abstractNumId w:val="5"/>
  </w:num>
  <w:num w:numId="10" w16cid:durableId="1272397845">
    <w:abstractNumId w:val="1"/>
  </w:num>
  <w:num w:numId="11" w16cid:durableId="1691762409">
    <w:abstractNumId w:val="4"/>
  </w:num>
  <w:num w:numId="12" w16cid:durableId="1492988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70CA3"/>
    <w:rsid w:val="001E21A5"/>
    <w:rsid w:val="00242CF1"/>
    <w:rsid w:val="0036385F"/>
    <w:rsid w:val="00380013"/>
    <w:rsid w:val="003900C8"/>
    <w:rsid w:val="004361A5"/>
    <w:rsid w:val="005322C9"/>
    <w:rsid w:val="005743F3"/>
    <w:rsid w:val="006758E2"/>
    <w:rsid w:val="00676908"/>
    <w:rsid w:val="006C69C9"/>
    <w:rsid w:val="007009D6"/>
    <w:rsid w:val="00782CF8"/>
    <w:rsid w:val="00826F4E"/>
    <w:rsid w:val="008F68B3"/>
    <w:rsid w:val="009536B9"/>
    <w:rsid w:val="0096276F"/>
    <w:rsid w:val="00B401FD"/>
    <w:rsid w:val="00B45049"/>
    <w:rsid w:val="00CF01B0"/>
    <w:rsid w:val="00E76692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24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8</cp:revision>
  <dcterms:created xsi:type="dcterms:W3CDTF">2025-09-10T04:29:00Z</dcterms:created>
  <dcterms:modified xsi:type="dcterms:W3CDTF">2025-09-25T12:49:00Z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