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47881FAF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- 07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7A952AA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Acceso restringido según facultad/decanatura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6572D966" w:rsidR="000557A8" w:rsidRP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D9470C">
              <w:rPr>
                <w:b w:val="0"/>
                <w:bCs/>
                <w:color w:val="000000"/>
              </w:rPr>
              <w:t>El sistema permitirá que cada usuario con rol de Decanatura solo pueda acceder y gestionar las solicitudes correspondientes a las materias de su propia facultad</w:t>
            </w:r>
            <w:r w:rsidRPr="00D9470C">
              <w:rPr>
                <w:b w:val="0"/>
                <w:bCs/>
                <w:color w:val="000000"/>
              </w:rPr>
              <w:t>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69FD3C76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funcionalidad se aplica automáticamente al iniciar sesión en el sistema: al validar las credenciales, se identifica la facultad/decanatura asociada al usuario y se restringen las consultas y acciones solo a esa área.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23A73787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0BD8D" w14:textId="77777777" w:rsidR="000557A8" w:rsidRDefault="00D9470C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en el sistema con rol de Decanatura o Administrador.</w:t>
            </w:r>
          </w:p>
          <w:p w14:paraId="5D21FCB0" w14:textId="060E97C0" w:rsidR="00D9470C" w:rsidRPr="00D9470C" w:rsidRDefault="00D9470C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facultad del usuario debe estar registrada en el sistema.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237"/>
        <w:gridCol w:w="1949"/>
        <w:gridCol w:w="2870"/>
        <w:gridCol w:w="1316"/>
      </w:tblGrid>
      <w:tr w:rsidR="000557A8" w14:paraId="0101EAA6" w14:textId="77777777" w:rsidTr="00287814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2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8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6BE82EA9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usuario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7E0B028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del usuario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6E092FF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3196A98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Recuperado al autenticarse.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44A7813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37B09632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E0B34E" w14:textId="58CE0743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Rol usuario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942C" w14:textId="50A847E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Decanatura/</w:t>
            </w:r>
            <w:proofErr w:type="spellStart"/>
            <w:r>
              <w:rPr>
                <w:b w:val="0"/>
                <w:color w:val="000000"/>
              </w:rPr>
              <w:t>Admin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37D9" w14:textId="5E9A149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DD6" w14:textId="6D0C1725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se permite acceso si el rol es válido.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15C198" w14:textId="65F770DF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7B6597CE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5D31983" w14:textId="77A17EB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 asociada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869E11" w14:textId="551C3C43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Facultad/decanatura asociada al usuario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6AC619" w14:textId="3F4F4374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3E7157" w14:textId="70ECD325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estar registrada en el sistema.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A8F02A8" w14:textId="1DB5F2D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7B6C3510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Acceso permitido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6586E601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Confirmación de acceso al módulo de solicitudes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7E62BDA7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Booleano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4FB8BCFD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Verdadero solo si el rol es válido y facultad existe.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45F95830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3312"/>
        <w:gridCol w:w="2616"/>
        <w:gridCol w:w="2617"/>
      </w:tblGrid>
      <w:tr w:rsidR="000557A8" w14:paraId="4A72062C" w14:textId="77777777" w:rsidTr="00287814">
        <w:trPr>
          <w:trHeight w:val="300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33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E515CF0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396C9094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0FD16F9D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sistema con credenciales institucionales.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659F556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5B6CD9C3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C88B4" w14:textId="79EAE97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4652" w14:textId="26F89CA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84F7" w14:textId="3C13579A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Verifica rol de usuario.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04D504" w14:textId="5DF60788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Rol no válido</w:t>
            </w:r>
          </w:p>
        </w:tc>
      </w:tr>
      <w:tr w:rsidR="00D9470C" w14:paraId="78439EC9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8C08DF" w14:textId="552F7C4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0A75" w14:textId="29B96E0A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143A" w14:textId="24466813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 la facultad asociada al usuario.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FDA3A" w14:textId="5B4A56FC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 no encontrada</w:t>
            </w:r>
          </w:p>
        </w:tc>
      </w:tr>
      <w:tr w:rsidR="00D9470C" w14:paraId="2CCC1AF0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B90332" w14:textId="6404B6A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51C8" w14:textId="71608475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5476" w14:textId="64EDE8E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acceso únicamente a solicitudes vinculadas a esa facultad.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A73C95" w14:textId="18C96B6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7E753081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54817D1" w14:textId="70D2D28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C693BA" w14:textId="78A3D06C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1E2881" w14:textId="4FF10BF3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confirmación de acceso restringido.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A049FD9" w14:textId="40CE6C5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D9470C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4234057C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2601A2E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0AEDB7E7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el usuario no tiene rol válido como digamos estudiante.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31924AF8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‘No tiene permisos para acceder a esta sección.’</w:t>
            </w:r>
          </w:p>
        </w:tc>
      </w:tr>
      <w:tr w:rsidR="00D9470C" w14:paraId="193960B3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69F940A" w14:textId="495B13F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2FF2112" w14:textId="7312BB4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0A4766B" w14:textId="11CE3A9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la facultad asociada al usuario no está registrada en el sistema.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5FE0A2" w14:textId="2B3E450A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‘No existe facultad asociada al usuario.’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EEB5EA3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29018A1A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los usuarios con rol decanatura o administrador tienen acceso a este módulo.</w:t>
            </w:r>
          </w:p>
        </w:tc>
      </w:tr>
      <w:tr w:rsidR="00D9470C" w14:paraId="764E6437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7DF72D" w14:textId="38677F8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806924" w14:textId="23F6467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Un usuario de decanatura solo puede ver y gestionar solicitudes de su propia facultad.</w:t>
            </w:r>
          </w:p>
        </w:tc>
      </w:tr>
      <w:tr w:rsidR="00D9470C" w14:paraId="2F9B1E48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767B93A" w14:textId="6CE58EF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139C082" w14:textId="3F71664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Usuarios sin rol válido no podrían acceder al módulo de decanatura.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C9C5E89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16F5F98D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acceso restringido según facultad/decanatura.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EE7F" w14:textId="77777777" w:rsidR="001E21A5" w:rsidRDefault="001E21A5">
      <w:pPr>
        <w:spacing w:after="0" w:line="240" w:lineRule="auto"/>
      </w:pPr>
      <w:r>
        <w:separator/>
      </w:r>
    </w:p>
  </w:endnote>
  <w:endnote w:type="continuationSeparator" w:id="0">
    <w:p w14:paraId="2A7C6856" w14:textId="77777777" w:rsidR="001E21A5" w:rsidRDefault="001E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D4ADA" w14:textId="77777777" w:rsidR="001E21A5" w:rsidRDefault="001E21A5">
      <w:pPr>
        <w:spacing w:after="0" w:line="240" w:lineRule="auto"/>
      </w:pPr>
      <w:r>
        <w:separator/>
      </w:r>
    </w:p>
  </w:footnote>
  <w:footnote w:type="continuationSeparator" w:id="0">
    <w:p w14:paraId="08B6E6D0" w14:textId="77777777" w:rsidR="001E21A5" w:rsidRDefault="001E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2079E"/>
    <w:multiLevelType w:val="hybridMultilevel"/>
    <w:tmpl w:val="23A02CBC"/>
    <w:lvl w:ilvl="0" w:tplc="795EAD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132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F392F"/>
    <w:rsid w:val="001E21A5"/>
    <w:rsid w:val="00287814"/>
    <w:rsid w:val="003900C8"/>
    <w:rsid w:val="00676908"/>
    <w:rsid w:val="009536B9"/>
    <w:rsid w:val="00B401FD"/>
    <w:rsid w:val="00D9470C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D9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Calvache</dc:creator>
  <cp:lastModifiedBy>Felipe Calvache</cp:lastModifiedBy>
  <cp:revision>2</cp:revision>
  <dcterms:created xsi:type="dcterms:W3CDTF">2025-09-16T17:35:00Z</dcterms:created>
  <dcterms:modified xsi:type="dcterms:W3CDTF">2025-09-16T17:35:00Z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