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D0FCF9" w14:textId="2E7BEF7A" w:rsidR="000557A8" w:rsidRDefault="003900C8">
      <w:pPr>
        <w:keepNext/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0" w:line="360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FUNCIONALIDAD: </w:t>
      </w:r>
    </w:p>
    <w:tbl>
      <w:tblPr>
        <w:tblStyle w:val="a"/>
        <w:tblW w:w="10466" w:type="dxa"/>
        <w:tblInd w:w="-93" w:type="dxa"/>
        <w:tblBorders>
          <w:top w:val="single" w:sz="12" w:space="0" w:color="000000"/>
          <w:left w:val="single" w:sz="12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233"/>
        <w:gridCol w:w="5233"/>
      </w:tblGrid>
      <w:tr w:rsidR="000557A8" w14:paraId="3DB42C4C" w14:textId="77777777">
        <w:trPr>
          <w:trHeight w:val="300"/>
        </w:trPr>
        <w:tc>
          <w:tcPr>
            <w:tcW w:w="5233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85B519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color w:val="000000"/>
              </w:rPr>
              <w:t>Código:</w:t>
            </w:r>
          </w:p>
        </w:tc>
        <w:tc>
          <w:tcPr>
            <w:tcW w:w="523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3581555A" w14:textId="47881FAF" w:rsidR="000557A8" w:rsidRDefault="00D947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DOSW - 07</w:t>
            </w:r>
          </w:p>
        </w:tc>
      </w:tr>
      <w:tr w:rsidR="000557A8" w14:paraId="19495ADD" w14:textId="77777777">
        <w:trPr>
          <w:trHeight w:val="300"/>
        </w:trPr>
        <w:tc>
          <w:tcPr>
            <w:tcW w:w="5233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441427D7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color w:val="000000"/>
              </w:rPr>
              <w:t>Nombre:</w:t>
            </w:r>
          </w:p>
        </w:tc>
        <w:tc>
          <w:tcPr>
            <w:tcW w:w="523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44940D7" w14:textId="784A1EB5" w:rsidR="000557A8" w:rsidRDefault="00D947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Acceso restringido según facultad/decanatura</w:t>
            </w:r>
          </w:p>
        </w:tc>
      </w:tr>
    </w:tbl>
    <w:p w14:paraId="2E2F9333" w14:textId="77777777" w:rsidR="000557A8" w:rsidRDefault="000557A8">
      <w:pPr>
        <w:pBdr>
          <w:top w:val="nil"/>
          <w:left w:val="nil"/>
          <w:bottom w:val="nil"/>
          <w:right w:val="nil"/>
          <w:between w:val="nil"/>
        </w:pBdr>
        <w:rPr>
          <w:b w:val="0"/>
          <w:color w:val="000000"/>
        </w:rPr>
      </w:pPr>
    </w:p>
    <w:tbl>
      <w:tblPr>
        <w:tblStyle w:val="a0"/>
        <w:tblW w:w="10466" w:type="dxa"/>
        <w:tblInd w:w="-93" w:type="dxa"/>
        <w:tblBorders>
          <w:top w:val="single" w:sz="12" w:space="0" w:color="000000"/>
          <w:left w:val="single" w:sz="12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233"/>
        <w:gridCol w:w="5233"/>
      </w:tblGrid>
      <w:tr w:rsidR="000557A8" w14:paraId="412CB041" w14:textId="77777777">
        <w:trPr>
          <w:trHeight w:val="300"/>
        </w:trPr>
        <w:tc>
          <w:tcPr>
            <w:tcW w:w="5233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2EC6DE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color w:val="000000"/>
              </w:rPr>
              <w:t>Descripción:</w:t>
            </w:r>
          </w:p>
        </w:tc>
        <w:tc>
          <w:tcPr>
            <w:tcW w:w="523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07902D76" w14:textId="6572D966" w:rsidR="000557A8" w:rsidRPr="00D9470C" w:rsidRDefault="00D947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bCs/>
                <w:color w:val="000000"/>
              </w:rPr>
            </w:pPr>
            <w:r w:rsidRPr="00D9470C">
              <w:rPr>
                <w:b w:val="0"/>
                <w:bCs/>
                <w:color w:val="000000"/>
              </w:rPr>
              <w:t>El sistema permitirá que cada usuario con rol de Decanatura solo pueda acceder y gestionar las solicitudes correspondientes a las materias de su propia facultad.</w:t>
            </w:r>
          </w:p>
        </w:tc>
      </w:tr>
      <w:tr w:rsidR="000557A8" w14:paraId="2FD34650" w14:textId="77777777">
        <w:trPr>
          <w:trHeight w:val="300"/>
        </w:trPr>
        <w:tc>
          <w:tcPr>
            <w:tcW w:w="523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7283C7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t>Cómo</w:t>
            </w:r>
            <w:r>
              <w:rPr>
                <w:color w:val="000000"/>
              </w:rPr>
              <w:t xml:space="preserve"> se ejecutará:</w:t>
            </w:r>
          </w:p>
        </w:tc>
        <w:tc>
          <w:tcPr>
            <w:tcW w:w="5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46366526" w14:textId="69FD3C76" w:rsidR="000557A8" w:rsidRDefault="00D947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La funcionalidad se aplica automáticamente al iniciar sesión en el sistema: al validar las credenciales, se identifica la facultad/decanatura asociada al usuario y se restringen las consultas y acciones solo a esa área.</w:t>
            </w:r>
          </w:p>
        </w:tc>
      </w:tr>
      <w:tr w:rsidR="000557A8" w14:paraId="2E21BCFB" w14:textId="77777777">
        <w:trPr>
          <w:trHeight w:val="300"/>
        </w:trPr>
        <w:tc>
          <w:tcPr>
            <w:tcW w:w="523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3D26EE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color w:val="000000"/>
              </w:rPr>
              <w:t>Actor principal:</w:t>
            </w:r>
          </w:p>
        </w:tc>
        <w:tc>
          <w:tcPr>
            <w:tcW w:w="5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600B5752" w14:textId="23A73787" w:rsidR="000557A8" w:rsidRDefault="00D947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Decanatura</w:t>
            </w:r>
          </w:p>
        </w:tc>
      </w:tr>
      <w:tr w:rsidR="000557A8" w14:paraId="7BE7D848" w14:textId="77777777">
        <w:trPr>
          <w:trHeight w:val="300"/>
        </w:trPr>
        <w:tc>
          <w:tcPr>
            <w:tcW w:w="5233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5F5BBB01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color w:val="000000"/>
              </w:rPr>
              <w:t>Precondiciones:</w:t>
            </w:r>
          </w:p>
        </w:tc>
        <w:tc>
          <w:tcPr>
            <w:tcW w:w="523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2F0BD8D" w14:textId="77777777" w:rsidR="000557A8" w:rsidRDefault="00D9470C" w:rsidP="00D9470C">
            <w:pPr>
              <w:pStyle w:val="Prrafodelista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El usuario debe estar autenticado en el sistema con rol de Decanatura o Administrador.</w:t>
            </w:r>
          </w:p>
          <w:p w14:paraId="5D21FCB0" w14:textId="060E97C0" w:rsidR="00D9470C" w:rsidRPr="00D9470C" w:rsidRDefault="00D9470C" w:rsidP="00D9470C">
            <w:pPr>
              <w:pStyle w:val="Prrafodelista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La facultad del usuario debe estar registrada en el sistema.</w:t>
            </w:r>
          </w:p>
        </w:tc>
      </w:tr>
    </w:tbl>
    <w:p w14:paraId="08613506" w14:textId="77777777" w:rsidR="000557A8" w:rsidRDefault="00F4030B">
      <w:pPr>
        <w:keepNext/>
        <w:keepLines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DATOS DE ENTRADA</w:t>
      </w:r>
    </w:p>
    <w:tbl>
      <w:tblPr>
        <w:tblStyle w:val="a1"/>
        <w:tblW w:w="10466" w:type="dxa"/>
        <w:tblInd w:w="-93" w:type="dxa"/>
        <w:tblBorders>
          <w:top w:val="single" w:sz="12" w:space="0" w:color="000000"/>
          <w:left w:val="single" w:sz="12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94"/>
        <w:gridCol w:w="2237"/>
        <w:gridCol w:w="1949"/>
        <w:gridCol w:w="2870"/>
        <w:gridCol w:w="1316"/>
      </w:tblGrid>
      <w:tr w:rsidR="000557A8" w14:paraId="0101EAA6" w14:textId="77777777" w:rsidTr="00287814">
        <w:trPr>
          <w:trHeight w:val="300"/>
        </w:trPr>
        <w:tc>
          <w:tcPr>
            <w:tcW w:w="2094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3BEC31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Nombre</w:t>
            </w:r>
          </w:p>
        </w:tc>
        <w:tc>
          <w:tcPr>
            <w:tcW w:w="223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E0D271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Descripción</w:t>
            </w:r>
          </w:p>
        </w:tc>
        <w:tc>
          <w:tcPr>
            <w:tcW w:w="194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F60D33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Tipo de campo</w:t>
            </w:r>
          </w:p>
        </w:tc>
        <w:tc>
          <w:tcPr>
            <w:tcW w:w="287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651055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Reglas / Aplicación</w:t>
            </w:r>
          </w:p>
        </w:tc>
        <w:tc>
          <w:tcPr>
            <w:tcW w:w="1316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32304633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Obligatorio</w:t>
            </w:r>
          </w:p>
        </w:tc>
      </w:tr>
      <w:tr w:rsidR="000557A8" w14:paraId="73A428E5" w14:textId="77777777" w:rsidTr="00287814">
        <w:trPr>
          <w:trHeight w:val="300"/>
        </w:trPr>
        <w:tc>
          <w:tcPr>
            <w:tcW w:w="209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419386CC" w14:textId="6BE82EA9" w:rsidR="000557A8" w:rsidRDefault="00D947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ID usuario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A70532" w14:textId="7E0B028E" w:rsidR="000557A8" w:rsidRDefault="00D947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Identificador único del usuario</w:t>
            </w:r>
          </w:p>
        </w:tc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7F203C" w14:textId="6E092FF1" w:rsidR="000557A8" w:rsidRDefault="00D947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Numérico</w:t>
            </w:r>
          </w:p>
        </w:tc>
        <w:tc>
          <w:tcPr>
            <w:tcW w:w="2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048C2B" w14:textId="3196A98E" w:rsidR="000557A8" w:rsidRDefault="00D947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Recuperado al autenticarse.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22821674" w14:textId="44A7813E" w:rsidR="000557A8" w:rsidRDefault="00D947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SÍ</w:t>
            </w:r>
          </w:p>
        </w:tc>
      </w:tr>
      <w:tr w:rsidR="00D9470C" w14:paraId="37B09632" w14:textId="77777777" w:rsidTr="00287814">
        <w:trPr>
          <w:trHeight w:val="300"/>
        </w:trPr>
        <w:tc>
          <w:tcPr>
            <w:tcW w:w="209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36E0B34E" w14:textId="58CE0743" w:rsidR="00D9470C" w:rsidRDefault="00D947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Rol usuario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4B942C" w14:textId="50A847ED" w:rsidR="00D9470C" w:rsidRDefault="00D947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Decanatura/Admin</w:t>
            </w:r>
          </w:p>
        </w:tc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8037D9" w14:textId="5E9A1490" w:rsidR="00D9470C" w:rsidRDefault="00D947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String</w:t>
            </w:r>
          </w:p>
        </w:tc>
        <w:tc>
          <w:tcPr>
            <w:tcW w:w="2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EB4DD6" w14:textId="6D0C1725" w:rsidR="00D9470C" w:rsidRDefault="00D947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Solo se permite acceso si el rol es válido.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2215C198" w14:textId="65F770DF" w:rsidR="00D9470C" w:rsidRDefault="00D947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SÍ</w:t>
            </w:r>
          </w:p>
        </w:tc>
      </w:tr>
      <w:tr w:rsidR="00D9470C" w14:paraId="7B6597CE" w14:textId="77777777" w:rsidTr="00287814">
        <w:trPr>
          <w:trHeight w:val="300"/>
        </w:trPr>
        <w:tc>
          <w:tcPr>
            <w:tcW w:w="2094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14:paraId="55D31983" w14:textId="77A17EB0" w:rsidR="00D9470C" w:rsidRDefault="00D947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Facultad asociada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1E869E11" w14:textId="551C3C43" w:rsidR="00D9470C" w:rsidRDefault="00D947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Facultad/decanatura asociada al usuario</w:t>
            </w:r>
          </w:p>
        </w:tc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2D6AC619" w14:textId="3F4F4374" w:rsidR="00D9470C" w:rsidRDefault="00D947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String</w:t>
            </w:r>
          </w:p>
        </w:tc>
        <w:tc>
          <w:tcPr>
            <w:tcW w:w="287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743E7157" w14:textId="70ECD325" w:rsidR="00D9470C" w:rsidRDefault="00D947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Debe estar registrada en el sistema.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 w14:paraId="1A8F02A8" w14:textId="1DB5F2DD" w:rsidR="00D9470C" w:rsidRDefault="00D947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SÍ</w:t>
            </w:r>
          </w:p>
        </w:tc>
      </w:tr>
    </w:tbl>
    <w:p w14:paraId="7BC1C157" w14:textId="77777777" w:rsidR="000557A8" w:rsidRDefault="00F4030B">
      <w:pPr>
        <w:keepNext/>
        <w:keepLines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DATOS DE SALIDA</w:t>
      </w:r>
    </w:p>
    <w:tbl>
      <w:tblPr>
        <w:tblStyle w:val="a1"/>
        <w:tblW w:w="10466" w:type="dxa"/>
        <w:tblInd w:w="-93" w:type="dxa"/>
        <w:tblBorders>
          <w:top w:val="single" w:sz="12" w:space="0" w:color="000000"/>
          <w:left w:val="single" w:sz="12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94"/>
        <w:gridCol w:w="2093"/>
        <w:gridCol w:w="2093"/>
        <w:gridCol w:w="2093"/>
        <w:gridCol w:w="2093"/>
      </w:tblGrid>
      <w:tr w:rsidR="003900C8" w14:paraId="393A4C7C" w14:textId="77777777" w:rsidTr="00ED36CF">
        <w:trPr>
          <w:trHeight w:val="300"/>
        </w:trPr>
        <w:tc>
          <w:tcPr>
            <w:tcW w:w="2094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9AB793" w14:textId="77777777" w:rsidR="003900C8" w:rsidRDefault="003900C8" w:rsidP="00ED3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Nombre</w:t>
            </w:r>
          </w:p>
        </w:tc>
        <w:tc>
          <w:tcPr>
            <w:tcW w:w="209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8134E7" w14:textId="77777777" w:rsidR="003900C8" w:rsidRDefault="003900C8" w:rsidP="00ED3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Descripción</w:t>
            </w:r>
          </w:p>
        </w:tc>
        <w:tc>
          <w:tcPr>
            <w:tcW w:w="209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D76C17" w14:textId="77777777" w:rsidR="003900C8" w:rsidRDefault="003900C8" w:rsidP="00ED3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Tipo de campo</w:t>
            </w:r>
          </w:p>
        </w:tc>
        <w:tc>
          <w:tcPr>
            <w:tcW w:w="209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5A9708" w14:textId="77777777" w:rsidR="003900C8" w:rsidRDefault="003900C8" w:rsidP="00ED3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Reglas / Aplicación</w:t>
            </w:r>
          </w:p>
        </w:tc>
        <w:tc>
          <w:tcPr>
            <w:tcW w:w="209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6260DE3A" w14:textId="77777777" w:rsidR="003900C8" w:rsidRDefault="003900C8" w:rsidP="00ED3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Obligatorio</w:t>
            </w:r>
          </w:p>
        </w:tc>
      </w:tr>
      <w:tr w:rsidR="003900C8" w14:paraId="0D2057D8" w14:textId="77777777" w:rsidTr="00ED36CF">
        <w:trPr>
          <w:trHeight w:val="300"/>
        </w:trPr>
        <w:tc>
          <w:tcPr>
            <w:tcW w:w="2094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14:paraId="0C94FCBA" w14:textId="7B6C3510" w:rsidR="003900C8" w:rsidRDefault="00D9470C" w:rsidP="00ED3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lastRenderedPageBreak/>
              <w:t>Acceso permitido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4AB03094" w14:textId="6586E601" w:rsidR="003900C8" w:rsidRDefault="00D9470C" w:rsidP="00ED3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Confirmación de acceso al módulo de solicitudes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644482C4" w14:textId="7E62BDA7" w:rsidR="003900C8" w:rsidRDefault="00D9470C" w:rsidP="00ED3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Booleano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335993B6" w14:textId="4FB8BCFD" w:rsidR="003900C8" w:rsidRDefault="00D9470C" w:rsidP="00ED3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Verdadero solo si el rol es válido y facultad existe.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 w14:paraId="0E848649" w14:textId="45F95830" w:rsidR="003900C8" w:rsidRDefault="00D9470C" w:rsidP="00ED3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SÍ</w:t>
            </w:r>
          </w:p>
        </w:tc>
      </w:tr>
    </w:tbl>
    <w:p w14:paraId="2EECF0F5" w14:textId="77777777" w:rsidR="003900C8" w:rsidRDefault="003900C8" w:rsidP="003900C8">
      <w:pPr>
        <w:keepNext/>
        <w:keepLines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color w:val="000000"/>
          <w:sz w:val="22"/>
          <w:szCs w:val="22"/>
        </w:rPr>
      </w:pPr>
    </w:p>
    <w:p w14:paraId="0398075A" w14:textId="56C717E8" w:rsidR="000557A8" w:rsidRPr="003900C8" w:rsidRDefault="00F4030B" w:rsidP="003900C8">
      <w:pPr>
        <w:keepNext/>
        <w:keepLines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color w:val="000000"/>
          <w:sz w:val="22"/>
          <w:szCs w:val="22"/>
        </w:rPr>
      </w:pPr>
      <w:r w:rsidRPr="003900C8">
        <w:rPr>
          <w:color w:val="000000"/>
          <w:sz w:val="22"/>
          <w:szCs w:val="22"/>
        </w:rPr>
        <w:t>FLUJO BÁSICO:</w:t>
      </w:r>
    </w:p>
    <w:tbl>
      <w:tblPr>
        <w:tblStyle w:val="a2"/>
        <w:tblW w:w="10466" w:type="dxa"/>
        <w:tblInd w:w="-93" w:type="dxa"/>
        <w:tblBorders>
          <w:top w:val="single" w:sz="12" w:space="0" w:color="000000"/>
          <w:left w:val="single" w:sz="12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21"/>
        <w:gridCol w:w="3312"/>
        <w:gridCol w:w="2616"/>
        <w:gridCol w:w="2617"/>
      </w:tblGrid>
      <w:tr w:rsidR="000557A8" w14:paraId="4A72062C" w14:textId="77777777" w:rsidTr="00287814">
        <w:trPr>
          <w:trHeight w:val="300"/>
        </w:trPr>
        <w:tc>
          <w:tcPr>
            <w:tcW w:w="1921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5EB15A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Paso</w:t>
            </w:r>
          </w:p>
        </w:tc>
        <w:tc>
          <w:tcPr>
            <w:tcW w:w="331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C6C99A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Actor</w:t>
            </w:r>
          </w:p>
        </w:tc>
        <w:tc>
          <w:tcPr>
            <w:tcW w:w="2616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30CED1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Descripción</w:t>
            </w:r>
          </w:p>
        </w:tc>
        <w:tc>
          <w:tcPr>
            <w:tcW w:w="261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617B18C4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Excepciones</w:t>
            </w:r>
          </w:p>
        </w:tc>
      </w:tr>
      <w:tr w:rsidR="000557A8" w14:paraId="56FBE3CE" w14:textId="77777777" w:rsidTr="00287814">
        <w:trPr>
          <w:trHeight w:val="300"/>
        </w:trPr>
        <w:tc>
          <w:tcPr>
            <w:tcW w:w="192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1363A033" w14:textId="1E515CF0" w:rsidR="000557A8" w:rsidRDefault="00D947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1</w:t>
            </w:r>
          </w:p>
        </w:tc>
        <w:tc>
          <w:tcPr>
            <w:tcW w:w="3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0592AD" w14:textId="396C9094" w:rsidR="000557A8" w:rsidRDefault="00D947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Decanatura</w:t>
            </w:r>
          </w:p>
        </w:tc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D8E1FF" w14:textId="0FD16F9D" w:rsidR="000557A8" w:rsidRDefault="00D947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Ingresa al sistema con credenciales institucionales.</w:t>
            </w:r>
          </w:p>
        </w:tc>
        <w:tc>
          <w:tcPr>
            <w:tcW w:w="2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3B62C3BC" w14:textId="0659F556" w:rsidR="000557A8" w:rsidRDefault="00D947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Ninguna</w:t>
            </w:r>
          </w:p>
        </w:tc>
      </w:tr>
      <w:tr w:rsidR="00D9470C" w14:paraId="5B6CD9C3" w14:textId="77777777" w:rsidTr="00287814">
        <w:trPr>
          <w:trHeight w:val="300"/>
        </w:trPr>
        <w:tc>
          <w:tcPr>
            <w:tcW w:w="192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59CC88B4" w14:textId="79EAE979" w:rsidR="00D9470C" w:rsidRDefault="00D947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2</w:t>
            </w:r>
          </w:p>
        </w:tc>
        <w:tc>
          <w:tcPr>
            <w:tcW w:w="3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A54652" w14:textId="26F89CA6" w:rsidR="00D9470C" w:rsidRDefault="00D947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Sistema</w:t>
            </w:r>
          </w:p>
        </w:tc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8784F7" w14:textId="3C13579A" w:rsidR="00D9470C" w:rsidRDefault="00D947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Verifica rol de usuario.</w:t>
            </w:r>
          </w:p>
        </w:tc>
        <w:tc>
          <w:tcPr>
            <w:tcW w:w="2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3304D504" w14:textId="5DF60788" w:rsidR="00D9470C" w:rsidRDefault="00D947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Rol no válido</w:t>
            </w:r>
          </w:p>
        </w:tc>
      </w:tr>
      <w:tr w:rsidR="00D9470C" w14:paraId="78439EC9" w14:textId="77777777" w:rsidTr="00287814">
        <w:trPr>
          <w:trHeight w:val="300"/>
        </w:trPr>
        <w:tc>
          <w:tcPr>
            <w:tcW w:w="192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0D8C08DF" w14:textId="552F7C4E" w:rsidR="00D9470C" w:rsidRDefault="00D947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3</w:t>
            </w:r>
          </w:p>
        </w:tc>
        <w:tc>
          <w:tcPr>
            <w:tcW w:w="3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3D0A75" w14:textId="29B96E0A" w:rsidR="00D9470C" w:rsidRDefault="00D947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Sistema</w:t>
            </w:r>
          </w:p>
        </w:tc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C7143A" w14:textId="24466813" w:rsidR="00D9470C" w:rsidRDefault="00D947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Identifica la facultad asociada al usuario.</w:t>
            </w:r>
          </w:p>
        </w:tc>
        <w:tc>
          <w:tcPr>
            <w:tcW w:w="2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005FDA3A" w14:textId="5B4A56FC" w:rsidR="00D9470C" w:rsidRDefault="00D947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Facultad no encontrada</w:t>
            </w:r>
          </w:p>
        </w:tc>
      </w:tr>
      <w:tr w:rsidR="00D9470C" w14:paraId="2CCC1AF0" w14:textId="77777777" w:rsidTr="00287814">
        <w:trPr>
          <w:trHeight w:val="300"/>
        </w:trPr>
        <w:tc>
          <w:tcPr>
            <w:tcW w:w="192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04B90332" w14:textId="6404B6A9" w:rsidR="00D9470C" w:rsidRDefault="00D947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4</w:t>
            </w:r>
          </w:p>
        </w:tc>
        <w:tc>
          <w:tcPr>
            <w:tcW w:w="3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C51C8" w14:textId="71608475" w:rsidR="00D9470C" w:rsidRDefault="00D947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Sistema</w:t>
            </w:r>
          </w:p>
        </w:tc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9A5476" w14:textId="64EDE8EE" w:rsidR="00D9470C" w:rsidRDefault="00D947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Permite acceso únicamente a solicitudes vinculadas a esa facultad.</w:t>
            </w:r>
          </w:p>
        </w:tc>
        <w:tc>
          <w:tcPr>
            <w:tcW w:w="2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6AA73C95" w14:textId="18C96B6E" w:rsidR="00D9470C" w:rsidRDefault="00D947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Ninguna</w:t>
            </w:r>
          </w:p>
        </w:tc>
      </w:tr>
    </w:tbl>
    <w:p w14:paraId="185F2DE1" w14:textId="77777777" w:rsidR="000557A8" w:rsidRDefault="00F4030B">
      <w:pPr>
        <w:keepNext/>
        <w:keepLines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FLUJO ALTERNO:</w:t>
      </w:r>
    </w:p>
    <w:tbl>
      <w:tblPr>
        <w:tblStyle w:val="a3"/>
        <w:tblW w:w="10466" w:type="dxa"/>
        <w:tblInd w:w="-93" w:type="dxa"/>
        <w:tblBorders>
          <w:top w:val="single" w:sz="12" w:space="0" w:color="000000"/>
          <w:left w:val="single" w:sz="12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16"/>
        <w:gridCol w:w="2617"/>
        <w:gridCol w:w="2616"/>
        <w:gridCol w:w="2617"/>
      </w:tblGrid>
      <w:tr w:rsidR="000557A8" w14:paraId="5F7DDE69" w14:textId="77777777" w:rsidTr="41A76E12">
        <w:trPr>
          <w:trHeight w:val="300"/>
        </w:trPr>
        <w:tc>
          <w:tcPr>
            <w:tcW w:w="2616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66FD4A0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Paso</w:t>
            </w:r>
          </w:p>
        </w:tc>
        <w:tc>
          <w:tcPr>
            <w:tcW w:w="2617" w:type="dxa"/>
            <w:tcBorders>
              <w:top w:val="single" w:sz="12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B3CC754" w14:textId="77777777" w:rsidR="000557A8" w:rsidRDefault="00F4030B" w:rsidP="41A76E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 w:rsidRPr="41A76E12">
              <w:rPr>
                <w:bCs/>
                <w:color w:val="000000" w:themeColor="text1"/>
              </w:rPr>
              <w:t>Actor</w:t>
            </w:r>
          </w:p>
        </w:tc>
        <w:tc>
          <w:tcPr>
            <w:tcW w:w="2616" w:type="dxa"/>
            <w:tcBorders>
              <w:top w:val="single" w:sz="12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5B7CD1D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Descripción</w:t>
            </w:r>
          </w:p>
        </w:tc>
        <w:tc>
          <w:tcPr>
            <w:tcW w:w="2617" w:type="dxa"/>
            <w:tcBorders>
              <w:top w:val="single" w:sz="12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000000" w:themeColor="text1"/>
            </w:tcBorders>
            <w:vAlign w:val="center"/>
          </w:tcPr>
          <w:p w14:paraId="3744A515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Excepciones</w:t>
            </w:r>
          </w:p>
        </w:tc>
      </w:tr>
      <w:tr w:rsidR="000557A8" w14:paraId="02D6B7A6" w14:textId="77777777" w:rsidTr="00D9470C">
        <w:trPr>
          <w:trHeight w:val="300"/>
        </w:trPr>
        <w:tc>
          <w:tcPr>
            <w:tcW w:w="2616" w:type="dxa"/>
            <w:tcBorders>
              <w:top w:val="single" w:sz="4" w:space="0" w:color="000000" w:themeColor="text1"/>
              <w:left w:val="single" w:sz="12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ACA3C6E" w14:textId="4234057C" w:rsidR="000557A8" w:rsidRDefault="00D947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 xml:space="preserve">2a </w:t>
            </w:r>
          </w:p>
        </w:tc>
        <w:tc>
          <w:tcPr>
            <w:tcW w:w="26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B7D4372" w14:textId="2601A2E1" w:rsidR="000557A8" w:rsidRDefault="00D947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Sistema</w:t>
            </w:r>
          </w:p>
        </w:tc>
        <w:tc>
          <w:tcPr>
            <w:tcW w:w="26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F912D14" w14:textId="0AEDB7E7" w:rsidR="000557A8" w:rsidRDefault="00D947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Si el usuario no tiene rol válido como digamos estudiante.</w:t>
            </w:r>
          </w:p>
        </w:tc>
        <w:tc>
          <w:tcPr>
            <w:tcW w:w="26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000000" w:themeColor="text1"/>
            </w:tcBorders>
          </w:tcPr>
          <w:p w14:paraId="0F7B28BE" w14:textId="31924AF8" w:rsidR="000557A8" w:rsidRDefault="00D947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Muestra mensaje: ‘No tiene permisos para acceder a esta sección.’</w:t>
            </w:r>
          </w:p>
        </w:tc>
      </w:tr>
      <w:tr w:rsidR="00D9470C" w14:paraId="193960B3" w14:textId="77777777" w:rsidTr="41A76E12">
        <w:trPr>
          <w:trHeight w:val="300"/>
        </w:trPr>
        <w:tc>
          <w:tcPr>
            <w:tcW w:w="2616" w:type="dxa"/>
            <w:tcBorders>
              <w:top w:val="single" w:sz="4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4" w:space="0" w:color="000000" w:themeColor="text1"/>
            </w:tcBorders>
          </w:tcPr>
          <w:p w14:paraId="669F940A" w14:textId="495B13F9" w:rsidR="00D9470C" w:rsidRDefault="00D947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 xml:space="preserve">3a </w:t>
            </w:r>
          </w:p>
        </w:tc>
        <w:tc>
          <w:tcPr>
            <w:tcW w:w="26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12" w:space="0" w:color="000000" w:themeColor="text1"/>
              <w:right w:val="single" w:sz="4" w:space="0" w:color="000000" w:themeColor="text1"/>
            </w:tcBorders>
          </w:tcPr>
          <w:p w14:paraId="12FF2112" w14:textId="7312BB47" w:rsidR="00D9470C" w:rsidRDefault="00D947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Sistema</w:t>
            </w:r>
          </w:p>
        </w:tc>
        <w:tc>
          <w:tcPr>
            <w:tcW w:w="26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12" w:space="0" w:color="000000" w:themeColor="text1"/>
              <w:right w:val="single" w:sz="4" w:space="0" w:color="000000" w:themeColor="text1"/>
            </w:tcBorders>
          </w:tcPr>
          <w:p w14:paraId="60A4766B" w14:textId="11CE3A90" w:rsidR="00D9470C" w:rsidRDefault="00D947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Si la facultad asociada al usuario no está registrada en el sistema.</w:t>
            </w:r>
          </w:p>
        </w:tc>
        <w:tc>
          <w:tcPr>
            <w:tcW w:w="26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205FE0A2" w14:textId="2B3E450A" w:rsidR="00D9470C" w:rsidRDefault="00D947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Muestra mensaje: ‘No existe facultad asociada al usuario.’</w:t>
            </w:r>
          </w:p>
        </w:tc>
      </w:tr>
    </w:tbl>
    <w:p w14:paraId="02501EBF" w14:textId="77777777" w:rsidR="000557A8" w:rsidRDefault="000557A8">
      <w:pPr>
        <w:pBdr>
          <w:top w:val="nil"/>
          <w:left w:val="nil"/>
          <w:bottom w:val="nil"/>
          <w:right w:val="nil"/>
          <w:between w:val="nil"/>
        </w:pBdr>
        <w:rPr>
          <w:b w:val="0"/>
          <w:color w:val="000000"/>
        </w:rPr>
      </w:pPr>
    </w:p>
    <w:tbl>
      <w:tblPr>
        <w:tblStyle w:val="a4"/>
        <w:tblW w:w="10466" w:type="dxa"/>
        <w:tblInd w:w="-9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4" w:space="0" w:color="000000"/>
          <w:insideH w:val="single" w:sz="12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233"/>
        <w:gridCol w:w="5233"/>
      </w:tblGrid>
      <w:tr w:rsidR="000557A8" w14:paraId="3E12CAFD" w14:textId="77777777">
        <w:trPr>
          <w:trHeight w:val="300"/>
        </w:trPr>
        <w:tc>
          <w:tcPr>
            <w:tcW w:w="523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56B824C8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 w:val="0"/>
                <w:color w:val="000000"/>
              </w:rPr>
            </w:pPr>
            <w:r>
              <w:rPr>
                <w:color w:val="000000"/>
              </w:rPr>
              <w:t>Notas y comentarios:</w:t>
            </w:r>
          </w:p>
        </w:tc>
        <w:tc>
          <w:tcPr>
            <w:tcW w:w="5233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168019D" w14:textId="77777777" w:rsidR="000557A8" w:rsidRDefault="000557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 w:val="0"/>
                <w:color w:val="000000"/>
              </w:rPr>
            </w:pPr>
          </w:p>
        </w:tc>
      </w:tr>
    </w:tbl>
    <w:p w14:paraId="72021569" w14:textId="77777777" w:rsidR="000557A8" w:rsidRDefault="00F4030B">
      <w:pPr>
        <w:keepNext/>
        <w:keepLines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ANEXOS</w:t>
      </w:r>
    </w:p>
    <w:p w14:paraId="54FC649D" w14:textId="77777777" w:rsidR="000557A8" w:rsidRDefault="00F4030B">
      <w:pPr>
        <w:keepNext/>
        <w:keepLines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40" w:after="0" w:line="360" w:lineRule="auto"/>
        <w:rPr>
          <w:color w:val="000000"/>
        </w:rPr>
      </w:pPr>
      <w:r>
        <w:rPr>
          <w:color w:val="000000"/>
        </w:rPr>
        <w:t>PROTOTIPOS</w:t>
      </w:r>
    </w:p>
    <w:p w14:paraId="71ACC475" w14:textId="77777777" w:rsidR="000557A8" w:rsidRDefault="00F4030B">
      <w:pPr>
        <w:keepNext/>
        <w:keepLines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40" w:after="0" w:line="360" w:lineRule="auto"/>
        <w:rPr>
          <w:color w:val="000000"/>
        </w:rPr>
      </w:pPr>
      <w:r>
        <w:rPr>
          <w:color w:val="000000"/>
        </w:rPr>
        <w:t>REGLAS DE NEGOCIO</w:t>
      </w:r>
    </w:p>
    <w:tbl>
      <w:tblPr>
        <w:tblStyle w:val="a5"/>
        <w:tblW w:w="10466" w:type="dxa"/>
        <w:tblInd w:w="-93" w:type="dxa"/>
        <w:tblBorders>
          <w:top w:val="single" w:sz="12" w:space="0" w:color="000000"/>
          <w:left w:val="single" w:sz="12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68"/>
        <w:gridCol w:w="7498"/>
      </w:tblGrid>
      <w:tr w:rsidR="000557A8" w14:paraId="3E7CEE27" w14:textId="77777777">
        <w:trPr>
          <w:trHeight w:val="300"/>
        </w:trPr>
        <w:tc>
          <w:tcPr>
            <w:tcW w:w="2968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F9AC27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 w:val="0"/>
                <w:color w:val="000000"/>
              </w:rPr>
            </w:pPr>
            <w:r>
              <w:rPr>
                <w:color w:val="000000"/>
              </w:rPr>
              <w:t xml:space="preserve">No. </w:t>
            </w:r>
          </w:p>
        </w:tc>
        <w:tc>
          <w:tcPr>
            <w:tcW w:w="749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044DFA03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 w:val="0"/>
                <w:color w:val="000000"/>
              </w:rPr>
            </w:pPr>
            <w:r>
              <w:rPr>
                <w:color w:val="000000"/>
              </w:rPr>
              <w:t>Descripción</w:t>
            </w:r>
          </w:p>
        </w:tc>
      </w:tr>
      <w:tr w:rsidR="000557A8" w14:paraId="11E2D240" w14:textId="77777777" w:rsidTr="00D9470C">
        <w:trPr>
          <w:trHeight w:val="300"/>
        </w:trPr>
        <w:tc>
          <w:tcPr>
            <w:tcW w:w="296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59C91653" w14:textId="0EEB5EA3" w:rsidR="000557A8" w:rsidRDefault="00D947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lastRenderedPageBreak/>
              <w:t>1</w:t>
            </w:r>
          </w:p>
        </w:tc>
        <w:tc>
          <w:tcPr>
            <w:tcW w:w="7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126A44EC" w14:textId="29018A1A" w:rsidR="000557A8" w:rsidRDefault="00D947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Solo los usuarios con rol decanatura o administrador tienen acceso a este módulo.</w:t>
            </w:r>
          </w:p>
        </w:tc>
      </w:tr>
      <w:tr w:rsidR="00D9470C" w14:paraId="764E6437" w14:textId="77777777" w:rsidTr="00D9470C">
        <w:trPr>
          <w:trHeight w:val="300"/>
        </w:trPr>
        <w:tc>
          <w:tcPr>
            <w:tcW w:w="296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7E7DF72D" w14:textId="38677F87" w:rsidR="00D9470C" w:rsidRDefault="00D947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2</w:t>
            </w:r>
          </w:p>
        </w:tc>
        <w:tc>
          <w:tcPr>
            <w:tcW w:w="7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41806924" w14:textId="23F64677" w:rsidR="00D9470C" w:rsidRDefault="00D947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Un usuario de decanatura solo puede ver y gestionar solicitudes de su propia facultad.</w:t>
            </w:r>
          </w:p>
        </w:tc>
      </w:tr>
      <w:tr w:rsidR="00D9470C" w14:paraId="2F9B1E48" w14:textId="77777777">
        <w:trPr>
          <w:trHeight w:val="300"/>
        </w:trPr>
        <w:tc>
          <w:tcPr>
            <w:tcW w:w="2968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14:paraId="2767B93A" w14:textId="6CE58EF0" w:rsidR="00D9470C" w:rsidRDefault="00D947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3</w:t>
            </w:r>
          </w:p>
        </w:tc>
        <w:tc>
          <w:tcPr>
            <w:tcW w:w="749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 w14:paraId="5139C082" w14:textId="3F716640" w:rsidR="00D9470C" w:rsidRDefault="00D947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Usuarios sin rol válido no podrían acceder al módulo de decanatura.</w:t>
            </w:r>
          </w:p>
        </w:tc>
      </w:tr>
    </w:tbl>
    <w:p w14:paraId="45A8A3C9" w14:textId="77777777" w:rsidR="000557A8" w:rsidRDefault="00F4030B">
      <w:pPr>
        <w:keepNext/>
        <w:keepLines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ABREVIATURAS</w:t>
      </w:r>
    </w:p>
    <w:tbl>
      <w:tblPr>
        <w:tblStyle w:val="a6"/>
        <w:tblW w:w="10466" w:type="dxa"/>
        <w:tblInd w:w="-93" w:type="dxa"/>
        <w:tblBorders>
          <w:top w:val="single" w:sz="12" w:space="0" w:color="000000"/>
          <w:left w:val="single" w:sz="12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300"/>
        <w:gridCol w:w="5166"/>
      </w:tblGrid>
      <w:tr w:rsidR="000557A8" w14:paraId="4AE26BFD" w14:textId="77777777">
        <w:trPr>
          <w:trHeight w:val="300"/>
        </w:trPr>
        <w:tc>
          <w:tcPr>
            <w:tcW w:w="5300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71A03B3F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 w:val="0"/>
                <w:color w:val="000000"/>
              </w:rPr>
            </w:pPr>
            <w:r>
              <w:rPr>
                <w:color w:val="000000"/>
              </w:rPr>
              <w:t>Abreviatura</w:t>
            </w:r>
          </w:p>
        </w:tc>
        <w:tc>
          <w:tcPr>
            <w:tcW w:w="5166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2B0DC8F0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 w:val="0"/>
                <w:color w:val="000000"/>
              </w:rPr>
            </w:pPr>
            <w:r>
              <w:rPr>
                <w:color w:val="000000"/>
              </w:rPr>
              <w:t>Significado</w:t>
            </w:r>
          </w:p>
        </w:tc>
      </w:tr>
      <w:tr w:rsidR="000557A8" w14:paraId="120D8D89" w14:textId="77777777">
        <w:trPr>
          <w:trHeight w:val="300"/>
        </w:trPr>
        <w:tc>
          <w:tcPr>
            <w:tcW w:w="5300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14:paraId="6B55A9B7" w14:textId="77777777" w:rsidR="000557A8" w:rsidRDefault="000557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</w:p>
        </w:tc>
        <w:tc>
          <w:tcPr>
            <w:tcW w:w="5166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 w14:paraId="505CC565" w14:textId="77777777" w:rsidR="000557A8" w:rsidRDefault="000557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</w:p>
        </w:tc>
      </w:tr>
    </w:tbl>
    <w:p w14:paraId="2CFB6C14" w14:textId="77777777" w:rsidR="000557A8" w:rsidRDefault="00F4030B">
      <w:pPr>
        <w:keepNext/>
        <w:keepLines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HISTORIAL DE REVISIÓN</w:t>
      </w:r>
    </w:p>
    <w:tbl>
      <w:tblPr>
        <w:tblStyle w:val="a7"/>
        <w:tblW w:w="10466" w:type="dxa"/>
        <w:tblInd w:w="-93" w:type="dxa"/>
        <w:tblBorders>
          <w:top w:val="single" w:sz="12" w:space="0" w:color="000000"/>
          <w:left w:val="single" w:sz="12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19"/>
        <w:gridCol w:w="1880"/>
        <w:gridCol w:w="1488"/>
        <w:gridCol w:w="4879"/>
      </w:tblGrid>
      <w:tr w:rsidR="000557A8" w14:paraId="59CC5A87" w14:textId="77777777">
        <w:trPr>
          <w:trHeight w:val="300"/>
        </w:trPr>
        <w:tc>
          <w:tcPr>
            <w:tcW w:w="2219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6E14A8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Elaborado por</w:t>
            </w:r>
          </w:p>
        </w:tc>
        <w:tc>
          <w:tcPr>
            <w:tcW w:w="188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1B3F41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Aprobado por</w:t>
            </w:r>
          </w:p>
        </w:tc>
        <w:tc>
          <w:tcPr>
            <w:tcW w:w="148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5692BC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Fecha</w:t>
            </w:r>
          </w:p>
        </w:tc>
        <w:tc>
          <w:tcPr>
            <w:tcW w:w="487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4247DBE9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 w:val="0"/>
                <w:color w:val="000000"/>
              </w:rPr>
            </w:pPr>
            <w:r>
              <w:rPr>
                <w:color w:val="000000"/>
              </w:rPr>
              <w:t>Descripción y Justificación de Cambios</w:t>
            </w:r>
          </w:p>
        </w:tc>
      </w:tr>
      <w:tr w:rsidR="000557A8" w14:paraId="5CA8E001" w14:textId="77777777">
        <w:trPr>
          <w:trHeight w:val="300"/>
        </w:trPr>
        <w:tc>
          <w:tcPr>
            <w:tcW w:w="2219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14:paraId="0FB9C191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CVDS Company</w:t>
            </w:r>
          </w:p>
        </w:tc>
        <w:tc>
          <w:tcPr>
            <w:tcW w:w="188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644386F4" w14:textId="7C9C5E89" w:rsidR="000557A8" w:rsidRDefault="002878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-</w:t>
            </w:r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0D9D3016" w14:textId="77777777" w:rsidR="000557A8" w:rsidRDefault="00F40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22/10/2024</w:t>
            </w:r>
          </w:p>
        </w:tc>
        <w:tc>
          <w:tcPr>
            <w:tcW w:w="487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 w14:paraId="624A6F9E" w14:textId="16F5F98D" w:rsidR="000557A8" w:rsidRDefault="002878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Funcionalidad: acceso restringido según facultad/decanatura.</w:t>
            </w:r>
          </w:p>
        </w:tc>
      </w:tr>
    </w:tbl>
    <w:p w14:paraId="55A67DDF" w14:textId="77777777" w:rsidR="000557A8" w:rsidRDefault="000557A8">
      <w:pPr>
        <w:pBdr>
          <w:top w:val="nil"/>
          <w:left w:val="nil"/>
          <w:bottom w:val="nil"/>
          <w:right w:val="nil"/>
          <w:between w:val="nil"/>
        </w:pBdr>
        <w:rPr>
          <w:b w:val="0"/>
          <w:color w:val="000000"/>
        </w:rPr>
      </w:pPr>
    </w:p>
    <w:sectPr w:rsidR="000557A8">
      <w:headerReference w:type="default" r:id="rId10"/>
      <w:footerReference w:type="default" r:id="rId11"/>
      <w:pgSz w:w="11906" w:h="16838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EAEE7F" w14:textId="77777777" w:rsidR="001E21A5" w:rsidRDefault="001E21A5">
      <w:pPr>
        <w:spacing w:after="0" w:line="240" w:lineRule="auto"/>
      </w:pPr>
      <w:r>
        <w:separator/>
      </w:r>
    </w:p>
  </w:endnote>
  <w:endnote w:type="continuationSeparator" w:id="0">
    <w:p w14:paraId="2A7C6856" w14:textId="77777777" w:rsidR="001E21A5" w:rsidRDefault="001E21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CE3EFE" w14:textId="77777777" w:rsidR="000557A8" w:rsidRDefault="00F4030B">
    <w:pPr>
      <w:pBdr>
        <w:top w:val="single" w:sz="4" w:space="31" w:color="FFFFFF"/>
        <w:left w:val="single" w:sz="4" w:space="31" w:color="FFFFFF"/>
        <w:bottom w:val="single" w:sz="4" w:space="31" w:color="FFFFFF"/>
        <w:right w:val="single" w:sz="4" w:space="31" w:color="FFFFFF"/>
        <w:between w:val="nil"/>
      </w:pBdr>
      <w:tabs>
        <w:tab w:val="center" w:pos="4419"/>
        <w:tab w:val="right" w:pos="8838"/>
      </w:tabs>
      <w:rPr>
        <w:b w:val="0"/>
        <w:color w:val="000000"/>
      </w:rPr>
    </w:pPr>
    <w:r>
      <w:rPr>
        <w:b w:val="0"/>
        <w:color w:val="000000"/>
      </w:rPr>
      <w:t>Proyecto: Nombre del Proyecto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0D4ADA" w14:textId="77777777" w:rsidR="001E21A5" w:rsidRDefault="001E21A5">
      <w:pPr>
        <w:spacing w:after="0" w:line="240" w:lineRule="auto"/>
      </w:pPr>
      <w:r>
        <w:separator/>
      </w:r>
    </w:p>
  </w:footnote>
  <w:footnote w:type="continuationSeparator" w:id="0">
    <w:p w14:paraId="08B6E6D0" w14:textId="77777777" w:rsidR="001E21A5" w:rsidRDefault="001E21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8F7786" w14:textId="77777777" w:rsidR="000557A8" w:rsidRDefault="000557A8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b w:val="0"/>
        <w:color w:val="000000"/>
      </w:rPr>
    </w:pPr>
  </w:p>
  <w:tbl>
    <w:tblPr>
      <w:tblStyle w:val="a8"/>
      <w:tblW w:w="10466" w:type="dxa"/>
      <w:tblInd w:w="-52" w:type="dxa"/>
      <w:tblBorders>
        <w:top w:val="single" w:sz="6" w:space="0" w:color="000000"/>
        <w:left w:val="single" w:sz="6" w:space="0" w:color="000000"/>
        <w:bottom w:val="single" w:sz="4" w:space="0" w:color="000000"/>
        <w:right w:val="single" w:sz="6" w:space="0" w:color="000000"/>
        <w:insideH w:val="single" w:sz="4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2811"/>
      <w:gridCol w:w="4232"/>
      <w:gridCol w:w="1122"/>
      <w:gridCol w:w="2301"/>
    </w:tblGrid>
    <w:tr w:rsidR="000557A8" w14:paraId="7C384FD9" w14:textId="77777777">
      <w:trPr>
        <w:trHeight w:val="540"/>
      </w:trPr>
      <w:tc>
        <w:tcPr>
          <w:tcW w:w="2811" w:type="dxa"/>
          <w:vMerge w:val="restart"/>
          <w:tcBorders>
            <w:top w:val="single" w:sz="6" w:space="0" w:color="000000"/>
            <w:left w:val="single" w:sz="6" w:space="0" w:color="000000"/>
            <w:bottom w:val="single" w:sz="4" w:space="0" w:color="000000"/>
            <w:right w:val="single" w:sz="6" w:space="0" w:color="000000"/>
          </w:tcBorders>
          <w:vAlign w:val="center"/>
        </w:tcPr>
        <w:p w14:paraId="2EE9064E" w14:textId="77777777" w:rsidR="000557A8" w:rsidRDefault="00F4030B">
          <w:pPr>
            <w:pBdr>
              <w:top w:val="single" w:sz="4" w:space="31" w:color="FFFFFF"/>
              <w:left w:val="single" w:sz="4" w:space="31" w:color="FFFFFF"/>
              <w:bottom w:val="single" w:sz="4" w:space="31" w:color="FFFFFF"/>
              <w:right w:val="single" w:sz="4" w:space="31" w:color="FFFFFF"/>
              <w:between w:val="nil"/>
            </w:pBdr>
            <w:tabs>
              <w:tab w:val="center" w:pos="4419"/>
              <w:tab w:val="right" w:pos="8838"/>
            </w:tabs>
            <w:spacing w:after="0" w:line="240" w:lineRule="auto"/>
            <w:jc w:val="center"/>
            <w:rPr>
              <w:b w:val="0"/>
              <w:color w:val="000000"/>
            </w:rPr>
          </w:pPr>
          <w:r>
            <w:rPr>
              <w:b w:val="0"/>
              <w:noProof/>
              <w:color w:val="000000"/>
            </w:rPr>
            <w:drawing>
              <wp:inline distT="0" distB="101600" distL="0" distR="0" wp14:anchorId="763812C7" wp14:editId="60354DA8">
                <wp:extent cx="630555" cy="670560"/>
                <wp:effectExtent l="0" t="0" r="0" b="0"/>
                <wp:docPr id="1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0555" cy="67056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232" w:type="dxa"/>
          <w:vMerge w:val="restart"/>
          <w:tcBorders>
            <w:top w:val="single" w:sz="6" w:space="0" w:color="000000"/>
            <w:left w:val="single" w:sz="6" w:space="0" w:color="000000"/>
            <w:bottom w:val="single" w:sz="4" w:space="0" w:color="000000"/>
            <w:right w:val="single" w:sz="6" w:space="0" w:color="000000"/>
          </w:tcBorders>
          <w:vAlign w:val="center"/>
        </w:tcPr>
        <w:p w14:paraId="3CA3A1C6" w14:textId="77777777" w:rsidR="000557A8" w:rsidRDefault="00F4030B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jc w:val="center"/>
            <w:rPr>
              <w:b w:val="0"/>
              <w:color w:val="000000"/>
            </w:rPr>
          </w:pPr>
          <w:r>
            <w:rPr>
              <w:color w:val="000000"/>
              <w:sz w:val="24"/>
              <w:szCs w:val="24"/>
            </w:rPr>
            <w:t>ANÁLISIS DE REQUERIMIENTOS</w:t>
          </w:r>
        </w:p>
      </w:tc>
      <w:tc>
        <w:tcPr>
          <w:tcW w:w="1122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14:paraId="6C81EEAF" w14:textId="77777777" w:rsidR="000557A8" w:rsidRDefault="00F4030B">
          <w:pPr>
            <w:pBdr>
              <w:top w:val="single" w:sz="4" w:space="31" w:color="FFFFFF"/>
              <w:left w:val="single" w:sz="4" w:space="31" w:color="FFFFFF"/>
              <w:bottom w:val="single" w:sz="4" w:space="31" w:color="FFFFFF"/>
              <w:right w:val="single" w:sz="4" w:space="31" w:color="FFFFFF"/>
              <w:between w:val="nil"/>
            </w:pBdr>
            <w:tabs>
              <w:tab w:val="center" w:pos="4419"/>
              <w:tab w:val="right" w:pos="8838"/>
            </w:tabs>
            <w:spacing w:after="0" w:line="240" w:lineRule="auto"/>
            <w:rPr>
              <w:b w:val="0"/>
              <w:color w:val="000000"/>
            </w:rPr>
          </w:pPr>
          <w:r>
            <w:rPr>
              <w:color w:val="000000"/>
            </w:rPr>
            <w:t>Fecha:</w:t>
          </w:r>
          <w:r>
            <w:rPr>
              <w:b w:val="0"/>
              <w:color w:val="000000"/>
            </w:rPr>
            <w:t xml:space="preserve"> </w:t>
          </w:r>
        </w:p>
      </w:tc>
      <w:tc>
        <w:tcPr>
          <w:tcW w:w="2301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14:paraId="4FAEB3E6" w14:textId="27DBAE04" w:rsidR="000557A8" w:rsidRDefault="003900C8" w:rsidP="003900C8">
          <w:pPr>
            <w:pBdr>
              <w:top w:val="single" w:sz="4" w:space="31" w:color="FFFFFF"/>
              <w:left w:val="single" w:sz="4" w:space="31" w:color="FFFFFF"/>
              <w:bottom w:val="single" w:sz="4" w:space="31" w:color="FFFFFF"/>
              <w:right w:val="single" w:sz="4" w:space="31" w:color="FFFFFF"/>
              <w:between w:val="nil"/>
            </w:pBdr>
            <w:tabs>
              <w:tab w:val="center" w:pos="4419"/>
              <w:tab w:val="right" w:pos="8838"/>
            </w:tabs>
            <w:spacing w:after="0" w:line="240" w:lineRule="auto"/>
            <w:jc w:val="center"/>
            <w:rPr>
              <w:b w:val="0"/>
              <w:color w:val="000000"/>
            </w:rPr>
          </w:pPr>
          <w:r>
            <w:t>DD/MM/AAAA</w:t>
          </w:r>
        </w:p>
      </w:tc>
    </w:tr>
    <w:tr w:rsidR="000557A8" w14:paraId="3A8C2B2D" w14:textId="77777777">
      <w:trPr>
        <w:trHeight w:val="135"/>
      </w:trPr>
      <w:tc>
        <w:tcPr>
          <w:tcW w:w="2811" w:type="dxa"/>
          <w:vMerge/>
          <w:tcBorders>
            <w:top w:val="single" w:sz="6" w:space="0" w:color="000000"/>
            <w:left w:val="single" w:sz="6" w:space="0" w:color="000000"/>
            <w:bottom w:val="single" w:sz="4" w:space="0" w:color="000000"/>
            <w:right w:val="single" w:sz="6" w:space="0" w:color="000000"/>
          </w:tcBorders>
          <w:vAlign w:val="center"/>
        </w:tcPr>
        <w:p w14:paraId="175C3B1C" w14:textId="77777777" w:rsidR="000557A8" w:rsidRDefault="000557A8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b w:val="0"/>
              <w:color w:val="000000"/>
            </w:rPr>
          </w:pPr>
        </w:p>
      </w:tc>
      <w:tc>
        <w:tcPr>
          <w:tcW w:w="4232" w:type="dxa"/>
          <w:vMerge/>
          <w:tcBorders>
            <w:top w:val="single" w:sz="6" w:space="0" w:color="000000"/>
            <w:left w:val="single" w:sz="6" w:space="0" w:color="000000"/>
            <w:bottom w:val="single" w:sz="4" w:space="0" w:color="000000"/>
            <w:right w:val="single" w:sz="6" w:space="0" w:color="000000"/>
          </w:tcBorders>
          <w:vAlign w:val="center"/>
        </w:tcPr>
        <w:p w14:paraId="48545DA4" w14:textId="77777777" w:rsidR="000557A8" w:rsidRDefault="000557A8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b w:val="0"/>
              <w:color w:val="000000"/>
            </w:rPr>
          </w:pPr>
        </w:p>
      </w:tc>
      <w:tc>
        <w:tcPr>
          <w:tcW w:w="1122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14:paraId="67992675" w14:textId="77777777" w:rsidR="000557A8" w:rsidRDefault="00F4030B">
          <w:pPr>
            <w:pBdr>
              <w:top w:val="single" w:sz="4" w:space="31" w:color="FFFFFF"/>
              <w:left w:val="single" w:sz="4" w:space="31" w:color="FFFFFF"/>
              <w:bottom w:val="single" w:sz="4" w:space="31" w:color="FFFFFF"/>
              <w:right w:val="single" w:sz="4" w:space="31" w:color="FFFFFF"/>
              <w:between w:val="nil"/>
            </w:pBdr>
            <w:tabs>
              <w:tab w:val="center" w:pos="4419"/>
              <w:tab w:val="right" w:pos="8838"/>
            </w:tabs>
            <w:spacing w:after="0" w:line="240" w:lineRule="auto"/>
            <w:rPr>
              <w:b w:val="0"/>
              <w:color w:val="000000"/>
            </w:rPr>
          </w:pPr>
          <w:r>
            <w:rPr>
              <w:color w:val="000000"/>
            </w:rPr>
            <w:t xml:space="preserve">Página: </w:t>
          </w:r>
        </w:p>
      </w:tc>
      <w:tc>
        <w:tcPr>
          <w:tcW w:w="2301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14:paraId="79653416" w14:textId="77777777" w:rsidR="000557A8" w:rsidRDefault="00F4030B">
          <w:pPr>
            <w:pBdr>
              <w:top w:val="single" w:sz="4" w:space="31" w:color="FFFFFF"/>
              <w:left w:val="single" w:sz="4" w:space="31" w:color="FFFFFF"/>
              <w:bottom w:val="single" w:sz="4" w:space="31" w:color="FFFFFF"/>
              <w:right w:val="single" w:sz="4" w:space="31" w:color="FFFFFF"/>
              <w:between w:val="nil"/>
            </w:pBdr>
            <w:tabs>
              <w:tab w:val="center" w:pos="4419"/>
              <w:tab w:val="right" w:pos="8838"/>
            </w:tabs>
            <w:spacing w:after="0" w:line="240" w:lineRule="auto"/>
            <w:jc w:val="center"/>
            <w:rPr>
              <w:b w:val="0"/>
              <w:color w:val="000000"/>
            </w:rPr>
          </w:pPr>
          <w:r>
            <w:rPr>
              <w:color w:val="000000"/>
            </w:rPr>
            <w:t xml:space="preserve">  </w:t>
          </w:r>
          <w:r>
            <w:rPr>
              <w:color w:val="000000"/>
            </w:rPr>
            <w:fldChar w:fldCharType="begin"/>
          </w:r>
          <w:r>
            <w:rPr>
              <w:color w:val="000000"/>
            </w:rPr>
            <w:instrText>PAGE</w:instrText>
          </w:r>
          <w:r>
            <w:rPr>
              <w:color w:val="000000"/>
            </w:rPr>
            <w:fldChar w:fldCharType="separate"/>
          </w:r>
          <w:r w:rsidR="003900C8">
            <w:rPr>
              <w:noProof/>
              <w:color w:val="000000"/>
            </w:rPr>
            <w:t>1</w:t>
          </w:r>
          <w:r>
            <w:rPr>
              <w:color w:val="000000"/>
            </w:rPr>
            <w:fldChar w:fldCharType="end"/>
          </w:r>
          <w:r>
            <w:rPr>
              <w:color w:val="000000"/>
            </w:rPr>
            <w:t xml:space="preserve"> de </w:t>
          </w:r>
          <w:r>
            <w:rPr>
              <w:color w:val="000000"/>
            </w:rPr>
            <w:fldChar w:fldCharType="begin"/>
          </w:r>
          <w:r>
            <w:rPr>
              <w:color w:val="000000"/>
            </w:rPr>
            <w:instrText>NUMPAGES</w:instrText>
          </w:r>
          <w:r>
            <w:rPr>
              <w:color w:val="000000"/>
            </w:rPr>
            <w:fldChar w:fldCharType="separate"/>
          </w:r>
          <w:r w:rsidR="003900C8">
            <w:rPr>
              <w:noProof/>
              <w:color w:val="000000"/>
            </w:rPr>
            <w:t>1</w:t>
          </w:r>
          <w:r>
            <w:rPr>
              <w:color w:val="000000"/>
            </w:rPr>
            <w:fldChar w:fldCharType="end"/>
          </w:r>
        </w:p>
      </w:tc>
    </w:tr>
  </w:tbl>
  <w:p w14:paraId="2E612881" w14:textId="77777777" w:rsidR="000557A8" w:rsidRDefault="000557A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/>
      <w:rPr>
        <w:b w:val="0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E2079E"/>
    <w:multiLevelType w:val="hybridMultilevel"/>
    <w:tmpl w:val="23A02CBC"/>
    <w:lvl w:ilvl="0" w:tplc="795EADEE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6016FC"/>
    <w:multiLevelType w:val="multilevel"/>
    <w:tmpl w:val="F11EB5F2"/>
    <w:lvl w:ilvl="0">
      <w:start w:val="1"/>
      <w:numFmt w:val="decimal"/>
      <w:lvlText w:val="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num w:numId="1" w16cid:durableId="136459518">
    <w:abstractNumId w:val="1"/>
  </w:num>
  <w:num w:numId="2" w16cid:durableId="1132123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57A8"/>
    <w:rsid w:val="00014B35"/>
    <w:rsid w:val="000557A8"/>
    <w:rsid w:val="000F392F"/>
    <w:rsid w:val="001E21A5"/>
    <w:rsid w:val="00287814"/>
    <w:rsid w:val="003900C8"/>
    <w:rsid w:val="005B5E6E"/>
    <w:rsid w:val="00676908"/>
    <w:rsid w:val="009536B9"/>
    <w:rsid w:val="00A05F52"/>
    <w:rsid w:val="00B401FD"/>
    <w:rsid w:val="00D9470C"/>
    <w:rsid w:val="00F4030B"/>
    <w:rsid w:val="41A76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51E91B"/>
  <w15:docId w15:val="{540483DE-594D-384C-A7C3-9B9FCE478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b/>
        <w:lang w:val="es-ES" w:eastAsia="es-MX" w:bidi="ar-SA"/>
      </w:rPr>
    </w:rPrDefault>
    <w:pPrDefault>
      <w:pPr>
        <w:spacing w:after="160" w:line="25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left w:w="93" w:type="dxa"/>
        <w:right w:w="108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left w:w="93" w:type="dxa"/>
        <w:right w:w="108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left w:w="93" w:type="dxa"/>
        <w:right w:w="108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left w:w="93" w:type="dxa"/>
        <w:right w:w="108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left w:w="93" w:type="dxa"/>
        <w:right w:w="108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left w:w="93" w:type="dxa"/>
        <w:right w:w="108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left w:w="93" w:type="dxa"/>
        <w:right w:w="108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left w:w="93" w:type="dxa"/>
        <w:right w:w="108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left w:w="93" w:type="dxa"/>
        <w:right w:w="108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left w:w="52" w:type="dxa"/>
        <w:right w:w="6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3900C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900C8"/>
  </w:style>
  <w:style w:type="paragraph" w:styleId="Piedepgina">
    <w:name w:val="footer"/>
    <w:basedOn w:val="Normal"/>
    <w:link w:val="PiedepginaCar"/>
    <w:uiPriority w:val="99"/>
    <w:unhideWhenUsed/>
    <w:rsid w:val="003900C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900C8"/>
  </w:style>
  <w:style w:type="paragraph" w:styleId="Prrafodelista">
    <w:name w:val="List Paragraph"/>
    <w:basedOn w:val="Normal"/>
    <w:uiPriority w:val="34"/>
    <w:qFormat/>
    <w:rsid w:val="00D947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2AA52821070B2459208D5B6A02ECE52" ma:contentTypeVersion="3" ma:contentTypeDescription="Create a new document." ma:contentTypeScope="" ma:versionID="7af18592f857b2595070572ca9ab9268">
  <xsd:schema xmlns:xsd="http://www.w3.org/2001/XMLSchema" xmlns:xs="http://www.w3.org/2001/XMLSchema" xmlns:p="http://schemas.microsoft.com/office/2006/metadata/properties" xmlns:ns2="832d4952-a9db-40d2-af4e-197f112077aa" targetNamespace="http://schemas.microsoft.com/office/2006/metadata/properties" ma:root="true" ma:fieldsID="2a91931671cedca88669fa4ffc79a485" ns2:_="">
    <xsd:import namespace="832d4952-a9db-40d2-af4e-197f112077a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2d4952-a9db-40d2-af4e-197f112077a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3B95E64-53BA-4189-9319-66C56DA73A4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5084395-4848-4571-A5F4-D4B4E1048BE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2856DE9-7AA8-4956-8CA2-0D5EF721B2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32d4952-a9db-40d2-af4e-197f112077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383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Felipe Calvache</dc:creator>
  <cp:lastModifiedBy>Felipe Calvache</cp:lastModifiedBy>
  <cp:revision>4</cp:revision>
  <dcterms:created xsi:type="dcterms:W3CDTF">2025-09-16T17:35:00Z</dcterms:created>
  <dcterms:modified xsi:type="dcterms:W3CDTF">2025-09-25T13:40:00Z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0x010100F2AA52821070B2459208D5B6A02ECE52</vt:lpwstr>
  </property>
</Properties>
</file>