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059FE825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08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2470C087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de solicitudes recibidas en su área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E5B717C" w:rsidR="000557A8" w:rsidRP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E11037">
              <w:rPr>
                <w:b w:val="0"/>
                <w:bCs/>
                <w:color w:val="000000"/>
              </w:rPr>
              <w:t>El sistema permitirá que los usuarios con rol de Decanatura consulten todas las solicitudes de cambio realizadas por estudiantes que correspondan únicamente a las materias bajo su facultad.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57365E22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Desde el módulo de Decanatura, el usuario podría acceder a la sección de solicitudes recibidas, donde se listarán las solicitudes filtradas por su facultad.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1E5DF871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5995B0" w14:textId="77777777" w:rsidR="000557A8" w:rsidRDefault="00E11037" w:rsidP="00E1103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Decanatura o Administrador.</w:t>
            </w:r>
          </w:p>
          <w:p w14:paraId="243BB9AC" w14:textId="77777777" w:rsidR="00E11037" w:rsidRDefault="00E11037" w:rsidP="00E1103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debe tener solicitudes registradas en la base de datos.</w:t>
            </w:r>
          </w:p>
          <w:p w14:paraId="5D21FCB0" w14:textId="77A1BC35" w:rsidR="00E11037" w:rsidRPr="00E11037" w:rsidRDefault="00E11037" w:rsidP="00E1103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acceso debe estar restringido a solicitudes de la facultad del usuario.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E1103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40045525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usuario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600FB1ED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usuario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282527A0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3EB528EF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Validado al iniciar sesión.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07C33636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11037" w14:paraId="1E55D087" w14:textId="77777777" w:rsidTr="00E1103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E8BDD1" w14:textId="3B3049D5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usuario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AE8D" w14:textId="5254359E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Decanatura/</w:t>
            </w:r>
            <w:proofErr w:type="spellStart"/>
            <w:r>
              <w:rPr>
                <w:b w:val="0"/>
                <w:color w:val="000000"/>
              </w:rPr>
              <w:t>Admin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36D5" w14:textId="14D2F07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5A87" w14:textId="4F3AEA9A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permite si el rol es válido.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9CCBC04" w14:textId="1732FAA4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11037" w14:paraId="1491E022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98A2884" w14:textId="4C8208B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 asociada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4410B2F" w14:textId="44219A75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Facultad/decanatura asociada al usuario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56E73F" w14:textId="42A48537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6F243ED" w14:textId="26A0C9C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Filtra las solicitudes según esta facultad.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724A9C6" w14:textId="685CCFE6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1103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40A43E30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Lista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74AE9A2D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Solicitudes recibidas en la facultad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261A57A3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5B1F31E6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registro incluye: código estudiante, materia, estado, fecha.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24BD4631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11037" w14:paraId="39DCDBE4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4F336B1" w14:textId="5A81F866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>Total</w:t>
            </w:r>
            <w:proofErr w:type="gramEnd"/>
            <w:r>
              <w:rPr>
                <w:b w:val="0"/>
                <w:color w:val="000000"/>
              </w:rPr>
              <w:t xml:space="preserve">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862268" w14:textId="288244C9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Cantidad de solicitudes en el área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E2BE3C" w14:textId="59C84A84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2A8BE17" w14:textId="73936D02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Calculado en base al filtro por facultad.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E915E56" w14:textId="4FD1C0DD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E1103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3CE0CB4E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70648959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5000768C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módulo de solicitudes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150A7865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E11037" w14:paraId="384B9038" w14:textId="77777777" w:rsidTr="00E1103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2B4C3E" w14:textId="45E88258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950E" w14:textId="24B79E6A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C35" w14:textId="72F1E5FB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rol del usuario y facultad asociada.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B02A18" w14:textId="134EDB17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no válido o facultad inexistente</w:t>
            </w:r>
          </w:p>
        </w:tc>
      </w:tr>
      <w:tr w:rsidR="00E11037" w14:paraId="2106A9B3" w14:textId="77777777" w:rsidTr="00E1103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08573F9" w14:textId="17A90535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D7F9" w14:textId="66F8FE9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2DFF" w14:textId="7F68FEC0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Filtra solicitudes que pertenecen a la facultad del usuario.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8A15A01" w14:textId="7741F44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E11037" w14:paraId="6FECC5BE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FCB89D2" w14:textId="696AFB3D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734822" w14:textId="4FE9B226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A30A27" w14:textId="34E15087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la lista de solicitudes recibidas con sus detalles.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C97725" w14:textId="1F42A144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4A48EC24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183F4200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05AE32D5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no existen solicitudes registradas para esa facultad.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0E67E53D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‘No se encontraron solicitudes registradas en su área.’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E1103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42D20783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745463B8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mostrarán las solicitudes que corresponden a la facultad del usuario.</w:t>
            </w:r>
          </w:p>
        </w:tc>
      </w:tr>
      <w:tr w:rsidR="00E11037" w14:paraId="19D17C42" w14:textId="77777777" w:rsidTr="00E1103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CC6B09" w14:textId="1498B1FE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331C4C" w14:textId="79A61346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Las solicitudes deben listarse con información mínima: código de estudiante, materia, estado y fecha de creación.</w:t>
            </w:r>
          </w:p>
        </w:tc>
      </w:tr>
      <w:tr w:rsidR="00E11037" w14:paraId="6966E12A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B0B239D" w14:textId="2AD8FE7F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561F0FD" w14:textId="12F7D5D5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Usuarios sin rol válido no pueden acceder a este módulo.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48D31103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56C3A8AF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consulta de solicitudes recibidas en su área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6DFAA" w14:textId="77777777" w:rsidR="003A7B2F" w:rsidRDefault="003A7B2F">
      <w:pPr>
        <w:spacing w:after="0" w:line="240" w:lineRule="auto"/>
      </w:pPr>
      <w:r>
        <w:separator/>
      </w:r>
    </w:p>
  </w:endnote>
  <w:endnote w:type="continuationSeparator" w:id="0">
    <w:p w14:paraId="169CB5F2" w14:textId="77777777" w:rsidR="003A7B2F" w:rsidRDefault="003A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62CA6" w14:textId="77777777" w:rsidR="003A7B2F" w:rsidRDefault="003A7B2F">
      <w:pPr>
        <w:spacing w:after="0" w:line="240" w:lineRule="auto"/>
      </w:pPr>
      <w:r>
        <w:separator/>
      </w:r>
    </w:p>
  </w:footnote>
  <w:footnote w:type="continuationSeparator" w:id="0">
    <w:p w14:paraId="5E8F0702" w14:textId="77777777" w:rsidR="003A7B2F" w:rsidRDefault="003A7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63610"/>
    <w:multiLevelType w:val="hybridMultilevel"/>
    <w:tmpl w:val="3A92774C"/>
    <w:lvl w:ilvl="0" w:tplc="DA34BD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71114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2B2562"/>
    <w:rsid w:val="003900C8"/>
    <w:rsid w:val="003A7B2F"/>
    <w:rsid w:val="00676908"/>
    <w:rsid w:val="009536B9"/>
    <w:rsid w:val="00B401FD"/>
    <w:rsid w:val="00E11037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E1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4</cp:revision>
  <dcterms:created xsi:type="dcterms:W3CDTF">2025-09-09T20:28:00Z</dcterms:created>
  <dcterms:modified xsi:type="dcterms:W3CDTF">2025-09-16T17:47:00Z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