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10AD3258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- </w:t>
            </w:r>
            <w:r w:rsidR="00107749">
              <w:rPr>
                <w:b w:val="0"/>
                <w:color w:val="000000"/>
              </w:rPr>
              <w:t>11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283CA539" w:rsidR="000557A8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de materia que desea cambiar y disponibilidad de grupos alternos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39BC2E19" w:rsidR="000557A8" w:rsidRP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sistema permitirá que el usuario con rol de </w:t>
            </w:r>
            <w:proofErr w:type="gramStart"/>
            <w:r>
              <w:rPr>
                <w:b w:val="0"/>
                <w:bCs/>
                <w:color w:val="000000"/>
              </w:rPr>
              <w:t>decanatura  consulte</w:t>
            </w:r>
            <w:proofErr w:type="gramEnd"/>
            <w:r>
              <w:rPr>
                <w:b w:val="0"/>
                <w:bCs/>
                <w:color w:val="000000"/>
              </w:rPr>
              <w:t xml:space="preserve"> la materia que el estudiante desea cambiar y, además visualizar la disponibilidad de los grupos alternos para esa materia.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2327BAB7" w:rsidR="000557A8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Desde el detalle de la solicitud, el sistema mostrará la materia solicitada para cambio y los grupos alternos disponibles con sus indicadores de </w:t>
            </w:r>
            <w:proofErr w:type="spellStart"/>
            <w:r>
              <w:rPr>
                <w:b w:val="0"/>
                <w:color w:val="000000"/>
              </w:rPr>
              <w:t>capac</w:t>
            </w:r>
            <w:proofErr w:type="spellEnd"/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23A7378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0BD8D" w14:textId="77777777" w:rsidR="000557A8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5045DB57" w14:textId="77777777" w:rsidR="00D9470C" w:rsidRDefault="00107749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solicitud debe estar registrada y contener la materia que el estudiante desea cambiar.</w:t>
            </w:r>
          </w:p>
          <w:p w14:paraId="5D21FCB0" w14:textId="09415527" w:rsidR="00107749" w:rsidRPr="00D9470C" w:rsidRDefault="00107749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Los grupos alternos de la materia deben estar registrados en el sistema.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402E4BD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ID </w:t>
            </w:r>
            <w:r w:rsidR="00107749">
              <w:rPr>
                <w:b w:val="0"/>
                <w:color w:val="000000"/>
              </w:rPr>
              <w:t>estudiante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370E7D3D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Identificador único del </w:t>
            </w:r>
            <w:r w:rsidR="00107749">
              <w:rPr>
                <w:b w:val="0"/>
                <w:color w:val="000000"/>
              </w:rPr>
              <w:t>estudiante asociado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6E092FF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037F5654" w:rsidR="000557A8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Asociado a la solicitud seleccionada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4A7813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49B5AC8A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solicitud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3BDD2A6C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Identificador único de la solicitud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52A071B0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438030C0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sistema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65F770D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7B6597CE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D31983" w14:textId="1444C0C3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origen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869E11" w14:textId="6E0B9712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que el estudiante desea cambiar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AC619" w14:textId="3F4F4374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3E7157" w14:textId="51D87639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Registrada en la solicitud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8F02A8" w14:textId="1DB5F2D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10774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44BD9151" w:rsidR="003900C8" w:rsidRP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</w:rPr>
              <w:lastRenderedPageBreak/>
              <w:t>Materia origen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4A606E36" w:rsidR="003900C8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que el estudiante desea cambiar.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4C9EC6CC" w:rsidR="003900C8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5A9CCA20" w:rsidR="003900C8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Recuperada de la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107749" w14:paraId="462A1C8D" w14:textId="77777777" w:rsidTr="0010774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C1DC11D" w14:textId="50DAEEC2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Lista grupos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3B5E" w14:textId="29C266B1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Grupos alternos de la materia.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6A15" w14:textId="336F6FD5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4E72" w14:textId="4EFCF608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Incluye grupo, horario, capacidad actual, cupo máximo y lista de espera.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E582256" w14:textId="5494BB13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107749" w14:paraId="23D569CF" w14:textId="77777777" w:rsidTr="0010774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360FED7" w14:textId="0B565D65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Capacidad actual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6714" w14:textId="0B8FE149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estudiantes inscritos en el grupo.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5676" w14:textId="64EBD915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D1CB" w14:textId="3D02B3B0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 actualiza en tiempo real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224C4A" w14:textId="3E3137F0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107749" w14:paraId="3B165628" w14:textId="77777777" w:rsidTr="0010774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446BBD" w14:textId="34B61CE0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Cupo máximo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23FF" w14:textId="49D633AD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Número máximo de estudiantes.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F508" w14:textId="33896531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Numérico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166F" w14:textId="4704DC85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Definido por la institución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319B0E" w14:textId="4FA9228F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107749" w14:paraId="4C98BF69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1475239" w14:textId="1AB322F2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Lista espera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2A2E06" w14:textId="0FC98C48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Estudiantes en espera (si aplica)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34636F" w14:textId="2B308B3F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D78F8F" w14:textId="7097FC80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Puede ser cero o más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9AB52EA" w14:textId="5BD6EB1A" w:rsidR="00107749" w:rsidRDefault="0010774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96C90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6CD3D5AC" w:rsidR="000557A8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Accede al detalle de la solicitud de cambio.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26F89CA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052767CC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 la materia que el estudiante desea cambiar.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0E914919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no registrada en la solicitud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29B96E0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0BB0D758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Busca los grupos alternos asociados a la materia.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7DA02684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existen grupos alternos registrados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7160847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7D39A8A9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capacidad actual, cupo máximo y lista de espera de cada grupo.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76FDB331" w:rsidR="00D9470C" w:rsidRDefault="0010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Datos no disponible</w:t>
            </w:r>
            <w:proofErr w:type="gramEnd"/>
            <w:r>
              <w:rPr>
                <w:b w:val="0"/>
                <w:color w:val="000000"/>
              </w:rPr>
              <w:t xml:space="preserve"> en BD.</w:t>
            </w:r>
          </w:p>
        </w:tc>
      </w:tr>
      <w:tr w:rsidR="00D9470C" w14:paraId="7E753081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54817D1" w14:textId="70D2D28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C693BA" w14:textId="78A3D06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1E2881" w14:textId="0DA0F09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Muestra </w:t>
            </w:r>
            <w:r w:rsidR="00D37A99">
              <w:rPr>
                <w:b w:val="0"/>
                <w:color w:val="000000"/>
              </w:rPr>
              <w:t>la información de disponibilidad al usuario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A049FD9" w14:textId="40CE6C5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D9470C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59279371" w:rsidR="000557A8" w:rsidRDefault="00D3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3</w:t>
            </w:r>
            <w:r w:rsidR="00D9470C">
              <w:rPr>
                <w:b w:val="0"/>
                <w:color w:val="000000"/>
              </w:rPr>
              <w:t xml:space="preserve">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2601A2E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4615B588" w:rsidR="000557A8" w:rsidRDefault="00D3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no existen grupos alternos disponibles para la materia.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6D613AF2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</w:t>
            </w:r>
            <w:r w:rsidR="00D37A99">
              <w:rPr>
                <w:b w:val="0"/>
                <w:color w:val="000000"/>
              </w:rPr>
              <w:t>No existen grupos alternos disponibles para esta materia</w:t>
            </w:r>
            <w:r>
              <w:rPr>
                <w:b w:val="0"/>
                <w:color w:val="000000"/>
              </w:rPr>
              <w:t>.’</w:t>
            </w:r>
          </w:p>
        </w:tc>
      </w:tr>
      <w:tr w:rsidR="00D9470C" w14:paraId="193960B3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69F940A" w14:textId="58AB8576" w:rsidR="00D9470C" w:rsidRDefault="00D3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  <w:r w:rsidR="00D9470C">
              <w:rPr>
                <w:b w:val="0"/>
                <w:color w:val="000000"/>
              </w:rPr>
              <w:t xml:space="preserve">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2FF2112" w14:textId="7312BB4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0A4766B" w14:textId="3383D597" w:rsidR="00D9470C" w:rsidRDefault="00D3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los datos de capacidad no están actualizados o disponibles.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5FE0A2" w14:textId="46733EE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</w:t>
            </w:r>
            <w:r w:rsidR="00D37A99">
              <w:rPr>
                <w:b w:val="0"/>
                <w:color w:val="000000"/>
              </w:rPr>
              <w:t>Información de capacidad no disponible</w:t>
            </w:r>
            <w:r>
              <w:rPr>
                <w:b w:val="0"/>
                <w:color w:val="000000"/>
              </w:rPr>
              <w:t>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3FA8F66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Solo los usuarios con rol decanatura o administrador </w:t>
            </w:r>
            <w:r w:rsidR="00D37A99">
              <w:rPr>
                <w:b w:val="0"/>
                <w:color w:val="000000"/>
              </w:rPr>
              <w:t>pueden consultar la disponibilidad de grupos</w:t>
            </w:r>
            <w:r>
              <w:rPr>
                <w:b w:val="0"/>
                <w:color w:val="000000"/>
              </w:rPr>
              <w:t>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346F9B98" w:rsidR="00D9470C" w:rsidRDefault="00D3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debe mostrar siempre la capacidad actual, el cupo máximo y la lista de espera si aplica.</w:t>
            </w:r>
          </w:p>
        </w:tc>
      </w:tr>
      <w:tr w:rsidR="00D9470C" w14:paraId="2F9B1E48" w14:textId="77777777" w:rsidTr="00D37A99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39C082" w14:textId="1FA26187" w:rsidR="00D9470C" w:rsidRDefault="00D3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se puede aprobar una solicitud hacia un grupo cuyo cupo máximo ya esté completo.</w:t>
            </w:r>
          </w:p>
        </w:tc>
      </w:tr>
      <w:tr w:rsidR="00D37A99" w14:paraId="4D3F32A7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062FBD1" w14:textId="0C870E1B" w:rsidR="00D37A99" w:rsidRDefault="00D3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06351A0" w14:textId="589F58AE" w:rsidR="00D37A99" w:rsidRDefault="00D3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información mostrada debe estar sincronizada con el registro académico vigente.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3029FF0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Funcionalidad: </w:t>
            </w:r>
            <w:r w:rsidR="00D37A99">
              <w:rPr>
                <w:b w:val="0"/>
                <w:color w:val="000000"/>
              </w:rPr>
              <w:t>consulta de materia y disponibilidad de grupos alternos</w:t>
            </w:r>
            <w:r>
              <w:rPr>
                <w:b w:val="0"/>
                <w:color w:val="000000"/>
              </w:rPr>
              <w:t>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E75C" w14:textId="77777777" w:rsidR="00B7312F" w:rsidRDefault="00B7312F">
      <w:pPr>
        <w:spacing w:after="0" w:line="240" w:lineRule="auto"/>
      </w:pPr>
      <w:r>
        <w:separator/>
      </w:r>
    </w:p>
  </w:endnote>
  <w:endnote w:type="continuationSeparator" w:id="0">
    <w:p w14:paraId="482A2CC5" w14:textId="77777777" w:rsidR="00B7312F" w:rsidRDefault="00B7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4D9DE" w14:textId="77777777" w:rsidR="00B7312F" w:rsidRDefault="00B7312F">
      <w:pPr>
        <w:spacing w:after="0" w:line="240" w:lineRule="auto"/>
      </w:pPr>
      <w:r>
        <w:separator/>
      </w:r>
    </w:p>
  </w:footnote>
  <w:footnote w:type="continuationSeparator" w:id="0">
    <w:p w14:paraId="1CA7CFD5" w14:textId="77777777" w:rsidR="00B7312F" w:rsidRDefault="00B7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F392F"/>
    <w:rsid w:val="00107749"/>
    <w:rsid w:val="001E21A5"/>
    <w:rsid w:val="00287814"/>
    <w:rsid w:val="003900C8"/>
    <w:rsid w:val="00676908"/>
    <w:rsid w:val="00706652"/>
    <w:rsid w:val="009536B9"/>
    <w:rsid w:val="00B401FD"/>
    <w:rsid w:val="00B7312F"/>
    <w:rsid w:val="00D37A99"/>
    <w:rsid w:val="00D9470C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2</cp:revision>
  <dcterms:created xsi:type="dcterms:W3CDTF">2025-09-16T20:11:00Z</dcterms:created>
  <dcterms:modified xsi:type="dcterms:W3CDTF">2025-09-16T20:11:00Z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