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11E3197D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DOSW </w:t>
            </w:r>
            <w:r w:rsidR="009A73E6">
              <w:rPr>
                <w:b w:val="0"/>
                <w:color w:val="000000"/>
              </w:rPr>
              <w:t>–</w:t>
            </w:r>
            <w:r>
              <w:rPr>
                <w:b w:val="0"/>
                <w:color w:val="000000"/>
              </w:rPr>
              <w:t xml:space="preserve"> </w:t>
            </w:r>
            <w:r w:rsidR="00CE61BB">
              <w:rPr>
                <w:b w:val="0"/>
                <w:color w:val="000000"/>
              </w:rPr>
              <w:t>14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574AACD1" w:rsidR="000557A8" w:rsidRDefault="009A7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Consulta global de todas las solicitudes por facultad.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2B0AE9D0" w:rsidR="000557A8" w:rsidRPr="009A73E6" w:rsidRDefault="009A7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9A73E6">
              <w:rPr>
                <w:b w:val="0"/>
                <w:color w:val="000000"/>
              </w:rPr>
              <w:t>El sistema permitirá a los usuarios con rol de Decanatura o Administrador consultar un listado completo de todas las solicitudes de cambio asociadas a su facultad.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7419A1F9" w:rsidR="000557A8" w:rsidRDefault="009A7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Mediante un módulo de consulta, el usuario podrá visualizar en pantalla el listado de solicitudes, filtrarlas por estado y ordenarlas según criterios.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23A73787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F0BD8D" w14:textId="77777777" w:rsidR="000557A8" w:rsidRDefault="00D9470C" w:rsidP="00D9470C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usuario debe estar autenticado en el sistema con rol de Decanatura o Administrador.</w:t>
            </w:r>
          </w:p>
          <w:p w14:paraId="5D21FCB0" w14:textId="079D7B0B" w:rsidR="00D9470C" w:rsidRPr="00D9470C" w:rsidRDefault="0093434E" w:rsidP="00D9470C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Solo se mostrarán solicitudes asociadas a materias de la facultad del usuario.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237"/>
        <w:gridCol w:w="1949"/>
        <w:gridCol w:w="2870"/>
        <w:gridCol w:w="1316"/>
      </w:tblGrid>
      <w:tr w:rsidR="000557A8" w14:paraId="0101EAA6" w14:textId="77777777" w:rsidTr="00287814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2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19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8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 w:rsidTr="00287814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9386CC" w14:textId="6BE82EA9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 usuario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0532" w14:textId="257F04FE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Identificador </w:t>
            </w:r>
            <w:r w:rsidR="0093434E">
              <w:rPr>
                <w:b w:val="0"/>
                <w:color w:val="000000"/>
              </w:rPr>
              <w:t>del usuario que consulta.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203C" w14:textId="6E092FF1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8C2B" w14:textId="6A6642A4" w:rsidR="000557A8" w:rsidRDefault="00934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Validado al autenticarse.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821674" w14:textId="44A7813E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D9470C" w14:paraId="37B09632" w14:textId="77777777" w:rsidTr="00287814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6E0B34E" w14:textId="41548C38" w:rsidR="00D9470C" w:rsidRDefault="00934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Filtro estado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942C" w14:textId="3D39BC14" w:rsidR="00D9470C" w:rsidRDefault="00934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Permite consultar por estado de solicitud.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37D9" w14:textId="5E9A1490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String</w:t>
            </w:r>
            <w:proofErr w:type="spellEnd"/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4DD6" w14:textId="73A8DCA7" w:rsidR="00D9470C" w:rsidRDefault="00934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Los valores posibles.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15C198" w14:textId="51053E85" w:rsidR="00D9470C" w:rsidRDefault="00934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</w:t>
            </w:r>
          </w:p>
        </w:tc>
      </w:tr>
      <w:tr w:rsidR="00D9470C" w14:paraId="7B6597CE" w14:textId="77777777" w:rsidTr="00287814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55D31983" w14:textId="2358E85E" w:rsidR="00D9470C" w:rsidRDefault="00934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Filtro fecha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E869E11" w14:textId="721C2504" w:rsidR="00D9470C" w:rsidRDefault="00934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Permite acotar solicitudes por rango de fechas.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D6AC619" w14:textId="23860689" w:rsidR="00D9470C" w:rsidRDefault="00934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Date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43E7157" w14:textId="64409E2A" w:rsidR="00D9470C" w:rsidRDefault="00934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Opcional.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A8F02A8" w14:textId="18BF5581" w:rsidR="00D9470C" w:rsidRDefault="00934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SALIDA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3900C8" w14:paraId="393A4C7C" w14:textId="77777777" w:rsidTr="00ED36CF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93434E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94FCBA" w14:textId="63769664" w:rsidR="003900C8" w:rsidRPr="0093434E" w:rsidRDefault="0093434E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</w:rPr>
              <w:lastRenderedPageBreak/>
              <w:t>Listado solicitudes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3094" w14:textId="2C3AD4D0" w:rsidR="003900C8" w:rsidRDefault="0093434E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Conjunto de solicitudes encontradas en la facultad.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82C4" w14:textId="6026C946" w:rsidR="003900C8" w:rsidRDefault="0093434E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JSON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93B6" w14:textId="6CE5DA29" w:rsidR="003900C8" w:rsidRDefault="0093434E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Incluye ID, estudiante, materia, estado, fecha.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E848649" w14:textId="45F95830" w:rsidR="003900C8" w:rsidRDefault="00D9470C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93434E" w14:paraId="42096138" w14:textId="77777777" w:rsidTr="00ED36CF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BE4D037" w14:textId="256564F1" w:rsidR="0093434E" w:rsidRDefault="0093434E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gramStart"/>
            <w:r>
              <w:rPr>
                <w:b w:val="0"/>
                <w:color w:val="000000"/>
              </w:rPr>
              <w:t>Total</w:t>
            </w:r>
            <w:proofErr w:type="gramEnd"/>
            <w:r>
              <w:rPr>
                <w:b w:val="0"/>
                <w:color w:val="000000"/>
              </w:rPr>
              <w:t xml:space="preserve"> registros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414A3C6" w14:textId="3B176610" w:rsidR="0093434E" w:rsidRDefault="0093434E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Número de solicitudes encontradas.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6DBBBF2" w14:textId="4BB676EA" w:rsidR="0093434E" w:rsidRDefault="0093434E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6C604AA" w14:textId="06213160" w:rsidR="0093434E" w:rsidRDefault="0093434E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Calculado automáticamente.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5ADA7C1" w14:textId="580625BA" w:rsidR="0093434E" w:rsidRDefault="0093434E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1"/>
        <w:gridCol w:w="3312"/>
        <w:gridCol w:w="2616"/>
        <w:gridCol w:w="2617"/>
      </w:tblGrid>
      <w:tr w:rsidR="000557A8" w14:paraId="4A72062C" w14:textId="77777777" w:rsidTr="00287814">
        <w:trPr>
          <w:trHeight w:val="300"/>
        </w:trPr>
        <w:tc>
          <w:tcPr>
            <w:tcW w:w="19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331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1E515CF0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396C9094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289480C9" w:rsidR="000557A8" w:rsidRDefault="00934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a la opción de consulta global de solicitudes.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0659F556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D9470C" w14:paraId="5B6CD9C3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C88B4" w14:textId="79EAE979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54652" w14:textId="26F89CA6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784F7" w14:textId="4E1C0824" w:rsidR="00D9470C" w:rsidRDefault="00934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Verifica rol y determina la facultad asociada al usuario.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304D504" w14:textId="5A7985EE" w:rsidR="00D9470C" w:rsidRDefault="00934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Usuario sin permisos.</w:t>
            </w:r>
          </w:p>
        </w:tc>
      </w:tr>
      <w:tr w:rsidR="00D9470C" w14:paraId="78439EC9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D8C08DF" w14:textId="552F7C4E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D0A75" w14:textId="232889F0" w:rsidR="00D9470C" w:rsidRDefault="00934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7143A" w14:textId="062126A2" w:rsidR="00D9470C" w:rsidRDefault="00934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Aplica filtros por estado o fecha.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5FDA3A" w14:textId="0C544F34" w:rsidR="00D9470C" w:rsidRDefault="00934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D9470C" w14:paraId="2CCC1AF0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4B90332" w14:textId="6404B6A9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51C8" w14:textId="71608475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5476" w14:textId="0451020C" w:rsidR="00D9470C" w:rsidRDefault="00934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Recupera todas las solicitudes asociadas a la facultad.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AA73C95" w14:textId="18C96B6E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D9470C" w14:paraId="7E753081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754817D1" w14:textId="70D2D28D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5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9C693BA" w14:textId="78A3D06C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21E2881" w14:textId="3E29E0F8" w:rsidR="00D9470C" w:rsidRDefault="00035D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listada</w:t>
            </w:r>
            <w:r w:rsidR="0093434E">
              <w:rPr>
                <w:b w:val="0"/>
                <w:color w:val="000000"/>
              </w:rPr>
              <w:t xml:space="preserve"> de solicitudes en pantalla.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A049FD9" w14:textId="40CE6C56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00D9470C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A3C6E" w14:textId="0BBF68F7" w:rsidR="000557A8" w:rsidRDefault="00934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  <w:r w:rsidR="00D9470C">
              <w:rPr>
                <w:b w:val="0"/>
                <w:color w:val="000000"/>
              </w:rPr>
              <w:t xml:space="preserve">a 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D4372" w14:textId="2601A2E1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12D14" w14:textId="0EAD6874" w:rsidR="000557A8" w:rsidRDefault="00934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 no existen solicitudes registradas.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0F7B28BE" w14:textId="360CF59C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Muestra mensaje: ‘No </w:t>
            </w:r>
            <w:r w:rsidR="0093434E">
              <w:rPr>
                <w:b w:val="0"/>
                <w:color w:val="000000"/>
              </w:rPr>
              <w:t>hay solicitudes registradas en este periodo</w:t>
            </w:r>
            <w:r>
              <w:rPr>
                <w:b w:val="0"/>
                <w:color w:val="000000"/>
              </w:rPr>
              <w:t>.’</w:t>
            </w: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 w:rsidTr="00D9470C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91653" w14:textId="0EEB5EA3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6A44EC" w14:textId="5F3AC85E" w:rsidR="000557A8" w:rsidRDefault="00934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usuario solo puede visualizar solicitudes de su propia facultad.</w:t>
            </w:r>
          </w:p>
        </w:tc>
      </w:tr>
      <w:tr w:rsidR="00D9470C" w14:paraId="764E6437" w14:textId="77777777" w:rsidTr="00D9470C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E7DF72D" w14:textId="38677F87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1806924" w14:textId="2527EAA6" w:rsidR="00D9470C" w:rsidRDefault="00934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La consulta debe incluir solicitudes en cualquier estado.</w:t>
            </w:r>
          </w:p>
        </w:tc>
      </w:tr>
      <w:tr w:rsidR="00D9470C" w14:paraId="2F9B1E48" w14:textId="7777777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767B93A" w14:textId="6CE58EF0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139C082" w14:textId="4E0A7277" w:rsidR="00D9470C" w:rsidRPr="0093434E" w:rsidRDefault="00934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bCs/>
                <w:color w:val="000000"/>
              </w:rPr>
            </w:pPr>
            <w:r w:rsidRPr="0093434E">
              <w:rPr>
                <w:b w:val="0"/>
                <w:bCs/>
                <w:color w:val="000000"/>
              </w:rPr>
              <w:t>Solo usuarios con rol Decanatura o Administrador tienen acceso a esta funcionalidad.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7C9C5E89" w:rsidR="000557A8" w:rsidRDefault="00287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41810A5E" w:rsidR="000557A8" w:rsidRDefault="00287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Funcionalidad: </w:t>
            </w:r>
            <w:r w:rsidR="0093434E">
              <w:rPr>
                <w:b w:val="0"/>
                <w:color w:val="000000"/>
              </w:rPr>
              <w:t>consulta global de todas las solicitudes por facultad</w:t>
            </w:r>
            <w:r>
              <w:rPr>
                <w:b w:val="0"/>
                <w:color w:val="000000"/>
              </w:rPr>
              <w:t>.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7E75C" w14:textId="77777777" w:rsidR="00B7312F" w:rsidRDefault="00B7312F">
      <w:pPr>
        <w:spacing w:after="0" w:line="240" w:lineRule="auto"/>
      </w:pPr>
      <w:r>
        <w:separator/>
      </w:r>
    </w:p>
  </w:endnote>
  <w:endnote w:type="continuationSeparator" w:id="0">
    <w:p w14:paraId="482A2CC5" w14:textId="77777777" w:rsidR="00B7312F" w:rsidRDefault="00B7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4D9DE" w14:textId="77777777" w:rsidR="00B7312F" w:rsidRDefault="00B7312F">
      <w:pPr>
        <w:spacing w:after="0" w:line="240" w:lineRule="auto"/>
      </w:pPr>
      <w:r>
        <w:separator/>
      </w:r>
    </w:p>
  </w:footnote>
  <w:footnote w:type="continuationSeparator" w:id="0">
    <w:p w14:paraId="1CA7CFD5" w14:textId="77777777" w:rsidR="00B7312F" w:rsidRDefault="00B73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2079E"/>
    <w:multiLevelType w:val="hybridMultilevel"/>
    <w:tmpl w:val="23A02CBC"/>
    <w:lvl w:ilvl="0" w:tplc="795EADE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1"/>
  </w:num>
  <w:num w:numId="2" w16cid:durableId="11321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35DE6"/>
    <w:rsid w:val="000557A8"/>
    <w:rsid w:val="000F392F"/>
    <w:rsid w:val="001E21A5"/>
    <w:rsid w:val="00287814"/>
    <w:rsid w:val="003900C8"/>
    <w:rsid w:val="00676908"/>
    <w:rsid w:val="0093434E"/>
    <w:rsid w:val="009536B9"/>
    <w:rsid w:val="009A73E6"/>
    <w:rsid w:val="009F3153"/>
    <w:rsid w:val="00B401FD"/>
    <w:rsid w:val="00B7312F"/>
    <w:rsid w:val="00CE61BB"/>
    <w:rsid w:val="00D9470C"/>
    <w:rsid w:val="00F4030B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  <w:style w:type="paragraph" w:styleId="Prrafodelista">
    <w:name w:val="List Paragraph"/>
    <w:basedOn w:val="Normal"/>
    <w:uiPriority w:val="34"/>
    <w:qFormat/>
    <w:rsid w:val="00D94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Calvache</dc:creator>
  <cp:lastModifiedBy>Felipe Calvache</cp:lastModifiedBy>
  <cp:revision>2</cp:revision>
  <dcterms:created xsi:type="dcterms:W3CDTF">2025-09-16T21:27:00Z</dcterms:created>
  <dcterms:modified xsi:type="dcterms:W3CDTF">2025-09-16T21:27:00Z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