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FCF9" w14:textId="2E7BEF7A" w:rsidR="000557A8" w:rsidRDefault="003900C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FUNCIONALIDAD: </w:t>
      </w:r>
    </w:p>
    <w:tbl>
      <w:tblPr>
        <w:tblStyle w:val="a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DB42C4C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B51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Código: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581555A" w14:textId="30F7C828" w:rsidR="000557A8" w:rsidRDefault="005F1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DOSW – 19</w:t>
            </w:r>
          </w:p>
        </w:tc>
      </w:tr>
      <w:tr w:rsidR="000557A8" w14:paraId="19495ADD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41427D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Nombre: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940D7" w14:textId="0166E714" w:rsidR="000557A8" w:rsidRDefault="005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Registro de profesores asignados a cada grupo.</w:t>
            </w:r>
          </w:p>
        </w:tc>
      </w:tr>
    </w:tbl>
    <w:p w14:paraId="2E2F9333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0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412CB041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C6D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902D76" w14:textId="562352FE" w:rsidR="000557A8" w:rsidRDefault="005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Permite asignar un profesor responsable a un grupo específico de una materia.</w:t>
            </w:r>
          </w:p>
        </w:tc>
      </w:tr>
      <w:tr w:rsidR="000557A8" w14:paraId="2FD34650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83C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t>Cómo</w:t>
            </w:r>
            <w:r>
              <w:rPr>
                <w:color w:val="000000"/>
              </w:rPr>
              <w:t xml:space="preserve"> se ejecutará: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366526" w14:textId="51EAA48A" w:rsidR="000557A8" w:rsidRDefault="0055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 través de un formulario de asignación en el sistema.</w:t>
            </w:r>
          </w:p>
        </w:tc>
      </w:tr>
      <w:tr w:rsidR="000557A8" w14:paraId="2E21BCFB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26E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Actor principal: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0B5752" w14:textId="178C1496" w:rsidR="000557A8" w:rsidRDefault="00536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Administrador</w:t>
            </w:r>
          </w:p>
        </w:tc>
      </w:tr>
      <w:tr w:rsidR="000557A8" w14:paraId="7BE7D848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F5BBB0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21FCB0" w14:textId="7E0D7479" w:rsidR="000557A8" w:rsidRDefault="00536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usuario debe estar autenticado con credenciales y tener rol administrador.</w:t>
            </w:r>
          </w:p>
        </w:tc>
      </w:tr>
    </w:tbl>
    <w:p w14:paraId="08613506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ENTRADA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0557A8" w14:paraId="0101EAA6" w14:textId="77777777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EC3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0D27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0D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105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3046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0557A8" w14:paraId="73A428E5" w14:textId="77777777" w:rsidTr="00536720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19386CC" w14:textId="4FC58BDF" w:rsidR="000557A8" w:rsidRDefault="00536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Grupo ID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0532" w14:textId="41FA628B" w:rsidR="000557A8" w:rsidRDefault="00536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Identificador del grupo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203C" w14:textId="07DA82F4" w:rsidR="000557A8" w:rsidRDefault="00536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String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8C2B" w14:textId="484545F9" w:rsidR="000557A8" w:rsidRDefault="00536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 existir en registro.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821674" w14:textId="4C8E1C85" w:rsidR="000557A8" w:rsidRDefault="00536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536720" w14:paraId="53406E58" w14:textId="77777777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1B010276" w14:textId="1CABC30E" w:rsidR="00536720" w:rsidRDefault="00536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Profesor ID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0C83958" w14:textId="5E260235" w:rsidR="00536720" w:rsidRDefault="00536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Identificación única del profesor.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C4C9B97" w14:textId="746FE042" w:rsidR="00536720" w:rsidRDefault="00536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String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1F9D9A7" w14:textId="127C0D29" w:rsidR="00536720" w:rsidRDefault="00536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 existir en registro.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791FC7C9" w14:textId="0C1377E2" w:rsidR="00536720" w:rsidRDefault="00536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7BC1C157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SALIDA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3900C8" w14:paraId="393A4C7C" w14:textId="77777777" w:rsidTr="00ED36CF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B793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34E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76C1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9708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60DE3A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3900C8" w14:paraId="0D2057D8" w14:textId="77777777" w:rsidTr="00ED36CF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C94FCBA" w14:textId="4C06206B" w:rsidR="003900C8" w:rsidRDefault="002C2C3C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Asignación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AB03094" w14:textId="1ACAA866" w:rsidR="003900C8" w:rsidRDefault="002C2C3C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Mostrará la asignación del grupo y materia.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482C4" w14:textId="7949571B" w:rsidR="003900C8" w:rsidRDefault="002C2C3C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Visual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35993B6" w14:textId="7008EB72" w:rsidR="003900C8" w:rsidRDefault="002C2C3C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Generado automáticamente.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E848649" w14:textId="4E9E387C" w:rsidR="003900C8" w:rsidRDefault="002C2C3C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2EECF0F5" w14:textId="77777777" w:rsidR="003900C8" w:rsidRDefault="003900C8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</w:p>
    <w:p w14:paraId="0398075A" w14:textId="56C717E8" w:rsidR="000557A8" w:rsidRPr="003900C8" w:rsidRDefault="00F4030B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3900C8">
        <w:rPr>
          <w:color w:val="000000"/>
          <w:sz w:val="22"/>
          <w:szCs w:val="22"/>
        </w:rPr>
        <w:t>FLUJO BÁSICO:</w:t>
      </w:r>
    </w:p>
    <w:tbl>
      <w:tblPr>
        <w:tblStyle w:val="a2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4A72062C" w14:textId="77777777">
        <w:trPr>
          <w:trHeight w:val="300"/>
        </w:trPr>
        <w:tc>
          <w:tcPr>
            <w:tcW w:w="261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B15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6C99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CED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7B18C4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56FBE3CE" w14:textId="77777777" w:rsidTr="008A50CE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3A033" w14:textId="44E07B41" w:rsidR="000557A8" w:rsidRDefault="00135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92AD" w14:textId="3D638F9D" w:rsidR="000557A8" w:rsidRDefault="00135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Administrador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1FF" w14:textId="337D4EC8" w:rsidR="000557A8" w:rsidRDefault="00135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Ingresa al módulo de ‘Asignar docente’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62C3BC" w14:textId="45519C90" w:rsidR="000557A8" w:rsidRDefault="008A5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8A50CE" w14:paraId="1C0A268A" w14:textId="77777777" w:rsidTr="008A50CE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8F8CE75" w14:textId="4C7536E9" w:rsidR="008A50CE" w:rsidRDefault="008A5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2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52130" w14:textId="13F398B1" w:rsidR="008A50CE" w:rsidRDefault="008A5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Administrador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219B" w14:textId="442E1C2E" w:rsidR="008A50CE" w:rsidRDefault="008A5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Selecciona grupo y profesor correspondiente.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3C0F1D5" w14:textId="7C979367" w:rsidR="008A50CE" w:rsidRDefault="008A5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8A50CE" w14:paraId="57DAE4F0" w14:textId="77777777" w:rsidTr="00BA4AA4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F758583" w14:textId="038DA81A" w:rsidR="008A50CE" w:rsidRDefault="008A5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FDC63" w14:textId="6C4D1458" w:rsidR="008A50CE" w:rsidRDefault="008A5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6AE16" w14:textId="6A309497" w:rsidR="008A50CE" w:rsidRDefault="008A5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Valida existencia de grupo </w:t>
            </w:r>
            <w:r w:rsidR="00BA4AA4">
              <w:rPr>
                <w:b w:val="0"/>
                <w:color w:val="000000"/>
              </w:rPr>
              <w:t>y profesor.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7515FF5" w14:textId="198192B2" w:rsidR="008A50CE" w:rsidRDefault="00BA4A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BA4AA4" w14:paraId="074EBB00" w14:textId="77777777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38AD946" w14:textId="7268B4DE" w:rsidR="00BA4AA4" w:rsidRDefault="00BA4A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0BE0742" w14:textId="2D649D7D" w:rsidR="00BA4AA4" w:rsidRDefault="00BA4A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5293021" w14:textId="58205B53" w:rsidR="00BA4AA4" w:rsidRDefault="00BA4A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confirmación de la asignación.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8282637" w14:textId="1CC47AFA" w:rsidR="00BA4AA4" w:rsidRDefault="00BA4A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</w:tbl>
    <w:p w14:paraId="185F2DE1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FLUJO ALTERNO:</w:t>
      </w:r>
    </w:p>
    <w:tbl>
      <w:tblPr>
        <w:tblStyle w:val="a3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5F7DDE69" w14:textId="77777777" w:rsidTr="41A76E12">
        <w:trPr>
          <w:trHeight w:val="300"/>
        </w:trPr>
        <w:tc>
          <w:tcPr>
            <w:tcW w:w="26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D4A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CC754" w14:textId="77777777" w:rsidR="000557A8" w:rsidRDefault="00F4030B" w:rsidP="41A76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 w:rsidRPr="41A76E12">
              <w:rPr>
                <w:bCs/>
                <w:color w:val="000000" w:themeColor="text1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7CD1D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744A51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02D6B7A6" w14:textId="77777777" w:rsidTr="41A76E12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7ACA3C6E" w14:textId="2FDD39A2" w:rsidR="000557A8" w:rsidRDefault="00BA4A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2a 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3B7D4372" w14:textId="1AE53BEB" w:rsidR="000557A8" w:rsidRDefault="00BA4A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Administrador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4F912D14" w14:textId="76E1FBF9" w:rsidR="000557A8" w:rsidRDefault="00BA4A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Selecciona un profesor ya asignado al grupo.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F7B28BE" w14:textId="12D1607A" w:rsidR="000557A8" w:rsidRDefault="00BA4A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 muestra mensaje.</w:t>
            </w:r>
          </w:p>
        </w:tc>
      </w:tr>
    </w:tbl>
    <w:p w14:paraId="02501EB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4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E12CAFD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B824C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Notas y comentarios: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68019D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14:paraId="7202156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ANEXOS</w:t>
      </w:r>
    </w:p>
    <w:p w14:paraId="54FC649D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PROTOTIPOS</w:t>
      </w:r>
    </w:p>
    <w:p w14:paraId="71ACC475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REGLAS DE NEGOCIO</w:t>
      </w:r>
    </w:p>
    <w:tbl>
      <w:tblPr>
        <w:tblStyle w:val="a5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7498"/>
      </w:tblGrid>
      <w:tr w:rsidR="000557A8" w14:paraId="3E7CEE27" w14:textId="77777777">
        <w:trPr>
          <w:trHeight w:val="300"/>
        </w:trPr>
        <w:tc>
          <w:tcPr>
            <w:tcW w:w="29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AC2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7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4DFA0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</w:tr>
      <w:tr w:rsidR="000557A8" w14:paraId="11E2D240" w14:textId="77777777" w:rsidTr="00BA4AA4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91653" w14:textId="056EE5FD" w:rsidR="000557A8" w:rsidRDefault="00BA4A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6A44EC" w14:textId="3A16BC44" w:rsidR="000557A8" w:rsidRDefault="00BA4A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Cada grupo debe tener al menos un profesor asignado.</w:t>
            </w:r>
          </w:p>
        </w:tc>
      </w:tr>
      <w:tr w:rsidR="00BA4AA4" w14:paraId="1F057594" w14:textId="7777777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C34D806" w14:textId="2F7C61B8" w:rsidR="00BA4AA4" w:rsidRDefault="00BA4A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42505624" w14:textId="6303CDDD" w:rsidR="00BA4AA4" w:rsidRDefault="00BA4A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Un grupo no puede registrar dos veces al mismo profesor.</w:t>
            </w:r>
          </w:p>
        </w:tc>
      </w:tr>
    </w:tbl>
    <w:p w14:paraId="45A8A3C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ABREVIATURAS</w:t>
      </w:r>
    </w:p>
    <w:tbl>
      <w:tblPr>
        <w:tblStyle w:val="a6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5166"/>
      </w:tblGrid>
      <w:tr w:rsidR="000557A8" w14:paraId="4AE26BFD" w14:textId="77777777">
        <w:trPr>
          <w:trHeight w:val="30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A03B3F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Abreviatura</w:t>
            </w:r>
          </w:p>
        </w:tc>
        <w:tc>
          <w:tcPr>
            <w:tcW w:w="51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0DC8F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Significado</w:t>
            </w:r>
          </w:p>
        </w:tc>
      </w:tr>
      <w:tr w:rsidR="000557A8" w14:paraId="120D8D89" w14:textId="77777777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B55A9B7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05CC565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14:paraId="2CFB6C14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HISTORIAL DE REVISIÓN</w:t>
      </w:r>
    </w:p>
    <w:tbl>
      <w:tblPr>
        <w:tblStyle w:val="a7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880"/>
        <w:gridCol w:w="1488"/>
        <w:gridCol w:w="4879"/>
      </w:tblGrid>
      <w:tr w:rsidR="000557A8" w14:paraId="59CC5A87" w14:textId="77777777">
        <w:trPr>
          <w:trHeight w:val="300"/>
        </w:trPr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14A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Elaborado por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3F4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Aprobado por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92BC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47DBE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 y Justificación de Cambios</w:t>
            </w:r>
          </w:p>
        </w:tc>
      </w:tr>
      <w:tr w:rsidR="000557A8" w14:paraId="5CA8E001" w14:textId="77777777">
        <w:trPr>
          <w:trHeight w:val="300"/>
        </w:trPr>
        <w:tc>
          <w:tcPr>
            <w:tcW w:w="22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FB9C19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CVDS Company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386F4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D3016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22/10/2024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24A6F9E" w14:textId="2D9C2F4D" w:rsidR="000557A8" w:rsidRDefault="00BA4A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Funcionalidad: registro de profesores asignados a cada grupo.</w:t>
            </w:r>
          </w:p>
        </w:tc>
      </w:tr>
    </w:tbl>
    <w:p w14:paraId="55A67DD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sectPr w:rsidR="000557A8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AEE7F" w14:textId="77777777" w:rsidR="001E21A5" w:rsidRDefault="001E21A5">
      <w:pPr>
        <w:spacing w:after="0" w:line="240" w:lineRule="auto"/>
      </w:pPr>
      <w:r>
        <w:separator/>
      </w:r>
    </w:p>
  </w:endnote>
  <w:endnote w:type="continuationSeparator" w:id="0">
    <w:p w14:paraId="2A7C6856" w14:textId="77777777" w:rsidR="001E21A5" w:rsidRDefault="001E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3EFE" w14:textId="77777777" w:rsidR="000557A8" w:rsidRDefault="00F4030B">
    <w:pPr>
      <w:pBdr>
        <w:top w:val="single" w:sz="4" w:space="31" w:color="FFFFFF"/>
        <w:left w:val="single" w:sz="4" w:space="31" w:color="FFFFFF"/>
        <w:bottom w:val="single" w:sz="4" w:space="31" w:color="FFFFFF"/>
        <w:right w:val="single" w:sz="4" w:space="31" w:color="FFFFFF"/>
        <w:between w:val="nil"/>
      </w:pBdr>
      <w:tabs>
        <w:tab w:val="center" w:pos="4419"/>
        <w:tab w:val="right" w:pos="8838"/>
      </w:tabs>
      <w:rPr>
        <w:b w:val="0"/>
        <w:color w:val="000000"/>
      </w:rPr>
    </w:pPr>
    <w:r>
      <w:rPr>
        <w:b w:val="0"/>
        <w:color w:val="000000"/>
      </w:rPr>
      <w:t>Proyecto: Nombre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D4ADA" w14:textId="77777777" w:rsidR="001E21A5" w:rsidRDefault="001E21A5">
      <w:pPr>
        <w:spacing w:after="0" w:line="240" w:lineRule="auto"/>
      </w:pPr>
      <w:r>
        <w:separator/>
      </w:r>
    </w:p>
  </w:footnote>
  <w:footnote w:type="continuationSeparator" w:id="0">
    <w:p w14:paraId="08B6E6D0" w14:textId="77777777" w:rsidR="001E21A5" w:rsidRDefault="001E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F7786" w14:textId="77777777" w:rsidR="000557A8" w:rsidRDefault="000557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 w:val="0"/>
        <w:color w:val="000000"/>
      </w:rPr>
    </w:pPr>
  </w:p>
  <w:tbl>
    <w:tblPr>
      <w:tblStyle w:val="a8"/>
      <w:tblW w:w="10466" w:type="dxa"/>
      <w:tblInd w:w="-52" w:type="dxa"/>
      <w:tblBorders>
        <w:top w:val="single" w:sz="6" w:space="0" w:color="000000"/>
        <w:left w:val="single" w:sz="6" w:space="0" w:color="000000"/>
        <w:bottom w:val="single" w:sz="4" w:space="0" w:color="000000"/>
        <w:right w:val="single" w:sz="6" w:space="0" w:color="000000"/>
        <w:insideH w:val="single" w:sz="4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11"/>
      <w:gridCol w:w="4232"/>
      <w:gridCol w:w="1122"/>
      <w:gridCol w:w="2301"/>
    </w:tblGrid>
    <w:tr w:rsidR="000557A8" w14:paraId="7C384FD9" w14:textId="77777777">
      <w:trPr>
        <w:trHeight w:val="540"/>
      </w:trPr>
      <w:tc>
        <w:tcPr>
          <w:tcW w:w="2811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2EE9064E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b w:val="0"/>
              <w:noProof/>
              <w:color w:val="000000"/>
            </w:rPr>
            <w:drawing>
              <wp:inline distT="0" distB="101600" distL="0" distR="0" wp14:anchorId="763812C7" wp14:editId="60354DA8">
                <wp:extent cx="630555" cy="6705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" cy="670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2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CA3A1C6" w14:textId="77777777" w:rsidR="000557A8" w:rsidRDefault="00F4030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b w:val="0"/>
              <w:color w:val="000000"/>
            </w:rPr>
          </w:pPr>
          <w:r>
            <w:rPr>
              <w:color w:val="000000"/>
              <w:sz w:val="24"/>
              <w:szCs w:val="24"/>
            </w:rPr>
            <w:t>ANÁLISIS DE REQUERIMIENTOS</w:t>
          </w: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81EEAF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>Fecha:</w:t>
          </w:r>
          <w:r>
            <w:rPr>
              <w:b w:val="0"/>
              <w:color w:val="000000"/>
            </w:rPr>
            <w:t xml:space="preserve">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FAEB3E6" w14:textId="27DBAE04" w:rsidR="000557A8" w:rsidRDefault="003900C8" w:rsidP="003900C8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t>DD/MM/AAAA</w:t>
          </w:r>
        </w:p>
      </w:tc>
    </w:tr>
    <w:tr w:rsidR="000557A8" w14:paraId="3A8C2B2D" w14:textId="77777777">
      <w:trPr>
        <w:trHeight w:val="135"/>
      </w:trPr>
      <w:tc>
        <w:tcPr>
          <w:tcW w:w="2811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175C3B1C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4232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48545DA4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7992675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 xml:space="preserve">Página: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9653416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t xml:space="preserve">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2E612881" w14:textId="77777777" w:rsidR="000557A8" w:rsidRDefault="00055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6016FC"/>
    <w:multiLevelType w:val="multilevel"/>
    <w:tmpl w:val="F11EB5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3645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A8"/>
    <w:rsid w:val="000557A8"/>
    <w:rsid w:val="0013584D"/>
    <w:rsid w:val="001E21A5"/>
    <w:rsid w:val="002C2C3C"/>
    <w:rsid w:val="003900C8"/>
    <w:rsid w:val="00536720"/>
    <w:rsid w:val="00557458"/>
    <w:rsid w:val="005F1400"/>
    <w:rsid w:val="00676908"/>
    <w:rsid w:val="008A50CE"/>
    <w:rsid w:val="009536B9"/>
    <w:rsid w:val="00AF2780"/>
    <w:rsid w:val="00B401FD"/>
    <w:rsid w:val="00BA4AA4"/>
    <w:rsid w:val="00F4030B"/>
    <w:rsid w:val="41A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E91B"/>
  <w15:docId w15:val="{540483DE-594D-384C-A7C3-9B9FCE47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b/>
        <w:lang w:val="es-ES" w:eastAsia="es-MX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52" w:type="dxa"/>
        <w:right w:w="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0C8"/>
  </w:style>
  <w:style w:type="paragraph" w:styleId="Piedepgina">
    <w:name w:val="footer"/>
    <w:basedOn w:val="Normal"/>
    <w:link w:val="Piedepgina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A52821070B2459208D5B6A02ECE52" ma:contentTypeVersion="3" ma:contentTypeDescription="Create a new document." ma:contentTypeScope="" ma:versionID="7af18592f857b2595070572ca9ab9268">
  <xsd:schema xmlns:xsd="http://www.w3.org/2001/XMLSchema" xmlns:xs="http://www.w3.org/2001/XMLSchema" xmlns:p="http://schemas.microsoft.com/office/2006/metadata/properties" xmlns:ns2="832d4952-a9db-40d2-af4e-197f112077aa" targetNamespace="http://schemas.microsoft.com/office/2006/metadata/properties" ma:root="true" ma:fieldsID="2a91931671cedca88669fa4ffc79a485" ns2:_="">
    <xsd:import namespace="832d4952-a9db-40d2-af4e-197f11207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4952-a9db-40d2-af4e-197f1120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856DE9-7AA8-4956-8CA2-0D5EF721B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d4952-a9db-40d2-af4e-197f1120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084395-4848-4571-A5F4-D4B4E1048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95E64-53BA-4189-9319-66C56DA73A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255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Calvache</cp:lastModifiedBy>
  <cp:revision>10</cp:revision>
  <dcterms:created xsi:type="dcterms:W3CDTF">2025-09-09T20:28:00Z</dcterms:created>
  <dcterms:modified xsi:type="dcterms:W3CDTF">2025-09-25T14:55:00Z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0x010100F2AA52821070B2459208D5B6A02ECE52</vt:lpwstr>
  </property>
</Properties>
</file>