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4DE305F3" w:rsidR="000557A8" w:rsidRDefault="00EB1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– 28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108923DD" w:rsidR="000557A8" w:rsidRDefault="00EB1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Tasa</w:t>
            </w:r>
            <w:r w:rsidR="009B5DE3">
              <w:rPr>
                <w:b w:val="0"/>
                <w:color w:val="000000"/>
              </w:rPr>
              <w:t xml:space="preserve"> de aprobación vs rechazo de solicitudes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29405C31" w:rsidR="000557A8" w:rsidRDefault="009B5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Permite generar </w:t>
            </w:r>
            <w:r w:rsidR="00125E8A">
              <w:rPr>
                <w:b w:val="0"/>
                <w:color w:val="000000"/>
              </w:rPr>
              <w:t xml:space="preserve">estadísticas comparativas entre las solicitudes aprobadas y rechazadas 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1436A33C" w:rsidR="000557A8" w:rsidRDefault="00125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A través de una consulta en el sistema </w:t>
            </w:r>
            <w:r w:rsidR="00367F7C">
              <w:rPr>
                <w:b w:val="0"/>
                <w:color w:val="000000"/>
              </w:rPr>
              <w:t>por el usuario autorizado.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60D6E043" w:rsidR="000557A8" w:rsidRDefault="00367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367F7C">
              <w:rPr>
                <w:b w:val="0"/>
                <w:color w:val="000000"/>
              </w:rPr>
              <w:t>Admin/Decanatura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21FCB0" w14:textId="3D7300A0" w:rsidR="000557A8" w:rsidRDefault="00367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 y tener permisos.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19386CC" w14:textId="30A1B45C" w:rsidR="000557A8" w:rsidRDefault="00367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Facultad ID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70532" w14:textId="6CC43B37" w:rsidR="000557A8" w:rsidRDefault="00367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de facultad.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7F203C" w14:textId="30AF9FA8" w:rsidR="000557A8" w:rsidRDefault="00367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048C2B" w14:textId="0F2CB52F" w:rsidR="000557A8" w:rsidRDefault="00367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Para filtrar por facultad.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2821674" w14:textId="54C486D6" w:rsidR="000557A8" w:rsidRDefault="00367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C94FCBA" w14:textId="5EECD7A6" w:rsidR="003900C8" w:rsidRDefault="00367F7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Reporte generado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B03094" w14:textId="0CE363E8" w:rsidR="003900C8" w:rsidRDefault="00CF411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Mostrará el total aprobadas vs total rechazadas y la tasa.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482C4" w14:textId="5A677B2A" w:rsidR="003900C8" w:rsidRDefault="00CF411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 / tabla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5993B6" w14:textId="60A696D6" w:rsidR="003900C8" w:rsidRDefault="00CF411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Generado automáticamente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E848649" w14:textId="5F45041A" w:rsidR="003900C8" w:rsidRDefault="00CF411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CF4111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75BB3082" w:rsidR="000557A8" w:rsidRDefault="00CF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05395107" w:rsidR="000557A8" w:rsidRDefault="00CF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CF4111">
              <w:rPr>
                <w:b w:val="0"/>
                <w:color w:val="000000"/>
              </w:rPr>
              <w:t>Admin/Decanatura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45710274" w:rsidR="000557A8" w:rsidRDefault="00CF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 la opción de tasa de aprobación/rechazo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0934BE89" w:rsidR="000557A8" w:rsidRDefault="00CF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CF4111" w14:paraId="28185CAB" w14:textId="77777777" w:rsidTr="0013386A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A8D285D" w14:textId="49A7CCB6" w:rsidR="00CF4111" w:rsidRDefault="00CF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25AD7" w14:textId="284DDD10" w:rsidR="00CF4111" w:rsidRPr="00CF4111" w:rsidRDefault="00133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Sistema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C8E3" w14:textId="786A665C" w:rsidR="00CF4111" w:rsidRDefault="00133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Calcula aprobadas, rechazadas y porcentaje.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2EEA40D" w14:textId="5D9CD16F" w:rsidR="00CF4111" w:rsidRDefault="00133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13386A" w14:paraId="0E1EF7E3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3F08F59" w14:textId="55188273" w:rsidR="0013386A" w:rsidRDefault="00133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B833A7" w14:textId="0C22E2C4" w:rsidR="0013386A" w:rsidRDefault="00133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A28434" w14:textId="0BCBAA72" w:rsidR="0013386A" w:rsidRDefault="00133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resultados en pantalla.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4B6A685" w14:textId="5154E932" w:rsidR="0013386A" w:rsidRDefault="00133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9C91653" w14:textId="4182F8CF" w:rsidR="000557A8" w:rsidRDefault="00133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26A44EC" w14:textId="0FC32E1A" w:rsidR="000557A8" w:rsidRDefault="00133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usuarios autorizados pueden consultar tasa de aprobación o rechazo.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02B889A4" w:rsidR="000557A8" w:rsidRDefault="00133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tasa de aprobación vs rechazo de solicitudes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AEE7F" w14:textId="77777777" w:rsidR="001E21A5" w:rsidRDefault="001E21A5">
      <w:pPr>
        <w:spacing w:after="0" w:line="240" w:lineRule="auto"/>
      </w:pPr>
      <w:r>
        <w:separator/>
      </w:r>
    </w:p>
  </w:endnote>
  <w:endnote w:type="continuationSeparator" w:id="0">
    <w:p w14:paraId="2A7C6856" w14:textId="77777777" w:rsidR="001E21A5" w:rsidRDefault="001E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D4ADA" w14:textId="77777777" w:rsidR="001E21A5" w:rsidRDefault="001E21A5">
      <w:pPr>
        <w:spacing w:after="0" w:line="240" w:lineRule="auto"/>
      </w:pPr>
      <w:r>
        <w:separator/>
      </w:r>
    </w:p>
  </w:footnote>
  <w:footnote w:type="continuationSeparator" w:id="0">
    <w:p w14:paraId="08B6E6D0" w14:textId="77777777" w:rsidR="001E21A5" w:rsidRDefault="001E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25E8A"/>
    <w:rsid w:val="0013386A"/>
    <w:rsid w:val="001E21A5"/>
    <w:rsid w:val="00367F7C"/>
    <w:rsid w:val="003900C8"/>
    <w:rsid w:val="00676908"/>
    <w:rsid w:val="00937DDD"/>
    <w:rsid w:val="009536B9"/>
    <w:rsid w:val="009B5DE3"/>
    <w:rsid w:val="00B401FD"/>
    <w:rsid w:val="00CF4111"/>
    <w:rsid w:val="00EB1085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Calvache</cp:lastModifiedBy>
  <cp:revision>9</cp:revision>
  <dcterms:created xsi:type="dcterms:W3CDTF">2025-09-09T20:28:00Z</dcterms:created>
  <dcterms:modified xsi:type="dcterms:W3CDTF">2025-09-25T16:23:00Z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