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clara-nfasis1"/>
        <w:tblW w:w="9322" w:type="dxa"/>
        <w:tblLook w:val="04A0" w:firstRow="1" w:lastRow="0" w:firstColumn="1" w:lastColumn="0" w:noHBand="0" w:noVBand="1"/>
      </w:tblPr>
      <w:tblGrid>
        <w:gridCol w:w="1809"/>
        <w:gridCol w:w="951"/>
        <w:gridCol w:w="3900"/>
        <w:gridCol w:w="2662"/>
      </w:tblGrid>
      <w:tr w:rsidR="000C26DE" w:rsidTr="000C2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shd w:val="clear" w:color="auto" w:fill="1F497D" w:themeFill="text2"/>
          </w:tcPr>
          <w:p w:rsidR="002B7784" w:rsidRPr="000C26DE" w:rsidRDefault="002B7784" w:rsidP="002B7784">
            <w:pPr>
              <w:jc w:val="center"/>
              <w:rPr>
                <w:color w:val="FFFFFF" w:themeColor="background1"/>
              </w:rPr>
            </w:pPr>
            <w:proofErr w:type="spellStart"/>
            <w:r w:rsidRPr="000C26DE">
              <w:rPr>
                <w:color w:val="FFFFFF" w:themeColor="background1"/>
              </w:rPr>
              <w:t>Column</w:t>
            </w:r>
            <w:proofErr w:type="spellEnd"/>
          </w:p>
        </w:tc>
        <w:tc>
          <w:tcPr>
            <w:tcW w:w="952" w:type="dxa"/>
            <w:shd w:val="clear" w:color="auto" w:fill="1F497D" w:themeFill="text2"/>
          </w:tcPr>
          <w:p w:rsidR="002B7784" w:rsidRPr="000C26DE" w:rsidRDefault="002B7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0C26DE">
              <w:rPr>
                <w:color w:val="FFFFFF" w:themeColor="background1"/>
              </w:rPr>
              <w:t>Type</w:t>
            </w:r>
            <w:proofErr w:type="spellEnd"/>
          </w:p>
        </w:tc>
        <w:tc>
          <w:tcPr>
            <w:tcW w:w="3970" w:type="dxa"/>
            <w:shd w:val="clear" w:color="auto" w:fill="1F497D" w:themeFill="text2"/>
          </w:tcPr>
          <w:p w:rsidR="002B7784" w:rsidRPr="000C26DE" w:rsidRDefault="002B7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0C26DE">
              <w:rPr>
                <w:color w:val="FFFFFF" w:themeColor="background1"/>
              </w:rPr>
              <w:t>Comments</w:t>
            </w:r>
            <w:proofErr w:type="spellEnd"/>
            <w:r w:rsidRPr="000C26DE">
              <w:rPr>
                <w:color w:val="FFFFFF" w:themeColor="background1"/>
              </w:rPr>
              <w:t>/</w:t>
            </w:r>
            <w:proofErr w:type="spellStart"/>
            <w:r w:rsidRPr="000C26DE">
              <w:rPr>
                <w:color w:val="FFFFFF" w:themeColor="background1"/>
              </w:rPr>
              <w:t>Range</w:t>
            </w:r>
            <w:proofErr w:type="spellEnd"/>
            <w:r w:rsidRPr="000C26DE">
              <w:rPr>
                <w:color w:val="FFFFFF" w:themeColor="background1"/>
              </w:rPr>
              <w:t xml:space="preserve"> (</w:t>
            </w:r>
            <w:proofErr w:type="spellStart"/>
            <w:r w:rsidRPr="000C26DE">
              <w:rPr>
                <w:color w:val="FFFFFF" w:themeColor="background1"/>
              </w:rPr>
              <w:t>rounded</w:t>
            </w:r>
            <w:proofErr w:type="spellEnd"/>
            <w:r w:rsidRPr="000C26DE">
              <w:rPr>
                <w:color w:val="FFFFFF" w:themeColor="background1"/>
              </w:rPr>
              <w:t>)</w:t>
            </w:r>
          </w:p>
        </w:tc>
        <w:tc>
          <w:tcPr>
            <w:tcW w:w="2768" w:type="dxa"/>
            <w:shd w:val="clear" w:color="auto" w:fill="1F497D" w:themeFill="text2"/>
          </w:tcPr>
          <w:p w:rsidR="002B7784" w:rsidRPr="000C26DE" w:rsidRDefault="002B7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0C26DE">
              <w:rPr>
                <w:color w:val="FFFFFF" w:themeColor="background1"/>
              </w:rPr>
              <w:t>Problems</w:t>
            </w:r>
            <w:proofErr w:type="spellEnd"/>
          </w:p>
        </w:tc>
      </w:tr>
      <w:tr w:rsidR="000C26DE" w:rsidTr="000C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2B7784" w:rsidRDefault="002B7784" w:rsidP="002B7784">
            <w:pPr>
              <w:jc w:val="center"/>
            </w:pPr>
            <w:proofErr w:type="spellStart"/>
            <w:r>
              <w:t>Title</w:t>
            </w:r>
            <w:proofErr w:type="spellEnd"/>
          </w:p>
        </w:tc>
        <w:tc>
          <w:tcPr>
            <w:tcW w:w="952" w:type="dxa"/>
          </w:tcPr>
          <w:p w:rsidR="002B7784" w:rsidRDefault="002B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970" w:type="dxa"/>
          </w:tcPr>
          <w:p w:rsidR="002B7784" w:rsidRDefault="002B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Unique</w:t>
            </w:r>
            <w:proofErr w:type="spellEnd"/>
          </w:p>
        </w:tc>
        <w:tc>
          <w:tcPr>
            <w:tcW w:w="2768" w:type="dxa"/>
          </w:tcPr>
          <w:p w:rsidR="002B7784" w:rsidRDefault="002B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4CDD" w:rsidTr="000C2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2B7784" w:rsidRDefault="002B7784" w:rsidP="002B7784">
            <w:pPr>
              <w:jc w:val="center"/>
            </w:pPr>
            <w:proofErr w:type="spellStart"/>
            <w:r>
              <w:t>Zone</w:t>
            </w:r>
            <w:proofErr w:type="spellEnd"/>
          </w:p>
        </w:tc>
        <w:tc>
          <w:tcPr>
            <w:tcW w:w="952" w:type="dxa"/>
          </w:tcPr>
          <w:p w:rsidR="002B7784" w:rsidRDefault="002B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970" w:type="dxa"/>
          </w:tcPr>
          <w:p w:rsidR="002B7784" w:rsidRDefault="002B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,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>/{</w:t>
            </w:r>
            <w:proofErr w:type="spellStart"/>
            <w:r>
              <w:t>Sur,Metropolitana,Isla</w:t>
            </w:r>
            <w:proofErr w:type="spellEnd"/>
            <w:r>
              <w:t xml:space="preserve"> Baja, Norte}</w:t>
            </w:r>
          </w:p>
        </w:tc>
        <w:tc>
          <w:tcPr>
            <w:tcW w:w="2768" w:type="dxa"/>
          </w:tcPr>
          <w:p w:rsidR="002B7784" w:rsidRDefault="002B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C26DE" w:rsidTr="000C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2B7784" w:rsidRDefault="002B7784" w:rsidP="002B7784">
            <w:pPr>
              <w:jc w:val="center"/>
            </w:pPr>
            <w:proofErr w:type="spellStart"/>
            <w:r>
              <w:t>Georeference</w:t>
            </w:r>
            <w:proofErr w:type="spellEnd"/>
          </w:p>
        </w:tc>
        <w:tc>
          <w:tcPr>
            <w:tcW w:w="952" w:type="dxa"/>
          </w:tcPr>
          <w:p w:rsidR="002B7784" w:rsidRDefault="002B7784" w:rsidP="009B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970" w:type="dxa"/>
          </w:tcPr>
          <w:p w:rsidR="002B7784" w:rsidRDefault="002B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8" w:type="dxa"/>
          </w:tcPr>
          <w:p w:rsidR="002B7784" w:rsidRDefault="002B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4CDD" w:rsidTr="000C2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2B7784" w:rsidRDefault="002B7784" w:rsidP="002B7784">
            <w:pPr>
              <w:jc w:val="center"/>
            </w:pPr>
            <w:r>
              <w:t xml:space="preserve">Postal </w:t>
            </w:r>
            <w:proofErr w:type="spellStart"/>
            <w:r>
              <w:t>Code</w:t>
            </w:r>
            <w:proofErr w:type="spellEnd"/>
          </w:p>
        </w:tc>
        <w:tc>
          <w:tcPr>
            <w:tcW w:w="952" w:type="dxa"/>
          </w:tcPr>
          <w:p w:rsidR="002B7784" w:rsidRDefault="002B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970" w:type="dxa"/>
          </w:tcPr>
          <w:p w:rsidR="002B7784" w:rsidRDefault="002B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2768" w:type="dxa"/>
          </w:tcPr>
          <w:p w:rsidR="002B7784" w:rsidRDefault="002B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C26DE" w:rsidTr="000C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2B7784" w:rsidRDefault="00411748" w:rsidP="002B7784">
            <w:pPr>
              <w:jc w:val="center"/>
            </w:pPr>
            <w:proofErr w:type="spellStart"/>
            <w:r>
              <w:t>Address</w:t>
            </w:r>
            <w:proofErr w:type="spellEnd"/>
          </w:p>
        </w:tc>
        <w:tc>
          <w:tcPr>
            <w:tcW w:w="952" w:type="dxa"/>
          </w:tcPr>
          <w:p w:rsidR="002B7784" w:rsidRDefault="002B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970" w:type="dxa"/>
          </w:tcPr>
          <w:p w:rsidR="002B7784" w:rsidRDefault="002B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,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2768" w:type="dxa"/>
          </w:tcPr>
          <w:p w:rsidR="002B7784" w:rsidRDefault="002B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4CDD" w:rsidTr="000C2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2B7784" w:rsidRDefault="002B7784" w:rsidP="002B7784">
            <w:pPr>
              <w:jc w:val="center"/>
            </w:pPr>
            <w:proofErr w:type="spellStart"/>
            <w:r>
              <w:t>Phone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952" w:type="dxa"/>
          </w:tcPr>
          <w:p w:rsidR="002B7784" w:rsidRDefault="002B7784" w:rsidP="002B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970" w:type="dxa"/>
          </w:tcPr>
          <w:p w:rsidR="002B7784" w:rsidRDefault="002B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,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2768" w:type="dxa"/>
          </w:tcPr>
          <w:p w:rsidR="002B7784" w:rsidRDefault="002B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C26DE" w:rsidTr="000C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2B7784" w:rsidRDefault="002B7784" w:rsidP="002B7784">
            <w:pPr>
              <w:jc w:val="center"/>
            </w:pPr>
            <w:r>
              <w:t>Fax</w:t>
            </w:r>
          </w:p>
        </w:tc>
        <w:tc>
          <w:tcPr>
            <w:tcW w:w="952" w:type="dxa"/>
          </w:tcPr>
          <w:p w:rsidR="002B7784" w:rsidRDefault="009B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970" w:type="dxa"/>
          </w:tcPr>
          <w:p w:rsidR="002B7784" w:rsidRDefault="009B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,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2768" w:type="dxa"/>
          </w:tcPr>
          <w:p w:rsidR="002B7784" w:rsidRDefault="002B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748" w:rsidTr="000C2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9B4CDD" w:rsidRDefault="009B4CDD" w:rsidP="007A4FC3">
            <w:pPr>
              <w:jc w:val="center"/>
            </w:pPr>
            <w:r>
              <w:t>Web</w:t>
            </w:r>
          </w:p>
        </w:tc>
        <w:tc>
          <w:tcPr>
            <w:tcW w:w="952" w:type="dxa"/>
          </w:tcPr>
          <w:p w:rsidR="009B4CDD" w:rsidRDefault="00411748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</w:p>
        </w:tc>
        <w:tc>
          <w:tcPr>
            <w:tcW w:w="3970" w:type="dxa"/>
          </w:tcPr>
          <w:p w:rsidR="009B4CDD" w:rsidRDefault="009B4CDD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,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2768" w:type="dxa"/>
          </w:tcPr>
          <w:p w:rsidR="009B4CDD" w:rsidRDefault="009B4CDD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1748" w:rsidTr="000C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9B4CDD" w:rsidRDefault="009B4CDD" w:rsidP="007A4FC3">
            <w:pPr>
              <w:jc w:val="center"/>
            </w:pPr>
            <w:proofErr w:type="spellStart"/>
            <w:r>
              <w:t>Update</w:t>
            </w:r>
            <w:proofErr w:type="spellEnd"/>
            <w:r>
              <w:t xml:space="preserve"> Date</w:t>
            </w:r>
          </w:p>
        </w:tc>
        <w:tc>
          <w:tcPr>
            <w:tcW w:w="952" w:type="dxa"/>
          </w:tcPr>
          <w:p w:rsidR="009B4CDD" w:rsidRDefault="009B4CDD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970" w:type="dxa"/>
          </w:tcPr>
          <w:p w:rsidR="009B4CDD" w:rsidRDefault="009B4CDD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Unique</w:t>
            </w:r>
            <w:proofErr w:type="spellEnd"/>
          </w:p>
        </w:tc>
        <w:tc>
          <w:tcPr>
            <w:tcW w:w="2768" w:type="dxa"/>
          </w:tcPr>
          <w:p w:rsidR="009B4CDD" w:rsidRDefault="009B4CDD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748" w:rsidTr="000C2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9B4CDD" w:rsidRDefault="009B4CDD" w:rsidP="007A4FC3">
            <w:pPr>
              <w:jc w:val="center"/>
            </w:pPr>
            <w:r>
              <w:t>Status</w:t>
            </w:r>
          </w:p>
        </w:tc>
        <w:tc>
          <w:tcPr>
            <w:tcW w:w="952" w:type="dxa"/>
          </w:tcPr>
          <w:p w:rsidR="009B4CDD" w:rsidRDefault="009B4CDD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970" w:type="dxa"/>
          </w:tcPr>
          <w:p w:rsidR="009B4CDD" w:rsidRDefault="009B4CDD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,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vaalues</w:t>
            </w:r>
            <w:proofErr w:type="spellEnd"/>
            <w:r>
              <w:t>/{abierto, cerrado temporal}</w:t>
            </w:r>
          </w:p>
        </w:tc>
        <w:tc>
          <w:tcPr>
            <w:tcW w:w="2768" w:type="dxa"/>
          </w:tcPr>
          <w:p w:rsidR="009B4CDD" w:rsidRDefault="009B4CDD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B4CDD" w:rsidTr="000C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9B4CDD" w:rsidRDefault="005D48E3" w:rsidP="007A4FC3">
            <w:pPr>
              <w:jc w:val="center"/>
            </w:pPr>
            <w:proofErr w:type="spellStart"/>
            <w:r>
              <w:t>Observation</w:t>
            </w:r>
            <w:proofErr w:type="spellEnd"/>
            <w:r>
              <w:t xml:space="preserve"> </w:t>
            </w:r>
            <w:proofErr w:type="spellStart"/>
            <w:r>
              <w:t>Location</w:t>
            </w:r>
            <w:proofErr w:type="spellEnd"/>
          </w:p>
        </w:tc>
        <w:tc>
          <w:tcPr>
            <w:tcW w:w="952" w:type="dxa"/>
          </w:tcPr>
          <w:p w:rsidR="009B4CDD" w:rsidRDefault="005D48E3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970" w:type="dxa"/>
          </w:tcPr>
          <w:p w:rsidR="009B4CDD" w:rsidRDefault="005D48E3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unique</w:t>
            </w:r>
            <w:proofErr w:type="spellEnd"/>
            <w:r>
              <w:t xml:space="preserve">,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2768" w:type="dxa"/>
          </w:tcPr>
          <w:p w:rsidR="009B4CDD" w:rsidRDefault="009B4CDD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4CDD" w:rsidTr="000C2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9B4CDD" w:rsidRDefault="005D48E3" w:rsidP="005D48E3">
            <w:pPr>
              <w:jc w:val="center"/>
            </w:pPr>
            <w:proofErr w:type="spellStart"/>
            <w:r>
              <w:t>Spanish</w:t>
            </w:r>
            <w:proofErr w:type="spellEnd"/>
            <w:r>
              <w:t xml:space="preserve">  </w:t>
            </w:r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  <w:tc>
          <w:tcPr>
            <w:tcW w:w="952" w:type="dxa"/>
          </w:tcPr>
          <w:p w:rsidR="009B4CDD" w:rsidRDefault="005D48E3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970" w:type="dxa"/>
          </w:tcPr>
          <w:p w:rsidR="009B4CDD" w:rsidRDefault="005D48E3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,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2768" w:type="dxa"/>
          </w:tcPr>
          <w:p w:rsidR="009B4CDD" w:rsidRDefault="009B4CDD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B4CDD" w:rsidTr="000C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9B4CDD" w:rsidRDefault="005D48E3" w:rsidP="007A4FC3">
            <w:pPr>
              <w:jc w:val="center"/>
            </w:pPr>
            <w:r>
              <w:t xml:space="preserve">English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952" w:type="dxa"/>
          </w:tcPr>
          <w:p w:rsidR="009B4CDD" w:rsidRDefault="005D48E3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3970" w:type="dxa"/>
          </w:tcPr>
          <w:p w:rsidR="009B4CDD" w:rsidRDefault="005D48E3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Unique</w:t>
            </w:r>
            <w:proofErr w:type="spellEnd"/>
            <w:r>
              <w:t xml:space="preserve">,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2768" w:type="dxa"/>
          </w:tcPr>
          <w:p w:rsidR="009B4CDD" w:rsidRDefault="009B4CDD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48E3" w:rsidTr="000C2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5D48E3" w:rsidRDefault="005D48E3" w:rsidP="007A4FC3">
            <w:pPr>
              <w:jc w:val="center"/>
            </w:pPr>
            <w:r>
              <w:t xml:space="preserve">German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952" w:type="dxa"/>
          </w:tcPr>
          <w:p w:rsidR="005D48E3" w:rsidRDefault="005D48E3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970" w:type="dxa"/>
          </w:tcPr>
          <w:p w:rsidR="005D48E3" w:rsidRDefault="005D48E3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Unique</w:t>
            </w:r>
            <w:proofErr w:type="spellEnd"/>
            <w:r>
              <w:t xml:space="preserve">,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2768" w:type="dxa"/>
          </w:tcPr>
          <w:p w:rsidR="005D48E3" w:rsidRDefault="005D48E3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D48E3" w:rsidTr="000C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5D48E3" w:rsidRDefault="005D48E3" w:rsidP="007A4FC3">
            <w:pPr>
              <w:jc w:val="center"/>
            </w:pPr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952" w:type="dxa"/>
          </w:tcPr>
          <w:p w:rsidR="005D48E3" w:rsidRDefault="005D48E3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970" w:type="dxa"/>
          </w:tcPr>
          <w:p w:rsidR="005D48E3" w:rsidRDefault="005D48E3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,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>/{Monumento histórico, Monumento natural}</w:t>
            </w:r>
          </w:p>
        </w:tc>
        <w:tc>
          <w:tcPr>
            <w:tcW w:w="2768" w:type="dxa"/>
          </w:tcPr>
          <w:p w:rsidR="005D48E3" w:rsidRDefault="005D48E3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48E3" w:rsidTr="000C2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5D48E3" w:rsidRDefault="005D48E3" w:rsidP="005D48E3">
            <w:pPr>
              <w:jc w:val="center"/>
            </w:pPr>
            <w:proofErr w:type="spellStart"/>
            <w:r>
              <w:t>Activity</w:t>
            </w:r>
            <w:proofErr w:type="spellEnd"/>
          </w:p>
        </w:tc>
        <w:tc>
          <w:tcPr>
            <w:tcW w:w="952" w:type="dxa"/>
          </w:tcPr>
          <w:p w:rsidR="005D48E3" w:rsidRDefault="005D48E3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970" w:type="dxa"/>
          </w:tcPr>
          <w:p w:rsidR="005D48E3" w:rsidRDefault="005D48E3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>/{Naturaleza y monumentos, Oficinas de información turística}</w:t>
            </w:r>
          </w:p>
        </w:tc>
        <w:tc>
          <w:tcPr>
            <w:tcW w:w="2768" w:type="dxa"/>
          </w:tcPr>
          <w:p w:rsidR="005D48E3" w:rsidRDefault="005D48E3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D48E3" w:rsidTr="000C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5D48E3" w:rsidRDefault="005D48E3" w:rsidP="007A4FC3">
            <w:pPr>
              <w:jc w:val="center"/>
            </w:pPr>
            <w:r>
              <w:t>Email</w:t>
            </w:r>
          </w:p>
        </w:tc>
        <w:tc>
          <w:tcPr>
            <w:tcW w:w="952" w:type="dxa"/>
          </w:tcPr>
          <w:p w:rsidR="005D48E3" w:rsidRDefault="00411748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</w:p>
        </w:tc>
        <w:tc>
          <w:tcPr>
            <w:tcW w:w="3970" w:type="dxa"/>
          </w:tcPr>
          <w:p w:rsidR="005D48E3" w:rsidRDefault="005D48E3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,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2768" w:type="dxa"/>
          </w:tcPr>
          <w:p w:rsidR="005D48E3" w:rsidRDefault="005D48E3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48E3" w:rsidTr="000C2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5D48E3" w:rsidRDefault="005D48E3" w:rsidP="007A4FC3">
            <w:pPr>
              <w:jc w:val="center"/>
            </w:pPr>
            <w:r>
              <w:t>Town</w:t>
            </w:r>
          </w:p>
        </w:tc>
        <w:tc>
          <w:tcPr>
            <w:tcW w:w="952" w:type="dxa"/>
          </w:tcPr>
          <w:p w:rsidR="005D48E3" w:rsidRDefault="005D48E3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970" w:type="dxa"/>
          </w:tcPr>
          <w:p w:rsidR="005D48E3" w:rsidRDefault="005D48E3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,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proofErr w:type="gramStart"/>
            <w:r>
              <w:t>/{</w:t>
            </w:r>
            <w:proofErr w:type="gramEnd"/>
            <w:r>
              <w:t>…}</w:t>
            </w:r>
          </w:p>
        </w:tc>
        <w:tc>
          <w:tcPr>
            <w:tcW w:w="2768" w:type="dxa"/>
          </w:tcPr>
          <w:p w:rsidR="005D48E3" w:rsidRDefault="005D48E3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D48E3" w:rsidTr="000C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5D48E3" w:rsidRDefault="005D48E3" w:rsidP="007A4FC3">
            <w:pPr>
              <w:jc w:val="center"/>
            </w:pPr>
            <w:proofErr w:type="spellStart"/>
            <w:r>
              <w:t>Image</w:t>
            </w:r>
            <w:proofErr w:type="spellEnd"/>
          </w:p>
        </w:tc>
        <w:tc>
          <w:tcPr>
            <w:tcW w:w="952" w:type="dxa"/>
          </w:tcPr>
          <w:p w:rsidR="005D48E3" w:rsidRDefault="00411748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</w:p>
        </w:tc>
        <w:tc>
          <w:tcPr>
            <w:tcW w:w="3970" w:type="dxa"/>
          </w:tcPr>
          <w:p w:rsidR="005D48E3" w:rsidRDefault="005D48E3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,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2768" w:type="dxa"/>
          </w:tcPr>
          <w:p w:rsidR="005D48E3" w:rsidRDefault="000767EC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Relative</w:t>
            </w:r>
            <w:proofErr w:type="spellEnd"/>
            <w:r>
              <w:t xml:space="preserve"> Paths</w:t>
            </w:r>
            <w:bookmarkStart w:id="0" w:name="_GoBack"/>
            <w:bookmarkEnd w:id="0"/>
          </w:p>
        </w:tc>
      </w:tr>
      <w:tr w:rsidR="005D48E3" w:rsidTr="000C2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5D48E3" w:rsidRDefault="000654E1" w:rsidP="007A4FC3">
            <w:pPr>
              <w:jc w:val="center"/>
            </w:pPr>
            <w:proofErr w:type="spellStart"/>
            <w:r>
              <w:t>Reco</w:t>
            </w:r>
            <w:r w:rsidR="00411748">
              <w:t>mendation</w:t>
            </w:r>
            <w:proofErr w:type="spellEnd"/>
          </w:p>
        </w:tc>
        <w:tc>
          <w:tcPr>
            <w:tcW w:w="952" w:type="dxa"/>
          </w:tcPr>
          <w:p w:rsidR="005D48E3" w:rsidRDefault="00411748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3970" w:type="dxa"/>
          </w:tcPr>
          <w:p w:rsidR="005D48E3" w:rsidRDefault="00411748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,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>/{Autóctonos, Deportes, Mayores, Naturaleza}</w:t>
            </w:r>
          </w:p>
        </w:tc>
        <w:tc>
          <w:tcPr>
            <w:tcW w:w="2768" w:type="dxa"/>
          </w:tcPr>
          <w:p w:rsidR="005D48E3" w:rsidRDefault="005D48E3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D48E3" w:rsidTr="000C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5D48E3" w:rsidRDefault="00411748" w:rsidP="007A4FC3">
            <w:pPr>
              <w:jc w:val="center"/>
            </w:pPr>
            <w:proofErr w:type="spellStart"/>
            <w:r>
              <w:t>Russian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952" w:type="dxa"/>
          </w:tcPr>
          <w:p w:rsidR="005D48E3" w:rsidRDefault="00411748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970" w:type="dxa"/>
          </w:tcPr>
          <w:p w:rsidR="005D48E3" w:rsidRDefault="00411748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Unique</w:t>
            </w:r>
            <w:proofErr w:type="spellEnd"/>
            <w:r>
              <w:t xml:space="preserve">,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2768" w:type="dxa"/>
          </w:tcPr>
          <w:p w:rsidR="005D48E3" w:rsidRDefault="00411748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French </w:t>
            </w:r>
            <w:proofErr w:type="spellStart"/>
            <w:r>
              <w:t>language</w:t>
            </w:r>
            <w:proofErr w:type="spellEnd"/>
            <w:r>
              <w:t xml:space="preserve"> </w:t>
            </w:r>
          </w:p>
        </w:tc>
      </w:tr>
      <w:tr w:rsidR="005D48E3" w:rsidTr="000C2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5D48E3" w:rsidRDefault="00411748" w:rsidP="007A4FC3">
            <w:pPr>
              <w:jc w:val="center"/>
            </w:pPr>
            <w:proofErr w:type="spellStart"/>
            <w:r>
              <w:t>Italian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952" w:type="dxa"/>
          </w:tcPr>
          <w:p w:rsidR="005D48E3" w:rsidRDefault="00411748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970" w:type="dxa"/>
          </w:tcPr>
          <w:p w:rsidR="005D48E3" w:rsidRDefault="00411748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Unique</w:t>
            </w:r>
            <w:proofErr w:type="spellEnd"/>
            <w:r>
              <w:t xml:space="preserve">,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2768" w:type="dxa"/>
          </w:tcPr>
          <w:p w:rsidR="005D48E3" w:rsidRDefault="005D48E3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1748" w:rsidRPr="000767EC" w:rsidTr="000C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411748" w:rsidRDefault="00411748" w:rsidP="007A4FC3">
            <w:pPr>
              <w:jc w:val="center"/>
            </w:pPr>
            <w:proofErr w:type="spellStart"/>
            <w:r>
              <w:t>Dificulty</w:t>
            </w:r>
            <w:proofErr w:type="spellEnd"/>
          </w:p>
        </w:tc>
        <w:tc>
          <w:tcPr>
            <w:tcW w:w="952" w:type="dxa"/>
          </w:tcPr>
          <w:p w:rsidR="00411748" w:rsidRDefault="00411748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970" w:type="dxa"/>
          </w:tcPr>
          <w:p w:rsidR="00411748" w:rsidRPr="00411748" w:rsidRDefault="00411748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11748">
              <w:rPr>
                <w:lang w:val="en-US"/>
              </w:rPr>
              <w:t>Not unique, empty values/{</w:t>
            </w:r>
            <w:proofErr w:type="spellStart"/>
            <w:r w:rsidRPr="00411748">
              <w:rPr>
                <w:lang w:val="en-US"/>
              </w:rPr>
              <w:t>Bajo</w:t>
            </w:r>
            <w:proofErr w:type="spellEnd"/>
            <w:r w:rsidRPr="00411748">
              <w:rPr>
                <w:lang w:val="en-US"/>
              </w:rPr>
              <w:t>}</w:t>
            </w:r>
          </w:p>
        </w:tc>
        <w:tc>
          <w:tcPr>
            <w:tcW w:w="2768" w:type="dxa"/>
          </w:tcPr>
          <w:p w:rsidR="00411748" w:rsidRPr="00411748" w:rsidRDefault="00411748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11748" w:rsidRPr="000767EC" w:rsidTr="000C2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411748" w:rsidRDefault="00411748" w:rsidP="007A4FC3">
            <w:pPr>
              <w:jc w:val="center"/>
            </w:pPr>
            <w:proofErr w:type="spellStart"/>
            <w:r>
              <w:t>D</w:t>
            </w:r>
            <w:r w:rsidRPr="00411748">
              <w:t>angerousness</w:t>
            </w:r>
            <w:proofErr w:type="spellEnd"/>
          </w:p>
        </w:tc>
        <w:tc>
          <w:tcPr>
            <w:tcW w:w="952" w:type="dxa"/>
          </w:tcPr>
          <w:p w:rsidR="00411748" w:rsidRDefault="00411748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970" w:type="dxa"/>
          </w:tcPr>
          <w:p w:rsidR="00411748" w:rsidRPr="00411748" w:rsidRDefault="00411748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411748">
              <w:rPr>
                <w:lang w:val="en-US"/>
              </w:rPr>
              <w:t>Not unique, empty values/{</w:t>
            </w:r>
            <w:proofErr w:type="spellStart"/>
            <w:r w:rsidRPr="00411748">
              <w:rPr>
                <w:lang w:val="en-US"/>
              </w:rPr>
              <w:t>Bajo</w:t>
            </w:r>
            <w:proofErr w:type="spellEnd"/>
            <w:r w:rsidRPr="00411748">
              <w:rPr>
                <w:lang w:val="en-US"/>
              </w:rPr>
              <w:t>}</w:t>
            </w:r>
          </w:p>
        </w:tc>
        <w:tc>
          <w:tcPr>
            <w:tcW w:w="2768" w:type="dxa"/>
          </w:tcPr>
          <w:p w:rsidR="00411748" w:rsidRPr="00411748" w:rsidRDefault="00411748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11748" w:rsidTr="000C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411748" w:rsidRDefault="00411748" w:rsidP="007A4FC3">
            <w:pPr>
              <w:jc w:val="center"/>
            </w:pPr>
            <w:proofErr w:type="spellStart"/>
            <w:r>
              <w:t>Spanish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to </w:t>
            </w:r>
            <w:proofErr w:type="spellStart"/>
            <w:r>
              <w:t>get</w:t>
            </w:r>
            <w:proofErr w:type="spellEnd"/>
          </w:p>
        </w:tc>
        <w:tc>
          <w:tcPr>
            <w:tcW w:w="952" w:type="dxa"/>
          </w:tcPr>
          <w:p w:rsidR="00411748" w:rsidRDefault="00411748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970" w:type="dxa"/>
          </w:tcPr>
          <w:p w:rsidR="00411748" w:rsidRDefault="00411748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Unique</w:t>
            </w:r>
            <w:proofErr w:type="spellEnd"/>
            <w:r>
              <w:t xml:space="preserve">,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2768" w:type="dxa"/>
          </w:tcPr>
          <w:p w:rsidR="00411748" w:rsidRDefault="00411748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930" w:rsidTr="000C2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747930" w:rsidRDefault="00747930" w:rsidP="007A4FC3">
            <w:pPr>
              <w:jc w:val="center"/>
            </w:pPr>
            <w:r>
              <w:t xml:space="preserve">English </w:t>
            </w:r>
            <w:proofErr w:type="spellStart"/>
            <w:r>
              <w:t>How</w:t>
            </w:r>
            <w:proofErr w:type="spellEnd"/>
            <w:r>
              <w:t xml:space="preserve"> to </w:t>
            </w:r>
            <w:proofErr w:type="spellStart"/>
            <w:r>
              <w:t>get</w:t>
            </w:r>
            <w:proofErr w:type="spellEnd"/>
          </w:p>
        </w:tc>
        <w:tc>
          <w:tcPr>
            <w:tcW w:w="952" w:type="dxa"/>
          </w:tcPr>
          <w:p w:rsidR="00747930" w:rsidRDefault="00747930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970" w:type="dxa"/>
          </w:tcPr>
          <w:p w:rsidR="00747930" w:rsidRDefault="00747930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Unique</w:t>
            </w:r>
            <w:proofErr w:type="spellEnd"/>
            <w:r>
              <w:t xml:space="preserve">,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2768" w:type="dxa"/>
          </w:tcPr>
          <w:p w:rsidR="00747930" w:rsidRDefault="00747930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</w:tr>
      <w:tr w:rsidR="00747930" w:rsidTr="000C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747930" w:rsidRDefault="00747930" w:rsidP="007A4FC3">
            <w:pPr>
              <w:jc w:val="center"/>
            </w:pPr>
            <w:r>
              <w:t xml:space="preserve">German </w:t>
            </w:r>
            <w:proofErr w:type="spellStart"/>
            <w:r>
              <w:t>How</w:t>
            </w:r>
            <w:proofErr w:type="spellEnd"/>
            <w:r>
              <w:t xml:space="preserve"> to </w:t>
            </w:r>
            <w:proofErr w:type="spellStart"/>
            <w:r>
              <w:t>get</w:t>
            </w:r>
            <w:proofErr w:type="spellEnd"/>
          </w:p>
        </w:tc>
        <w:tc>
          <w:tcPr>
            <w:tcW w:w="952" w:type="dxa"/>
          </w:tcPr>
          <w:p w:rsidR="00747930" w:rsidRDefault="00747930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970" w:type="dxa"/>
          </w:tcPr>
          <w:p w:rsidR="00747930" w:rsidRDefault="00747930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Unique</w:t>
            </w:r>
            <w:proofErr w:type="spellEnd"/>
            <w:r>
              <w:t xml:space="preserve">,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2768" w:type="dxa"/>
          </w:tcPr>
          <w:p w:rsidR="00747930" w:rsidRDefault="00747930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930" w:rsidTr="000C2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747930" w:rsidRDefault="00747930" w:rsidP="007A4FC3">
            <w:pPr>
              <w:jc w:val="center"/>
            </w:pPr>
            <w:r>
              <w:t xml:space="preserve">French </w:t>
            </w:r>
            <w:proofErr w:type="spellStart"/>
            <w:r>
              <w:t>How</w:t>
            </w:r>
            <w:proofErr w:type="spellEnd"/>
            <w:r>
              <w:t xml:space="preserve"> to </w:t>
            </w:r>
            <w:proofErr w:type="spellStart"/>
            <w:r>
              <w:t>get</w:t>
            </w:r>
            <w:proofErr w:type="spellEnd"/>
          </w:p>
        </w:tc>
        <w:tc>
          <w:tcPr>
            <w:tcW w:w="952" w:type="dxa"/>
          </w:tcPr>
          <w:p w:rsidR="00747930" w:rsidRDefault="00747930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70" w:type="dxa"/>
          </w:tcPr>
          <w:p w:rsidR="00747930" w:rsidRDefault="00747930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8" w:type="dxa"/>
          </w:tcPr>
          <w:p w:rsidR="00747930" w:rsidRDefault="00747930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</w:tr>
      <w:tr w:rsidR="00747930" w:rsidTr="000C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747930" w:rsidRDefault="00747930" w:rsidP="007A4FC3">
            <w:pPr>
              <w:jc w:val="center"/>
            </w:pPr>
            <w:proofErr w:type="spellStart"/>
            <w:r>
              <w:t>Italian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to </w:t>
            </w:r>
            <w:proofErr w:type="spellStart"/>
            <w:r>
              <w:t>get</w:t>
            </w:r>
            <w:proofErr w:type="spellEnd"/>
          </w:p>
        </w:tc>
        <w:tc>
          <w:tcPr>
            <w:tcW w:w="952" w:type="dxa"/>
          </w:tcPr>
          <w:p w:rsidR="00747930" w:rsidRDefault="00747930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0" w:type="dxa"/>
          </w:tcPr>
          <w:p w:rsidR="00747930" w:rsidRDefault="00747930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8" w:type="dxa"/>
          </w:tcPr>
          <w:p w:rsidR="00747930" w:rsidRDefault="00747930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</w:tr>
      <w:tr w:rsidR="00747930" w:rsidTr="000C2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747930" w:rsidRDefault="00747930" w:rsidP="007A4FC3">
            <w:pPr>
              <w:jc w:val="center"/>
            </w:pPr>
            <w:r>
              <w:lastRenderedPageBreak/>
              <w:t>Schedule</w:t>
            </w:r>
          </w:p>
        </w:tc>
        <w:tc>
          <w:tcPr>
            <w:tcW w:w="952" w:type="dxa"/>
          </w:tcPr>
          <w:p w:rsidR="00747930" w:rsidRDefault="00747930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970" w:type="dxa"/>
          </w:tcPr>
          <w:p w:rsidR="00747930" w:rsidRDefault="00747930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,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2768" w:type="dxa"/>
          </w:tcPr>
          <w:p w:rsidR="00747930" w:rsidRDefault="00747930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47930" w:rsidTr="000C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747930" w:rsidRDefault="00747930" w:rsidP="007A4FC3">
            <w:pPr>
              <w:jc w:val="center"/>
            </w:pPr>
            <w:r>
              <w:t>Active</w:t>
            </w:r>
          </w:p>
          <w:p w:rsidR="00747930" w:rsidRDefault="00747930" w:rsidP="00747930"/>
        </w:tc>
        <w:tc>
          <w:tcPr>
            <w:tcW w:w="952" w:type="dxa"/>
          </w:tcPr>
          <w:p w:rsidR="00747930" w:rsidRDefault="00747930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970" w:type="dxa"/>
          </w:tcPr>
          <w:p w:rsidR="00747930" w:rsidRDefault="00747930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Unique</w:t>
            </w:r>
            <w:proofErr w:type="spellEnd"/>
            <w:r>
              <w:t xml:space="preserve">,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2768" w:type="dxa"/>
          </w:tcPr>
          <w:p w:rsidR="00747930" w:rsidRDefault="00747930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Meaning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747930" w:rsidTr="000C2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747930" w:rsidRDefault="00747930" w:rsidP="007A4FC3">
            <w:pPr>
              <w:jc w:val="center"/>
            </w:pPr>
            <w:r>
              <w:t xml:space="preserve">English </w:t>
            </w:r>
            <w:proofErr w:type="spellStart"/>
            <w:r>
              <w:t>How</w:t>
            </w:r>
            <w:proofErr w:type="spellEnd"/>
            <w:r>
              <w:t xml:space="preserve"> to </w:t>
            </w:r>
            <w:proofErr w:type="spellStart"/>
            <w:r>
              <w:t>get</w:t>
            </w:r>
            <w:proofErr w:type="spellEnd"/>
          </w:p>
        </w:tc>
        <w:tc>
          <w:tcPr>
            <w:tcW w:w="952" w:type="dxa"/>
          </w:tcPr>
          <w:p w:rsidR="00747930" w:rsidRDefault="00747930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3970" w:type="dxa"/>
          </w:tcPr>
          <w:p w:rsidR="00747930" w:rsidRDefault="00747930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Unique</w:t>
            </w:r>
            <w:proofErr w:type="spellEnd"/>
            <w:r>
              <w:t xml:space="preserve">,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2768" w:type="dxa"/>
          </w:tcPr>
          <w:p w:rsidR="00747930" w:rsidRDefault="00747930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Repeated</w:t>
            </w:r>
            <w:proofErr w:type="spellEnd"/>
          </w:p>
        </w:tc>
      </w:tr>
      <w:tr w:rsidR="00747930" w:rsidTr="000C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747930" w:rsidRDefault="00747930" w:rsidP="007A4FC3">
            <w:pPr>
              <w:jc w:val="center"/>
            </w:pPr>
            <w:r>
              <w:t>English Schedule</w:t>
            </w:r>
          </w:p>
        </w:tc>
        <w:tc>
          <w:tcPr>
            <w:tcW w:w="952" w:type="dxa"/>
          </w:tcPr>
          <w:p w:rsidR="00747930" w:rsidRDefault="00747930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0" w:type="dxa"/>
          </w:tcPr>
          <w:p w:rsidR="00747930" w:rsidRDefault="00747930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8" w:type="dxa"/>
          </w:tcPr>
          <w:p w:rsidR="00747930" w:rsidRDefault="00747930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</w:tr>
      <w:tr w:rsidR="00747930" w:rsidTr="000C2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747930" w:rsidRDefault="006B44B3" w:rsidP="007A4FC3">
            <w:pPr>
              <w:jc w:val="center"/>
            </w:pPr>
            <w:r>
              <w:t>German Schedule</w:t>
            </w:r>
          </w:p>
        </w:tc>
        <w:tc>
          <w:tcPr>
            <w:tcW w:w="952" w:type="dxa"/>
          </w:tcPr>
          <w:p w:rsidR="00747930" w:rsidRDefault="00747930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70" w:type="dxa"/>
          </w:tcPr>
          <w:p w:rsidR="00747930" w:rsidRDefault="00747930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8" w:type="dxa"/>
          </w:tcPr>
          <w:p w:rsidR="00747930" w:rsidRDefault="006B44B3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</w:tr>
      <w:tr w:rsidR="006B44B3" w:rsidTr="000C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6B44B3" w:rsidRDefault="006B44B3" w:rsidP="007A4FC3">
            <w:pPr>
              <w:jc w:val="center"/>
            </w:pPr>
            <w:r>
              <w:t>French Schedule</w:t>
            </w:r>
          </w:p>
        </w:tc>
        <w:tc>
          <w:tcPr>
            <w:tcW w:w="952" w:type="dxa"/>
          </w:tcPr>
          <w:p w:rsidR="006B44B3" w:rsidRDefault="006B44B3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0" w:type="dxa"/>
          </w:tcPr>
          <w:p w:rsidR="006B44B3" w:rsidRDefault="006B44B3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8" w:type="dxa"/>
          </w:tcPr>
          <w:p w:rsidR="006B44B3" w:rsidRDefault="006B44B3" w:rsidP="007A4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</w:tr>
      <w:tr w:rsidR="006B44B3" w:rsidTr="000C2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:rsidR="006B44B3" w:rsidRDefault="006B44B3" w:rsidP="007A4FC3">
            <w:pPr>
              <w:jc w:val="center"/>
            </w:pPr>
            <w:proofErr w:type="spellStart"/>
            <w:r>
              <w:t>Italian</w:t>
            </w:r>
            <w:proofErr w:type="spellEnd"/>
            <w:r>
              <w:t xml:space="preserve"> Schedule</w:t>
            </w:r>
          </w:p>
        </w:tc>
        <w:tc>
          <w:tcPr>
            <w:tcW w:w="952" w:type="dxa"/>
          </w:tcPr>
          <w:p w:rsidR="006B44B3" w:rsidRDefault="006B44B3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70" w:type="dxa"/>
          </w:tcPr>
          <w:p w:rsidR="006B44B3" w:rsidRDefault="006B44B3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8" w:type="dxa"/>
          </w:tcPr>
          <w:p w:rsidR="006B44B3" w:rsidRDefault="006B44B3" w:rsidP="007A4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</w:tr>
    </w:tbl>
    <w:p w:rsidR="00CB0E3A" w:rsidRDefault="00CB0E3A"/>
    <w:sectPr w:rsidR="00CB0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784"/>
    <w:rsid w:val="000654E1"/>
    <w:rsid w:val="000767EC"/>
    <w:rsid w:val="000C26DE"/>
    <w:rsid w:val="002B7784"/>
    <w:rsid w:val="00411748"/>
    <w:rsid w:val="005D48E3"/>
    <w:rsid w:val="006B44B3"/>
    <w:rsid w:val="00747930"/>
    <w:rsid w:val="009B4CDD"/>
    <w:rsid w:val="00CB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B7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0C26D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0C26D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B7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0C26D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0C26D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</dc:creator>
  <cp:lastModifiedBy>gpadr_hp</cp:lastModifiedBy>
  <cp:revision>5</cp:revision>
  <dcterms:created xsi:type="dcterms:W3CDTF">2014-10-29T16:44:00Z</dcterms:created>
  <dcterms:modified xsi:type="dcterms:W3CDTF">2014-11-01T16:28:00Z</dcterms:modified>
</cp:coreProperties>
</file>